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C41063" w14:textId="77777777" w:rsidR="00D46715" w:rsidRPr="00E07D75" w:rsidRDefault="00D46715" w:rsidP="00D46715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40"/>
          <w:szCs w:val="40"/>
        </w:rPr>
      </w:pPr>
      <w:r w:rsidRPr="00E07D75">
        <w:rPr>
          <w:rFonts w:ascii="TH SarabunPSK" w:eastAsia="Times New Roman" w:hAnsi="TH SarabunPSK" w:cs="TH SarabunPSK"/>
          <w:b/>
          <w:bCs/>
          <w:sz w:val="40"/>
          <w:szCs w:val="40"/>
        </w:rPr>
        <w:sym w:font="Wingdings 2" w:char="F043"/>
      </w:r>
      <w:r w:rsidRPr="00E07D75">
        <w:rPr>
          <w:rFonts w:ascii="TH SarabunPSK" w:eastAsia="Times New Roman" w:hAnsi="TH SarabunPSK" w:cs="TH SarabunPSK"/>
          <w:b/>
          <w:bCs/>
          <w:sz w:val="40"/>
          <w:szCs w:val="40"/>
          <w:cs/>
        </w:rPr>
        <w:t xml:space="preserve"> หมวดที่ 1 </w:t>
      </w:r>
      <w:r w:rsidRPr="00E07D75">
        <w:rPr>
          <w:rFonts w:ascii="TH SarabunPSK" w:eastAsia="Times New Roman" w:hAnsi="TH SarabunPSK" w:cs="TH SarabunPSK"/>
          <w:b/>
          <w:bCs/>
          <w:sz w:val="40"/>
          <w:szCs w:val="40"/>
        </w:rPr>
        <w:t xml:space="preserve">: </w:t>
      </w:r>
      <w:r w:rsidRPr="00E07D75">
        <w:rPr>
          <w:rFonts w:ascii="TH SarabunPSK" w:eastAsia="Times New Roman" w:hAnsi="TH SarabunPSK" w:cs="TH SarabunPSK"/>
          <w:b/>
          <w:bCs/>
          <w:sz w:val="40"/>
          <w:szCs w:val="40"/>
          <w:cs/>
        </w:rPr>
        <w:t>ตัวชี้วัดเดิม ดำเนินการต่อเนื่องจากรอบที่ 1</w:t>
      </w:r>
    </w:p>
    <w:p w14:paraId="7B4F3ABE" w14:textId="77777777" w:rsidR="00D46715" w:rsidRPr="00C11689" w:rsidRDefault="00D46715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281C859B" w14:textId="5032DB0D" w:rsidR="000D632D" w:rsidRPr="00C11689" w:rsidRDefault="000D632D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pacing w:val="-4"/>
          <w:sz w:val="28"/>
          <w:cs/>
        </w:rPr>
      </w:pPr>
      <w:bookmarkStart w:id="0" w:name="_Hlk25153340"/>
      <w:bookmarkStart w:id="1" w:name="_Hlk25238491"/>
      <w:r w:rsidRPr="00C11689">
        <w:rPr>
          <w:rFonts w:ascii="TH SarabunPSK" w:eastAsia="Times New Roman" w:hAnsi="TH SarabunPSK" w:cs="TH SarabunPSK"/>
          <w:b/>
          <w:bCs/>
          <w:spacing w:val="-4"/>
          <w:sz w:val="28"/>
          <w:cs/>
        </w:rPr>
        <w:t>ตัวชี้วัด</w:t>
      </w:r>
      <w:r w:rsidR="00085FA2">
        <w:rPr>
          <w:rFonts w:ascii="TH SarabunPSK" w:eastAsia="Times New Roman" w:hAnsi="TH SarabunPSK" w:cs="TH SarabunPSK" w:hint="cs"/>
          <w:b/>
          <w:bCs/>
          <w:spacing w:val="-4"/>
          <w:sz w:val="28"/>
          <w:cs/>
        </w:rPr>
        <w:t xml:space="preserve"> ส.ป.ก. </w:t>
      </w:r>
      <w:r w:rsidR="00DF16FE" w:rsidRPr="00C11689">
        <w:rPr>
          <w:rFonts w:ascii="TH SarabunPSK" w:eastAsia="Times New Roman" w:hAnsi="TH SarabunPSK" w:cs="TH SarabunPSK"/>
          <w:b/>
          <w:bCs/>
          <w:spacing w:val="-4"/>
          <w:sz w:val="28"/>
          <w:cs/>
        </w:rPr>
        <w:t>จังหวัด</w:t>
      </w:r>
      <w:r w:rsidRPr="00C11689">
        <w:rPr>
          <w:rFonts w:ascii="TH SarabunPSK" w:eastAsia="Times New Roman" w:hAnsi="TH SarabunPSK" w:cs="TH SarabunPSK"/>
          <w:b/>
          <w:bCs/>
          <w:spacing w:val="-4"/>
          <w:sz w:val="28"/>
          <w:cs/>
        </w:rPr>
        <w:t xml:space="preserve">ที่ </w:t>
      </w:r>
      <w:bookmarkEnd w:id="0"/>
      <w:r w:rsidRPr="00C11689">
        <w:rPr>
          <w:rFonts w:ascii="TH SarabunPSK" w:eastAsia="Times New Roman" w:hAnsi="TH SarabunPSK" w:cs="TH SarabunPSK"/>
          <w:b/>
          <w:bCs/>
          <w:spacing w:val="-4"/>
          <w:sz w:val="28"/>
          <w:cs/>
        </w:rPr>
        <w:t xml:space="preserve">1 </w:t>
      </w:r>
      <w:bookmarkEnd w:id="1"/>
      <w:r w:rsidRPr="00C11689">
        <w:rPr>
          <w:rFonts w:ascii="TH SarabunPSK" w:eastAsia="Times New Roman" w:hAnsi="TH SarabunPSK" w:cs="TH SarabunPSK"/>
          <w:b/>
          <w:bCs/>
          <w:spacing w:val="-4"/>
          <w:sz w:val="28"/>
          <w:cs/>
        </w:rPr>
        <w:t>: ร้อยละ</w:t>
      </w:r>
      <w:r w:rsidR="00C9677F" w:rsidRPr="00C11689">
        <w:rPr>
          <w:rFonts w:ascii="TH SarabunPSK" w:eastAsia="Times New Roman" w:hAnsi="TH SarabunPSK" w:cs="TH SarabunPSK"/>
          <w:b/>
          <w:bCs/>
          <w:spacing w:val="-4"/>
          <w:sz w:val="28"/>
          <w:cs/>
        </w:rPr>
        <w:t>ความสำเร็จ</w:t>
      </w:r>
      <w:r w:rsidRPr="00C11689">
        <w:rPr>
          <w:rFonts w:ascii="TH SarabunPSK" w:eastAsia="Times New Roman" w:hAnsi="TH SarabunPSK" w:cs="TH SarabunPSK"/>
          <w:b/>
          <w:bCs/>
          <w:spacing w:val="-4"/>
          <w:sz w:val="28"/>
          <w:cs/>
        </w:rPr>
        <w:t>ของการติดตามเร่งรัดการเบิกจ่ายงบประมาณในภาพรวมเป็นไปตามเป้าหมาย</w:t>
      </w:r>
    </w:p>
    <w:p w14:paraId="693E62E6" w14:textId="37708C57" w:rsidR="000D632D" w:rsidRPr="00C11689" w:rsidRDefault="000D632D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หน่วยวัด    : ร้อยละ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br/>
        <w:t>น้ำหนัก      : 10</w:t>
      </w:r>
    </w:p>
    <w:p w14:paraId="1964F85C" w14:textId="77777777" w:rsidR="000D632D" w:rsidRPr="00C11689" w:rsidRDefault="000D632D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คำอธิบาย   :  </w:t>
      </w:r>
    </w:p>
    <w:p w14:paraId="51989CFD" w14:textId="77777777" w:rsidR="000D632D" w:rsidRPr="00C11689" w:rsidRDefault="000D632D" w:rsidP="00DF16FE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sz w:val="28"/>
          <w:cs/>
        </w:rPr>
        <w:t>- การพิจารณาผลสำเร็จของการเบิกจ่ายเงินงบประมาณจะใช้อัตราการเบิกจ่ายเงินงบประมาณของส่วนราชการเป็นตัวชี้วัดความสามารถในการเบิกจ่ายเงินของส่วนราชการ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</w:r>
      <w:r w:rsidRPr="00C11689">
        <w:rPr>
          <w:rFonts w:ascii="TH SarabunPSK" w:eastAsia="Times New Roman" w:hAnsi="TH SarabunPSK" w:cs="TH SarabunPSK"/>
          <w:sz w:val="28"/>
        </w:rPr>
        <w:t>GFMIS)</w:t>
      </w:r>
    </w:p>
    <w:p w14:paraId="66CB7F42" w14:textId="77777777" w:rsidR="000D632D" w:rsidRPr="00C11689" w:rsidRDefault="000D632D" w:rsidP="00DF16FE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sz w:val="28"/>
          <w:cs/>
        </w:rPr>
        <w:t>- การให้คะแนนจะพิจารณาตามความสามารถในการเบิกจ่ายเงินงบประมาณรายจ่ายของส่วนราชการเทียบกับวงเงินงบประมาณรายจ่ายที่ส่วนราชการได้รับหากมีการโอนเปลี่ยนแปลงงบประมาณระหว่างปี (รายจ่ายประจำไปรายจ่ายลงทุน หรือรายจ่ายลงทุนไปรายจ่ายประจำ) จะนำยอดงบประมาณหลังโอนเปลี่ยนแปลงแล้วมาเป็นฐานในการคำนวณ</w:t>
      </w:r>
    </w:p>
    <w:p w14:paraId="27DDEFA7" w14:textId="77777777" w:rsidR="000D632D" w:rsidRPr="00C11689" w:rsidRDefault="000D632D" w:rsidP="00DF16FE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28"/>
        </w:rPr>
      </w:pPr>
    </w:p>
    <w:p w14:paraId="083FA9FF" w14:textId="77777777" w:rsidR="000D632D" w:rsidRPr="00C11689" w:rsidRDefault="000D632D" w:rsidP="00DF16FE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noProof/>
          <w:sz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60A14EA" wp14:editId="6BD12B9F">
                <wp:simplePos x="0" y="0"/>
                <wp:positionH relativeFrom="column">
                  <wp:posOffset>1228725</wp:posOffset>
                </wp:positionH>
                <wp:positionV relativeFrom="paragraph">
                  <wp:posOffset>202565</wp:posOffset>
                </wp:positionV>
                <wp:extent cx="3971925" cy="19050"/>
                <wp:effectExtent l="0" t="0" r="28575" b="19050"/>
                <wp:wrapNone/>
                <wp:docPr id="279" name="Straight Connector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971925" cy="190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A41EAA" id="Straight Connector 279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96.75pt,15.95pt" to="409.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สูตรการคำนวณ: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 xml:space="preserve">=       </w:t>
      </w:r>
      <w:r w:rsidRPr="00C11689">
        <w:rPr>
          <w:rFonts w:ascii="TH SarabunPSK" w:eastAsia="Times New Roman" w:hAnsi="TH SarabunPSK" w:cs="TH SarabunPSK"/>
          <w:spacing w:val="-8"/>
          <w:sz w:val="28"/>
          <w:cs/>
        </w:rPr>
        <w:t xml:space="preserve">เงินงบประมาณรายจ่ายภาพรวมที่ส่วนราชการเบิกจ่ายตั้งแต่เดือน ต.ค 62 ถึง ก.ย 63 </w:t>
      </w:r>
      <w:r w:rsidRPr="00C11689">
        <w:rPr>
          <w:rFonts w:ascii="TH SarabunPSK" w:eastAsia="Times New Roman" w:hAnsi="TH SarabunPSK" w:cs="TH SarabunPSK"/>
          <w:spacing w:val="-8"/>
          <w:sz w:val="28"/>
        </w:rPr>
        <w:t>x</w:t>
      </w:r>
      <w:r w:rsidRPr="00C11689">
        <w:rPr>
          <w:rFonts w:ascii="TH SarabunPSK" w:eastAsia="Times New Roman" w:hAnsi="TH SarabunPSK" w:cs="TH SarabunPSK"/>
          <w:sz w:val="28"/>
        </w:rPr>
        <w:t xml:space="preserve"> 100</w:t>
      </w:r>
    </w:p>
    <w:p w14:paraId="0D694454" w14:textId="77777777" w:rsidR="000D632D" w:rsidRPr="00C11689" w:rsidRDefault="000D632D" w:rsidP="00DF16FE">
      <w:pPr>
        <w:tabs>
          <w:tab w:val="num" w:pos="960"/>
        </w:tabs>
        <w:spacing w:after="0" w:line="240" w:lineRule="auto"/>
        <w:ind w:firstLine="1080"/>
        <w:jc w:val="thaiDistribute"/>
        <w:outlineLvl w:val="0"/>
        <w:rPr>
          <w:rFonts w:ascii="TH SarabunPSK" w:eastAsia="Times New Roman" w:hAnsi="TH SarabunPSK" w:cs="TH SarabunPSK"/>
          <w:sz w:val="28"/>
          <w:cs/>
        </w:rPr>
      </w:pPr>
      <w:r w:rsidRPr="00C11689">
        <w:rPr>
          <w:rFonts w:ascii="TH SarabunPSK" w:eastAsia="Times New Roman" w:hAnsi="TH SarabunPSK" w:cs="TH SarabunPSK"/>
          <w:sz w:val="28"/>
          <w:cs/>
        </w:rPr>
        <w:t xml:space="preserve">                          วงเงินงบประมาณรายจ่ายที่ส่วนราชการได้รับทั้งปี</w:t>
      </w:r>
    </w:p>
    <w:p w14:paraId="1A6EEFD5" w14:textId="77777777" w:rsidR="000D632D" w:rsidRPr="00C11689" w:rsidRDefault="000D632D" w:rsidP="00DF16FE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เกณฑ์การให้คะแนน :</w:t>
      </w:r>
    </w:p>
    <w:p w14:paraId="2CF38364" w14:textId="77777777" w:rsidR="000D632D" w:rsidRPr="00C11689" w:rsidRDefault="000D632D" w:rsidP="00DF16FE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รอบที่ 1 (1 ตุลาคม 2562 – 31 มีนาคม 2563)</w:t>
      </w:r>
    </w:p>
    <w:p w14:paraId="150451F9" w14:textId="6C0C30C7" w:rsidR="000D632D" w:rsidRPr="00C11689" w:rsidRDefault="000D632D" w:rsidP="00DF16FE">
      <w:pPr>
        <w:pStyle w:val="ListParagraph"/>
        <w:tabs>
          <w:tab w:val="left" w:pos="709"/>
        </w:tabs>
        <w:spacing w:after="0" w:line="240" w:lineRule="auto"/>
        <w:ind w:left="0"/>
        <w:rPr>
          <w:rFonts w:ascii="TH SarabunPSK" w:hAnsi="TH SarabunPSK" w:cs="TH SarabunPSK"/>
          <w:sz w:val="28"/>
        </w:rPr>
      </w:pPr>
      <w:r w:rsidRPr="00C11689">
        <w:rPr>
          <w:rFonts w:ascii="TH SarabunPSK" w:hAnsi="TH SarabunPSK" w:cs="TH SarabunPSK"/>
          <w:sz w:val="28"/>
          <w:cs/>
        </w:rPr>
        <w:t xml:space="preserve">กำหนดช่วงปรับเกณฑ์การให้คะแนน +/-  </w:t>
      </w:r>
      <w:r w:rsidR="00A129F4" w:rsidRPr="00C11689">
        <w:rPr>
          <w:rFonts w:ascii="TH SarabunPSK" w:hAnsi="TH SarabunPSK" w:cs="TH SarabunPSK"/>
          <w:sz w:val="28"/>
          <w:cs/>
        </w:rPr>
        <w:t xml:space="preserve">ร้อยละ </w:t>
      </w:r>
      <w:r w:rsidR="003570E4" w:rsidRPr="00C11689">
        <w:rPr>
          <w:rFonts w:ascii="TH SarabunPSK" w:hAnsi="TH SarabunPSK" w:cs="TH SarabunPSK"/>
          <w:sz w:val="28"/>
        </w:rPr>
        <w:t>10</w:t>
      </w:r>
      <w:r w:rsidRPr="00C11689">
        <w:rPr>
          <w:rFonts w:ascii="TH SarabunPSK" w:hAnsi="TH SarabunPSK" w:cs="TH SarabunPSK"/>
          <w:sz w:val="28"/>
          <w:cs/>
        </w:rPr>
        <w:t xml:space="preserve"> ต่อ 1 คะแนน โดยกำหนดเกณฑ์การให้คะแนนดังนี้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447"/>
        <w:gridCol w:w="1809"/>
        <w:gridCol w:w="1559"/>
        <w:gridCol w:w="1417"/>
        <w:gridCol w:w="1560"/>
        <w:gridCol w:w="1559"/>
      </w:tblGrid>
      <w:tr w:rsidR="00445CB4" w:rsidRPr="00C11689" w14:paraId="7A4613B7" w14:textId="77777777" w:rsidTr="002F3198">
        <w:trPr>
          <w:trHeight w:val="56"/>
        </w:trPr>
        <w:tc>
          <w:tcPr>
            <w:tcW w:w="1447" w:type="dxa"/>
          </w:tcPr>
          <w:p w14:paraId="61C96B3D" w14:textId="77777777" w:rsidR="000D632D" w:rsidRPr="00C11689" w:rsidRDefault="000D632D" w:rsidP="00DF16FE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1809" w:type="dxa"/>
          </w:tcPr>
          <w:p w14:paraId="0723DC54" w14:textId="77777777" w:rsidR="000D632D" w:rsidRPr="00C11689" w:rsidRDefault="000D632D" w:rsidP="00DF16FE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1 คะแนน</w:t>
            </w:r>
          </w:p>
        </w:tc>
        <w:tc>
          <w:tcPr>
            <w:tcW w:w="1559" w:type="dxa"/>
          </w:tcPr>
          <w:p w14:paraId="05C83BD7" w14:textId="77777777" w:rsidR="000D632D" w:rsidRPr="00C11689" w:rsidRDefault="000D632D" w:rsidP="00DF16FE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2 คะแนน</w:t>
            </w:r>
          </w:p>
        </w:tc>
        <w:tc>
          <w:tcPr>
            <w:tcW w:w="1417" w:type="dxa"/>
          </w:tcPr>
          <w:p w14:paraId="6DAC58DB" w14:textId="77777777" w:rsidR="000D632D" w:rsidRPr="00C11689" w:rsidRDefault="000D632D" w:rsidP="00DF16FE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3 คะแนน</w:t>
            </w:r>
          </w:p>
        </w:tc>
        <w:tc>
          <w:tcPr>
            <w:tcW w:w="1560" w:type="dxa"/>
          </w:tcPr>
          <w:p w14:paraId="07D9BAC7" w14:textId="77777777" w:rsidR="000D632D" w:rsidRPr="00C11689" w:rsidRDefault="000D632D" w:rsidP="00DF16FE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4 คะแนน</w:t>
            </w:r>
          </w:p>
        </w:tc>
        <w:tc>
          <w:tcPr>
            <w:tcW w:w="1559" w:type="dxa"/>
          </w:tcPr>
          <w:p w14:paraId="46DF2974" w14:textId="77777777" w:rsidR="000D632D" w:rsidRPr="00C11689" w:rsidRDefault="000D632D" w:rsidP="00DF16FE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5 คะแนน</w:t>
            </w:r>
          </w:p>
        </w:tc>
      </w:tr>
      <w:tr w:rsidR="00D46715" w:rsidRPr="00C11689" w14:paraId="1F8EE1E2" w14:textId="77777777" w:rsidTr="002F3198">
        <w:trPr>
          <w:trHeight w:val="56"/>
        </w:trPr>
        <w:tc>
          <w:tcPr>
            <w:tcW w:w="1447" w:type="dxa"/>
          </w:tcPr>
          <w:p w14:paraId="6D6F45BE" w14:textId="77777777" w:rsidR="00A129F4" w:rsidRPr="00C11689" w:rsidRDefault="00A129F4" w:rsidP="00A129F4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809" w:type="dxa"/>
          </w:tcPr>
          <w:p w14:paraId="60D38A60" w14:textId="687DC27E" w:rsidR="00A129F4" w:rsidRPr="00C11689" w:rsidRDefault="00A129F4" w:rsidP="00A129F4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559" w:type="dxa"/>
          </w:tcPr>
          <w:p w14:paraId="2E70648F" w14:textId="516826EE" w:rsidR="00A129F4" w:rsidRPr="00C11689" w:rsidRDefault="00AA00A9" w:rsidP="00A129F4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</w:rPr>
              <w:t>1</w:t>
            </w:r>
            <w:r w:rsidR="00A129F4" w:rsidRPr="00C11689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417" w:type="dxa"/>
          </w:tcPr>
          <w:p w14:paraId="28CE9A11" w14:textId="566699B0" w:rsidR="00A129F4" w:rsidRPr="00C11689" w:rsidRDefault="00AA00A9" w:rsidP="00A129F4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</w:rPr>
              <w:t>2</w:t>
            </w:r>
            <w:r w:rsidR="00A129F4" w:rsidRPr="00C11689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560" w:type="dxa"/>
          </w:tcPr>
          <w:p w14:paraId="18F94908" w14:textId="0B0F6FAE" w:rsidR="00A129F4" w:rsidRPr="00C11689" w:rsidRDefault="00AA00A9" w:rsidP="00A129F4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</w:rPr>
              <w:t>3</w:t>
            </w:r>
            <w:r w:rsidR="00A129F4" w:rsidRPr="00C11689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559" w:type="dxa"/>
          </w:tcPr>
          <w:p w14:paraId="2E737CFE" w14:textId="1DE62FCB" w:rsidR="00A129F4" w:rsidRPr="00C11689" w:rsidRDefault="00AA00A9" w:rsidP="00AA00A9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</w:rPr>
              <w:t>4</w:t>
            </w:r>
            <w:r w:rsidR="00A129F4" w:rsidRPr="00C11689">
              <w:rPr>
                <w:rFonts w:ascii="TH SarabunPSK" w:hAnsi="TH SarabunPSK" w:cs="TH SarabunPSK"/>
                <w:sz w:val="28"/>
              </w:rPr>
              <w:t>4</w:t>
            </w:r>
          </w:p>
        </w:tc>
      </w:tr>
    </w:tbl>
    <w:p w14:paraId="3F6ADA2B" w14:textId="77777777" w:rsidR="00AA00A9" w:rsidRPr="00C11689" w:rsidRDefault="00AA00A9" w:rsidP="00AA00A9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หมายเหตุ มีการเปลี่ยนแปลงเนื่องจากสถานการณ์ระบาดของโรค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>COVID - 19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</w:p>
    <w:p w14:paraId="477C6B20" w14:textId="77777777" w:rsidR="007539A2" w:rsidRPr="00C11689" w:rsidRDefault="007539A2" w:rsidP="00DF16FE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</w:p>
    <w:p w14:paraId="0B26842B" w14:textId="77777777" w:rsidR="000D632D" w:rsidRPr="00C11689" w:rsidRDefault="000D632D" w:rsidP="00DF16FE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รอบที่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>2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(1 เมษายน 2563 – 30 กันยายน 2563)</w:t>
      </w:r>
    </w:p>
    <w:p w14:paraId="5FA91B6B" w14:textId="390DC591" w:rsidR="000D632D" w:rsidRPr="00C11689" w:rsidRDefault="000D632D" w:rsidP="00DF16FE">
      <w:pPr>
        <w:pStyle w:val="ListParagraph"/>
        <w:tabs>
          <w:tab w:val="left" w:pos="709"/>
        </w:tabs>
        <w:spacing w:after="0" w:line="240" w:lineRule="auto"/>
        <w:ind w:left="0"/>
        <w:rPr>
          <w:rFonts w:ascii="TH SarabunPSK" w:hAnsi="TH SarabunPSK" w:cs="TH SarabunPSK"/>
          <w:sz w:val="28"/>
        </w:rPr>
      </w:pPr>
      <w:r w:rsidRPr="00C11689">
        <w:rPr>
          <w:rFonts w:ascii="TH SarabunPSK" w:hAnsi="TH SarabunPSK" w:cs="TH SarabunPSK"/>
          <w:sz w:val="28"/>
          <w:cs/>
        </w:rPr>
        <w:t xml:space="preserve">กำหนดช่วงปรับเกณฑ์การให้คะแนน +/-  </w:t>
      </w:r>
      <w:r w:rsidR="003570E4" w:rsidRPr="00C11689">
        <w:rPr>
          <w:rFonts w:ascii="TH SarabunPSK" w:hAnsi="TH SarabunPSK" w:cs="TH SarabunPSK"/>
          <w:sz w:val="28"/>
          <w:cs/>
        </w:rPr>
        <w:t xml:space="preserve">ร้อยละ </w:t>
      </w:r>
      <w:r w:rsidR="006A5B05" w:rsidRPr="00C11689">
        <w:rPr>
          <w:rFonts w:ascii="TH SarabunPSK" w:hAnsi="TH SarabunPSK" w:cs="TH SarabunPSK"/>
          <w:sz w:val="28"/>
          <w:cs/>
        </w:rPr>
        <w:t>4</w:t>
      </w:r>
      <w:r w:rsidR="003570E4" w:rsidRPr="00C11689">
        <w:rPr>
          <w:rFonts w:ascii="TH SarabunPSK" w:hAnsi="TH SarabunPSK" w:cs="TH SarabunPSK"/>
          <w:sz w:val="28"/>
          <w:cs/>
        </w:rPr>
        <w:t xml:space="preserve"> ต่อ </w:t>
      </w:r>
      <w:r w:rsidRPr="00C11689">
        <w:rPr>
          <w:rFonts w:ascii="TH SarabunPSK" w:hAnsi="TH SarabunPSK" w:cs="TH SarabunPSK"/>
          <w:sz w:val="28"/>
          <w:cs/>
        </w:rPr>
        <w:t>1 คะแนน โดยกำหนดเกณฑ์การให้คะแนนดังนี้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447"/>
        <w:gridCol w:w="1809"/>
        <w:gridCol w:w="1559"/>
        <w:gridCol w:w="1417"/>
        <w:gridCol w:w="1560"/>
        <w:gridCol w:w="1559"/>
      </w:tblGrid>
      <w:tr w:rsidR="00445CB4" w:rsidRPr="00C11689" w14:paraId="05F3E414" w14:textId="77777777" w:rsidTr="00144461">
        <w:trPr>
          <w:trHeight w:val="390"/>
        </w:trPr>
        <w:tc>
          <w:tcPr>
            <w:tcW w:w="1447" w:type="dxa"/>
          </w:tcPr>
          <w:p w14:paraId="758DC1BE" w14:textId="77777777" w:rsidR="000D632D" w:rsidRPr="00C11689" w:rsidRDefault="000D632D" w:rsidP="00DF16FE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1809" w:type="dxa"/>
          </w:tcPr>
          <w:p w14:paraId="5A4E891D" w14:textId="77777777" w:rsidR="000D632D" w:rsidRPr="00C11689" w:rsidRDefault="000D632D" w:rsidP="00DF16FE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1 คะแนน</w:t>
            </w:r>
          </w:p>
        </w:tc>
        <w:tc>
          <w:tcPr>
            <w:tcW w:w="1559" w:type="dxa"/>
          </w:tcPr>
          <w:p w14:paraId="11EEF761" w14:textId="77777777" w:rsidR="000D632D" w:rsidRPr="00C11689" w:rsidRDefault="000D632D" w:rsidP="00DF16FE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2 คะแนน</w:t>
            </w:r>
          </w:p>
        </w:tc>
        <w:tc>
          <w:tcPr>
            <w:tcW w:w="1417" w:type="dxa"/>
          </w:tcPr>
          <w:p w14:paraId="1794EF8D" w14:textId="77777777" w:rsidR="000D632D" w:rsidRPr="00C11689" w:rsidRDefault="000D632D" w:rsidP="00DF16FE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3 คะแนน</w:t>
            </w:r>
          </w:p>
        </w:tc>
        <w:tc>
          <w:tcPr>
            <w:tcW w:w="1560" w:type="dxa"/>
          </w:tcPr>
          <w:p w14:paraId="47B6A740" w14:textId="77777777" w:rsidR="000D632D" w:rsidRPr="00C11689" w:rsidRDefault="000D632D" w:rsidP="00DF16FE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4 คะแนน</w:t>
            </w:r>
          </w:p>
        </w:tc>
        <w:tc>
          <w:tcPr>
            <w:tcW w:w="1559" w:type="dxa"/>
          </w:tcPr>
          <w:p w14:paraId="453B107A" w14:textId="77777777" w:rsidR="000D632D" w:rsidRPr="00C11689" w:rsidRDefault="000D632D" w:rsidP="00DF16FE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5 คะแนน</w:t>
            </w:r>
          </w:p>
        </w:tc>
      </w:tr>
      <w:tr w:rsidR="00445CB4" w:rsidRPr="00C11689" w14:paraId="2B4E6B78" w14:textId="77777777" w:rsidTr="00144461">
        <w:trPr>
          <w:trHeight w:val="414"/>
        </w:trPr>
        <w:tc>
          <w:tcPr>
            <w:tcW w:w="1447" w:type="dxa"/>
          </w:tcPr>
          <w:p w14:paraId="788178E0" w14:textId="77777777" w:rsidR="000D632D" w:rsidRPr="00C11689" w:rsidRDefault="000D632D" w:rsidP="00DF16FE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809" w:type="dxa"/>
          </w:tcPr>
          <w:p w14:paraId="1A0730A0" w14:textId="559CAB17" w:rsidR="000D632D" w:rsidRPr="00C11689" w:rsidRDefault="003570E4" w:rsidP="00DF16FE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</w:rPr>
              <w:t>84</w:t>
            </w:r>
          </w:p>
        </w:tc>
        <w:tc>
          <w:tcPr>
            <w:tcW w:w="1559" w:type="dxa"/>
          </w:tcPr>
          <w:p w14:paraId="20E1185C" w14:textId="56660259" w:rsidR="000D632D" w:rsidRPr="00C11689" w:rsidRDefault="003570E4" w:rsidP="00DF16FE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</w:rPr>
              <w:t>88</w:t>
            </w:r>
          </w:p>
        </w:tc>
        <w:tc>
          <w:tcPr>
            <w:tcW w:w="1417" w:type="dxa"/>
          </w:tcPr>
          <w:p w14:paraId="767037AB" w14:textId="2DA27297" w:rsidR="000D632D" w:rsidRPr="00C11689" w:rsidRDefault="003570E4" w:rsidP="00DF16FE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</w:rPr>
              <w:t>92</w:t>
            </w:r>
          </w:p>
        </w:tc>
        <w:tc>
          <w:tcPr>
            <w:tcW w:w="1560" w:type="dxa"/>
          </w:tcPr>
          <w:p w14:paraId="4A148871" w14:textId="5211BBEE" w:rsidR="000D632D" w:rsidRPr="00C11689" w:rsidRDefault="003570E4" w:rsidP="00DF16FE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</w:rPr>
              <w:t>96</w:t>
            </w:r>
          </w:p>
        </w:tc>
        <w:tc>
          <w:tcPr>
            <w:tcW w:w="1559" w:type="dxa"/>
          </w:tcPr>
          <w:p w14:paraId="10C3317E" w14:textId="2C1B60F6" w:rsidR="000D632D" w:rsidRPr="00C11689" w:rsidRDefault="003570E4" w:rsidP="00DF16FE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</w:rPr>
              <w:t>100</w:t>
            </w:r>
          </w:p>
        </w:tc>
      </w:tr>
    </w:tbl>
    <w:p w14:paraId="7A7D9303" w14:textId="77777777" w:rsidR="000D632D" w:rsidRPr="00C11689" w:rsidRDefault="000D632D" w:rsidP="00DF16FE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เงื่อนไขของตัวชี้วัด 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: </w:t>
      </w:r>
      <w:r w:rsidRPr="00C11689">
        <w:rPr>
          <w:rFonts w:ascii="TH SarabunPSK" w:eastAsia="Times New Roman" w:hAnsi="TH SarabunPSK" w:cs="TH SarabunPSK"/>
          <w:sz w:val="28"/>
        </w:rPr>
        <w:t>-</w:t>
      </w:r>
    </w:p>
    <w:p w14:paraId="3E7DD1AD" w14:textId="77777777" w:rsidR="007539A2" w:rsidRPr="00C11689" w:rsidRDefault="007539A2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7BE1AFC9" w14:textId="77777777" w:rsidR="000D632D" w:rsidRPr="00C11689" w:rsidRDefault="000D632D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รายละเอียดข้อมูลพื้นฐาน : </w:t>
      </w:r>
    </w:p>
    <w:tbl>
      <w:tblPr>
        <w:tblW w:w="8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0"/>
        <w:gridCol w:w="1080"/>
        <w:gridCol w:w="1056"/>
        <w:gridCol w:w="1134"/>
        <w:gridCol w:w="1275"/>
      </w:tblGrid>
      <w:tr w:rsidR="00551E86" w:rsidRPr="00C11689" w14:paraId="64C4E5FA" w14:textId="77777777" w:rsidTr="00144461">
        <w:trPr>
          <w:cantSplit/>
          <w:jc w:val="center"/>
        </w:trPr>
        <w:tc>
          <w:tcPr>
            <w:tcW w:w="3840" w:type="dxa"/>
            <w:vMerge w:val="restart"/>
            <w:vAlign w:val="center"/>
          </w:tcPr>
          <w:p w14:paraId="1C21BF56" w14:textId="77777777" w:rsidR="000D632D" w:rsidRPr="00C11689" w:rsidRDefault="000D632D" w:rsidP="00DF16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ข้อมูลพื้นฐานประกอบตัวชี้วัด</w:t>
            </w:r>
          </w:p>
        </w:tc>
        <w:tc>
          <w:tcPr>
            <w:tcW w:w="1080" w:type="dxa"/>
            <w:vMerge w:val="restart"/>
            <w:vAlign w:val="center"/>
          </w:tcPr>
          <w:p w14:paraId="55B60FE5" w14:textId="77777777" w:rsidR="000D632D" w:rsidRPr="00C11689" w:rsidRDefault="000D632D" w:rsidP="00DF16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หน่วยวัด</w:t>
            </w:r>
          </w:p>
        </w:tc>
        <w:tc>
          <w:tcPr>
            <w:tcW w:w="3465" w:type="dxa"/>
            <w:gridSpan w:val="3"/>
            <w:vAlign w:val="center"/>
          </w:tcPr>
          <w:p w14:paraId="448CB33C" w14:textId="77777777" w:rsidR="000D632D" w:rsidRPr="00C11689" w:rsidRDefault="000D632D" w:rsidP="00DF16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ผลการดำเนินงานในปีงบประมาณ พ.ศ.</w:t>
            </w:r>
          </w:p>
        </w:tc>
      </w:tr>
      <w:tr w:rsidR="00551E86" w:rsidRPr="00C11689" w14:paraId="27DE1581" w14:textId="77777777" w:rsidTr="00144461">
        <w:trPr>
          <w:cantSplit/>
          <w:jc w:val="center"/>
        </w:trPr>
        <w:tc>
          <w:tcPr>
            <w:tcW w:w="3840" w:type="dxa"/>
            <w:vMerge/>
            <w:vAlign w:val="center"/>
          </w:tcPr>
          <w:p w14:paraId="70B79836" w14:textId="77777777" w:rsidR="000D632D" w:rsidRPr="00C11689" w:rsidRDefault="000D632D" w:rsidP="00DF16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4E573B24" w14:textId="77777777" w:rsidR="000D632D" w:rsidRPr="00C11689" w:rsidRDefault="000D632D" w:rsidP="00DF16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056" w:type="dxa"/>
            <w:vAlign w:val="center"/>
          </w:tcPr>
          <w:p w14:paraId="0384A0BC" w14:textId="77777777" w:rsidR="000D632D" w:rsidRPr="00C11689" w:rsidRDefault="000D632D" w:rsidP="00DF16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</w:rPr>
              <w:t>2560</w:t>
            </w:r>
          </w:p>
        </w:tc>
        <w:tc>
          <w:tcPr>
            <w:tcW w:w="1134" w:type="dxa"/>
            <w:vAlign w:val="center"/>
          </w:tcPr>
          <w:p w14:paraId="1216F8CF" w14:textId="77777777" w:rsidR="000D632D" w:rsidRPr="00C11689" w:rsidRDefault="000D632D" w:rsidP="00DF16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</w:rPr>
              <w:t>2561</w:t>
            </w:r>
          </w:p>
        </w:tc>
        <w:tc>
          <w:tcPr>
            <w:tcW w:w="1275" w:type="dxa"/>
            <w:vAlign w:val="center"/>
          </w:tcPr>
          <w:p w14:paraId="1653CCA2" w14:textId="77777777" w:rsidR="000D632D" w:rsidRPr="00C11689" w:rsidRDefault="000D632D" w:rsidP="00DF16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</w:rPr>
              <w:t>25</w:t>
            </w: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62</w:t>
            </w:r>
          </w:p>
        </w:tc>
      </w:tr>
      <w:tr w:rsidR="000D632D" w:rsidRPr="00C11689" w14:paraId="426734C0" w14:textId="77777777" w:rsidTr="00144461">
        <w:trPr>
          <w:jc w:val="center"/>
        </w:trPr>
        <w:tc>
          <w:tcPr>
            <w:tcW w:w="3840" w:type="dxa"/>
          </w:tcPr>
          <w:p w14:paraId="0DEBC79D" w14:textId="77777777" w:rsidR="000D632D" w:rsidRPr="00C11689" w:rsidRDefault="000D632D" w:rsidP="00DF16FE">
            <w:pPr>
              <w:tabs>
                <w:tab w:val="center" w:pos="1872"/>
                <w:tab w:val="right" w:pos="3744"/>
              </w:tabs>
              <w:spacing w:after="0" w:line="240" w:lineRule="auto"/>
              <w:ind w:left="12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ผลการติดตามเร่งรัดการเบิกจ่ายงบประมาณในภาพรวมเป็นไปตามเป้าหมาย</w:t>
            </w:r>
          </w:p>
        </w:tc>
        <w:tc>
          <w:tcPr>
            <w:tcW w:w="1080" w:type="dxa"/>
          </w:tcPr>
          <w:p w14:paraId="29558C08" w14:textId="77777777" w:rsidR="000D632D" w:rsidRPr="00C11689" w:rsidRDefault="000D632D" w:rsidP="00DF16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1056" w:type="dxa"/>
          </w:tcPr>
          <w:p w14:paraId="51E9D902" w14:textId="77777777" w:rsidR="000D632D" w:rsidRPr="00C11689" w:rsidRDefault="000D632D" w:rsidP="00DF16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14:paraId="13371438" w14:textId="77777777" w:rsidR="000D632D" w:rsidRPr="00C11689" w:rsidRDefault="000D632D" w:rsidP="00DF16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1275" w:type="dxa"/>
          </w:tcPr>
          <w:p w14:paraId="430F70CD" w14:textId="77777777" w:rsidR="000D632D" w:rsidRPr="00C11689" w:rsidRDefault="000D632D" w:rsidP="00DF16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14:paraId="0C5F8025" w14:textId="77777777" w:rsidR="000D632D" w:rsidRPr="00C11689" w:rsidRDefault="000D632D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46C3CF7A" w14:textId="77777777" w:rsidR="000D632D" w:rsidRPr="00C11689" w:rsidRDefault="000D632D" w:rsidP="00DF16FE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แหล่งข้อมูล</w:t>
      </w:r>
      <w:r w:rsidR="007539A2"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/วิธีการจัดเก็บข้อมูล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: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 ระบบการบริหารการเงินการคลังภาครัฐแบบอิเล็กทรอนิกส์ (</w:t>
      </w:r>
      <w:r w:rsidRPr="00C11689">
        <w:rPr>
          <w:rFonts w:ascii="TH SarabunPSK" w:eastAsia="Times New Roman" w:hAnsi="TH SarabunPSK" w:cs="TH SarabunPSK"/>
          <w:sz w:val="28"/>
        </w:rPr>
        <w:t>GFMIS)</w:t>
      </w:r>
    </w:p>
    <w:p w14:paraId="60FB5276" w14:textId="77777777" w:rsidR="000D632D" w:rsidRPr="00C11689" w:rsidRDefault="000D632D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24975C39" w14:textId="77777777" w:rsidR="000D632D" w:rsidRPr="00C11689" w:rsidRDefault="000D632D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bookmarkStart w:id="2" w:name="_Hlk25154092"/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ผู้</w:t>
      </w:r>
      <w:r w:rsidR="00DF16FE" w:rsidRPr="00C11689">
        <w:rPr>
          <w:rFonts w:ascii="TH SarabunPSK" w:eastAsia="Times New Roman" w:hAnsi="TH SarabunPSK" w:cs="TH SarabunPSK"/>
          <w:b/>
          <w:bCs/>
          <w:sz w:val="28"/>
          <w:cs/>
        </w:rPr>
        <w:t>รับผิดชอบ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ตัวชี้วัด </w:t>
      </w:r>
      <w:bookmarkEnd w:id="2"/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: ผู้อำนวยการสำนัก</w:t>
      </w:r>
      <w:r w:rsidR="00DF16FE" w:rsidRPr="00C11689">
        <w:rPr>
          <w:rFonts w:ascii="TH SarabunPSK" w:eastAsia="Times New Roman" w:hAnsi="TH SarabunPSK" w:cs="TH SarabunPSK"/>
          <w:b/>
          <w:bCs/>
          <w:sz w:val="28"/>
          <w:cs/>
        </w:rPr>
        <w:t>บริหารกลาง</w:t>
      </w:r>
      <w:r w:rsidR="00DF16FE"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DE3B3F"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DE3B3F"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DE3B3F"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โทร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>: 0 228</w:t>
      </w:r>
      <w:r w:rsidR="00C07617" w:rsidRPr="00C11689">
        <w:rPr>
          <w:rFonts w:ascii="TH SarabunPSK" w:eastAsia="Times New Roman" w:hAnsi="TH SarabunPSK" w:cs="TH SarabunPSK"/>
          <w:b/>
          <w:bCs/>
          <w:sz w:val="28"/>
          <w:cs/>
        </w:rPr>
        <w:t>1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 w:rsidR="00C07617" w:rsidRPr="00C11689">
        <w:rPr>
          <w:rFonts w:ascii="TH SarabunPSK" w:eastAsia="Times New Roman" w:hAnsi="TH SarabunPSK" w:cs="TH SarabunPSK"/>
          <w:b/>
          <w:bCs/>
          <w:sz w:val="28"/>
          <w:cs/>
        </w:rPr>
        <w:t>8917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ab/>
      </w:r>
      <w:r w:rsidR="00DE3B3F"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DE3B3F"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DE3B3F"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DE3B3F"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DE3B3F"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DE3B3F"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DE3B3F"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DE3B3F"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DE3B3F"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โทรศัพท์ภายใน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 w:rsidR="00C07617" w:rsidRPr="00C11689">
        <w:rPr>
          <w:rFonts w:ascii="TH SarabunPSK" w:eastAsia="Times New Roman" w:hAnsi="TH SarabunPSK" w:cs="TH SarabunPSK"/>
          <w:b/>
          <w:bCs/>
          <w:sz w:val="28"/>
          <w:cs/>
        </w:rPr>
        <w:t>1120</w:t>
      </w:r>
    </w:p>
    <w:p w14:paraId="5DB9CB00" w14:textId="77777777" w:rsidR="000F6AD6" w:rsidRPr="00C11689" w:rsidRDefault="000D632D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  <w:lang w:val="en-GB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ผู้จัดเก็บข้อมูล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: </w:t>
      </w:r>
      <w:r w:rsidR="00DF16FE" w:rsidRPr="00C11689">
        <w:rPr>
          <w:rFonts w:ascii="TH SarabunPSK" w:eastAsia="Times New Roman" w:hAnsi="TH SarabunPSK" w:cs="TH SarabunPSK"/>
          <w:b/>
          <w:bCs/>
          <w:sz w:val="28"/>
          <w:cs/>
        </w:rPr>
        <w:t>ผู้อำนวยการกลุ่มงบประมาณ</w:t>
      </w:r>
      <w:r w:rsidR="00DE3B3F"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(นางสาวสุพัตรา สายาจักร)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โทร :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>0 228</w:t>
      </w:r>
      <w:r w:rsidR="00C07617" w:rsidRPr="00C11689">
        <w:rPr>
          <w:rFonts w:ascii="TH SarabunPSK" w:eastAsia="Times New Roman" w:hAnsi="TH SarabunPSK" w:cs="TH SarabunPSK"/>
          <w:b/>
          <w:bCs/>
          <w:sz w:val="28"/>
        </w:rPr>
        <w:t>1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 w:rsidR="00C07617" w:rsidRPr="00C11689">
        <w:rPr>
          <w:rFonts w:ascii="TH SarabunPSK" w:eastAsia="Times New Roman" w:hAnsi="TH SarabunPSK" w:cs="TH SarabunPSK"/>
          <w:b/>
          <w:bCs/>
          <w:sz w:val="28"/>
        </w:rPr>
        <w:t>5818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 </w:t>
      </w:r>
      <w:r w:rsidRPr="00C11689">
        <w:rPr>
          <w:rFonts w:ascii="TH SarabunPSK" w:eastAsia="Times New Roman" w:hAnsi="TH SarabunPSK" w:cs="TH SarabunPSK"/>
          <w:sz w:val="28"/>
          <w:cs/>
        </w:rPr>
        <w:tab/>
      </w:r>
      <w:r w:rsidR="00DE3B3F"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DE3B3F"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DE3B3F"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DE3B3F"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DE3B3F"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DE3B3F"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DE3B3F"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DE3B3F"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DE3B3F"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โทรศัพท์ภายใน</w:t>
      </w:r>
      <w:r w:rsidR="00C07617" w:rsidRPr="00C11689">
        <w:rPr>
          <w:rFonts w:ascii="TH SarabunPSK" w:eastAsia="Times New Roman" w:hAnsi="TH SarabunPSK" w:cs="TH SarabunPSK"/>
          <w:b/>
          <w:bCs/>
          <w:sz w:val="28"/>
          <w:cs/>
          <w:lang w:val="en-GB"/>
        </w:rPr>
        <w:t xml:space="preserve"> 1320</w:t>
      </w:r>
    </w:p>
    <w:p w14:paraId="3BADA61A" w14:textId="77777777" w:rsidR="000D632D" w:rsidRPr="00C11689" w:rsidRDefault="000D632D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21269A7D" w14:textId="77777777" w:rsidR="002F3198" w:rsidRPr="00C11689" w:rsidRDefault="002F3198" w:rsidP="00074F2C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</w:p>
    <w:p w14:paraId="09B80504" w14:textId="77777777" w:rsidR="00FC5225" w:rsidRDefault="00FC5225" w:rsidP="00074F2C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</w:p>
    <w:p w14:paraId="610180A7" w14:textId="46035A9D" w:rsidR="00144461" w:rsidRPr="00C11689" w:rsidRDefault="007A08CF" w:rsidP="00074F2C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  <w:r w:rsidRPr="00C11689">
        <w:rPr>
          <w:rFonts w:ascii="TH SarabunPSK" w:eastAsia="Calibri" w:hAnsi="TH SarabunPSK" w:cs="TH SarabunPSK"/>
          <w:b/>
          <w:bCs/>
          <w:sz w:val="28"/>
          <w:cs/>
        </w:rPr>
        <w:t>ตัวชี้วัด</w:t>
      </w:r>
      <w:r w:rsidR="00F64775">
        <w:rPr>
          <w:rFonts w:ascii="TH SarabunPSK" w:eastAsia="Times New Roman" w:hAnsi="TH SarabunPSK" w:cs="TH SarabunPSK" w:hint="cs"/>
          <w:b/>
          <w:bCs/>
          <w:spacing w:val="-4"/>
          <w:sz w:val="28"/>
          <w:cs/>
        </w:rPr>
        <w:t xml:space="preserve"> ส.ป.ก. </w:t>
      </w:r>
      <w:r w:rsidR="00F64775" w:rsidRPr="00C11689">
        <w:rPr>
          <w:rFonts w:ascii="TH SarabunPSK" w:eastAsia="Times New Roman" w:hAnsi="TH SarabunPSK" w:cs="TH SarabunPSK"/>
          <w:b/>
          <w:bCs/>
          <w:spacing w:val="-4"/>
          <w:sz w:val="28"/>
          <w:cs/>
        </w:rPr>
        <w:t>จังหวัด</w:t>
      </w:r>
      <w:r w:rsidRPr="00C11689">
        <w:rPr>
          <w:rFonts w:ascii="TH SarabunPSK" w:eastAsia="Calibri" w:hAnsi="TH SarabunPSK" w:cs="TH SarabunPSK"/>
          <w:b/>
          <w:bCs/>
          <w:sz w:val="28"/>
          <w:cs/>
        </w:rPr>
        <w:t>ที่</w:t>
      </w:r>
      <w:r w:rsidRPr="00C11689">
        <w:rPr>
          <w:rFonts w:ascii="TH SarabunPSK" w:eastAsia="Calibri" w:hAnsi="TH SarabunPSK" w:cs="TH SarabunPSK"/>
          <w:b/>
          <w:bCs/>
          <w:sz w:val="28"/>
        </w:rPr>
        <w:t xml:space="preserve"> 2 </w:t>
      </w:r>
      <w:r w:rsidR="00144461" w:rsidRPr="00C11689">
        <w:rPr>
          <w:rFonts w:ascii="TH SarabunPSK" w:eastAsia="Calibri" w:hAnsi="TH SarabunPSK" w:cs="TH SarabunPSK"/>
          <w:b/>
          <w:bCs/>
          <w:sz w:val="28"/>
        </w:rPr>
        <w:t xml:space="preserve">: </w:t>
      </w:r>
      <w:r w:rsidR="00144461" w:rsidRPr="00C11689">
        <w:rPr>
          <w:rFonts w:ascii="TH SarabunPSK" w:eastAsia="Calibri" w:hAnsi="TH SarabunPSK" w:cs="TH SarabunPSK"/>
          <w:b/>
          <w:bCs/>
          <w:sz w:val="28"/>
          <w:cs/>
        </w:rPr>
        <w:t>ร้อยละความสำเร็จของการจัดที่ดินทำกิน</w:t>
      </w:r>
      <w:r w:rsidR="00144461" w:rsidRPr="00C11689">
        <w:rPr>
          <w:rFonts w:ascii="TH SarabunPSK" w:eastAsia="Calibri" w:hAnsi="TH SarabunPSK" w:cs="TH SarabunPSK"/>
          <w:b/>
          <w:bCs/>
          <w:sz w:val="28"/>
        </w:rPr>
        <w:t xml:space="preserve"> </w:t>
      </w:r>
    </w:p>
    <w:p w14:paraId="5D793F44" w14:textId="0C31F654" w:rsidR="00391ECC" w:rsidRPr="00C11689" w:rsidRDefault="00391ECC" w:rsidP="00074F2C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  <w:cs/>
        </w:rPr>
      </w:pPr>
      <w:r w:rsidRPr="00C11689">
        <w:rPr>
          <w:rFonts w:ascii="TH SarabunPSK" w:eastAsia="Calibri" w:hAnsi="TH SarabunPSK" w:cs="TH SarabunPSK"/>
          <w:b/>
          <w:bCs/>
          <w:sz w:val="28"/>
          <w:cs/>
        </w:rPr>
        <w:t xml:space="preserve">หน่วยวัด </w:t>
      </w:r>
      <w:r w:rsidRPr="00C11689">
        <w:rPr>
          <w:rFonts w:ascii="TH SarabunPSK" w:eastAsia="Calibri" w:hAnsi="TH SarabunPSK" w:cs="TH SarabunPSK"/>
          <w:b/>
          <w:bCs/>
          <w:sz w:val="28"/>
        </w:rPr>
        <w:t xml:space="preserve">: </w:t>
      </w:r>
      <w:r w:rsidRPr="00C11689">
        <w:rPr>
          <w:rFonts w:ascii="TH SarabunPSK" w:eastAsia="Calibri" w:hAnsi="TH SarabunPSK" w:cs="TH SarabunPSK"/>
          <w:b/>
          <w:bCs/>
          <w:sz w:val="28"/>
          <w:cs/>
        </w:rPr>
        <w:t>ร้อยละ</w:t>
      </w:r>
    </w:p>
    <w:p w14:paraId="30B4717A" w14:textId="402D7F5A" w:rsidR="007A08CF" w:rsidRPr="00C11689" w:rsidRDefault="007A08CF" w:rsidP="00074F2C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28"/>
        </w:rPr>
      </w:pPr>
      <w:r w:rsidRPr="00C11689">
        <w:rPr>
          <w:rFonts w:ascii="TH SarabunPSK" w:eastAsia="Calibri" w:hAnsi="TH SarabunPSK" w:cs="TH SarabunPSK"/>
          <w:b/>
          <w:bCs/>
          <w:sz w:val="28"/>
          <w:cs/>
        </w:rPr>
        <w:t xml:space="preserve">น้ำหนัก </w:t>
      </w:r>
      <w:r w:rsidRPr="00C11689">
        <w:rPr>
          <w:rFonts w:ascii="TH SarabunPSK" w:eastAsia="Calibri" w:hAnsi="TH SarabunPSK" w:cs="TH SarabunPSK"/>
          <w:b/>
          <w:bCs/>
          <w:sz w:val="28"/>
        </w:rPr>
        <w:t xml:space="preserve">: </w:t>
      </w:r>
      <w:r w:rsidR="00AA4E44" w:rsidRPr="00C11689">
        <w:rPr>
          <w:rFonts w:ascii="TH SarabunPSK" w:eastAsia="Calibri" w:hAnsi="TH SarabunPSK" w:cs="TH SarabunPSK"/>
          <w:b/>
          <w:bCs/>
          <w:sz w:val="28"/>
          <w:cs/>
        </w:rPr>
        <w:t xml:space="preserve">รอบที่ 1 </w:t>
      </w:r>
      <w:r w:rsidR="00AA4E44" w:rsidRPr="00C11689">
        <w:rPr>
          <w:rFonts w:ascii="TH SarabunPSK" w:eastAsia="Calibri" w:hAnsi="TH SarabunPSK" w:cs="TH SarabunPSK"/>
          <w:b/>
          <w:bCs/>
          <w:sz w:val="28"/>
        </w:rPr>
        <w:t>=</w:t>
      </w:r>
      <w:r w:rsidR="00AA4E44" w:rsidRPr="00C11689">
        <w:rPr>
          <w:rFonts w:ascii="TH SarabunPSK" w:eastAsia="Calibri" w:hAnsi="TH SarabunPSK" w:cs="TH SarabunPSK"/>
          <w:b/>
          <w:bCs/>
          <w:sz w:val="28"/>
          <w:cs/>
        </w:rPr>
        <w:t xml:space="preserve"> </w:t>
      </w:r>
      <w:r w:rsidRPr="00C11689">
        <w:rPr>
          <w:rFonts w:ascii="TH SarabunPSK" w:eastAsia="Calibri" w:hAnsi="TH SarabunPSK" w:cs="TH SarabunPSK"/>
          <w:b/>
          <w:bCs/>
          <w:sz w:val="28"/>
          <w:cs/>
        </w:rPr>
        <w:t>10</w:t>
      </w:r>
      <w:r w:rsidR="00AA4E44" w:rsidRPr="00C11689">
        <w:rPr>
          <w:rFonts w:ascii="TH SarabunPSK" w:eastAsia="Calibri" w:hAnsi="TH SarabunPSK" w:cs="TH SarabunPSK"/>
          <w:b/>
          <w:bCs/>
          <w:sz w:val="28"/>
        </w:rPr>
        <w:tab/>
      </w:r>
      <w:r w:rsidR="00AA4E44" w:rsidRPr="00C11689">
        <w:rPr>
          <w:rFonts w:ascii="TH SarabunPSK" w:eastAsia="Calibri" w:hAnsi="TH SarabunPSK" w:cs="TH SarabunPSK"/>
          <w:b/>
          <w:bCs/>
          <w:sz w:val="28"/>
          <w:cs/>
        </w:rPr>
        <w:t xml:space="preserve">รอบที่ 2 </w:t>
      </w:r>
      <w:r w:rsidR="00AA4E44" w:rsidRPr="00C11689">
        <w:rPr>
          <w:rFonts w:ascii="TH SarabunPSK" w:eastAsia="Calibri" w:hAnsi="TH SarabunPSK" w:cs="TH SarabunPSK"/>
          <w:b/>
          <w:bCs/>
          <w:sz w:val="28"/>
        </w:rPr>
        <w:t>=</w:t>
      </w:r>
      <w:r w:rsidR="00AA4E44" w:rsidRPr="00C11689">
        <w:rPr>
          <w:rFonts w:ascii="TH SarabunPSK" w:eastAsia="Calibri" w:hAnsi="TH SarabunPSK" w:cs="TH SarabunPSK"/>
          <w:b/>
          <w:bCs/>
          <w:sz w:val="28"/>
          <w:cs/>
        </w:rPr>
        <w:t xml:space="preserve"> 8</w:t>
      </w:r>
    </w:p>
    <w:p w14:paraId="15722B7E" w14:textId="77777777" w:rsidR="00144461" w:rsidRPr="00C11689" w:rsidRDefault="00144461" w:rsidP="00074F2C">
      <w:pPr>
        <w:spacing w:after="0" w:line="240" w:lineRule="auto"/>
        <w:jc w:val="thaiDistribute"/>
        <w:rPr>
          <w:rFonts w:ascii="TH SarabunPSK" w:eastAsia="MS Mincho" w:hAnsi="TH SarabunPSK" w:cs="TH SarabunPSK"/>
          <w:spacing w:val="-6"/>
          <w:sz w:val="28"/>
          <w:cs/>
          <w:lang w:val="en-GB"/>
        </w:rPr>
      </w:pPr>
      <w:r w:rsidRPr="00C11689">
        <w:rPr>
          <w:rFonts w:ascii="TH SarabunPSK" w:eastAsia="Calibri" w:hAnsi="TH SarabunPSK" w:cs="TH SarabunPSK"/>
          <w:b/>
          <w:bCs/>
          <w:sz w:val="28"/>
          <w:cs/>
        </w:rPr>
        <w:t xml:space="preserve">คำอธิบาย </w:t>
      </w:r>
      <w:r w:rsidRPr="00C11689">
        <w:rPr>
          <w:rFonts w:ascii="TH SarabunPSK" w:eastAsia="Calibri" w:hAnsi="TH SarabunPSK" w:cs="TH SarabunPSK"/>
          <w:sz w:val="28"/>
        </w:rPr>
        <w:t>:</w:t>
      </w:r>
      <w:r w:rsidRPr="00C11689">
        <w:rPr>
          <w:rFonts w:ascii="TH SarabunPSK" w:eastAsia="Calibri" w:hAnsi="TH SarabunPSK" w:cs="TH SarabunPSK"/>
          <w:b/>
          <w:bCs/>
          <w:sz w:val="28"/>
        </w:rPr>
        <w:t xml:space="preserve">  </w:t>
      </w:r>
      <w:r w:rsidRPr="00C11689">
        <w:rPr>
          <w:rFonts w:ascii="TH SarabunPSK" w:eastAsia="MS Mincho" w:hAnsi="TH SarabunPSK" w:cs="TH SarabunPSK"/>
          <w:b/>
          <w:bCs/>
          <w:spacing w:val="-6"/>
          <w:sz w:val="28"/>
          <w:cs/>
        </w:rPr>
        <w:t>การจัดที่ดินทำกิน</w:t>
      </w:r>
      <w:r w:rsidRPr="00C11689">
        <w:rPr>
          <w:rFonts w:ascii="TH SarabunPSK" w:eastAsia="MS Mincho" w:hAnsi="TH SarabunPSK" w:cs="TH SarabunPSK"/>
          <w:spacing w:val="-6"/>
          <w:sz w:val="28"/>
          <w:cs/>
        </w:rPr>
        <w:t xml:space="preserve"> หมายถึง การจัดที่ดินเพื่อเกษตรกรรม ประเภทที่ดินรัฐ โดยดำเนินการในพื้นที่คงเหลือที่สามารถนำมาจัดที่ดินได้ในฐานข้อมูลแผนที่ (</w:t>
      </w:r>
      <w:r w:rsidRPr="00C11689">
        <w:rPr>
          <w:rFonts w:ascii="TH SarabunPSK" w:eastAsia="MS Mincho" w:hAnsi="TH SarabunPSK" w:cs="TH SarabunPSK"/>
          <w:spacing w:val="-6"/>
          <w:sz w:val="28"/>
          <w:lang w:val="en-GB"/>
        </w:rPr>
        <w:t>digital map</w:t>
      </w:r>
      <w:r w:rsidRPr="00C11689">
        <w:rPr>
          <w:rFonts w:ascii="TH SarabunPSK" w:eastAsia="MS Mincho" w:hAnsi="TH SarabunPSK" w:cs="TH SarabunPSK"/>
          <w:spacing w:val="-6"/>
          <w:sz w:val="28"/>
          <w:cs/>
        </w:rPr>
        <w:t xml:space="preserve">) </w:t>
      </w:r>
      <w:r w:rsidRPr="00C11689">
        <w:rPr>
          <w:rFonts w:ascii="TH SarabunPSK" w:eastAsia="MS Mincho" w:hAnsi="TH SarabunPSK" w:cs="TH SarabunPSK"/>
          <w:spacing w:val="-6"/>
          <w:sz w:val="28"/>
          <w:cs/>
          <w:lang w:val="en-GB"/>
        </w:rPr>
        <w:t>และพื้นที่โอนสิทธิ-มรดกสิทธิ โดยมีกระบวนงาน ดังนี้</w:t>
      </w:r>
    </w:p>
    <w:p w14:paraId="57FB2FE7" w14:textId="77777777" w:rsidR="00144461" w:rsidRPr="00C11689" w:rsidRDefault="00144461" w:rsidP="00074F2C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8"/>
          <w:lang w:val="en-GB"/>
        </w:rPr>
      </w:pPr>
      <w:r w:rsidRPr="00C11689">
        <w:rPr>
          <w:rFonts w:ascii="TH SarabunPSK" w:eastAsia="MS Mincho" w:hAnsi="TH SarabunPSK" w:cs="TH SarabunPSK"/>
          <w:spacing w:val="-6"/>
          <w:sz w:val="28"/>
          <w:cs/>
          <w:lang w:val="en-GB"/>
        </w:rPr>
        <w:t xml:space="preserve"> สำรวจความเหมาะสม/ศึกษาข้อมูลพื้นที่เพื่อนำมาปฏิรูปที่ดิน</w:t>
      </w:r>
    </w:p>
    <w:p w14:paraId="5A69946C" w14:textId="77777777" w:rsidR="00144461" w:rsidRPr="00C11689" w:rsidRDefault="00144461" w:rsidP="00074F2C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8"/>
          <w:lang w:val="en-GB"/>
        </w:rPr>
      </w:pPr>
      <w:r w:rsidRPr="00C11689">
        <w:rPr>
          <w:rFonts w:ascii="TH SarabunPSK" w:eastAsia="MS Mincho" w:hAnsi="TH SarabunPSK" w:cs="TH SarabunPSK"/>
          <w:spacing w:val="-6"/>
          <w:sz w:val="28"/>
          <w:cs/>
          <w:lang w:val="en-GB"/>
        </w:rPr>
        <w:t xml:space="preserve"> มี พรฎ. กำหนดเป็นเขตปฏิรูปที่ดิน</w:t>
      </w:r>
    </w:p>
    <w:p w14:paraId="1F6FD578" w14:textId="77777777" w:rsidR="00144461" w:rsidRPr="00C11689" w:rsidRDefault="00144461" w:rsidP="00074F2C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8"/>
          <w:lang w:val="en-GB"/>
        </w:rPr>
      </w:pPr>
      <w:r w:rsidRPr="00C11689">
        <w:rPr>
          <w:rFonts w:ascii="TH SarabunPSK" w:eastAsia="MS Mincho" w:hAnsi="TH SarabunPSK" w:cs="TH SarabunPSK"/>
          <w:spacing w:val="-6"/>
          <w:sz w:val="28"/>
          <w:cs/>
          <w:lang w:val="en-GB"/>
        </w:rPr>
        <w:t xml:space="preserve"> การสำรวจรังวัด</w:t>
      </w:r>
    </w:p>
    <w:p w14:paraId="205D1518" w14:textId="77777777" w:rsidR="00144461" w:rsidRPr="00C11689" w:rsidRDefault="00144461" w:rsidP="00074F2C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8"/>
          <w:lang w:val="en-GB"/>
        </w:rPr>
      </w:pPr>
      <w:r w:rsidRPr="00C11689">
        <w:rPr>
          <w:rFonts w:ascii="TH SarabunPSK" w:eastAsia="MS Mincho" w:hAnsi="TH SarabunPSK" w:cs="TH SarabunPSK"/>
          <w:spacing w:val="-6"/>
          <w:sz w:val="28"/>
          <w:cs/>
          <w:lang w:val="en-GB"/>
        </w:rPr>
        <w:t xml:space="preserve"> การสอบสวนสิทธิ</w:t>
      </w:r>
    </w:p>
    <w:p w14:paraId="2DFEEB8C" w14:textId="77777777" w:rsidR="00144461" w:rsidRPr="00C11689" w:rsidRDefault="00144461" w:rsidP="00074F2C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8"/>
          <w:lang w:val="en-GB"/>
        </w:rPr>
      </w:pPr>
      <w:r w:rsidRPr="00C11689">
        <w:rPr>
          <w:rFonts w:ascii="TH SarabunPSK" w:eastAsia="MS Mincho" w:hAnsi="TH SarabunPSK" w:cs="TH SarabunPSK"/>
          <w:spacing w:val="-6"/>
          <w:sz w:val="28"/>
          <w:cs/>
          <w:lang w:val="en-GB"/>
        </w:rPr>
        <w:t xml:space="preserve"> การตรวจสอบคุณสมบัติเกษตรกร</w:t>
      </w:r>
    </w:p>
    <w:p w14:paraId="279F2BAF" w14:textId="77777777" w:rsidR="00144461" w:rsidRPr="00C11689" w:rsidRDefault="00144461" w:rsidP="00074F2C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8"/>
          <w:lang w:val="en-GB"/>
        </w:rPr>
      </w:pPr>
      <w:r w:rsidRPr="00C11689">
        <w:rPr>
          <w:rFonts w:ascii="TH SarabunPSK" w:eastAsia="MS Mincho" w:hAnsi="TH SarabunPSK" w:cs="TH SarabunPSK"/>
          <w:spacing w:val="-6"/>
          <w:sz w:val="28"/>
          <w:cs/>
          <w:lang w:val="en-GB"/>
        </w:rPr>
        <w:t xml:space="preserve"> การจัดทำบัญชีคัดเลือกจากผลการสอบสวนสิทธิ</w:t>
      </w:r>
    </w:p>
    <w:p w14:paraId="205B998A" w14:textId="77777777" w:rsidR="00144461" w:rsidRPr="00C11689" w:rsidRDefault="00144461" w:rsidP="00074F2C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8"/>
          <w:lang w:val="en-GB"/>
        </w:rPr>
      </w:pPr>
      <w:r w:rsidRPr="00C11689">
        <w:rPr>
          <w:rFonts w:ascii="TH SarabunPSK" w:eastAsia="MS Mincho" w:hAnsi="TH SarabunPSK" w:cs="TH SarabunPSK"/>
          <w:spacing w:val="-6"/>
          <w:sz w:val="28"/>
          <w:cs/>
          <w:lang w:val="en-GB"/>
        </w:rPr>
        <w:t xml:space="preserve"> เสนอ คปอ. พิจารณาให้ความเห็นชอบ</w:t>
      </w:r>
    </w:p>
    <w:p w14:paraId="751E091D" w14:textId="77777777" w:rsidR="00144461" w:rsidRPr="00C11689" w:rsidRDefault="00144461" w:rsidP="00074F2C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8"/>
          <w:lang w:val="en-GB"/>
        </w:rPr>
      </w:pPr>
      <w:r w:rsidRPr="00C11689">
        <w:rPr>
          <w:rFonts w:ascii="TH SarabunPSK" w:eastAsia="MS Mincho" w:hAnsi="TH SarabunPSK" w:cs="TH SarabunPSK"/>
          <w:spacing w:val="-6"/>
          <w:sz w:val="28"/>
          <w:cs/>
          <w:lang w:val="en-GB"/>
        </w:rPr>
        <w:t xml:space="preserve"> เสนอ คปจ. พิจารณาอนุญาตให้เกษตรกรเข้าทำประโยชน์ในเขตปฏิรูปที่ดิน</w:t>
      </w:r>
    </w:p>
    <w:p w14:paraId="1C509067" w14:textId="77777777" w:rsidR="00144461" w:rsidRPr="00C11689" w:rsidRDefault="00144461" w:rsidP="00074F2C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8"/>
          <w:lang w:val="en-GB"/>
        </w:rPr>
      </w:pPr>
      <w:r w:rsidRPr="00C11689">
        <w:rPr>
          <w:rFonts w:ascii="TH SarabunPSK" w:eastAsia="MS Mincho" w:hAnsi="TH SarabunPSK" w:cs="TH SarabunPSK"/>
          <w:spacing w:val="-6"/>
          <w:sz w:val="28"/>
          <w:cs/>
          <w:lang w:val="en-GB"/>
        </w:rPr>
        <w:t xml:space="preserve"> คปจ. ประกาศรายชื่อผู้ได้รับการคัดเลือกให้ได้รับที่ดินทำกิน โดยให้ปิดประกาศ 30 วัน</w:t>
      </w:r>
    </w:p>
    <w:p w14:paraId="59C0846D" w14:textId="77777777" w:rsidR="00144461" w:rsidRPr="00C11689" w:rsidRDefault="00144461" w:rsidP="00074F2C">
      <w:pPr>
        <w:numPr>
          <w:ilvl w:val="0"/>
          <w:numId w:val="10"/>
        </w:numPr>
        <w:tabs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8"/>
          <w:lang w:val="en-GB"/>
        </w:rPr>
      </w:pPr>
      <w:r w:rsidRPr="00C11689">
        <w:rPr>
          <w:rFonts w:ascii="TH SarabunPSK" w:eastAsia="MS Mincho" w:hAnsi="TH SarabunPSK" w:cs="TH SarabunPSK"/>
          <w:spacing w:val="-6"/>
          <w:sz w:val="28"/>
          <w:cs/>
          <w:lang w:val="en-GB"/>
        </w:rPr>
        <w:t>จัดทำและมอบหนังสืออนุญาตให้เข้าทำประโยชน์ในเขตปฏิรูปที่ดิน (ส.ป.ก. 4-01) แก่เกษตรกรที่ได้รับการคัดเลือก</w:t>
      </w:r>
    </w:p>
    <w:p w14:paraId="49A52E9A" w14:textId="77777777" w:rsidR="00144461" w:rsidRPr="00C11689" w:rsidRDefault="00144461" w:rsidP="00074F2C">
      <w:pPr>
        <w:tabs>
          <w:tab w:val="left" w:pos="0"/>
        </w:tabs>
        <w:spacing w:after="0" w:line="240" w:lineRule="auto"/>
        <w:ind w:firstLine="1134"/>
        <w:jc w:val="thaiDistribute"/>
        <w:rPr>
          <w:rFonts w:ascii="TH SarabunPSK" w:eastAsia="Times New Roman" w:hAnsi="TH SarabunPSK" w:cs="TH SarabunPSK"/>
          <w:sz w:val="28"/>
          <w:lang w:val="en-GB"/>
        </w:rPr>
      </w:pPr>
      <w:r w:rsidRPr="00C11689">
        <w:rPr>
          <w:rFonts w:ascii="TH SarabunPSK" w:eastAsia="MS Mincho" w:hAnsi="TH SarabunPSK" w:cs="TH SarabunPSK"/>
          <w:b/>
          <w:bCs/>
          <w:sz w:val="28"/>
          <w:cs/>
          <w:lang w:val="en-GB"/>
        </w:rPr>
        <w:t>ความสำเร็จของการจัดที่ดินทำกิน</w:t>
      </w:r>
      <w:r w:rsidRPr="00C11689">
        <w:rPr>
          <w:rFonts w:ascii="TH SarabunPSK" w:eastAsia="MS Mincho" w:hAnsi="TH SarabunPSK" w:cs="TH SarabunPSK"/>
          <w:sz w:val="28"/>
          <w:cs/>
          <w:lang w:val="en-GB"/>
        </w:rPr>
        <w:t xml:space="preserve"> หมายถึง </w:t>
      </w:r>
      <w:r w:rsidRPr="00C11689">
        <w:rPr>
          <w:rFonts w:ascii="TH SarabunPSK" w:eastAsia="Times New Roman" w:hAnsi="TH SarabunPSK" w:cs="TH SarabunPSK"/>
          <w:sz w:val="28"/>
          <w:cs/>
          <w:lang w:val="en-GB"/>
        </w:rPr>
        <w:t>เกษตรกรได้รับสิทธิให้เข้าทำประโยชน์ในเขตปฏิรูปที่ดิน</w:t>
      </w:r>
      <w:r w:rsidR="001B03A4" w:rsidRPr="00C11689">
        <w:rPr>
          <w:rFonts w:ascii="TH SarabunPSK" w:eastAsia="Times New Roman" w:hAnsi="TH SarabunPSK" w:cs="TH SarabunPSK"/>
          <w:sz w:val="28"/>
          <w:cs/>
          <w:lang w:val="en-GB"/>
        </w:rPr>
        <w:t xml:space="preserve"> </w:t>
      </w:r>
      <w:r w:rsidRPr="00C11689">
        <w:rPr>
          <w:rFonts w:ascii="TH SarabunPSK" w:eastAsia="Times New Roman" w:hAnsi="TH SarabunPSK" w:cs="TH SarabunPSK"/>
          <w:sz w:val="28"/>
          <w:cs/>
          <w:lang w:val="en-GB"/>
        </w:rPr>
        <w:t>(พื้นที่</w:t>
      </w:r>
      <w:r w:rsidRPr="00C11689">
        <w:rPr>
          <w:rFonts w:ascii="TH SarabunPSK" w:eastAsia="Times New Roman" w:hAnsi="TH SarabunPSK" w:cs="TH SarabunPSK"/>
          <w:spacing w:val="-4"/>
          <w:sz w:val="28"/>
          <w:cs/>
          <w:lang w:val="en-GB"/>
        </w:rPr>
        <w:t>เกษตรกรรม) โดยการอนุญาตของ คปจ. และ ส.ป.ก.จังหวัด จัดทำหนังสืออนุญาตให้เข้าทำประโยชน์ในเขตปฏิรูปที่ดิน (ส.ป.ก. 4-01)</w:t>
      </w:r>
      <w:r w:rsidRPr="00C11689">
        <w:rPr>
          <w:rFonts w:ascii="TH SarabunPSK" w:eastAsia="Times New Roman" w:hAnsi="TH SarabunPSK" w:cs="TH SarabunPSK"/>
          <w:sz w:val="28"/>
          <w:cs/>
          <w:lang w:val="en-GB"/>
        </w:rPr>
        <w:t xml:space="preserve"> แล้วเสร็จ เป้าหมาย 48,000 ราย</w:t>
      </w:r>
    </w:p>
    <w:p w14:paraId="60F99E17" w14:textId="77777777" w:rsidR="00144461" w:rsidRPr="00C11689" w:rsidRDefault="00144461" w:rsidP="00074F2C">
      <w:pPr>
        <w:tabs>
          <w:tab w:val="left" w:pos="0"/>
        </w:tabs>
        <w:spacing w:after="0" w:line="240" w:lineRule="auto"/>
        <w:ind w:firstLine="1134"/>
        <w:jc w:val="thaiDistribute"/>
        <w:rPr>
          <w:rFonts w:ascii="TH SarabunPSK" w:eastAsia="Times New Roman" w:hAnsi="TH SarabunPSK" w:cs="TH SarabunPSK"/>
          <w:b/>
          <w:bCs/>
          <w:sz w:val="28"/>
          <w:lang w:val="en-GB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  <w:lang w:val="en-GB"/>
        </w:rPr>
        <w:t>การพิจารณาผลสำเร็จของการจัดที่ดินทำกิน</w:t>
      </w:r>
    </w:p>
    <w:p w14:paraId="6332B185" w14:textId="77777777" w:rsidR="00144461" w:rsidRPr="00C11689" w:rsidRDefault="00144461" w:rsidP="00074F2C">
      <w:pPr>
        <w:tabs>
          <w:tab w:val="left" w:pos="0"/>
        </w:tabs>
        <w:spacing w:after="0" w:line="240" w:lineRule="auto"/>
        <w:ind w:firstLine="1134"/>
        <w:jc w:val="thaiDistribute"/>
        <w:rPr>
          <w:rFonts w:ascii="TH SarabunPSK" w:eastAsia="Times New Roman" w:hAnsi="TH SarabunPSK" w:cs="TH SarabunPSK"/>
          <w:b/>
          <w:bCs/>
          <w:sz w:val="28"/>
          <w:cs/>
          <w:lang w:val="en-GB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  <w:lang w:val="en-GB"/>
        </w:rPr>
        <w:t>รอบที่ 1 (1 ต.ค. 62 – 30 มี.ค. 63)</w:t>
      </w:r>
    </w:p>
    <w:p w14:paraId="2AD11B00" w14:textId="77777777" w:rsidR="00144461" w:rsidRPr="00C04C16" w:rsidRDefault="00144461" w:rsidP="00074F2C">
      <w:pPr>
        <w:numPr>
          <w:ilvl w:val="0"/>
          <w:numId w:val="11"/>
        </w:numPr>
        <w:tabs>
          <w:tab w:val="left" w:pos="0"/>
          <w:tab w:val="left" w:pos="1276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8"/>
          <w:lang w:val="en-GB"/>
        </w:rPr>
      </w:pPr>
      <w:r w:rsidRPr="00C04C16">
        <w:rPr>
          <w:rFonts w:ascii="TH SarabunPSK" w:eastAsia="Times New Roman" w:hAnsi="TH SarabunPSK" w:cs="TH SarabunPSK"/>
          <w:sz w:val="28"/>
          <w:cs/>
          <w:lang w:val="en-GB"/>
        </w:rPr>
        <w:t xml:space="preserve">ผลงานสำรวจรังวัด (น้ำหนัก </w:t>
      </w:r>
      <w:r w:rsidRPr="00C04C16">
        <w:rPr>
          <w:rFonts w:ascii="TH SarabunPSK" w:eastAsia="Times New Roman" w:hAnsi="TH SarabunPSK" w:cs="TH SarabunPSK"/>
          <w:sz w:val="28"/>
          <w:lang w:val="en-GB"/>
        </w:rPr>
        <w:t xml:space="preserve">: </w:t>
      </w:r>
      <w:r w:rsidRPr="00C04C16">
        <w:rPr>
          <w:rFonts w:ascii="TH SarabunPSK" w:eastAsia="Times New Roman" w:hAnsi="TH SarabunPSK" w:cs="TH SarabunPSK"/>
          <w:sz w:val="28"/>
          <w:cs/>
          <w:lang w:val="en-GB"/>
        </w:rPr>
        <w:t>5)</w:t>
      </w:r>
    </w:p>
    <w:p w14:paraId="3305A71E" w14:textId="77777777" w:rsidR="00144461" w:rsidRPr="00C04C16" w:rsidRDefault="00144461" w:rsidP="00074F2C">
      <w:pPr>
        <w:numPr>
          <w:ilvl w:val="1"/>
          <w:numId w:val="11"/>
        </w:numPr>
        <w:tabs>
          <w:tab w:val="left" w:pos="0"/>
          <w:tab w:val="left" w:pos="1276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8"/>
          <w:lang w:val="en-GB"/>
        </w:rPr>
      </w:pPr>
      <w:r w:rsidRPr="00C04C16">
        <w:rPr>
          <w:rFonts w:ascii="TH SarabunPSK" w:eastAsia="Times New Roman" w:hAnsi="TH SarabunPSK" w:cs="TH SarabunPSK"/>
          <w:sz w:val="28"/>
          <w:cs/>
          <w:lang w:val="en-GB"/>
        </w:rPr>
        <w:t>ผลงานสำรวจรังวัดจากรายงานแผน-ผล (</w:t>
      </w:r>
      <w:r w:rsidRPr="00C04C16">
        <w:rPr>
          <w:rFonts w:ascii="TH SarabunPSK" w:eastAsia="Times New Roman" w:hAnsi="TH SarabunPSK" w:cs="TH SarabunPSK"/>
          <w:sz w:val="28"/>
          <w:lang w:val="en-GB"/>
        </w:rPr>
        <w:t>PARA</w:t>
      </w:r>
      <w:r w:rsidRPr="00C04C16">
        <w:rPr>
          <w:rFonts w:ascii="TH SarabunPSK" w:eastAsia="Times New Roman" w:hAnsi="TH SarabunPSK" w:cs="TH SarabunPSK"/>
          <w:sz w:val="28"/>
          <w:cs/>
          <w:lang w:val="en-GB"/>
        </w:rPr>
        <w:t xml:space="preserve">) ณ วันที่ 31 มี.ค. 63 (น้ำหนัก </w:t>
      </w:r>
      <w:r w:rsidRPr="00C04C16">
        <w:rPr>
          <w:rFonts w:ascii="TH SarabunPSK" w:eastAsia="Times New Roman" w:hAnsi="TH SarabunPSK" w:cs="TH SarabunPSK"/>
          <w:sz w:val="28"/>
          <w:lang w:val="en-GB"/>
        </w:rPr>
        <w:t>: 3</w:t>
      </w:r>
      <w:r w:rsidRPr="00C04C16">
        <w:rPr>
          <w:rFonts w:ascii="TH SarabunPSK" w:eastAsia="Times New Roman" w:hAnsi="TH SarabunPSK" w:cs="TH SarabunPSK"/>
          <w:sz w:val="28"/>
          <w:cs/>
          <w:lang w:val="en-GB"/>
        </w:rPr>
        <w:t>)</w:t>
      </w:r>
    </w:p>
    <w:p w14:paraId="7AE8F4C0" w14:textId="77777777" w:rsidR="00144461" w:rsidRPr="00C04C16" w:rsidRDefault="00144461" w:rsidP="00074F2C">
      <w:pPr>
        <w:numPr>
          <w:ilvl w:val="1"/>
          <w:numId w:val="11"/>
        </w:numPr>
        <w:tabs>
          <w:tab w:val="left" w:pos="0"/>
          <w:tab w:val="left" w:pos="1276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8"/>
          <w:lang w:val="en-GB"/>
        </w:rPr>
      </w:pPr>
      <w:r w:rsidRPr="00C04C16">
        <w:rPr>
          <w:rFonts w:ascii="TH SarabunPSK" w:eastAsia="Times New Roman" w:hAnsi="TH SarabunPSK" w:cs="TH SarabunPSK"/>
          <w:sz w:val="28"/>
          <w:cs/>
          <w:lang w:val="en-GB"/>
        </w:rPr>
        <w:t xml:space="preserve">ผลงานรายการคำนวณจากโปรแกรมส่งสุข ณ วันที่ 31 มี.ค. 63 โดยคิดร้อยละของผลสำรวจรังวัด ข้อ 1.1 (น้ำหนัก </w:t>
      </w:r>
      <w:r w:rsidRPr="00C04C16">
        <w:rPr>
          <w:rFonts w:ascii="TH SarabunPSK" w:eastAsia="Times New Roman" w:hAnsi="TH SarabunPSK" w:cs="TH SarabunPSK"/>
          <w:sz w:val="28"/>
          <w:lang w:val="en-GB"/>
        </w:rPr>
        <w:t>: 2</w:t>
      </w:r>
      <w:r w:rsidRPr="00C04C16">
        <w:rPr>
          <w:rFonts w:ascii="TH SarabunPSK" w:eastAsia="Times New Roman" w:hAnsi="TH SarabunPSK" w:cs="TH SarabunPSK"/>
          <w:sz w:val="28"/>
          <w:cs/>
          <w:lang w:val="en-GB"/>
        </w:rPr>
        <w:t>)</w:t>
      </w:r>
    </w:p>
    <w:p w14:paraId="56025532" w14:textId="77777777" w:rsidR="00144461" w:rsidRPr="00C04C16" w:rsidRDefault="00144461" w:rsidP="00074F2C">
      <w:pPr>
        <w:numPr>
          <w:ilvl w:val="0"/>
          <w:numId w:val="11"/>
        </w:numPr>
        <w:tabs>
          <w:tab w:val="left" w:pos="0"/>
          <w:tab w:val="left" w:pos="1276"/>
        </w:tabs>
        <w:spacing w:after="0" w:line="240" w:lineRule="auto"/>
        <w:ind w:left="1560" w:hanging="285"/>
        <w:jc w:val="thaiDistribute"/>
        <w:rPr>
          <w:rFonts w:ascii="TH SarabunPSK" w:eastAsia="Times New Roman" w:hAnsi="TH SarabunPSK" w:cs="TH SarabunPSK"/>
          <w:sz w:val="28"/>
          <w:lang w:val="en-GB"/>
        </w:rPr>
      </w:pPr>
      <w:r w:rsidRPr="00C04C16">
        <w:rPr>
          <w:rFonts w:ascii="TH SarabunPSK" w:eastAsia="Times New Roman" w:hAnsi="TH SarabunPSK" w:cs="TH SarabunPSK"/>
          <w:sz w:val="28"/>
          <w:cs/>
          <w:lang w:val="en-GB"/>
        </w:rPr>
        <w:t xml:space="preserve">ผลงานสอบสวนสิทธิ จากรายงานแผน-ผล </w:t>
      </w:r>
      <w:r w:rsidRPr="00C04C16">
        <w:rPr>
          <w:rFonts w:ascii="TH SarabunPSK" w:eastAsia="Times New Roman" w:hAnsi="TH SarabunPSK" w:cs="TH SarabunPSK"/>
          <w:sz w:val="28"/>
          <w:lang w:val="en-GB"/>
        </w:rPr>
        <w:t>(PARA)</w:t>
      </w:r>
      <w:r w:rsidRPr="00C04C16">
        <w:rPr>
          <w:rFonts w:ascii="TH SarabunPSK" w:eastAsia="Times New Roman" w:hAnsi="TH SarabunPSK" w:cs="TH SarabunPSK"/>
          <w:sz w:val="28"/>
        </w:rPr>
        <w:t xml:space="preserve"> </w:t>
      </w:r>
      <w:r w:rsidRPr="00C04C16">
        <w:rPr>
          <w:rFonts w:ascii="TH SarabunPSK" w:eastAsia="Times New Roman" w:hAnsi="TH SarabunPSK" w:cs="TH SarabunPSK"/>
          <w:sz w:val="28"/>
          <w:cs/>
        </w:rPr>
        <w:t>ณ วันที่ 31 มี.ค. 63</w:t>
      </w:r>
      <w:r w:rsidRPr="00C04C16">
        <w:rPr>
          <w:rFonts w:ascii="TH SarabunPSK" w:eastAsia="Times New Roman" w:hAnsi="TH SarabunPSK" w:cs="TH SarabunPSK"/>
          <w:sz w:val="28"/>
          <w:cs/>
          <w:lang w:val="en-GB"/>
        </w:rPr>
        <w:t xml:space="preserve"> (น้ำหนัก </w:t>
      </w:r>
      <w:r w:rsidRPr="00C04C16">
        <w:rPr>
          <w:rFonts w:ascii="TH SarabunPSK" w:eastAsia="Times New Roman" w:hAnsi="TH SarabunPSK" w:cs="TH SarabunPSK"/>
          <w:sz w:val="28"/>
          <w:lang w:val="en-GB"/>
        </w:rPr>
        <w:t>: 5</w:t>
      </w:r>
      <w:r w:rsidRPr="00C04C16">
        <w:rPr>
          <w:rFonts w:ascii="TH SarabunPSK" w:eastAsia="Times New Roman" w:hAnsi="TH SarabunPSK" w:cs="TH SarabunPSK"/>
          <w:sz w:val="28"/>
          <w:cs/>
          <w:lang w:val="en-GB"/>
        </w:rPr>
        <w:t>)</w:t>
      </w:r>
    </w:p>
    <w:p w14:paraId="328B4B49" w14:textId="77777777" w:rsidR="00144461" w:rsidRPr="00C04C16" w:rsidRDefault="00144461" w:rsidP="00074F2C">
      <w:pPr>
        <w:tabs>
          <w:tab w:val="left" w:pos="0"/>
          <w:tab w:val="left" w:pos="1276"/>
        </w:tabs>
        <w:spacing w:after="0" w:line="240" w:lineRule="auto"/>
        <w:ind w:left="1275"/>
        <w:jc w:val="thaiDistribute"/>
        <w:rPr>
          <w:rFonts w:ascii="TH SarabunPSK" w:eastAsia="Times New Roman" w:hAnsi="TH SarabunPSK" w:cs="TH SarabunPSK"/>
          <w:b/>
          <w:bCs/>
          <w:sz w:val="28"/>
          <w:lang w:val="en-GB"/>
        </w:rPr>
      </w:pPr>
      <w:r w:rsidRPr="00C04C16">
        <w:rPr>
          <w:rFonts w:ascii="TH SarabunPSK" w:eastAsia="Times New Roman" w:hAnsi="TH SarabunPSK" w:cs="TH SarabunPSK"/>
          <w:b/>
          <w:bCs/>
          <w:sz w:val="28"/>
          <w:cs/>
          <w:lang w:val="en-GB"/>
        </w:rPr>
        <w:t>รอบที่ 2 (1 เม.ย. – 30 ก.ย. 63)</w:t>
      </w:r>
    </w:p>
    <w:p w14:paraId="24D40D7B" w14:textId="77777777" w:rsidR="00144461" w:rsidRPr="00C04C16" w:rsidRDefault="00144461" w:rsidP="00074F2C">
      <w:pPr>
        <w:numPr>
          <w:ilvl w:val="0"/>
          <w:numId w:val="12"/>
        </w:numPr>
        <w:tabs>
          <w:tab w:val="left" w:pos="0"/>
          <w:tab w:val="left" w:pos="1276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8"/>
          <w:lang w:val="en-GB"/>
        </w:rPr>
      </w:pPr>
      <w:r w:rsidRPr="00C04C16">
        <w:rPr>
          <w:rFonts w:ascii="TH SarabunPSK" w:eastAsia="Times New Roman" w:hAnsi="TH SarabunPSK" w:cs="TH SarabunPSK"/>
          <w:sz w:val="28"/>
          <w:cs/>
          <w:lang w:val="en-GB"/>
        </w:rPr>
        <w:t xml:space="preserve">ผลงานสำรวจรังวัด (น้ำหนัก </w:t>
      </w:r>
      <w:r w:rsidRPr="00C04C16">
        <w:rPr>
          <w:rFonts w:ascii="TH SarabunPSK" w:eastAsia="Times New Roman" w:hAnsi="TH SarabunPSK" w:cs="TH SarabunPSK"/>
          <w:sz w:val="28"/>
          <w:lang w:val="en-GB"/>
        </w:rPr>
        <w:t xml:space="preserve">: </w:t>
      </w:r>
      <w:r w:rsidRPr="00C04C16">
        <w:rPr>
          <w:rFonts w:ascii="TH SarabunPSK" w:eastAsia="Times New Roman" w:hAnsi="TH SarabunPSK" w:cs="TH SarabunPSK"/>
          <w:sz w:val="28"/>
          <w:cs/>
          <w:lang w:val="en-GB"/>
        </w:rPr>
        <w:t>5)</w:t>
      </w:r>
    </w:p>
    <w:p w14:paraId="7615F8FA" w14:textId="77777777" w:rsidR="00144461" w:rsidRPr="00C04C16" w:rsidRDefault="00144461" w:rsidP="00074F2C">
      <w:pPr>
        <w:numPr>
          <w:ilvl w:val="1"/>
          <w:numId w:val="12"/>
        </w:numPr>
        <w:tabs>
          <w:tab w:val="left" w:pos="0"/>
          <w:tab w:val="left" w:pos="1276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8"/>
          <w:lang w:val="en-GB"/>
        </w:rPr>
      </w:pPr>
      <w:r w:rsidRPr="00C04C16">
        <w:rPr>
          <w:rFonts w:ascii="TH SarabunPSK" w:eastAsia="Times New Roman" w:hAnsi="TH SarabunPSK" w:cs="TH SarabunPSK"/>
          <w:sz w:val="28"/>
          <w:cs/>
          <w:lang w:val="en-GB"/>
        </w:rPr>
        <w:t>ผลงานสำรวจรังวัดจากรายงานแผน-ผล (</w:t>
      </w:r>
      <w:r w:rsidRPr="00C04C16">
        <w:rPr>
          <w:rFonts w:ascii="TH SarabunPSK" w:eastAsia="Times New Roman" w:hAnsi="TH SarabunPSK" w:cs="TH SarabunPSK"/>
          <w:sz w:val="28"/>
          <w:lang w:val="en-GB"/>
        </w:rPr>
        <w:t>PARA</w:t>
      </w:r>
      <w:r w:rsidRPr="00C04C16">
        <w:rPr>
          <w:rFonts w:ascii="TH SarabunPSK" w:eastAsia="Times New Roman" w:hAnsi="TH SarabunPSK" w:cs="TH SarabunPSK"/>
          <w:sz w:val="28"/>
          <w:cs/>
          <w:lang w:val="en-GB"/>
        </w:rPr>
        <w:t xml:space="preserve">) ณ วันที่ 30 ก.ย. 63 (น้ำหนัก </w:t>
      </w:r>
      <w:r w:rsidRPr="00C04C16">
        <w:rPr>
          <w:rFonts w:ascii="TH SarabunPSK" w:eastAsia="Times New Roman" w:hAnsi="TH SarabunPSK" w:cs="TH SarabunPSK"/>
          <w:sz w:val="28"/>
          <w:lang w:val="en-GB"/>
        </w:rPr>
        <w:t>: 3</w:t>
      </w:r>
      <w:r w:rsidRPr="00C04C16">
        <w:rPr>
          <w:rFonts w:ascii="TH SarabunPSK" w:eastAsia="Times New Roman" w:hAnsi="TH SarabunPSK" w:cs="TH SarabunPSK"/>
          <w:sz w:val="28"/>
          <w:cs/>
          <w:lang w:val="en-GB"/>
        </w:rPr>
        <w:t>)</w:t>
      </w:r>
    </w:p>
    <w:p w14:paraId="7828EE64" w14:textId="74F78434" w:rsidR="008D6ADC" w:rsidRPr="008D6ADC" w:rsidRDefault="008D6ADC" w:rsidP="008D6ADC">
      <w:pPr>
        <w:numPr>
          <w:ilvl w:val="1"/>
          <w:numId w:val="12"/>
        </w:numPr>
        <w:tabs>
          <w:tab w:val="left" w:pos="0"/>
          <w:tab w:val="left" w:pos="1276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8"/>
          <w:lang w:val="en-GB"/>
        </w:rPr>
      </w:pPr>
      <w:r w:rsidRPr="008D6ADC">
        <w:rPr>
          <w:rFonts w:ascii="TH SarabunPSK" w:eastAsia="Times New Roman" w:hAnsi="TH SarabunPSK" w:cs="TH SarabunPSK"/>
          <w:sz w:val="28"/>
          <w:cs/>
          <w:lang w:val="en-GB"/>
        </w:rPr>
        <w:t xml:space="preserve">รายงานผลงานผ่าน “ระบบสำรวจรังวัดออนไลน์ส่งสุข” </w:t>
      </w:r>
      <w:r w:rsidR="00144461" w:rsidRPr="008D6ADC">
        <w:rPr>
          <w:rFonts w:ascii="TH SarabunPSK" w:eastAsia="Times New Roman" w:hAnsi="TH SarabunPSK" w:cs="TH SarabunPSK"/>
          <w:sz w:val="28"/>
          <w:cs/>
          <w:lang w:val="en-GB"/>
        </w:rPr>
        <w:t xml:space="preserve">ณ วันที่ 30 ก.ย. 63 โดยคิดร้อยละของผลสำรวจรังวัด ข้อ 1.1 (น้ำหนัก </w:t>
      </w:r>
      <w:r w:rsidR="00144461" w:rsidRPr="008D6ADC">
        <w:rPr>
          <w:rFonts w:ascii="TH SarabunPSK" w:eastAsia="Times New Roman" w:hAnsi="TH SarabunPSK" w:cs="TH SarabunPSK"/>
          <w:sz w:val="28"/>
          <w:lang w:val="en-GB"/>
        </w:rPr>
        <w:t>: 2</w:t>
      </w:r>
      <w:r w:rsidR="00144461" w:rsidRPr="008D6ADC">
        <w:rPr>
          <w:rFonts w:ascii="TH SarabunPSK" w:eastAsia="Times New Roman" w:hAnsi="TH SarabunPSK" w:cs="TH SarabunPSK"/>
          <w:sz w:val="28"/>
          <w:cs/>
          <w:lang w:val="en-GB"/>
        </w:rPr>
        <w:t>)</w:t>
      </w:r>
    </w:p>
    <w:p w14:paraId="67423C1A" w14:textId="554E5AED" w:rsidR="00144461" w:rsidRPr="008D6ADC" w:rsidRDefault="008D6ADC" w:rsidP="008D6ADC">
      <w:pPr>
        <w:tabs>
          <w:tab w:val="left" w:pos="0"/>
          <w:tab w:val="left" w:pos="1276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8"/>
          <w:lang w:val="en-GB"/>
        </w:rPr>
      </w:pPr>
      <w:r w:rsidRPr="008D6ADC">
        <w:rPr>
          <w:rFonts w:ascii="TH SarabunPSK" w:eastAsia="Times New Roman" w:hAnsi="TH SarabunPSK" w:cs="TH SarabunPSK"/>
          <w:sz w:val="28"/>
          <w:cs/>
          <w:lang w:val="en-GB"/>
        </w:rPr>
        <w:tab/>
        <w:t>2.</w:t>
      </w:r>
      <w:r w:rsidRPr="008D6ADC">
        <w:rPr>
          <w:rFonts w:ascii="TH SarabunPSK" w:eastAsia="Times New Roman" w:hAnsi="TH SarabunPSK" w:cs="TH SarabunPSK"/>
          <w:sz w:val="28"/>
          <w:cs/>
          <w:lang w:val="en-GB"/>
        </w:rPr>
        <w:tab/>
        <w:t>ผลงานขั้นตอนผ่าน คปจ. พิจารณาอนุญาต จากรายงานแผน-ผล (</w:t>
      </w:r>
      <w:r w:rsidRPr="008D6ADC">
        <w:rPr>
          <w:rFonts w:ascii="TH SarabunPSK" w:eastAsia="Times New Roman" w:hAnsi="TH SarabunPSK" w:cs="TH SarabunPSK"/>
          <w:sz w:val="28"/>
          <w:lang w:val="en-GB"/>
        </w:rPr>
        <w:t xml:space="preserve">PARA) </w:t>
      </w:r>
      <w:r w:rsidRPr="008D6ADC">
        <w:rPr>
          <w:rFonts w:ascii="TH SarabunPSK" w:eastAsia="Times New Roman" w:hAnsi="TH SarabunPSK" w:cs="TH SarabunPSK"/>
          <w:sz w:val="28"/>
          <w:cs/>
          <w:lang w:val="en-GB"/>
        </w:rPr>
        <w:t>ณ วันที่ 30 ก.ย. 63 (น้ำหนัก : 3)</w:t>
      </w:r>
      <w:r w:rsidR="00144461" w:rsidRPr="008D6ADC">
        <w:rPr>
          <w:rFonts w:ascii="TH SarabunPSK" w:eastAsia="Calibri" w:hAnsi="TH SarabunPSK" w:cs="TH SarabunPSK"/>
          <w:b/>
          <w:bCs/>
          <w:sz w:val="28"/>
          <w:cs/>
        </w:rPr>
        <w:t xml:space="preserve">เกณฑ์การให้คะแนน : </w:t>
      </w:r>
    </w:p>
    <w:p w14:paraId="73088F2E" w14:textId="77777777" w:rsidR="00144461" w:rsidRPr="00C11689" w:rsidRDefault="00144461" w:rsidP="00074F2C">
      <w:pPr>
        <w:tabs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28"/>
        </w:rPr>
      </w:pPr>
      <w:r w:rsidRPr="00C11689">
        <w:rPr>
          <w:rFonts w:ascii="TH SarabunPSK" w:eastAsia="Calibri" w:hAnsi="TH SarabunPSK" w:cs="TH SarabunPSK"/>
          <w:sz w:val="28"/>
          <w:cs/>
        </w:rPr>
        <w:tab/>
      </w:r>
      <w:r w:rsidRPr="00C11689">
        <w:rPr>
          <w:rFonts w:ascii="TH SarabunPSK" w:eastAsia="Times New Roman" w:hAnsi="TH SarabunPSK" w:cs="TH SarabunPSK"/>
          <w:sz w:val="28"/>
          <w:cs/>
        </w:rPr>
        <w:t>ช่วงปรับเกณฑ์การให้คะแนน แต่ละระดับ +/- ร้อยละ 5 ต่อ 1 คะแนน โดยกำหนดเกณฑ์การให้คะแนน แตกต่างกันตามปริมาณแผนงาน ซึ่งกำหนดไว้ 3 เกณฑ์ ดังนี้</w:t>
      </w:r>
    </w:p>
    <w:p w14:paraId="2A69BA78" w14:textId="77777777" w:rsidR="001A3DA5" w:rsidRPr="00C11689" w:rsidRDefault="00144461" w:rsidP="001A3DA5">
      <w:pPr>
        <w:tabs>
          <w:tab w:val="left" w:pos="1418"/>
        </w:tabs>
        <w:spacing w:after="0" w:line="240" w:lineRule="auto"/>
        <w:jc w:val="both"/>
        <w:rPr>
          <w:rFonts w:ascii="TH SarabunPSK" w:eastAsia="Calibri" w:hAnsi="TH SarabunPSK" w:cs="TH SarabunPSK"/>
          <w:color w:val="000000" w:themeColor="text1"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รอบที่ 1 (1 ต.ค. 62 – 31 มี.ค. 63)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819"/>
        <w:gridCol w:w="859"/>
        <w:gridCol w:w="945"/>
        <w:gridCol w:w="945"/>
        <w:gridCol w:w="945"/>
        <w:gridCol w:w="945"/>
        <w:gridCol w:w="914"/>
      </w:tblGrid>
      <w:tr w:rsidR="009311F5" w:rsidRPr="00C11689" w14:paraId="0D676A7A" w14:textId="77777777" w:rsidTr="00885977">
        <w:trPr>
          <w:tblHeader/>
        </w:trPr>
        <w:tc>
          <w:tcPr>
            <w:tcW w:w="2972" w:type="dxa"/>
            <w:shd w:val="clear" w:color="auto" w:fill="F2F2F2" w:themeFill="background1" w:themeFillShade="F2"/>
          </w:tcPr>
          <w:p w14:paraId="352350A8" w14:textId="77777777" w:rsidR="001A3DA5" w:rsidRPr="00C11689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bookmarkStart w:id="3" w:name="_Hlk25329454"/>
            <w:r w:rsidRPr="00C11689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ตัวชี้วัด</w:t>
            </w:r>
          </w:p>
        </w:tc>
        <w:tc>
          <w:tcPr>
            <w:tcW w:w="819" w:type="dxa"/>
            <w:shd w:val="clear" w:color="auto" w:fill="F2F2F2" w:themeFill="background1" w:themeFillShade="F2"/>
          </w:tcPr>
          <w:p w14:paraId="26DA0650" w14:textId="77777777" w:rsidR="001A3DA5" w:rsidRPr="00C11689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หน่วยวัด</w:t>
            </w:r>
          </w:p>
        </w:tc>
        <w:tc>
          <w:tcPr>
            <w:tcW w:w="859" w:type="dxa"/>
            <w:shd w:val="clear" w:color="auto" w:fill="F2F2F2" w:themeFill="background1" w:themeFillShade="F2"/>
          </w:tcPr>
          <w:p w14:paraId="1530F744" w14:textId="77777777" w:rsidR="001A3DA5" w:rsidRPr="00C11689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น้ำหนัก</w:t>
            </w:r>
          </w:p>
        </w:tc>
        <w:tc>
          <w:tcPr>
            <w:tcW w:w="945" w:type="dxa"/>
            <w:shd w:val="clear" w:color="auto" w:fill="F2F2F2" w:themeFill="background1" w:themeFillShade="F2"/>
          </w:tcPr>
          <w:p w14:paraId="128ABB21" w14:textId="77777777" w:rsidR="001A3DA5" w:rsidRPr="00C11689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ระดับ 1</w:t>
            </w:r>
          </w:p>
        </w:tc>
        <w:tc>
          <w:tcPr>
            <w:tcW w:w="945" w:type="dxa"/>
            <w:shd w:val="clear" w:color="auto" w:fill="F2F2F2" w:themeFill="background1" w:themeFillShade="F2"/>
          </w:tcPr>
          <w:p w14:paraId="6F39A924" w14:textId="77777777" w:rsidR="001A3DA5" w:rsidRPr="00C11689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ระดับ 2</w:t>
            </w:r>
          </w:p>
        </w:tc>
        <w:tc>
          <w:tcPr>
            <w:tcW w:w="945" w:type="dxa"/>
            <w:shd w:val="clear" w:color="auto" w:fill="F2F2F2" w:themeFill="background1" w:themeFillShade="F2"/>
          </w:tcPr>
          <w:p w14:paraId="121AC736" w14:textId="77777777" w:rsidR="001A3DA5" w:rsidRPr="00C11689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ระดับ 3</w:t>
            </w:r>
          </w:p>
        </w:tc>
        <w:tc>
          <w:tcPr>
            <w:tcW w:w="945" w:type="dxa"/>
            <w:shd w:val="clear" w:color="auto" w:fill="F2F2F2" w:themeFill="background1" w:themeFillShade="F2"/>
          </w:tcPr>
          <w:p w14:paraId="28592348" w14:textId="77777777" w:rsidR="001A3DA5" w:rsidRPr="00C11689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ระดับ 4</w:t>
            </w:r>
          </w:p>
        </w:tc>
        <w:tc>
          <w:tcPr>
            <w:tcW w:w="914" w:type="dxa"/>
            <w:shd w:val="clear" w:color="auto" w:fill="F2F2F2" w:themeFill="background1" w:themeFillShade="F2"/>
          </w:tcPr>
          <w:p w14:paraId="7EAB51A0" w14:textId="77777777" w:rsidR="001A3DA5" w:rsidRPr="00C11689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ระดับ 5</w:t>
            </w:r>
          </w:p>
        </w:tc>
      </w:tr>
      <w:bookmarkEnd w:id="3"/>
      <w:tr w:rsidR="009311F5" w:rsidRPr="00C11689" w14:paraId="4FC16F22" w14:textId="77777777" w:rsidTr="00885977">
        <w:tc>
          <w:tcPr>
            <w:tcW w:w="2972" w:type="dxa"/>
            <w:shd w:val="clear" w:color="auto" w:fill="auto"/>
          </w:tcPr>
          <w:p w14:paraId="536C8DD4" w14:textId="77777777" w:rsidR="00CC23A1" w:rsidRPr="00C11689" w:rsidRDefault="00CC23A1" w:rsidP="00CC23A1">
            <w:p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pacing w:val="-6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b/>
                <w:bCs/>
                <w:spacing w:val="-6"/>
                <w:sz w:val="24"/>
                <w:szCs w:val="24"/>
                <w:u w:val="single"/>
                <w:cs/>
                <w:lang w:val="en-GB"/>
              </w:rPr>
              <w:t>กลุ่มที่ 1</w:t>
            </w:r>
            <w:r w:rsidRPr="00C11689">
              <w:rPr>
                <w:rFonts w:ascii="TH SarabunPSK" w:eastAsia="Calibri" w:hAnsi="TH SarabunPSK" w:cs="TH SarabunPSK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เป็นเกณฑ์การให้คะแนนของ </w:t>
            </w:r>
          </w:p>
          <w:p w14:paraId="0689F11C" w14:textId="77777777" w:rsidR="00CC23A1" w:rsidRPr="00C11689" w:rsidRDefault="00CC23A1" w:rsidP="00CC23A1">
            <w:p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b/>
                <w:bCs/>
                <w:spacing w:val="-6"/>
                <w:sz w:val="24"/>
                <w:szCs w:val="24"/>
                <w:cs/>
                <w:lang w:val="en-GB"/>
              </w:rPr>
              <w:t>ส.ป.ก.จังหวัด ที่มีแผนงานน้อยกว่า 350 ราย</w:t>
            </w:r>
          </w:p>
        </w:tc>
        <w:tc>
          <w:tcPr>
            <w:tcW w:w="819" w:type="dxa"/>
            <w:shd w:val="clear" w:color="auto" w:fill="auto"/>
          </w:tcPr>
          <w:p w14:paraId="74F372A5" w14:textId="77777777" w:rsidR="00CC23A1" w:rsidRPr="00C11689" w:rsidRDefault="00CC23A1" w:rsidP="00CC23A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</w:pPr>
            <w:r w:rsidRPr="00C11689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859" w:type="dxa"/>
            <w:shd w:val="clear" w:color="auto" w:fill="auto"/>
          </w:tcPr>
          <w:p w14:paraId="3A821BFA" w14:textId="77777777" w:rsidR="00CC23A1" w:rsidRPr="00C11689" w:rsidRDefault="00CC23A1" w:rsidP="00CC23A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10</w:t>
            </w:r>
          </w:p>
          <w:p w14:paraId="2C781F5C" w14:textId="77777777" w:rsidR="00CC23A1" w:rsidRPr="00C11689" w:rsidRDefault="00CC23A1" w:rsidP="00CC23A1">
            <w:p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  <w:shd w:val="clear" w:color="auto" w:fill="auto"/>
          </w:tcPr>
          <w:p w14:paraId="1757E896" w14:textId="6F1F0C4B" w:rsidR="00CC23A1" w:rsidRPr="00C11689" w:rsidRDefault="00CC23A1" w:rsidP="00CC23A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  <w:shd w:val="clear" w:color="auto" w:fill="auto"/>
          </w:tcPr>
          <w:p w14:paraId="22828601" w14:textId="03B5C3A4" w:rsidR="00CC23A1" w:rsidRPr="00C11689" w:rsidRDefault="00CC23A1" w:rsidP="00CC23A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  <w:shd w:val="clear" w:color="auto" w:fill="auto"/>
          </w:tcPr>
          <w:p w14:paraId="045BA118" w14:textId="06D064C0" w:rsidR="00CC23A1" w:rsidRPr="00C11689" w:rsidRDefault="00CC23A1" w:rsidP="00CC23A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  <w:shd w:val="clear" w:color="auto" w:fill="auto"/>
          </w:tcPr>
          <w:p w14:paraId="4A3FC932" w14:textId="22D9564C" w:rsidR="00CC23A1" w:rsidRPr="00C11689" w:rsidRDefault="00CC23A1" w:rsidP="00CC23A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14" w:type="dxa"/>
            <w:shd w:val="clear" w:color="auto" w:fill="auto"/>
          </w:tcPr>
          <w:p w14:paraId="0C1654D7" w14:textId="2A3087E0" w:rsidR="00CC23A1" w:rsidRPr="00C11689" w:rsidRDefault="00CC23A1" w:rsidP="00CC23A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</w:tr>
      <w:tr w:rsidR="009311F5" w:rsidRPr="00C11689" w14:paraId="4AD83D65" w14:textId="77777777" w:rsidTr="00885977">
        <w:tc>
          <w:tcPr>
            <w:tcW w:w="2972" w:type="dxa"/>
            <w:shd w:val="clear" w:color="auto" w:fill="auto"/>
          </w:tcPr>
          <w:p w14:paraId="4AD13994" w14:textId="77777777" w:rsidR="00CC23A1" w:rsidRPr="00C11689" w:rsidRDefault="00CC23A1" w:rsidP="00CC23A1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สำรวจรังวัด</w:t>
            </w:r>
          </w:p>
        </w:tc>
        <w:tc>
          <w:tcPr>
            <w:tcW w:w="819" w:type="dxa"/>
            <w:shd w:val="clear" w:color="auto" w:fill="auto"/>
          </w:tcPr>
          <w:p w14:paraId="579AAE84" w14:textId="77777777" w:rsidR="00CC23A1" w:rsidRPr="00C11689" w:rsidRDefault="00CC23A1" w:rsidP="00CC23A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859" w:type="dxa"/>
            <w:shd w:val="clear" w:color="auto" w:fill="auto"/>
          </w:tcPr>
          <w:p w14:paraId="6425F04B" w14:textId="77777777" w:rsidR="00CC23A1" w:rsidRPr="00C11689" w:rsidRDefault="00CC23A1" w:rsidP="00CC23A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3</w:t>
            </w:r>
          </w:p>
        </w:tc>
        <w:tc>
          <w:tcPr>
            <w:tcW w:w="945" w:type="dxa"/>
            <w:shd w:val="clear" w:color="auto" w:fill="auto"/>
          </w:tcPr>
          <w:p w14:paraId="1E804E21" w14:textId="1D9EE98F" w:rsidR="00CC23A1" w:rsidRPr="00C11689" w:rsidRDefault="00CC23A1" w:rsidP="00CC23A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40</w:t>
            </w:r>
          </w:p>
        </w:tc>
        <w:tc>
          <w:tcPr>
            <w:tcW w:w="945" w:type="dxa"/>
            <w:shd w:val="clear" w:color="auto" w:fill="auto"/>
          </w:tcPr>
          <w:p w14:paraId="3B421C82" w14:textId="71F997DA" w:rsidR="00CC23A1" w:rsidRPr="00C11689" w:rsidRDefault="00CC23A1" w:rsidP="00CC23A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45</w:t>
            </w:r>
          </w:p>
        </w:tc>
        <w:tc>
          <w:tcPr>
            <w:tcW w:w="945" w:type="dxa"/>
            <w:shd w:val="clear" w:color="auto" w:fill="auto"/>
          </w:tcPr>
          <w:p w14:paraId="724C7CDE" w14:textId="2D56BF7E" w:rsidR="00CC23A1" w:rsidRPr="00C11689" w:rsidRDefault="00CC23A1" w:rsidP="00CC23A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50</w:t>
            </w:r>
          </w:p>
        </w:tc>
        <w:tc>
          <w:tcPr>
            <w:tcW w:w="945" w:type="dxa"/>
            <w:shd w:val="clear" w:color="auto" w:fill="auto"/>
          </w:tcPr>
          <w:p w14:paraId="7B5F4216" w14:textId="4D4D8415" w:rsidR="00CC23A1" w:rsidRPr="00C11689" w:rsidRDefault="00CC23A1" w:rsidP="00CC23A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55</w:t>
            </w:r>
          </w:p>
        </w:tc>
        <w:tc>
          <w:tcPr>
            <w:tcW w:w="914" w:type="dxa"/>
            <w:shd w:val="clear" w:color="auto" w:fill="auto"/>
          </w:tcPr>
          <w:p w14:paraId="1077467F" w14:textId="384CD1F0" w:rsidR="00CC23A1" w:rsidRPr="00C11689" w:rsidRDefault="00CC23A1" w:rsidP="00CC23A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60</w:t>
            </w:r>
          </w:p>
        </w:tc>
      </w:tr>
      <w:tr w:rsidR="009311F5" w:rsidRPr="00C11689" w14:paraId="0189BBD9" w14:textId="77777777" w:rsidTr="00885977">
        <w:tc>
          <w:tcPr>
            <w:tcW w:w="2972" w:type="dxa"/>
            <w:shd w:val="clear" w:color="auto" w:fill="auto"/>
          </w:tcPr>
          <w:p w14:paraId="64B81B90" w14:textId="77777777" w:rsidR="001A3DA5" w:rsidRPr="00C11689" w:rsidRDefault="001A3DA5" w:rsidP="00885977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ส่งรายการคำนวณ</w:t>
            </w:r>
            <w:r w:rsidRPr="00C11689">
              <w:rPr>
                <w:rFonts w:ascii="TH SarabunPSK" w:eastAsia="Calibri" w:hAnsi="TH SarabunPSK" w:cs="TH SarabunPSK"/>
                <w:sz w:val="24"/>
                <w:szCs w:val="24"/>
              </w:rPr>
              <w:t xml:space="preserve"> </w:t>
            </w: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(คิดเทียบผลรังวัด)</w:t>
            </w:r>
          </w:p>
        </w:tc>
        <w:tc>
          <w:tcPr>
            <w:tcW w:w="819" w:type="dxa"/>
            <w:shd w:val="clear" w:color="auto" w:fill="auto"/>
          </w:tcPr>
          <w:p w14:paraId="06065548" w14:textId="77777777" w:rsidR="001A3DA5" w:rsidRPr="00C11689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859" w:type="dxa"/>
            <w:shd w:val="clear" w:color="auto" w:fill="auto"/>
          </w:tcPr>
          <w:p w14:paraId="3C026933" w14:textId="77777777" w:rsidR="001A3DA5" w:rsidRPr="00C11689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2</w:t>
            </w:r>
          </w:p>
        </w:tc>
        <w:tc>
          <w:tcPr>
            <w:tcW w:w="945" w:type="dxa"/>
            <w:shd w:val="clear" w:color="auto" w:fill="auto"/>
          </w:tcPr>
          <w:p w14:paraId="438A8C4A" w14:textId="77777777" w:rsidR="001A3DA5" w:rsidRPr="00C11689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60</w:t>
            </w:r>
          </w:p>
        </w:tc>
        <w:tc>
          <w:tcPr>
            <w:tcW w:w="945" w:type="dxa"/>
            <w:shd w:val="clear" w:color="auto" w:fill="auto"/>
          </w:tcPr>
          <w:p w14:paraId="3534C6A7" w14:textId="77777777" w:rsidR="001A3DA5" w:rsidRPr="00C11689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65</w:t>
            </w:r>
          </w:p>
        </w:tc>
        <w:tc>
          <w:tcPr>
            <w:tcW w:w="945" w:type="dxa"/>
            <w:shd w:val="clear" w:color="auto" w:fill="auto"/>
          </w:tcPr>
          <w:p w14:paraId="44B5D15B" w14:textId="77777777" w:rsidR="001A3DA5" w:rsidRPr="00C11689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70</w:t>
            </w:r>
          </w:p>
        </w:tc>
        <w:tc>
          <w:tcPr>
            <w:tcW w:w="945" w:type="dxa"/>
            <w:shd w:val="clear" w:color="auto" w:fill="auto"/>
          </w:tcPr>
          <w:p w14:paraId="0E2D5DFD" w14:textId="77777777" w:rsidR="001A3DA5" w:rsidRPr="00C11689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75</w:t>
            </w:r>
          </w:p>
        </w:tc>
        <w:tc>
          <w:tcPr>
            <w:tcW w:w="914" w:type="dxa"/>
            <w:shd w:val="clear" w:color="auto" w:fill="auto"/>
          </w:tcPr>
          <w:p w14:paraId="7D7B62C9" w14:textId="77777777" w:rsidR="001A3DA5" w:rsidRPr="00C11689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80</w:t>
            </w:r>
          </w:p>
        </w:tc>
      </w:tr>
      <w:tr w:rsidR="009311F5" w:rsidRPr="00C11689" w14:paraId="6BEB9D6C" w14:textId="77777777" w:rsidTr="00885977">
        <w:tc>
          <w:tcPr>
            <w:tcW w:w="2972" w:type="dxa"/>
            <w:shd w:val="clear" w:color="auto" w:fill="auto"/>
          </w:tcPr>
          <w:p w14:paraId="1BF82D01" w14:textId="77777777" w:rsidR="00CC23A1" w:rsidRPr="00C11689" w:rsidRDefault="00CC23A1" w:rsidP="00CC23A1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สอบสวนสิทธิ</w:t>
            </w:r>
          </w:p>
        </w:tc>
        <w:tc>
          <w:tcPr>
            <w:tcW w:w="819" w:type="dxa"/>
            <w:shd w:val="clear" w:color="auto" w:fill="auto"/>
          </w:tcPr>
          <w:p w14:paraId="1AE3498C" w14:textId="77777777" w:rsidR="00CC23A1" w:rsidRPr="00C11689" w:rsidRDefault="00CC23A1" w:rsidP="00CC23A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859" w:type="dxa"/>
            <w:shd w:val="clear" w:color="auto" w:fill="auto"/>
          </w:tcPr>
          <w:p w14:paraId="1C893818" w14:textId="1901CD9F" w:rsidR="00CC23A1" w:rsidRPr="00926A8A" w:rsidRDefault="0076345F" w:rsidP="00CC23A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FF0000"/>
                <w:sz w:val="24"/>
                <w:szCs w:val="24"/>
                <w:lang w:val="en-GB"/>
              </w:rPr>
            </w:pPr>
            <w:r>
              <w:rPr>
                <w:rFonts w:ascii="TH SarabunPSK" w:eastAsia="Calibri" w:hAnsi="TH SarabunPSK" w:cs="TH SarabunPSK" w:hint="cs"/>
                <w:color w:val="FF0000"/>
                <w:sz w:val="24"/>
                <w:szCs w:val="24"/>
                <w:cs/>
                <w:lang w:val="en-GB"/>
              </w:rPr>
              <w:t>5</w:t>
            </w:r>
          </w:p>
        </w:tc>
        <w:tc>
          <w:tcPr>
            <w:tcW w:w="945" w:type="dxa"/>
            <w:shd w:val="clear" w:color="auto" w:fill="auto"/>
          </w:tcPr>
          <w:p w14:paraId="5739C3B3" w14:textId="2CE8F759" w:rsidR="00CC23A1" w:rsidRPr="00926A8A" w:rsidRDefault="00CC23A1" w:rsidP="00CC23A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FF0000"/>
                <w:sz w:val="24"/>
                <w:szCs w:val="24"/>
                <w:lang w:val="en-GB"/>
              </w:rPr>
            </w:pPr>
            <w:r w:rsidRPr="00926A8A">
              <w:rPr>
                <w:rFonts w:ascii="TH SarabunPSK" w:eastAsia="Calibri" w:hAnsi="TH SarabunPSK" w:cs="TH SarabunPSK"/>
                <w:color w:val="FF0000"/>
                <w:sz w:val="24"/>
                <w:szCs w:val="24"/>
                <w:cs/>
                <w:lang w:val="en-GB"/>
              </w:rPr>
              <w:t>40</w:t>
            </w:r>
          </w:p>
        </w:tc>
        <w:tc>
          <w:tcPr>
            <w:tcW w:w="945" w:type="dxa"/>
            <w:shd w:val="clear" w:color="auto" w:fill="auto"/>
          </w:tcPr>
          <w:p w14:paraId="5E159D74" w14:textId="5E66A666" w:rsidR="00CC23A1" w:rsidRPr="00926A8A" w:rsidRDefault="00CC23A1" w:rsidP="00CC23A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FF0000"/>
                <w:sz w:val="24"/>
                <w:szCs w:val="24"/>
                <w:lang w:val="en-GB"/>
              </w:rPr>
            </w:pPr>
            <w:r w:rsidRPr="00926A8A">
              <w:rPr>
                <w:rFonts w:ascii="TH SarabunPSK" w:eastAsia="Calibri" w:hAnsi="TH SarabunPSK" w:cs="TH SarabunPSK"/>
                <w:color w:val="FF0000"/>
                <w:sz w:val="24"/>
                <w:szCs w:val="24"/>
                <w:cs/>
                <w:lang w:val="en-GB"/>
              </w:rPr>
              <w:t>45</w:t>
            </w:r>
          </w:p>
        </w:tc>
        <w:tc>
          <w:tcPr>
            <w:tcW w:w="945" w:type="dxa"/>
            <w:shd w:val="clear" w:color="auto" w:fill="auto"/>
          </w:tcPr>
          <w:p w14:paraId="7E465131" w14:textId="66993335" w:rsidR="00CC23A1" w:rsidRPr="00926A8A" w:rsidRDefault="00CC23A1" w:rsidP="00CC23A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FF0000"/>
                <w:sz w:val="24"/>
                <w:szCs w:val="24"/>
                <w:lang w:val="en-GB"/>
              </w:rPr>
            </w:pPr>
            <w:r w:rsidRPr="00926A8A">
              <w:rPr>
                <w:rFonts w:ascii="TH SarabunPSK" w:eastAsia="Calibri" w:hAnsi="TH SarabunPSK" w:cs="TH SarabunPSK"/>
                <w:color w:val="FF0000"/>
                <w:sz w:val="24"/>
                <w:szCs w:val="24"/>
                <w:cs/>
                <w:lang w:val="en-GB"/>
              </w:rPr>
              <w:t>50</w:t>
            </w:r>
          </w:p>
        </w:tc>
        <w:tc>
          <w:tcPr>
            <w:tcW w:w="945" w:type="dxa"/>
            <w:shd w:val="clear" w:color="auto" w:fill="auto"/>
          </w:tcPr>
          <w:p w14:paraId="6AA5ADC6" w14:textId="41424B44" w:rsidR="00CC23A1" w:rsidRPr="00926A8A" w:rsidRDefault="00CC23A1" w:rsidP="00CC23A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FF0000"/>
                <w:sz w:val="24"/>
                <w:szCs w:val="24"/>
                <w:lang w:val="en-GB"/>
              </w:rPr>
            </w:pPr>
            <w:r w:rsidRPr="00926A8A">
              <w:rPr>
                <w:rFonts w:ascii="TH SarabunPSK" w:eastAsia="Calibri" w:hAnsi="TH SarabunPSK" w:cs="TH SarabunPSK"/>
                <w:color w:val="FF0000"/>
                <w:sz w:val="24"/>
                <w:szCs w:val="24"/>
                <w:cs/>
                <w:lang w:val="en-GB"/>
              </w:rPr>
              <w:t>55</w:t>
            </w:r>
          </w:p>
        </w:tc>
        <w:tc>
          <w:tcPr>
            <w:tcW w:w="914" w:type="dxa"/>
            <w:shd w:val="clear" w:color="auto" w:fill="auto"/>
          </w:tcPr>
          <w:p w14:paraId="71087133" w14:textId="006B368E" w:rsidR="00CC23A1" w:rsidRPr="00926A8A" w:rsidRDefault="00CC23A1" w:rsidP="00CC23A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FF0000"/>
                <w:sz w:val="24"/>
                <w:szCs w:val="24"/>
                <w:lang w:val="en-GB"/>
              </w:rPr>
            </w:pPr>
            <w:r w:rsidRPr="00926A8A">
              <w:rPr>
                <w:rFonts w:ascii="TH SarabunPSK" w:eastAsia="Calibri" w:hAnsi="TH SarabunPSK" w:cs="TH SarabunPSK"/>
                <w:color w:val="FF0000"/>
                <w:sz w:val="24"/>
                <w:szCs w:val="24"/>
                <w:cs/>
                <w:lang w:val="en-GB"/>
              </w:rPr>
              <w:t>60</w:t>
            </w:r>
          </w:p>
        </w:tc>
      </w:tr>
    </w:tbl>
    <w:p w14:paraId="490327A7" w14:textId="77777777" w:rsidR="001A3DA5" w:rsidRPr="00C11689" w:rsidRDefault="001A3DA5" w:rsidP="001A3DA5">
      <w:pPr>
        <w:rPr>
          <w:rFonts w:ascii="TH SarabunPSK" w:hAnsi="TH SarabunPSK" w:cs="TH SarabunPSK"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826"/>
        <w:gridCol w:w="875"/>
        <w:gridCol w:w="850"/>
        <w:gridCol w:w="875"/>
        <w:gridCol w:w="945"/>
        <w:gridCol w:w="945"/>
        <w:gridCol w:w="914"/>
      </w:tblGrid>
      <w:tr w:rsidR="001A3DA5" w:rsidRPr="00C11689" w14:paraId="46F5ABE0" w14:textId="77777777" w:rsidTr="00885977">
        <w:trPr>
          <w:tblHeader/>
        </w:trPr>
        <w:tc>
          <w:tcPr>
            <w:tcW w:w="3114" w:type="dxa"/>
            <w:shd w:val="clear" w:color="auto" w:fill="F2F2F2" w:themeFill="background1" w:themeFillShade="F2"/>
          </w:tcPr>
          <w:p w14:paraId="57FCC52C" w14:textId="77777777" w:rsidR="001A3DA5" w:rsidRPr="00C11689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lastRenderedPageBreak/>
              <w:t>ตัวชี้วัด</w:t>
            </w:r>
          </w:p>
        </w:tc>
        <w:tc>
          <w:tcPr>
            <w:tcW w:w="826" w:type="dxa"/>
            <w:shd w:val="clear" w:color="auto" w:fill="F2F2F2" w:themeFill="background1" w:themeFillShade="F2"/>
          </w:tcPr>
          <w:p w14:paraId="17251243" w14:textId="77777777" w:rsidR="001A3DA5" w:rsidRPr="00C11689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หน่วยวัด</w:t>
            </w:r>
          </w:p>
        </w:tc>
        <w:tc>
          <w:tcPr>
            <w:tcW w:w="875" w:type="dxa"/>
            <w:shd w:val="clear" w:color="auto" w:fill="F2F2F2" w:themeFill="background1" w:themeFillShade="F2"/>
          </w:tcPr>
          <w:p w14:paraId="043A4FB0" w14:textId="77777777" w:rsidR="001A3DA5" w:rsidRPr="00C11689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น้ำหนัก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4C0FC105" w14:textId="77777777" w:rsidR="001A3DA5" w:rsidRPr="00C11689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ระดับ 1</w:t>
            </w:r>
          </w:p>
        </w:tc>
        <w:tc>
          <w:tcPr>
            <w:tcW w:w="875" w:type="dxa"/>
            <w:shd w:val="clear" w:color="auto" w:fill="F2F2F2" w:themeFill="background1" w:themeFillShade="F2"/>
          </w:tcPr>
          <w:p w14:paraId="136CAB7F" w14:textId="77777777" w:rsidR="001A3DA5" w:rsidRPr="00C11689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ระดับ 2</w:t>
            </w:r>
          </w:p>
        </w:tc>
        <w:tc>
          <w:tcPr>
            <w:tcW w:w="945" w:type="dxa"/>
            <w:shd w:val="clear" w:color="auto" w:fill="F2F2F2" w:themeFill="background1" w:themeFillShade="F2"/>
          </w:tcPr>
          <w:p w14:paraId="4AFBCFF9" w14:textId="77777777" w:rsidR="001A3DA5" w:rsidRPr="00C11689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ระดับ 3</w:t>
            </w:r>
          </w:p>
        </w:tc>
        <w:tc>
          <w:tcPr>
            <w:tcW w:w="945" w:type="dxa"/>
            <w:shd w:val="clear" w:color="auto" w:fill="F2F2F2" w:themeFill="background1" w:themeFillShade="F2"/>
          </w:tcPr>
          <w:p w14:paraId="39665D12" w14:textId="77777777" w:rsidR="001A3DA5" w:rsidRPr="00C11689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ระดับ 4</w:t>
            </w:r>
          </w:p>
        </w:tc>
        <w:tc>
          <w:tcPr>
            <w:tcW w:w="914" w:type="dxa"/>
            <w:shd w:val="clear" w:color="auto" w:fill="F2F2F2" w:themeFill="background1" w:themeFillShade="F2"/>
          </w:tcPr>
          <w:p w14:paraId="270D5EAC" w14:textId="77777777" w:rsidR="001A3DA5" w:rsidRPr="00C11689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ระดับ 5</w:t>
            </w:r>
          </w:p>
        </w:tc>
      </w:tr>
      <w:tr w:rsidR="009311F5" w:rsidRPr="00C11689" w14:paraId="4B327074" w14:textId="77777777" w:rsidTr="00885977">
        <w:tc>
          <w:tcPr>
            <w:tcW w:w="3114" w:type="dxa"/>
            <w:shd w:val="clear" w:color="auto" w:fill="auto"/>
          </w:tcPr>
          <w:p w14:paraId="59CF7D7A" w14:textId="77777777" w:rsidR="001A3DA5" w:rsidRPr="00C11689" w:rsidRDefault="001A3DA5" w:rsidP="00885977">
            <w:p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u w:val="single"/>
                <w:cs/>
                <w:lang w:val="en-GB"/>
              </w:rPr>
              <w:t>กลุ่มที่ 2</w:t>
            </w:r>
            <w:r w:rsidRPr="00C11689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 xml:space="preserve"> เป็นเกณฑ์การให้คะแนนของ </w:t>
            </w:r>
          </w:p>
          <w:p w14:paraId="080D87A4" w14:textId="77777777" w:rsidR="001A3DA5" w:rsidRPr="00C11689" w:rsidRDefault="001A3DA5" w:rsidP="00885977">
            <w:p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 xml:space="preserve">ส.ป.ก.จังหวัด ที่มีแผนงาน 350 – </w:t>
            </w:r>
            <w:r w:rsidRPr="00C11689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  <w:t>8</w:t>
            </w:r>
            <w:r w:rsidRPr="00C11689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99 ราย</w:t>
            </w:r>
          </w:p>
        </w:tc>
        <w:tc>
          <w:tcPr>
            <w:tcW w:w="826" w:type="dxa"/>
            <w:shd w:val="clear" w:color="auto" w:fill="auto"/>
          </w:tcPr>
          <w:p w14:paraId="0A195BA6" w14:textId="77777777" w:rsidR="001A3DA5" w:rsidRPr="00C11689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875" w:type="dxa"/>
            <w:shd w:val="clear" w:color="auto" w:fill="auto"/>
          </w:tcPr>
          <w:p w14:paraId="09DDA435" w14:textId="77777777" w:rsidR="001A3DA5" w:rsidRPr="00C11689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14:paraId="16F141E0" w14:textId="77777777" w:rsidR="001A3DA5" w:rsidRPr="00C11689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75" w:type="dxa"/>
            <w:shd w:val="clear" w:color="auto" w:fill="auto"/>
          </w:tcPr>
          <w:p w14:paraId="4078DFD4" w14:textId="77777777" w:rsidR="001A3DA5" w:rsidRPr="00C11689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  <w:shd w:val="clear" w:color="auto" w:fill="auto"/>
          </w:tcPr>
          <w:p w14:paraId="782F9D5B" w14:textId="77777777" w:rsidR="001A3DA5" w:rsidRPr="00C11689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  <w:shd w:val="clear" w:color="auto" w:fill="auto"/>
          </w:tcPr>
          <w:p w14:paraId="55B4A7FD" w14:textId="77777777" w:rsidR="001A3DA5" w:rsidRPr="00C11689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14" w:type="dxa"/>
            <w:shd w:val="clear" w:color="auto" w:fill="auto"/>
          </w:tcPr>
          <w:p w14:paraId="0E9D7F89" w14:textId="77777777" w:rsidR="001A3DA5" w:rsidRPr="00C11689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</w:tr>
      <w:tr w:rsidR="009311F5" w:rsidRPr="00C11689" w14:paraId="27886793" w14:textId="77777777" w:rsidTr="00885977">
        <w:tc>
          <w:tcPr>
            <w:tcW w:w="3114" w:type="dxa"/>
            <w:shd w:val="clear" w:color="auto" w:fill="auto"/>
          </w:tcPr>
          <w:p w14:paraId="6910E921" w14:textId="77777777" w:rsidR="00C263BB" w:rsidRPr="00C11689" w:rsidRDefault="00C263BB" w:rsidP="00C263BB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สำรวจรังวัด</w:t>
            </w:r>
          </w:p>
        </w:tc>
        <w:tc>
          <w:tcPr>
            <w:tcW w:w="826" w:type="dxa"/>
            <w:shd w:val="clear" w:color="auto" w:fill="auto"/>
          </w:tcPr>
          <w:p w14:paraId="48CC92C5" w14:textId="77777777" w:rsidR="00C263BB" w:rsidRPr="00C11689" w:rsidRDefault="00C263BB" w:rsidP="00C263B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875" w:type="dxa"/>
            <w:shd w:val="clear" w:color="auto" w:fill="auto"/>
          </w:tcPr>
          <w:p w14:paraId="6B276C1A" w14:textId="77777777" w:rsidR="00C263BB" w:rsidRPr="00C11689" w:rsidRDefault="00C263BB" w:rsidP="00C263B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14:paraId="626B07CC" w14:textId="419BDFAC" w:rsidR="00C263BB" w:rsidRPr="00C11689" w:rsidRDefault="00C263BB" w:rsidP="00C263B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30</w:t>
            </w:r>
          </w:p>
        </w:tc>
        <w:tc>
          <w:tcPr>
            <w:tcW w:w="875" w:type="dxa"/>
            <w:shd w:val="clear" w:color="auto" w:fill="auto"/>
          </w:tcPr>
          <w:p w14:paraId="3F16FBBF" w14:textId="13E0AD84" w:rsidR="00C263BB" w:rsidRPr="00C11689" w:rsidRDefault="00C263BB" w:rsidP="00C263B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35</w:t>
            </w:r>
          </w:p>
        </w:tc>
        <w:tc>
          <w:tcPr>
            <w:tcW w:w="945" w:type="dxa"/>
            <w:shd w:val="clear" w:color="auto" w:fill="auto"/>
          </w:tcPr>
          <w:p w14:paraId="6FC491AB" w14:textId="2D6D673D" w:rsidR="00C263BB" w:rsidRPr="00C11689" w:rsidRDefault="00C263BB" w:rsidP="00C263B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40</w:t>
            </w:r>
          </w:p>
        </w:tc>
        <w:tc>
          <w:tcPr>
            <w:tcW w:w="945" w:type="dxa"/>
            <w:shd w:val="clear" w:color="auto" w:fill="auto"/>
          </w:tcPr>
          <w:p w14:paraId="631551AB" w14:textId="591E512C" w:rsidR="00C263BB" w:rsidRPr="00C11689" w:rsidRDefault="00C263BB" w:rsidP="00C263B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45</w:t>
            </w:r>
          </w:p>
        </w:tc>
        <w:tc>
          <w:tcPr>
            <w:tcW w:w="914" w:type="dxa"/>
            <w:shd w:val="clear" w:color="auto" w:fill="auto"/>
          </w:tcPr>
          <w:p w14:paraId="43EAF366" w14:textId="7B1CDFCB" w:rsidR="00C263BB" w:rsidRPr="00C11689" w:rsidRDefault="00C263BB" w:rsidP="00C263B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50</w:t>
            </w:r>
          </w:p>
        </w:tc>
      </w:tr>
      <w:tr w:rsidR="009311F5" w:rsidRPr="00C11689" w14:paraId="7522F267" w14:textId="77777777" w:rsidTr="00885977">
        <w:tc>
          <w:tcPr>
            <w:tcW w:w="3114" w:type="dxa"/>
            <w:shd w:val="clear" w:color="auto" w:fill="auto"/>
          </w:tcPr>
          <w:p w14:paraId="36FA2BE0" w14:textId="77777777" w:rsidR="00C263BB" w:rsidRPr="00C11689" w:rsidRDefault="00C263BB" w:rsidP="00C263BB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 xml:space="preserve">ส่งรายการคำนวณ </w:t>
            </w: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(คิดเทียบผลรังวัด)</w:t>
            </w:r>
          </w:p>
        </w:tc>
        <w:tc>
          <w:tcPr>
            <w:tcW w:w="826" w:type="dxa"/>
            <w:shd w:val="clear" w:color="auto" w:fill="auto"/>
          </w:tcPr>
          <w:p w14:paraId="3671F011" w14:textId="77777777" w:rsidR="00C263BB" w:rsidRPr="00C11689" w:rsidRDefault="00C263BB" w:rsidP="00C263B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875" w:type="dxa"/>
            <w:shd w:val="clear" w:color="auto" w:fill="auto"/>
          </w:tcPr>
          <w:p w14:paraId="4C137EC9" w14:textId="77777777" w:rsidR="00C263BB" w:rsidRPr="00C11689" w:rsidRDefault="00C263BB" w:rsidP="00C263B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22F3D138" w14:textId="77777777" w:rsidR="00C263BB" w:rsidRPr="00C11689" w:rsidRDefault="00C263BB" w:rsidP="00C263B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60</w:t>
            </w:r>
          </w:p>
        </w:tc>
        <w:tc>
          <w:tcPr>
            <w:tcW w:w="875" w:type="dxa"/>
            <w:shd w:val="clear" w:color="auto" w:fill="auto"/>
          </w:tcPr>
          <w:p w14:paraId="7EAE0FE8" w14:textId="77777777" w:rsidR="00C263BB" w:rsidRPr="00C11689" w:rsidRDefault="00C263BB" w:rsidP="00C263B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65</w:t>
            </w:r>
          </w:p>
        </w:tc>
        <w:tc>
          <w:tcPr>
            <w:tcW w:w="945" w:type="dxa"/>
            <w:shd w:val="clear" w:color="auto" w:fill="auto"/>
          </w:tcPr>
          <w:p w14:paraId="76A52AD1" w14:textId="77777777" w:rsidR="00C263BB" w:rsidRPr="00C11689" w:rsidRDefault="00C263BB" w:rsidP="00C263B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70</w:t>
            </w:r>
          </w:p>
        </w:tc>
        <w:tc>
          <w:tcPr>
            <w:tcW w:w="945" w:type="dxa"/>
            <w:shd w:val="clear" w:color="auto" w:fill="auto"/>
          </w:tcPr>
          <w:p w14:paraId="396897BA" w14:textId="77777777" w:rsidR="00C263BB" w:rsidRPr="00C11689" w:rsidRDefault="00C263BB" w:rsidP="00C263B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75</w:t>
            </w:r>
          </w:p>
        </w:tc>
        <w:tc>
          <w:tcPr>
            <w:tcW w:w="914" w:type="dxa"/>
            <w:shd w:val="clear" w:color="auto" w:fill="auto"/>
          </w:tcPr>
          <w:p w14:paraId="7C918186" w14:textId="77777777" w:rsidR="00C263BB" w:rsidRPr="00C11689" w:rsidRDefault="00C263BB" w:rsidP="00C263B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80</w:t>
            </w:r>
          </w:p>
        </w:tc>
      </w:tr>
      <w:tr w:rsidR="009311F5" w:rsidRPr="00C11689" w14:paraId="2F7036B9" w14:textId="77777777" w:rsidTr="00885977">
        <w:tc>
          <w:tcPr>
            <w:tcW w:w="3114" w:type="dxa"/>
            <w:shd w:val="clear" w:color="auto" w:fill="auto"/>
          </w:tcPr>
          <w:p w14:paraId="58BA5C04" w14:textId="77777777" w:rsidR="00C263BB" w:rsidRPr="00C11689" w:rsidRDefault="00C263BB" w:rsidP="00C263BB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สอบสวนสิทธิ</w:t>
            </w:r>
          </w:p>
        </w:tc>
        <w:tc>
          <w:tcPr>
            <w:tcW w:w="826" w:type="dxa"/>
            <w:shd w:val="clear" w:color="auto" w:fill="auto"/>
          </w:tcPr>
          <w:p w14:paraId="0068F660" w14:textId="77777777" w:rsidR="00C263BB" w:rsidRPr="00C11689" w:rsidRDefault="00C263BB" w:rsidP="00C263B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875" w:type="dxa"/>
            <w:shd w:val="clear" w:color="auto" w:fill="auto"/>
          </w:tcPr>
          <w:p w14:paraId="55C06A16" w14:textId="123954AF" w:rsidR="00C263BB" w:rsidRPr="00926A8A" w:rsidRDefault="0076345F" w:rsidP="00C263B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FF0000"/>
                <w:sz w:val="24"/>
                <w:szCs w:val="24"/>
                <w:lang w:val="en-GB"/>
              </w:rPr>
            </w:pPr>
            <w:r>
              <w:rPr>
                <w:rFonts w:ascii="TH SarabunPSK" w:eastAsia="Calibri" w:hAnsi="TH SarabunPSK" w:cs="TH SarabunPSK" w:hint="cs"/>
                <w:color w:val="FF0000"/>
                <w:sz w:val="24"/>
                <w:szCs w:val="24"/>
                <w:cs/>
                <w:lang w:val="en-GB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14:paraId="51B2A416" w14:textId="65E80830" w:rsidR="00C263BB" w:rsidRPr="00926A8A" w:rsidRDefault="00C263BB" w:rsidP="00C263B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FF0000"/>
                <w:sz w:val="24"/>
                <w:szCs w:val="24"/>
                <w:lang w:val="en-GB"/>
              </w:rPr>
            </w:pPr>
            <w:r w:rsidRPr="00926A8A">
              <w:rPr>
                <w:rFonts w:ascii="TH SarabunPSK" w:eastAsia="Calibri" w:hAnsi="TH SarabunPSK" w:cs="TH SarabunPSK"/>
                <w:color w:val="FF0000"/>
                <w:sz w:val="24"/>
                <w:szCs w:val="24"/>
                <w:lang w:val="en-GB"/>
              </w:rPr>
              <w:t>30</w:t>
            </w:r>
          </w:p>
        </w:tc>
        <w:tc>
          <w:tcPr>
            <w:tcW w:w="875" w:type="dxa"/>
            <w:shd w:val="clear" w:color="auto" w:fill="auto"/>
          </w:tcPr>
          <w:p w14:paraId="4D4DBCE7" w14:textId="38EEA4BA" w:rsidR="00C263BB" w:rsidRPr="00926A8A" w:rsidRDefault="00C263BB" w:rsidP="00C263B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FF0000"/>
                <w:sz w:val="24"/>
                <w:szCs w:val="24"/>
                <w:lang w:val="en-GB"/>
              </w:rPr>
            </w:pPr>
            <w:r w:rsidRPr="00926A8A">
              <w:rPr>
                <w:rFonts w:ascii="TH SarabunPSK" w:eastAsia="Calibri" w:hAnsi="TH SarabunPSK" w:cs="TH SarabunPSK"/>
                <w:color w:val="FF0000"/>
                <w:sz w:val="24"/>
                <w:szCs w:val="24"/>
                <w:lang w:val="en-GB"/>
              </w:rPr>
              <w:t>35</w:t>
            </w:r>
          </w:p>
        </w:tc>
        <w:tc>
          <w:tcPr>
            <w:tcW w:w="945" w:type="dxa"/>
            <w:shd w:val="clear" w:color="auto" w:fill="auto"/>
          </w:tcPr>
          <w:p w14:paraId="3A54CCC0" w14:textId="41077B61" w:rsidR="00C263BB" w:rsidRPr="00926A8A" w:rsidRDefault="00C263BB" w:rsidP="00C263B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FF0000"/>
                <w:sz w:val="24"/>
                <w:szCs w:val="24"/>
                <w:lang w:val="en-GB"/>
              </w:rPr>
            </w:pPr>
            <w:r w:rsidRPr="00926A8A">
              <w:rPr>
                <w:rFonts w:ascii="TH SarabunPSK" w:eastAsia="Calibri" w:hAnsi="TH SarabunPSK" w:cs="TH SarabunPSK"/>
                <w:color w:val="FF0000"/>
                <w:sz w:val="24"/>
                <w:szCs w:val="24"/>
                <w:lang w:val="en-GB"/>
              </w:rPr>
              <w:t>40</w:t>
            </w:r>
          </w:p>
        </w:tc>
        <w:tc>
          <w:tcPr>
            <w:tcW w:w="945" w:type="dxa"/>
            <w:shd w:val="clear" w:color="auto" w:fill="auto"/>
          </w:tcPr>
          <w:p w14:paraId="623FABA1" w14:textId="5EC7F669" w:rsidR="00C263BB" w:rsidRPr="00926A8A" w:rsidRDefault="00C263BB" w:rsidP="00C263B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FF0000"/>
                <w:sz w:val="24"/>
                <w:szCs w:val="24"/>
                <w:lang w:val="en-GB"/>
              </w:rPr>
            </w:pPr>
            <w:r w:rsidRPr="00926A8A">
              <w:rPr>
                <w:rFonts w:ascii="TH SarabunPSK" w:eastAsia="Calibri" w:hAnsi="TH SarabunPSK" w:cs="TH SarabunPSK"/>
                <w:color w:val="FF0000"/>
                <w:sz w:val="24"/>
                <w:szCs w:val="24"/>
                <w:lang w:val="en-GB"/>
              </w:rPr>
              <w:t>45</w:t>
            </w:r>
          </w:p>
        </w:tc>
        <w:tc>
          <w:tcPr>
            <w:tcW w:w="914" w:type="dxa"/>
            <w:shd w:val="clear" w:color="auto" w:fill="auto"/>
          </w:tcPr>
          <w:p w14:paraId="3FA81D13" w14:textId="49A12D16" w:rsidR="00C263BB" w:rsidRPr="00926A8A" w:rsidRDefault="00C263BB" w:rsidP="00C263B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FF0000"/>
                <w:sz w:val="24"/>
                <w:szCs w:val="24"/>
                <w:lang w:val="en-GB"/>
              </w:rPr>
            </w:pPr>
            <w:r w:rsidRPr="00926A8A">
              <w:rPr>
                <w:rFonts w:ascii="TH SarabunPSK" w:eastAsia="Calibri" w:hAnsi="TH SarabunPSK" w:cs="TH SarabunPSK"/>
                <w:color w:val="FF0000"/>
                <w:sz w:val="24"/>
                <w:szCs w:val="24"/>
                <w:lang w:val="en-GB"/>
              </w:rPr>
              <w:t>50</w:t>
            </w:r>
          </w:p>
        </w:tc>
      </w:tr>
      <w:tr w:rsidR="009311F5" w:rsidRPr="00C11689" w14:paraId="02CD5BC7" w14:textId="77777777" w:rsidTr="00885977">
        <w:tc>
          <w:tcPr>
            <w:tcW w:w="3114" w:type="dxa"/>
            <w:shd w:val="clear" w:color="auto" w:fill="auto"/>
          </w:tcPr>
          <w:p w14:paraId="7EF0225B" w14:textId="77777777" w:rsidR="00C263BB" w:rsidRPr="00C11689" w:rsidRDefault="00C263BB" w:rsidP="00C263BB">
            <w:p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u w:val="single"/>
                <w:cs/>
                <w:lang w:val="en-GB"/>
              </w:rPr>
              <w:t>กลุ่มที่ 3</w:t>
            </w:r>
            <w:r w:rsidRPr="00C11689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 xml:space="preserve"> เป็นเกณฑ์การให้คะแนนของ </w:t>
            </w:r>
          </w:p>
          <w:p w14:paraId="5D630461" w14:textId="77777777" w:rsidR="00C263BB" w:rsidRPr="00C11689" w:rsidRDefault="00C263BB" w:rsidP="00C263BB">
            <w:p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 xml:space="preserve">ส.ป.ก.จังหวัด ที่มีแผนงาน </w:t>
            </w:r>
            <w:r w:rsidRPr="00C11689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  <w:t>900</w:t>
            </w:r>
            <w:r w:rsidRPr="00C11689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 xml:space="preserve"> รายขึ้นไป</w:t>
            </w:r>
          </w:p>
        </w:tc>
        <w:tc>
          <w:tcPr>
            <w:tcW w:w="826" w:type="dxa"/>
            <w:shd w:val="clear" w:color="auto" w:fill="auto"/>
          </w:tcPr>
          <w:p w14:paraId="3AABD8E0" w14:textId="77777777" w:rsidR="00C263BB" w:rsidRPr="00C11689" w:rsidRDefault="00C263BB" w:rsidP="00C263B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875" w:type="dxa"/>
            <w:shd w:val="clear" w:color="auto" w:fill="auto"/>
          </w:tcPr>
          <w:p w14:paraId="6DABE8D5" w14:textId="77777777" w:rsidR="00C263BB" w:rsidRPr="00C11689" w:rsidRDefault="00C263BB" w:rsidP="00C263B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14:paraId="77101CF3" w14:textId="77777777" w:rsidR="00C263BB" w:rsidRPr="00C11689" w:rsidRDefault="00C263BB" w:rsidP="00C263B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75" w:type="dxa"/>
            <w:shd w:val="clear" w:color="auto" w:fill="auto"/>
          </w:tcPr>
          <w:p w14:paraId="403393EF" w14:textId="77777777" w:rsidR="00C263BB" w:rsidRPr="00C11689" w:rsidRDefault="00C263BB" w:rsidP="00C263B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  <w:shd w:val="clear" w:color="auto" w:fill="auto"/>
          </w:tcPr>
          <w:p w14:paraId="15BF02D5" w14:textId="77777777" w:rsidR="00C263BB" w:rsidRPr="00C11689" w:rsidRDefault="00C263BB" w:rsidP="00C263B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  <w:shd w:val="clear" w:color="auto" w:fill="auto"/>
          </w:tcPr>
          <w:p w14:paraId="5BDC5209" w14:textId="77777777" w:rsidR="00C263BB" w:rsidRPr="00C11689" w:rsidRDefault="00C263BB" w:rsidP="00C263B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14" w:type="dxa"/>
            <w:shd w:val="clear" w:color="auto" w:fill="auto"/>
          </w:tcPr>
          <w:p w14:paraId="2E440700" w14:textId="77777777" w:rsidR="00C263BB" w:rsidRPr="00C11689" w:rsidRDefault="00C263BB" w:rsidP="00C263B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</w:tr>
      <w:tr w:rsidR="009311F5" w:rsidRPr="00C11689" w14:paraId="70BE3483" w14:textId="77777777" w:rsidTr="00885977">
        <w:tc>
          <w:tcPr>
            <w:tcW w:w="3114" w:type="dxa"/>
            <w:shd w:val="clear" w:color="auto" w:fill="auto"/>
          </w:tcPr>
          <w:p w14:paraId="1B468D6E" w14:textId="77777777" w:rsidR="00C263BB" w:rsidRPr="00C11689" w:rsidRDefault="00C263BB" w:rsidP="00C263BB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สำรวจรังวัด</w:t>
            </w:r>
          </w:p>
        </w:tc>
        <w:tc>
          <w:tcPr>
            <w:tcW w:w="826" w:type="dxa"/>
            <w:shd w:val="clear" w:color="auto" w:fill="auto"/>
          </w:tcPr>
          <w:p w14:paraId="7CAC67E9" w14:textId="77777777" w:rsidR="00C263BB" w:rsidRPr="00C11689" w:rsidRDefault="00C263BB" w:rsidP="00C263B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875" w:type="dxa"/>
            <w:shd w:val="clear" w:color="auto" w:fill="auto"/>
          </w:tcPr>
          <w:p w14:paraId="7D1B5A44" w14:textId="77777777" w:rsidR="00C263BB" w:rsidRPr="00C11689" w:rsidRDefault="00C263BB" w:rsidP="00C263B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14:paraId="1D62D007" w14:textId="47641A95" w:rsidR="00C263BB" w:rsidRPr="00C11689" w:rsidRDefault="008440DD" w:rsidP="00C263B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20</w:t>
            </w:r>
          </w:p>
        </w:tc>
        <w:tc>
          <w:tcPr>
            <w:tcW w:w="875" w:type="dxa"/>
            <w:shd w:val="clear" w:color="auto" w:fill="auto"/>
          </w:tcPr>
          <w:p w14:paraId="72D3509E" w14:textId="0AB99B89" w:rsidR="00C263BB" w:rsidRPr="00C11689" w:rsidRDefault="008440DD" w:rsidP="00C263B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25</w:t>
            </w:r>
          </w:p>
        </w:tc>
        <w:tc>
          <w:tcPr>
            <w:tcW w:w="945" w:type="dxa"/>
            <w:shd w:val="clear" w:color="auto" w:fill="auto"/>
          </w:tcPr>
          <w:p w14:paraId="2FC8A074" w14:textId="7ED1F082" w:rsidR="00C263BB" w:rsidRPr="00C11689" w:rsidRDefault="008440DD" w:rsidP="00C263B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30</w:t>
            </w:r>
          </w:p>
        </w:tc>
        <w:tc>
          <w:tcPr>
            <w:tcW w:w="945" w:type="dxa"/>
            <w:shd w:val="clear" w:color="auto" w:fill="auto"/>
          </w:tcPr>
          <w:p w14:paraId="3EC06113" w14:textId="6B22B642" w:rsidR="00C263BB" w:rsidRPr="00C11689" w:rsidRDefault="008440DD" w:rsidP="00C263B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35</w:t>
            </w:r>
          </w:p>
        </w:tc>
        <w:tc>
          <w:tcPr>
            <w:tcW w:w="914" w:type="dxa"/>
            <w:shd w:val="clear" w:color="auto" w:fill="auto"/>
          </w:tcPr>
          <w:p w14:paraId="7558F50F" w14:textId="5D6EB7FA" w:rsidR="00C263BB" w:rsidRPr="00C11689" w:rsidRDefault="008440DD" w:rsidP="00C263B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40</w:t>
            </w:r>
          </w:p>
        </w:tc>
      </w:tr>
      <w:tr w:rsidR="009311F5" w:rsidRPr="00C11689" w14:paraId="57293BEC" w14:textId="77777777" w:rsidTr="00885977">
        <w:tc>
          <w:tcPr>
            <w:tcW w:w="3114" w:type="dxa"/>
            <w:shd w:val="clear" w:color="auto" w:fill="auto"/>
          </w:tcPr>
          <w:p w14:paraId="4BF16D5D" w14:textId="77777777" w:rsidR="00C263BB" w:rsidRPr="00C11689" w:rsidRDefault="00C263BB" w:rsidP="00C263BB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 xml:space="preserve">ส่งรายการคำนวณ </w:t>
            </w: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(คิดเทียบผลรังวัด)</w:t>
            </w:r>
          </w:p>
        </w:tc>
        <w:tc>
          <w:tcPr>
            <w:tcW w:w="826" w:type="dxa"/>
            <w:shd w:val="clear" w:color="auto" w:fill="auto"/>
          </w:tcPr>
          <w:p w14:paraId="07FD78A8" w14:textId="77777777" w:rsidR="00C263BB" w:rsidRPr="00C11689" w:rsidRDefault="00C263BB" w:rsidP="00C263B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875" w:type="dxa"/>
            <w:shd w:val="clear" w:color="auto" w:fill="auto"/>
          </w:tcPr>
          <w:p w14:paraId="220A7FC7" w14:textId="77777777" w:rsidR="00C263BB" w:rsidRPr="00C11689" w:rsidRDefault="00C263BB" w:rsidP="00C263B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07D4B85C" w14:textId="77777777" w:rsidR="00C263BB" w:rsidRPr="00C11689" w:rsidRDefault="00C263BB" w:rsidP="00C263B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60</w:t>
            </w:r>
          </w:p>
        </w:tc>
        <w:tc>
          <w:tcPr>
            <w:tcW w:w="875" w:type="dxa"/>
            <w:shd w:val="clear" w:color="auto" w:fill="auto"/>
          </w:tcPr>
          <w:p w14:paraId="06B14458" w14:textId="77777777" w:rsidR="00C263BB" w:rsidRPr="00C11689" w:rsidRDefault="00C263BB" w:rsidP="00C263B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65</w:t>
            </w:r>
          </w:p>
        </w:tc>
        <w:tc>
          <w:tcPr>
            <w:tcW w:w="945" w:type="dxa"/>
            <w:shd w:val="clear" w:color="auto" w:fill="auto"/>
          </w:tcPr>
          <w:p w14:paraId="599789CE" w14:textId="77777777" w:rsidR="00C263BB" w:rsidRPr="00C11689" w:rsidRDefault="00C263BB" w:rsidP="00C263B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70</w:t>
            </w:r>
          </w:p>
        </w:tc>
        <w:tc>
          <w:tcPr>
            <w:tcW w:w="945" w:type="dxa"/>
            <w:shd w:val="clear" w:color="auto" w:fill="auto"/>
          </w:tcPr>
          <w:p w14:paraId="258E99A0" w14:textId="77777777" w:rsidR="00C263BB" w:rsidRPr="00C11689" w:rsidRDefault="00C263BB" w:rsidP="00C263B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75</w:t>
            </w:r>
          </w:p>
        </w:tc>
        <w:tc>
          <w:tcPr>
            <w:tcW w:w="914" w:type="dxa"/>
            <w:shd w:val="clear" w:color="auto" w:fill="auto"/>
          </w:tcPr>
          <w:p w14:paraId="6AA85747" w14:textId="77777777" w:rsidR="00C263BB" w:rsidRPr="00C11689" w:rsidRDefault="00C263BB" w:rsidP="00C263B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80</w:t>
            </w:r>
          </w:p>
        </w:tc>
      </w:tr>
      <w:tr w:rsidR="009311F5" w:rsidRPr="00C11689" w14:paraId="37AABFB2" w14:textId="77777777" w:rsidTr="00885977">
        <w:tc>
          <w:tcPr>
            <w:tcW w:w="3114" w:type="dxa"/>
            <w:shd w:val="clear" w:color="auto" w:fill="auto"/>
          </w:tcPr>
          <w:p w14:paraId="63ECB39C" w14:textId="77777777" w:rsidR="009E6DD6" w:rsidRPr="00C11689" w:rsidRDefault="009E6DD6" w:rsidP="009E6DD6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สอบสวนสิทธิ</w:t>
            </w:r>
          </w:p>
        </w:tc>
        <w:tc>
          <w:tcPr>
            <w:tcW w:w="826" w:type="dxa"/>
            <w:shd w:val="clear" w:color="auto" w:fill="auto"/>
          </w:tcPr>
          <w:p w14:paraId="0AB35093" w14:textId="77777777" w:rsidR="009E6DD6" w:rsidRPr="00C11689" w:rsidRDefault="009E6DD6" w:rsidP="009E6D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875" w:type="dxa"/>
            <w:shd w:val="clear" w:color="auto" w:fill="auto"/>
          </w:tcPr>
          <w:p w14:paraId="1C26D645" w14:textId="1013F29E" w:rsidR="009E6DD6" w:rsidRPr="00926A8A" w:rsidRDefault="0076345F" w:rsidP="009E6D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FF0000"/>
                <w:sz w:val="24"/>
                <w:szCs w:val="24"/>
                <w:cs/>
                <w:lang w:val="en-GB"/>
              </w:rPr>
            </w:pPr>
            <w:r>
              <w:rPr>
                <w:rFonts w:ascii="TH SarabunPSK" w:eastAsia="Calibri" w:hAnsi="TH SarabunPSK" w:cs="TH SarabunPSK" w:hint="cs"/>
                <w:color w:val="FF0000"/>
                <w:sz w:val="24"/>
                <w:szCs w:val="24"/>
                <w:cs/>
                <w:lang w:val="en-GB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14:paraId="18F6D7C1" w14:textId="465EBE99" w:rsidR="009E6DD6" w:rsidRPr="00926A8A" w:rsidRDefault="009E6DD6" w:rsidP="009E6D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FF0000"/>
                <w:sz w:val="24"/>
                <w:szCs w:val="24"/>
                <w:lang w:val="en-GB"/>
              </w:rPr>
            </w:pPr>
            <w:r w:rsidRPr="00926A8A">
              <w:rPr>
                <w:rFonts w:ascii="TH SarabunPSK" w:eastAsia="Calibri" w:hAnsi="TH SarabunPSK" w:cs="TH SarabunPSK"/>
                <w:color w:val="FF0000"/>
                <w:sz w:val="24"/>
                <w:szCs w:val="24"/>
                <w:lang w:val="en-GB"/>
              </w:rPr>
              <w:t>20</w:t>
            </w:r>
          </w:p>
        </w:tc>
        <w:tc>
          <w:tcPr>
            <w:tcW w:w="875" w:type="dxa"/>
            <w:shd w:val="clear" w:color="auto" w:fill="auto"/>
          </w:tcPr>
          <w:p w14:paraId="50BFD3EA" w14:textId="3E1590F7" w:rsidR="009E6DD6" w:rsidRPr="00926A8A" w:rsidRDefault="009E6DD6" w:rsidP="009E6D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FF0000"/>
                <w:sz w:val="24"/>
                <w:szCs w:val="24"/>
                <w:lang w:val="en-GB"/>
              </w:rPr>
            </w:pPr>
            <w:r w:rsidRPr="00926A8A">
              <w:rPr>
                <w:rFonts w:ascii="TH SarabunPSK" w:eastAsia="Calibri" w:hAnsi="TH SarabunPSK" w:cs="TH SarabunPSK"/>
                <w:color w:val="FF0000"/>
                <w:sz w:val="24"/>
                <w:szCs w:val="24"/>
                <w:lang w:val="en-GB"/>
              </w:rPr>
              <w:t>25</w:t>
            </w:r>
          </w:p>
        </w:tc>
        <w:tc>
          <w:tcPr>
            <w:tcW w:w="945" w:type="dxa"/>
            <w:shd w:val="clear" w:color="auto" w:fill="auto"/>
          </w:tcPr>
          <w:p w14:paraId="6A3198D0" w14:textId="7E8DFD39" w:rsidR="009E6DD6" w:rsidRPr="00926A8A" w:rsidRDefault="009E6DD6" w:rsidP="009E6D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FF0000"/>
                <w:sz w:val="24"/>
                <w:szCs w:val="24"/>
                <w:lang w:val="en-GB"/>
              </w:rPr>
            </w:pPr>
            <w:r w:rsidRPr="00926A8A">
              <w:rPr>
                <w:rFonts w:ascii="TH SarabunPSK" w:eastAsia="Calibri" w:hAnsi="TH SarabunPSK" w:cs="TH SarabunPSK"/>
                <w:color w:val="FF0000"/>
                <w:sz w:val="24"/>
                <w:szCs w:val="24"/>
                <w:lang w:val="en-GB"/>
              </w:rPr>
              <w:t>30</w:t>
            </w:r>
          </w:p>
        </w:tc>
        <w:tc>
          <w:tcPr>
            <w:tcW w:w="945" w:type="dxa"/>
            <w:shd w:val="clear" w:color="auto" w:fill="auto"/>
          </w:tcPr>
          <w:p w14:paraId="0BC0577B" w14:textId="1884463D" w:rsidR="009E6DD6" w:rsidRPr="00926A8A" w:rsidRDefault="009E6DD6" w:rsidP="009E6D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FF0000"/>
                <w:sz w:val="24"/>
                <w:szCs w:val="24"/>
                <w:lang w:val="en-GB"/>
              </w:rPr>
            </w:pPr>
            <w:r w:rsidRPr="00926A8A">
              <w:rPr>
                <w:rFonts w:ascii="TH SarabunPSK" w:eastAsia="Calibri" w:hAnsi="TH SarabunPSK" w:cs="TH SarabunPSK"/>
                <w:color w:val="FF0000"/>
                <w:sz w:val="24"/>
                <w:szCs w:val="24"/>
                <w:lang w:val="en-GB"/>
              </w:rPr>
              <w:t>35</w:t>
            </w:r>
          </w:p>
        </w:tc>
        <w:tc>
          <w:tcPr>
            <w:tcW w:w="914" w:type="dxa"/>
            <w:shd w:val="clear" w:color="auto" w:fill="auto"/>
          </w:tcPr>
          <w:p w14:paraId="6CE8BD15" w14:textId="54980C94" w:rsidR="009E6DD6" w:rsidRPr="00926A8A" w:rsidRDefault="009E6DD6" w:rsidP="009E6DD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FF0000"/>
                <w:sz w:val="24"/>
                <w:szCs w:val="24"/>
                <w:lang w:val="en-GB"/>
              </w:rPr>
            </w:pPr>
            <w:r w:rsidRPr="00926A8A">
              <w:rPr>
                <w:rFonts w:ascii="TH SarabunPSK" w:eastAsia="Calibri" w:hAnsi="TH SarabunPSK" w:cs="TH SarabunPSK"/>
                <w:color w:val="FF0000"/>
                <w:sz w:val="24"/>
                <w:szCs w:val="24"/>
                <w:lang w:val="en-GB"/>
              </w:rPr>
              <w:t>40</w:t>
            </w:r>
          </w:p>
        </w:tc>
      </w:tr>
    </w:tbl>
    <w:p w14:paraId="63749A61" w14:textId="77777777" w:rsidR="00F24C1E" w:rsidRPr="00C11689" w:rsidRDefault="00F24C1E" w:rsidP="00F24C1E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bookmarkStart w:id="4" w:name="_Hlk37932412"/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หมายเหตุ มีการเปลี่ยนแปลงเนื่องจากสถานการณ์ระบาดของโรค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>COVID - 19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</w:p>
    <w:bookmarkEnd w:id="4"/>
    <w:p w14:paraId="2C88ED40" w14:textId="77777777" w:rsidR="001A3DA5" w:rsidRPr="00C11689" w:rsidRDefault="001A3DA5" w:rsidP="001A3DA5">
      <w:pPr>
        <w:tabs>
          <w:tab w:val="left" w:pos="284"/>
        </w:tabs>
        <w:spacing w:after="0" w:line="240" w:lineRule="auto"/>
        <w:rPr>
          <w:rFonts w:ascii="TH SarabunPSK" w:eastAsia="Calibri" w:hAnsi="TH SarabunPSK" w:cs="TH SarabunPSK"/>
          <w:b/>
          <w:bCs/>
          <w:color w:val="000000" w:themeColor="text1"/>
          <w:sz w:val="28"/>
          <w:lang w:val="en-GB"/>
        </w:rPr>
      </w:pPr>
    </w:p>
    <w:p w14:paraId="1C028512" w14:textId="77777777" w:rsidR="001A3DA5" w:rsidRPr="00376E43" w:rsidRDefault="001A3DA5" w:rsidP="001A3DA5">
      <w:pPr>
        <w:tabs>
          <w:tab w:val="left" w:pos="1418"/>
        </w:tabs>
        <w:spacing w:after="0" w:line="240" w:lineRule="auto"/>
        <w:jc w:val="both"/>
        <w:rPr>
          <w:rFonts w:ascii="TH SarabunPSK" w:eastAsia="Calibri" w:hAnsi="TH SarabunPSK" w:cs="TH SarabunPSK"/>
          <w:sz w:val="28"/>
        </w:rPr>
      </w:pPr>
      <w:r w:rsidRPr="00376E43">
        <w:rPr>
          <w:rFonts w:ascii="TH SarabunPSK" w:eastAsia="Times New Roman" w:hAnsi="TH SarabunPSK" w:cs="TH SarabunPSK"/>
          <w:b/>
          <w:bCs/>
          <w:sz w:val="28"/>
          <w:cs/>
        </w:rPr>
        <w:t>รอบที่ 2 (1 เม.ย. 63 – 30 ก.ย. 63)</w:t>
      </w:r>
      <w:r w:rsidRPr="00376E43">
        <w:rPr>
          <w:rFonts w:ascii="TH SarabunPSK" w:eastAsia="Times New Roman" w:hAnsi="TH SarabunPSK" w:cs="TH SarabunPSK"/>
          <w:sz w:val="28"/>
          <w: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1"/>
        <w:gridCol w:w="849"/>
        <w:gridCol w:w="855"/>
        <w:gridCol w:w="850"/>
        <w:gridCol w:w="870"/>
        <w:gridCol w:w="947"/>
        <w:gridCol w:w="946"/>
        <w:gridCol w:w="916"/>
      </w:tblGrid>
      <w:tr w:rsidR="00376E43" w:rsidRPr="00376E43" w14:paraId="1A0FE60E" w14:textId="77777777" w:rsidTr="00885977">
        <w:tc>
          <w:tcPr>
            <w:tcW w:w="311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7B7CEB2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bookmarkStart w:id="5" w:name="_Hlk24630903"/>
            <w:r w:rsidRPr="00376E43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ตัวชี้วัด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1813D42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หน่วยวัด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617E876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น้ำหนัก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E3DEEC1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ระดับ 1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8FD2D90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ระดับ 2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3C9EA24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ระดับ 3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4285873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ระดับ 4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AD5E070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ระดับ 5</w:t>
            </w:r>
          </w:p>
        </w:tc>
      </w:tr>
      <w:bookmarkEnd w:id="5"/>
      <w:tr w:rsidR="00376E43" w:rsidRPr="00376E43" w14:paraId="78800DE9" w14:textId="77777777" w:rsidTr="00885977">
        <w:tc>
          <w:tcPr>
            <w:tcW w:w="3111" w:type="dxa"/>
            <w:tcBorders>
              <w:bottom w:val="dotted" w:sz="4" w:space="0" w:color="auto"/>
            </w:tcBorders>
            <w:shd w:val="clear" w:color="auto" w:fill="auto"/>
          </w:tcPr>
          <w:p w14:paraId="6EF977DB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u w:val="single"/>
                <w:cs/>
                <w:lang w:val="en-GB"/>
              </w:rPr>
              <w:t>กลุ่มที่ 1</w:t>
            </w:r>
            <w:r w:rsidRPr="00376E43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 xml:space="preserve"> เป็นเกณฑ์การให้คะแนนของ </w:t>
            </w:r>
          </w:p>
          <w:p w14:paraId="7378056A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ส.ป.ก.จังหวัดที่มีแผนงานน้อยกว่า 350 ราย</w:t>
            </w:r>
          </w:p>
        </w:tc>
        <w:tc>
          <w:tcPr>
            <w:tcW w:w="849" w:type="dxa"/>
            <w:tcBorders>
              <w:bottom w:val="dotted" w:sz="4" w:space="0" w:color="auto"/>
            </w:tcBorders>
            <w:shd w:val="clear" w:color="auto" w:fill="auto"/>
          </w:tcPr>
          <w:p w14:paraId="5E74B342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</w:pPr>
            <w:r w:rsidRPr="00376E43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855" w:type="dxa"/>
            <w:tcBorders>
              <w:bottom w:val="dotted" w:sz="4" w:space="0" w:color="auto"/>
            </w:tcBorders>
            <w:shd w:val="clear" w:color="auto" w:fill="auto"/>
          </w:tcPr>
          <w:p w14:paraId="3E0DDFA4" w14:textId="779038C2" w:rsidR="001A3DA5" w:rsidRPr="00376E43" w:rsidRDefault="00755D0C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8</w:t>
            </w:r>
          </w:p>
          <w:p w14:paraId="3549694D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auto"/>
          </w:tcPr>
          <w:p w14:paraId="5C5976D4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70" w:type="dxa"/>
            <w:tcBorders>
              <w:bottom w:val="dotted" w:sz="4" w:space="0" w:color="auto"/>
            </w:tcBorders>
            <w:shd w:val="clear" w:color="auto" w:fill="auto"/>
          </w:tcPr>
          <w:p w14:paraId="6F308445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47" w:type="dxa"/>
            <w:tcBorders>
              <w:bottom w:val="dotted" w:sz="4" w:space="0" w:color="auto"/>
            </w:tcBorders>
            <w:shd w:val="clear" w:color="auto" w:fill="auto"/>
          </w:tcPr>
          <w:p w14:paraId="334F426E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46" w:type="dxa"/>
            <w:tcBorders>
              <w:bottom w:val="dotted" w:sz="4" w:space="0" w:color="auto"/>
            </w:tcBorders>
            <w:shd w:val="clear" w:color="auto" w:fill="auto"/>
          </w:tcPr>
          <w:p w14:paraId="02B43714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16" w:type="dxa"/>
            <w:tcBorders>
              <w:bottom w:val="dotted" w:sz="4" w:space="0" w:color="auto"/>
            </w:tcBorders>
            <w:shd w:val="clear" w:color="auto" w:fill="auto"/>
          </w:tcPr>
          <w:p w14:paraId="56B1A7D2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</w:tr>
      <w:tr w:rsidR="00376E43" w:rsidRPr="00376E43" w14:paraId="01CAD8B7" w14:textId="77777777" w:rsidTr="00885977">
        <w:tc>
          <w:tcPr>
            <w:tcW w:w="311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3A2A6B1" w14:textId="77777777" w:rsidR="001A3DA5" w:rsidRPr="00376E43" w:rsidRDefault="001A3DA5" w:rsidP="00885977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สำรวจรังวัด</w:t>
            </w:r>
          </w:p>
        </w:tc>
        <w:tc>
          <w:tcPr>
            <w:tcW w:w="8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1E1C8A9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8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DDBFEF7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3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BD1486E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80</w:t>
            </w:r>
          </w:p>
        </w:tc>
        <w:tc>
          <w:tcPr>
            <w:tcW w:w="87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6D4AA29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85</w:t>
            </w:r>
          </w:p>
        </w:tc>
        <w:tc>
          <w:tcPr>
            <w:tcW w:w="94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790A6A9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90</w:t>
            </w:r>
          </w:p>
        </w:tc>
        <w:tc>
          <w:tcPr>
            <w:tcW w:w="94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3566AFA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95</w:t>
            </w:r>
          </w:p>
        </w:tc>
        <w:tc>
          <w:tcPr>
            <w:tcW w:w="9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552BA88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100</w:t>
            </w:r>
          </w:p>
        </w:tc>
      </w:tr>
      <w:tr w:rsidR="00376E43" w:rsidRPr="00376E43" w14:paraId="367FE25B" w14:textId="77777777" w:rsidTr="00885977">
        <w:tc>
          <w:tcPr>
            <w:tcW w:w="311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867A87F" w14:textId="1D2E52D7" w:rsidR="00CB1D50" w:rsidRDefault="00CB1D50" w:rsidP="00376E43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B1D50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รายงานผลงาน</w:t>
            </w:r>
            <w:r w:rsidR="000A7265">
              <w:rPr>
                <w:rFonts w:ascii="TH SarabunPSK" w:eastAsia="Calibri" w:hAnsi="TH SarabunPSK" w:cs="TH SarabunPSK" w:hint="cs"/>
                <w:sz w:val="24"/>
                <w:szCs w:val="24"/>
                <w:cs/>
                <w:lang w:val="en-GB"/>
              </w:rPr>
              <w:t>ผ่าน</w:t>
            </w:r>
            <w:r w:rsidRPr="00CB1D50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 xml:space="preserve"> </w:t>
            </w:r>
            <w:r w:rsidR="00376E43"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“ระบบสำรวจรังวัด</w:t>
            </w:r>
          </w:p>
          <w:p w14:paraId="5DE887C5" w14:textId="1B4CD9EA" w:rsidR="001A3DA5" w:rsidRPr="00376E43" w:rsidRDefault="00376E43" w:rsidP="00CB1D50">
            <w:p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 xml:space="preserve">ออนไลน์ส่งสุข” </w:t>
            </w:r>
            <w:r w:rsidR="001A3DA5" w:rsidRPr="00376E43">
              <w:rPr>
                <w:rFonts w:ascii="TH SarabunPSK" w:eastAsia="Calibri" w:hAnsi="TH SarabunPSK" w:cs="TH SarabunPSK"/>
                <w:sz w:val="24"/>
                <w:szCs w:val="24"/>
                <w:cs/>
              </w:rPr>
              <w:t>(คิดเทียบผลรังวัด)</w:t>
            </w:r>
          </w:p>
        </w:tc>
        <w:tc>
          <w:tcPr>
            <w:tcW w:w="8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CAD7F9D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8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7057BDB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2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86D67E2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80</w:t>
            </w:r>
          </w:p>
        </w:tc>
        <w:tc>
          <w:tcPr>
            <w:tcW w:w="87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8373572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85</w:t>
            </w:r>
          </w:p>
        </w:tc>
        <w:tc>
          <w:tcPr>
            <w:tcW w:w="94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90A4947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90</w:t>
            </w:r>
          </w:p>
        </w:tc>
        <w:tc>
          <w:tcPr>
            <w:tcW w:w="94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AAA142B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95</w:t>
            </w:r>
          </w:p>
        </w:tc>
        <w:tc>
          <w:tcPr>
            <w:tcW w:w="9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9D47457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100</w:t>
            </w:r>
          </w:p>
        </w:tc>
      </w:tr>
      <w:tr w:rsidR="00376E43" w:rsidRPr="00376E43" w14:paraId="42734803" w14:textId="77777777" w:rsidTr="00885977">
        <w:tc>
          <w:tcPr>
            <w:tcW w:w="311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631B921A" w14:textId="6250F308" w:rsidR="001A3DA5" w:rsidRPr="00376E43" w:rsidRDefault="00755D0C" w:rsidP="00885977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ผ่าน คปจ. พิจารณาอนุญาต</w:t>
            </w:r>
          </w:p>
        </w:tc>
        <w:tc>
          <w:tcPr>
            <w:tcW w:w="84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33C0CF81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85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06E55C76" w14:textId="564B4E03" w:rsidR="001A3DA5" w:rsidRPr="00376E43" w:rsidRDefault="00755D0C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3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2818D11E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80</w:t>
            </w:r>
          </w:p>
        </w:tc>
        <w:tc>
          <w:tcPr>
            <w:tcW w:w="87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5B1B32DB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85</w:t>
            </w:r>
          </w:p>
        </w:tc>
        <w:tc>
          <w:tcPr>
            <w:tcW w:w="94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3D7AD5EC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90</w:t>
            </w:r>
          </w:p>
        </w:tc>
        <w:tc>
          <w:tcPr>
            <w:tcW w:w="94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2C6D9AD3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95</w:t>
            </w:r>
          </w:p>
        </w:tc>
        <w:tc>
          <w:tcPr>
            <w:tcW w:w="9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03D94D33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100</w:t>
            </w:r>
          </w:p>
        </w:tc>
      </w:tr>
      <w:tr w:rsidR="00376E43" w:rsidRPr="00376E43" w14:paraId="21764C44" w14:textId="77777777" w:rsidTr="00885977">
        <w:tc>
          <w:tcPr>
            <w:tcW w:w="3111" w:type="dxa"/>
            <w:tcBorders>
              <w:bottom w:val="dotted" w:sz="4" w:space="0" w:color="auto"/>
            </w:tcBorders>
            <w:shd w:val="clear" w:color="auto" w:fill="auto"/>
          </w:tcPr>
          <w:p w14:paraId="5B9E748E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u w:val="single"/>
                <w:cs/>
                <w:lang w:val="en-GB"/>
              </w:rPr>
              <w:t>กลุ่มที่ 2</w:t>
            </w:r>
            <w:r w:rsidRPr="00376E43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 xml:space="preserve"> เป็นเกณฑ์การให้คะแนนของส.ป.ก.จังหวัด ที่มีแผนงาน 350 – 899 ราย</w:t>
            </w:r>
          </w:p>
        </w:tc>
        <w:tc>
          <w:tcPr>
            <w:tcW w:w="849" w:type="dxa"/>
            <w:tcBorders>
              <w:bottom w:val="dotted" w:sz="4" w:space="0" w:color="auto"/>
            </w:tcBorders>
            <w:shd w:val="clear" w:color="auto" w:fill="auto"/>
          </w:tcPr>
          <w:p w14:paraId="68EA40C7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855" w:type="dxa"/>
            <w:tcBorders>
              <w:bottom w:val="dotted" w:sz="4" w:space="0" w:color="auto"/>
            </w:tcBorders>
            <w:shd w:val="clear" w:color="auto" w:fill="auto"/>
          </w:tcPr>
          <w:p w14:paraId="7DC40049" w14:textId="7789ED85" w:rsidR="001A3DA5" w:rsidRPr="00376E43" w:rsidRDefault="00755D0C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8</w:t>
            </w:r>
          </w:p>
        </w:tc>
        <w:tc>
          <w:tcPr>
            <w:tcW w:w="850" w:type="dxa"/>
            <w:tcBorders>
              <w:bottom w:val="dotted" w:sz="4" w:space="0" w:color="auto"/>
            </w:tcBorders>
            <w:shd w:val="clear" w:color="auto" w:fill="auto"/>
          </w:tcPr>
          <w:p w14:paraId="634BE33C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70" w:type="dxa"/>
            <w:tcBorders>
              <w:bottom w:val="dotted" w:sz="4" w:space="0" w:color="auto"/>
            </w:tcBorders>
            <w:shd w:val="clear" w:color="auto" w:fill="auto"/>
          </w:tcPr>
          <w:p w14:paraId="7159523B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47" w:type="dxa"/>
            <w:tcBorders>
              <w:bottom w:val="dotted" w:sz="4" w:space="0" w:color="auto"/>
            </w:tcBorders>
            <w:shd w:val="clear" w:color="auto" w:fill="auto"/>
          </w:tcPr>
          <w:p w14:paraId="0AB48EAF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46" w:type="dxa"/>
            <w:tcBorders>
              <w:bottom w:val="dotted" w:sz="4" w:space="0" w:color="auto"/>
            </w:tcBorders>
            <w:shd w:val="clear" w:color="auto" w:fill="auto"/>
          </w:tcPr>
          <w:p w14:paraId="4BD27CC1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16" w:type="dxa"/>
            <w:tcBorders>
              <w:bottom w:val="dotted" w:sz="4" w:space="0" w:color="auto"/>
            </w:tcBorders>
            <w:shd w:val="clear" w:color="auto" w:fill="auto"/>
          </w:tcPr>
          <w:p w14:paraId="6508E642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</w:tr>
      <w:tr w:rsidR="00376E43" w:rsidRPr="00376E43" w14:paraId="4439B4E0" w14:textId="77777777" w:rsidTr="00885977">
        <w:tc>
          <w:tcPr>
            <w:tcW w:w="311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258A1D2" w14:textId="77777777" w:rsidR="001A3DA5" w:rsidRPr="00376E43" w:rsidRDefault="001A3DA5" w:rsidP="00885977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สำรวจรังวัด</w:t>
            </w:r>
          </w:p>
        </w:tc>
        <w:tc>
          <w:tcPr>
            <w:tcW w:w="8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D44DC51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8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5C4DFE6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3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CCE578B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70</w:t>
            </w:r>
          </w:p>
        </w:tc>
        <w:tc>
          <w:tcPr>
            <w:tcW w:w="87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30132F0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75</w:t>
            </w:r>
          </w:p>
        </w:tc>
        <w:tc>
          <w:tcPr>
            <w:tcW w:w="94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00BC095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80</w:t>
            </w:r>
          </w:p>
        </w:tc>
        <w:tc>
          <w:tcPr>
            <w:tcW w:w="94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DE7F217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85</w:t>
            </w:r>
          </w:p>
        </w:tc>
        <w:tc>
          <w:tcPr>
            <w:tcW w:w="9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63F44A9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90</w:t>
            </w:r>
          </w:p>
        </w:tc>
      </w:tr>
      <w:tr w:rsidR="00376E43" w:rsidRPr="00376E43" w14:paraId="617CD5AF" w14:textId="77777777" w:rsidTr="00885977">
        <w:tc>
          <w:tcPr>
            <w:tcW w:w="311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9DB42E6" w14:textId="77777777" w:rsidR="005F34D4" w:rsidRPr="005F34D4" w:rsidRDefault="005F34D4" w:rsidP="005F34D4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5F34D4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รายงานผลงานผ่าน “ระบบสำรวจรังวัด</w:t>
            </w:r>
          </w:p>
          <w:p w14:paraId="74DCD907" w14:textId="2CCB8C83" w:rsidR="001A3DA5" w:rsidRPr="005F34D4" w:rsidRDefault="005F34D4" w:rsidP="005F34D4">
            <w:p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5F34D4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ออนไลน์ส่งสุข” (คิดเทียบผลรังวัด)</w:t>
            </w:r>
          </w:p>
        </w:tc>
        <w:tc>
          <w:tcPr>
            <w:tcW w:w="8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77ED1B6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8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74009CF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2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EC52A1C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80</w:t>
            </w:r>
          </w:p>
        </w:tc>
        <w:tc>
          <w:tcPr>
            <w:tcW w:w="87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CED3AD4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85</w:t>
            </w:r>
          </w:p>
        </w:tc>
        <w:tc>
          <w:tcPr>
            <w:tcW w:w="94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3F6BBDF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90</w:t>
            </w:r>
          </w:p>
        </w:tc>
        <w:tc>
          <w:tcPr>
            <w:tcW w:w="94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B922037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95</w:t>
            </w:r>
          </w:p>
        </w:tc>
        <w:tc>
          <w:tcPr>
            <w:tcW w:w="9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2FEAE5C0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100</w:t>
            </w:r>
          </w:p>
        </w:tc>
      </w:tr>
      <w:tr w:rsidR="00376E43" w:rsidRPr="00376E43" w14:paraId="710926BB" w14:textId="77777777" w:rsidTr="00885977">
        <w:tc>
          <w:tcPr>
            <w:tcW w:w="3111" w:type="dxa"/>
            <w:tcBorders>
              <w:top w:val="dotted" w:sz="4" w:space="0" w:color="auto"/>
            </w:tcBorders>
            <w:shd w:val="clear" w:color="auto" w:fill="auto"/>
          </w:tcPr>
          <w:p w14:paraId="0D1E79BD" w14:textId="7D41FCC5" w:rsidR="001A3DA5" w:rsidRPr="00376E43" w:rsidRDefault="00755D0C" w:rsidP="00885977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ผ่าน คปจ. พิจารณาอนุญาต</w:t>
            </w:r>
          </w:p>
        </w:tc>
        <w:tc>
          <w:tcPr>
            <w:tcW w:w="849" w:type="dxa"/>
            <w:tcBorders>
              <w:top w:val="dotted" w:sz="4" w:space="0" w:color="auto"/>
            </w:tcBorders>
            <w:shd w:val="clear" w:color="auto" w:fill="auto"/>
          </w:tcPr>
          <w:p w14:paraId="6530EEFF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855" w:type="dxa"/>
            <w:tcBorders>
              <w:top w:val="dotted" w:sz="4" w:space="0" w:color="auto"/>
            </w:tcBorders>
            <w:shd w:val="clear" w:color="auto" w:fill="auto"/>
          </w:tcPr>
          <w:p w14:paraId="214D9457" w14:textId="5D2AB9FE" w:rsidR="001A3DA5" w:rsidRPr="00376E43" w:rsidRDefault="00755D0C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3</w:t>
            </w:r>
          </w:p>
        </w:tc>
        <w:tc>
          <w:tcPr>
            <w:tcW w:w="850" w:type="dxa"/>
            <w:tcBorders>
              <w:top w:val="dotted" w:sz="4" w:space="0" w:color="auto"/>
            </w:tcBorders>
            <w:shd w:val="clear" w:color="auto" w:fill="auto"/>
          </w:tcPr>
          <w:p w14:paraId="38409011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70</w:t>
            </w:r>
          </w:p>
        </w:tc>
        <w:tc>
          <w:tcPr>
            <w:tcW w:w="870" w:type="dxa"/>
            <w:tcBorders>
              <w:top w:val="dotted" w:sz="4" w:space="0" w:color="auto"/>
            </w:tcBorders>
            <w:shd w:val="clear" w:color="auto" w:fill="auto"/>
          </w:tcPr>
          <w:p w14:paraId="1FE3BA70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75</w:t>
            </w:r>
          </w:p>
        </w:tc>
        <w:tc>
          <w:tcPr>
            <w:tcW w:w="947" w:type="dxa"/>
            <w:tcBorders>
              <w:top w:val="dotted" w:sz="4" w:space="0" w:color="auto"/>
            </w:tcBorders>
            <w:shd w:val="clear" w:color="auto" w:fill="auto"/>
          </w:tcPr>
          <w:p w14:paraId="7E74217E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80</w:t>
            </w:r>
          </w:p>
        </w:tc>
        <w:tc>
          <w:tcPr>
            <w:tcW w:w="946" w:type="dxa"/>
            <w:tcBorders>
              <w:top w:val="dotted" w:sz="4" w:space="0" w:color="auto"/>
            </w:tcBorders>
            <w:shd w:val="clear" w:color="auto" w:fill="auto"/>
          </w:tcPr>
          <w:p w14:paraId="4835D190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85</w:t>
            </w:r>
          </w:p>
        </w:tc>
        <w:tc>
          <w:tcPr>
            <w:tcW w:w="916" w:type="dxa"/>
            <w:tcBorders>
              <w:top w:val="dotted" w:sz="4" w:space="0" w:color="auto"/>
            </w:tcBorders>
            <w:shd w:val="clear" w:color="auto" w:fill="auto"/>
          </w:tcPr>
          <w:p w14:paraId="53B565A4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90</w:t>
            </w:r>
          </w:p>
        </w:tc>
      </w:tr>
      <w:tr w:rsidR="00376E43" w:rsidRPr="00376E43" w14:paraId="15F6D225" w14:textId="77777777" w:rsidTr="00885977">
        <w:tc>
          <w:tcPr>
            <w:tcW w:w="3111" w:type="dxa"/>
            <w:shd w:val="clear" w:color="auto" w:fill="auto"/>
          </w:tcPr>
          <w:p w14:paraId="071FD231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u w:val="single"/>
                <w:cs/>
                <w:lang w:val="en-GB"/>
              </w:rPr>
              <w:t>กลุ่มที่ 3</w:t>
            </w:r>
            <w:r w:rsidRPr="00376E43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 xml:space="preserve"> เป็นเกณฑ์การให้คะแนนของ </w:t>
            </w:r>
          </w:p>
          <w:p w14:paraId="6ACF57D2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ส.ป.ก.จังหวัด ที่มีแผนงาน 900 รายขึ้นไป</w:t>
            </w:r>
          </w:p>
        </w:tc>
        <w:tc>
          <w:tcPr>
            <w:tcW w:w="849" w:type="dxa"/>
            <w:shd w:val="clear" w:color="auto" w:fill="auto"/>
          </w:tcPr>
          <w:p w14:paraId="2F691212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855" w:type="dxa"/>
            <w:shd w:val="clear" w:color="auto" w:fill="auto"/>
          </w:tcPr>
          <w:p w14:paraId="6CE6FCE6" w14:textId="435E1951" w:rsidR="001A3DA5" w:rsidRPr="00376E43" w:rsidRDefault="00755D0C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14:paraId="748104E1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70" w:type="dxa"/>
            <w:shd w:val="clear" w:color="auto" w:fill="auto"/>
          </w:tcPr>
          <w:p w14:paraId="14A5195D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47" w:type="dxa"/>
            <w:shd w:val="clear" w:color="auto" w:fill="auto"/>
          </w:tcPr>
          <w:p w14:paraId="1CCAAE5F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46" w:type="dxa"/>
            <w:shd w:val="clear" w:color="auto" w:fill="auto"/>
          </w:tcPr>
          <w:p w14:paraId="26904516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16" w:type="dxa"/>
            <w:shd w:val="clear" w:color="auto" w:fill="auto"/>
          </w:tcPr>
          <w:p w14:paraId="07B716EA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</w:tr>
      <w:tr w:rsidR="00376E43" w:rsidRPr="00376E43" w14:paraId="09272ACA" w14:textId="77777777" w:rsidTr="00885977">
        <w:tc>
          <w:tcPr>
            <w:tcW w:w="3111" w:type="dxa"/>
            <w:shd w:val="clear" w:color="auto" w:fill="auto"/>
          </w:tcPr>
          <w:p w14:paraId="38E8A5B1" w14:textId="77777777" w:rsidR="001A3DA5" w:rsidRPr="00376E43" w:rsidRDefault="001A3DA5" w:rsidP="00885977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สำรวจรังวัด</w:t>
            </w:r>
          </w:p>
        </w:tc>
        <w:tc>
          <w:tcPr>
            <w:tcW w:w="849" w:type="dxa"/>
            <w:shd w:val="clear" w:color="auto" w:fill="auto"/>
          </w:tcPr>
          <w:p w14:paraId="50293F62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855" w:type="dxa"/>
            <w:shd w:val="clear" w:color="auto" w:fill="auto"/>
          </w:tcPr>
          <w:p w14:paraId="59716266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14:paraId="6DD8CE0D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60</w:t>
            </w:r>
          </w:p>
        </w:tc>
        <w:tc>
          <w:tcPr>
            <w:tcW w:w="870" w:type="dxa"/>
            <w:shd w:val="clear" w:color="auto" w:fill="auto"/>
          </w:tcPr>
          <w:p w14:paraId="3165B140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65</w:t>
            </w:r>
          </w:p>
        </w:tc>
        <w:tc>
          <w:tcPr>
            <w:tcW w:w="947" w:type="dxa"/>
            <w:shd w:val="clear" w:color="auto" w:fill="auto"/>
          </w:tcPr>
          <w:p w14:paraId="254DA6B7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70</w:t>
            </w:r>
          </w:p>
        </w:tc>
        <w:tc>
          <w:tcPr>
            <w:tcW w:w="946" w:type="dxa"/>
            <w:shd w:val="clear" w:color="auto" w:fill="auto"/>
          </w:tcPr>
          <w:p w14:paraId="2F017261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75</w:t>
            </w:r>
          </w:p>
        </w:tc>
        <w:tc>
          <w:tcPr>
            <w:tcW w:w="916" w:type="dxa"/>
            <w:shd w:val="clear" w:color="auto" w:fill="auto"/>
          </w:tcPr>
          <w:p w14:paraId="658DBA0B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80</w:t>
            </w:r>
          </w:p>
        </w:tc>
      </w:tr>
      <w:tr w:rsidR="00376E43" w:rsidRPr="00376E43" w14:paraId="4864147B" w14:textId="77777777" w:rsidTr="00885977">
        <w:tc>
          <w:tcPr>
            <w:tcW w:w="3111" w:type="dxa"/>
            <w:shd w:val="clear" w:color="auto" w:fill="auto"/>
          </w:tcPr>
          <w:p w14:paraId="70A48C22" w14:textId="77777777" w:rsidR="005F34D4" w:rsidRPr="005F34D4" w:rsidRDefault="005F34D4" w:rsidP="005F34D4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5F34D4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รายงานผลงานผ่าน “ระบบสำรวจรังวัด</w:t>
            </w:r>
          </w:p>
          <w:p w14:paraId="3EA14559" w14:textId="01A773C4" w:rsidR="001A3DA5" w:rsidRPr="005F34D4" w:rsidRDefault="005F34D4" w:rsidP="005F34D4">
            <w:p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</w:pPr>
            <w:r w:rsidRPr="005F34D4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ออนไลน์ส่งสุข” (คิดเทียบผลรังวัด)</w:t>
            </w:r>
          </w:p>
        </w:tc>
        <w:tc>
          <w:tcPr>
            <w:tcW w:w="849" w:type="dxa"/>
            <w:shd w:val="clear" w:color="auto" w:fill="auto"/>
          </w:tcPr>
          <w:p w14:paraId="4BEE497D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855" w:type="dxa"/>
            <w:shd w:val="clear" w:color="auto" w:fill="auto"/>
          </w:tcPr>
          <w:p w14:paraId="0F86184E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265F1E49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80</w:t>
            </w:r>
          </w:p>
        </w:tc>
        <w:tc>
          <w:tcPr>
            <w:tcW w:w="870" w:type="dxa"/>
            <w:shd w:val="clear" w:color="auto" w:fill="auto"/>
          </w:tcPr>
          <w:p w14:paraId="2A19A7F8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85</w:t>
            </w:r>
          </w:p>
        </w:tc>
        <w:tc>
          <w:tcPr>
            <w:tcW w:w="947" w:type="dxa"/>
            <w:shd w:val="clear" w:color="auto" w:fill="auto"/>
          </w:tcPr>
          <w:p w14:paraId="354D9994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90</w:t>
            </w:r>
          </w:p>
        </w:tc>
        <w:tc>
          <w:tcPr>
            <w:tcW w:w="946" w:type="dxa"/>
            <w:shd w:val="clear" w:color="auto" w:fill="auto"/>
          </w:tcPr>
          <w:p w14:paraId="7D099D5A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95</w:t>
            </w:r>
          </w:p>
        </w:tc>
        <w:tc>
          <w:tcPr>
            <w:tcW w:w="916" w:type="dxa"/>
            <w:shd w:val="clear" w:color="auto" w:fill="auto"/>
          </w:tcPr>
          <w:p w14:paraId="74E676AF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100</w:t>
            </w:r>
          </w:p>
        </w:tc>
      </w:tr>
      <w:tr w:rsidR="00376E43" w:rsidRPr="00376E43" w14:paraId="0D7ED9BA" w14:textId="77777777" w:rsidTr="00885977">
        <w:tc>
          <w:tcPr>
            <w:tcW w:w="3111" w:type="dxa"/>
            <w:shd w:val="clear" w:color="auto" w:fill="auto"/>
          </w:tcPr>
          <w:p w14:paraId="427284BB" w14:textId="649D8E19" w:rsidR="001A3DA5" w:rsidRPr="00376E43" w:rsidRDefault="00755D0C" w:rsidP="00885977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ผ่าน คปจ. พิจารณาอนุญาต</w:t>
            </w:r>
          </w:p>
        </w:tc>
        <w:tc>
          <w:tcPr>
            <w:tcW w:w="849" w:type="dxa"/>
            <w:shd w:val="clear" w:color="auto" w:fill="auto"/>
          </w:tcPr>
          <w:p w14:paraId="3E5ACFCD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855" w:type="dxa"/>
            <w:shd w:val="clear" w:color="auto" w:fill="auto"/>
          </w:tcPr>
          <w:p w14:paraId="3CE2CB75" w14:textId="2EE1376D" w:rsidR="001A3DA5" w:rsidRPr="00376E43" w:rsidRDefault="00755D0C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14:paraId="63A41521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60</w:t>
            </w:r>
          </w:p>
        </w:tc>
        <w:tc>
          <w:tcPr>
            <w:tcW w:w="870" w:type="dxa"/>
            <w:shd w:val="clear" w:color="auto" w:fill="auto"/>
          </w:tcPr>
          <w:p w14:paraId="28CB73B9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65</w:t>
            </w:r>
          </w:p>
        </w:tc>
        <w:tc>
          <w:tcPr>
            <w:tcW w:w="947" w:type="dxa"/>
            <w:shd w:val="clear" w:color="auto" w:fill="auto"/>
          </w:tcPr>
          <w:p w14:paraId="202346CB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70</w:t>
            </w:r>
          </w:p>
        </w:tc>
        <w:tc>
          <w:tcPr>
            <w:tcW w:w="946" w:type="dxa"/>
            <w:shd w:val="clear" w:color="auto" w:fill="auto"/>
          </w:tcPr>
          <w:p w14:paraId="045F9146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75</w:t>
            </w:r>
          </w:p>
        </w:tc>
        <w:tc>
          <w:tcPr>
            <w:tcW w:w="916" w:type="dxa"/>
            <w:shd w:val="clear" w:color="auto" w:fill="auto"/>
          </w:tcPr>
          <w:p w14:paraId="6154CE65" w14:textId="77777777" w:rsidR="001A3DA5" w:rsidRPr="00376E43" w:rsidRDefault="001A3DA5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376E43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80</w:t>
            </w:r>
          </w:p>
        </w:tc>
      </w:tr>
    </w:tbl>
    <w:p w14:paraId="567370A9" w14:textId="77777777" w:rsidR="001A3DA5" w:rsidRPr="00C11689" w:rsidRDefault="001A3DA5" w:rsidP="001A3DA5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28"/>
        </w:rPr>
      </w:pPr>
      <w:r w:rsidRPr="00376E43">
        <w:rPr>
          <w:rFonts w:ascii="TH SarabunPSK" w:eastAsia="Calibri" w:hAnsi="TH SarabunPSK" w:cs="TH SarabunPSK"/>
          <w:b/>
          <w:bCs/>
          <w:sz w:val="28"/>
          <w:cs/>
        </w:rPr>
        <w:t>ห</w:t>
      </w:r>
      <w:r w:rsidRPr="00C11689">
        <w:rPr>
          <w:rFonts w:ascii="TH SarabunPSK" w:eastAsia="Calibri" w:hAnsi="TH SarabunPSK" w:cs="TH SarabunPSK"/>
          <w:b/>
          <w:bCs/>
          <w:sz w:val="28"/>
          <w:cs/>
        </w:rPr>
        <w:t xml:space="preserve">มายเหตุ </w:t>
      </w:r>
      <w:r w:rsidRPr="00C11689">
        <w:rPr>
          <w:rFonts w:ascii="TH SarabunPSK" w:eastAsia="Calibri" w:hAnsi="TH SarabunPSK" w:cs="TH SarabunPSK"/>
          <w:b/>
          <w:bCs/>
          <w:sz w:val="28"/>
        </w:rPr>
        <w:t xml:space="preserve"> </w:t>
      </w:r>
      <w:r w:rsidRPr="00C11689">
        <w:rPr>
          <w:rFonts w:ascii="TH SarabunPSK" w:eastAsia="Calibri" w:hAnsi="TH SarabunPSK" w:cs="TH SarabunPSK"/>
          <w:sz w:val="28"/>
          <w:cs/>
        </w:rPr>
        <w:t>ส.ป.ก.จังหวัดที่ได้รับอนุมัติให้ปรับเพิ่ม/ลด แผนงาน จะไม่มีผลกระทบตัวชี้วัด (ผลงานคิดจากร้อยละของแผนงานเดิม)</w:t>
      </w:r>
    </w:p>
    <w:p w14:paraId="50D7ABB9" w14:textId="77777777" w:rsidR="00144461" w:rsidRPr="00C11689" w:rsidRDefault="00144461" w:rsidP="001A3DA5">
      <w:pPr>
        <w:tabs>
          <w:tab w:val="left" w:pos="1418"/>
        </w:tabs>
        <w:spacing w:after="0" w:line="240" w:lineRule="auto"/>
        <w:jc w:val="both"/>
        <w:rPr>
          <w:rFonts w:ascii="TH SarabunPSK" w:eastAsia="Calibri" w:hAnsi="TH SarabunPSK" w:cs="TH SarabunPSK"/>
          <w:sz w:val="28"/>
        </w:rPr>
      </w:pPr>
      <w:r w:rsidRPr="00C11689">
        <w:rPr>
          <w:rFonts w:ascii="TH SarabunPSK" w:eastAsia="Calibri" w:hAnsi="TH SarabunPSK" w:cs="TH SarabunPSK"/>
          <w:b/>
          <w:bCs/>
          <w:sz w:val="28"/>
          <w:cs/>
        </w:rPr>
        <w:t>รายละเอียดข้อมูลพื้นฐาน</w:t>
      </w:r>
      <w:r w:rsidRPr="00C11689">
        <w:rPr>
          <w:rFonts w:ascii="TH SarabunPSK" w:eastAsia="Calibri" w:hAnsi="TH SarabunPSK" w:cs="TH SarabunPSK"/>
          <w:sz w:val="28"/>
          <w:cs/>
        </w:rPr>
        <w:t xml:space="preserve"> </w:t>
      </w:r>
      <w:r w:rsidRPr="00C11689">
        <w:rPr>
          <w:rFonts w:ascii="TH SarabunPSK" w:eastAsia="Calibri" w:hAnsi="TH SarabunPSK" w:cs="TH SarabunPSK"/>
          <w:sz w:val="28"/>
        </w:rPr>
        <w:t xml:space="preserve">: </w:t>
      </w:r>
    </w:p>
    <w:tbl>
      <w:tblPr>
        <w:tblpPr w:leftFromText="180" w:rightFromText="180" w:vertAnchor="text" w:horzAnchor="margin" w:tblpXSpec="center" w:tblpY="123"/>
        <w:tblOverlap w:val="never"/>
        <w:tblW w:w="47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74"/>
        <w:gridCol w:w="1140"/>
        <w:gridCol w:w="1427"/>
        <w:gridCol w:w="1284"/>
        <w:gridCol w:w="1427"/>
      </w:tblGrid>
      <w:tr w:rsidR="00445CB4" w:rsidRPr="00C11689" w14:paraId="4A3602EC" w14:textId="77777777" w:rsidTr="00144461">
        <w:tc>
          <w:tcPr>
            <w:tcW w:w="2052" w:type="pct"/>
            <w:vMerge w:val="restart"/>
            <w:shd w:val="clear" w:color="auto" w:fill="auto"/>
            <w:vAlign w:val="center"/>
          </w:tcPr>
          <w:p w14:paraId="7CE3AB26" w14:textId="77777777" w:rsidR="00144461" w:rsidRPr="00C11689" w:rsidRDefault="00144461" w:rsidP="00074F2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 xml:space="preserve">        </w:t>
            </w: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ข้อมูลพื้นฐานประกอบตัวชี้วัด    </w:t>
            </w:r>
          </w:p>
        </w:tc>
        <w:tc>
          <w:tcPr>
            <w:tcW w:w="637" w:type="pct"/>
            <w:vMerge w:val="restart"/>
            <w:shd w:val="clear" w:color="auto" w:fill="auto"/>
            <w:vAlign w:val="center"/>
          </w:tcPr>
          <w:p w14:paraId="4529D3EE" w14:textId="77777777" w:rsidR="00144461" w:rsidRPr="00C11689" w:rsidRDefault="00144461" w:rsidP="00074F2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หน่วยวัด</w:t>
            </w:r>
          </w:p>
        </w:tc>
        <w:tc>
          <w:tcPr>
            <w:tcW w:w="2310" w:type="pct"/>
            <w:gridSpan w:val="3"/>
            <w:shd w:val="clear" w:color="auto" w:fill="auto"/>
            <w:vAlign w:val="center"/>
          </w:tcPr>
          <w:p w14:paraId="70B42680" w14:textId="77777777" w:rsidR="00144461" w:rsidRPr="00C11689" w:rsidRDefault="00144461" w:rsidP="00074F2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ผลการดำเนินงาน ปีงบประมาณ พ.ศ.</w:t>
            </w:r>
          </w:p>
        </w:tc>
      </w:tr>
      <w:tr w:rsidR="00445CB4" w:rsidRPr="00C11689" w14:paraId="7A75C887" w14:textId="77777777" w:rsidTr="00144461">
        <w:tc>
          <w:tcPr>
            <w:tcW w:w="2052" w:type="pct"/>
            <w:vMerge/>
            <w:shd w:val="clear" w:color="auto" w:fill="auto"/>
          </w:tcPr>
          <w:p w14:paraId="151AEC7B" w14:textId="77777777" w:rsidR="00144461" w:rsidRPr="00C11689" w:rsidRDefault="00144461" w:rsidP="00074F2C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37" w:type="pct"/>
            <w:vMerge/>
            <w:shd w:val="clear" w:color="auto" w:fill="auto"/>
          </w:tcPr>
          <w:p w14:paraId="44EEEEDE" w14:textId="77777777" w:rsidR="00144461" w:rsidRPr="00C11689" w:rsidRDefault="00144461" w:rsidP="00074F2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97" w:type="pct"/>
            <w:shd w:val="clear" w:color="auto" w:fill="auto"/>
          </w:tcPr>
          <w:p w14:paraId="1D4E9FBB" w14:textId="77777777" w:rsidR="00144461" w:rsidRPr="00C11689" w:rsidRDefault="00144461" w:rsidP="00074F2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2560</w:t>
            </w:r>
          </w:p>
        </w:tc>
        <w:tc>
          <w:tcPr>
            <w:tcW w:w="717" w:type="pct"/>
            <w:shd w:val="clear" w:color="auto" w:fill="auto"/>
          </w:tcPr>
          <w:p w14:paraId="6C527DAE" w14:textId="77777777" w:rsidR="00144461" w:rsidRPr="00C11689" w:rsidRDefault="00144461" w:rsidP="00074F2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</w:rPr>
              <w:t>2561</w:t>
            </w:r>
          </w:p>
        </w:tc>
        <w:tc>
          <w:tcPr>
            <w:tcW w:w="797" w:type="pct"/>
            <w:shd w:val="clear" w:color="auto" w:fill="auto"/>
          </w:tcPr>
          <w:p w14:paraId="33AC779E" w14:textId="77777777" w:rsidR="00144461" w:rsidRPr="00C11689" w:rsidRDefault="00144461" w:rsidP="00074F2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</w:rPr>
              <w:t>2562</w:t>
            </w:r>
          </w:p>
        </w:tc>
      </w:tr>
      <w:tr w:rsidR="00445CB4" w:rsidRPr="00C11689" w14:paraId="36A4CCB0" w14:textId="77777777" w:rsidTr="00144461">
        <w:tc>
          <w:tcPr>
            <w:tcW w:w="2052" w:type="pct"/>
            <w:shd w:val="clear" w:color="auto" w:fill="auto"/>
          </w:tcPr>
          <w:p w14:paraId="139AE4F9" w14:textId="77777777" w:rsidR="00144461" w:rsidRPr="00C11689" w:rsidRDefault="00144461" w:rsidP="00074F2C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ร้อยละความสำเร็จของการจัดที่ดินทำกิน (ผลมอบ ส.ป.ก. 4-01 ) เป้าหมาย 43,000 ราย</w:t>
            </w:r>
          </w:p>
        </w:tc>
        <w:tc>
          <w:tcPr>
            <w:tcW w:w="637" w:type="pct"/>
            <w:shd w:val="clear" w:color="auto" w:fill="auto"/>
          </w:tcPr>
          <w:p w14:paraId="384ED6BC" w14:textId="77777777" w:rsidR="00144461" w:rsidRPr="00C11689" w:rsidRDefault="00144461" w:rsidP="00074F2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ร้อยละ</w:t>
            </w:r>
          </w:p>
          <w:p w14:paraId="4390BF91" w14:textId="77777777" w:rsidR="00144461" w:rsidRPr="00C11689" w:rsidRDefault="00144461" w:rsidP="00074F2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ราย</w:t>
            </w:r>
          </w:p>
          <w:p w14:paraId="2311EC47" w14:textId="77777777" w:rsidR="00144461" w:rsidRPr="00C11689" w:rsidRDefault="00144461" w:rsidP="00367CF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ไร่</w:t>
            </w:r>
          </w:p>
        </w:tc>
        <w:tc>
          <w:tcPr>
            <w:tcW w:w="797" w:type="pct"/>
            <w:shd w:val="clear" w:color="auto" w:fill="auto"/>
          </w:tcPr>
          <w:p w14:paraId="01A22807" w14:textId="77777777" w:rsidR="00144461" w:rsidRPr="00C11689" w:rsidRDefault="00144461" w:rsidP="00074F2C">
            <w:pPr>
              <w:spacing w:after="0" w:line="240" w:lineRule="auto"/>
              <w:jc w:val="center"/>
              <w:rPr>
                <w:rFonts w:ascii="TH SarabunPSK" w:eastAsia="Tahoma" w:hAnsi="TH SarabunPSK" w:cs="TH SarabunPSK"/>
                <w:spacing w:val="-4"/>
                <w:kern w:val="24"/>
                <w:sz w:val="28"/>
              </w:rPr>
            </w:pPr>
            <w:r w:rsidRPr="00C11689">
              <w:rPr>
                <w:rFonts w:ascii="TH SarabunPSK" w:eastAsia="Tahoma" w:hAnsi="TH SarabunPSK" w:cs="TH SarabunPSK"/>
                <w:spacing w:val="-4"/>
                <w:kern w:val="24"/>
                <w:sz w:val="28"/>
                <w:cs/>
              </w:rPr>
              <w:t>98</w:t>
            </w:r>
          </w:p>
          <w:p w14:paraId="44E64BEA" w14:textId="77777777" w:rsidR="00144461" w:rsidRPr="00C11689" w:rsidRDefault="00144461" w:rsidP="00074F2C">
            <w:pPr>
              <w:spacing w:after="0" w:line="240" w:lineRule="auto"/>
              <w:jc w:val="center"/>
              <w:rPr>
                <w:rFonts w:ascii="TH SarabunPSK" w:eastAsia="Tahoma" w:hAnsi="TH SarabunPSK" w:cs="TH SarabunPSK"/>
                <w:spacing w:val="-4"/>
                <w:kern w:val="24"/>
                <w:sz w:val="28"/>
              </w:rPr>
            </w:pPr>
            <w:r w:rsidRPr="00C11689">
              <w:rPr>
                <w:rFonts w:ascii="TH SarabunPSK" w:eastAsia="Tahoma" w:hAnsi="TH SarabunPSK" w:cs="TH SarabunPSK"/>
                <w:spacing w:val="-4"/>
                <w:kern w:val="24"/>
                <w:sz w:val="28"/>
              </w:rPr>
              <w:t>41,980</w:t>
            </w:r>
          </w:p>
          <w:p w14:paraId="51FB32C4" w14:textId="77777777" w:rsidR="00144461" w:rsidRPr="00C11689" w:rsidRDefault="00144461" w:rsidP="00367CFC">
            <w:pPr>
              <w:spacing w:after="0" w:line="240" w:lineRule="auto"/>
              <w:jc w:val="center"/>
              <w:rPr>
                <w:rFonts w:ascii="TH SarabunPSK" w:eastAsia="Tahoma" w:hAnsi="TH SarabunPSK" w:cs="TH SarabunPSK"/>
                <w:spacing w:val="-4"/>
                <w:kern w:val="24"/>
                <w:sz w:val="28"/>
              </w:rPr>
            </w:pPr>
            <w:r w:rsidRPr="00C11689">
              <w:rPr>
                <w:rFonts w:ascii="TH SarabunPSK" w:eastAsia="Tahoma" w:hAnsi="TH SarabunPSK" w:cs="TH SarabunPSK"/>
                <w:spacing w:val="-4"/>
                <w:kern w:val="24"/>
                <w:sz w:val="28"/>
              </w:rPr>
              <w:t>500,519</w:t>
            </w:r>
          </w:p>
        </w:tc>
        <w:tc>
          <w:tcPr>
            <w:tcW w:w="717" w:type="pct"/>
            <w:shd w:val="clear" w:color="auto" w:fill="auto"/>
          </w:tcPr>
          <w:p w14:paraId="2CD75794" w14:textId="77777777" w:rsidR="00144461" w:rsidRPr="00C11689" w:rsidRDefault="00144461" w:rsidP="00074F2C">
            <w:pPr>
              <w:spacing w:after="0" w:line="240" w:lineRule="auto"/>
              <w:jc w:val="center"/>
              <w:rPr>
                <w:rFonts w:ascii="TH SarabunPSK" w:eastAsia="Tahoma" w:hAnsi="TH SarabunPSK" w:cs="TH SarabunPSK"/>
                <w:spacing w:val="-4"/>
                <w:kern w:val="24"/>
                <w:sz w:val="28"/>
              </w:rPr>
            </w:pPr>
            <w:r w:rsidRPr="00C11689">
              <w:rPr>
                <w:rFonts w:ascii="TH SarabunPSK" w:eastAsia="Tahoma" w:hAnsi="TH SarabunPSK" w:cs="TH SarabunPSK"/>
                <w:spacing w:val="-4"/>
                <w:kern w:val="24"/>
                <w:sz w:val="28"/>
              </w:rPr>
              <w:t>81</w:t>
            </w:r>
          </w:p>
          <w:p w14:paraId="5C47A274" w14:textId="77777777" w:rsidR="00144461" w:rsidRPr="00C11689" w:rsidRDefault="00144461" w:rsidP="00074F2C">
            <w:pPr>
              <w:spacing w:after="0" w:line="240" w:lineRule="auto"/>
              <w:jc w:val="center"/>
              <w:rPr>
                <w:rFonts w:ascii="TH SarabunPSK" w:eastAsia="Tahoma" w:hAnsi="TH SarabunPSK" w:cs="TH SarabunPSK"/>
                <w:spacing w:val="-4"/>
                <w:kern w:val="24"/>
                <w:sz w:val="28"/>
              </w:rPr>
            </w:pPr>
            <w:r w:rsidRPr="00C11689">
              <w:rPr>
                <w:rFonts w:ascii="TH SarabunPSK" w:eastAsia="Tahoma" w:hAnsi="TH SarabunPSK" w:cs="TH SarabunPSK"/>
                <w:spacing w:val="-4"/>
                <w:kern w:val="24"/>
                <w:sz w:val="28"/>
              </w:rPr>
              <w:t>34,748</w:t>
            </w:r>
          </w:p>
          <w:p w14:paraId="4330263D" w14:textId="77777777" w:rsidR="00144461" w:rsidRPr="00C11689" w:rsidRDefault="00144461" w:rsidP="00074F2C">
            <w:pPr>
              <w:spacing w:after="0" w:line="240" w:lineRule="auto"/>
              <w:jc w:val="center"/>
              <w:rPr>
                <w:rFonts w:ascii="TH SarabunPSK" w:eastAsia="Tahoma" w:hAnsi="TH SarabunPSK" w:cs="TH SarabunPSK"/>
                <w:spacing w:val="-4"/>
                <w:kern w:val="24"/>
                <w:sz w:val="28"/>
                <w:cs/>
              </w:rPr>
            </w:pPr>
            <w:r w:rsidRPr="00C11689">
              <w:rPr>
                <w:rFonts w:ascii="TH SarabunPSK" w:eastAsia="Tahoma" w:hAnsi="TH SarabunPSK" w:cs="TH SarabunPSK"/>
                <w:spacing w:val="-4"/>
                <w:kern w:val="24"/>
                <w:sz w:val="28"/>
                <w:cs/>
              </w:rPr>
              <w:t>404,360</w:t>
            </w:r>
          </w:p>
        </w:tc>
        <w:tc>
          <w:tcPr>
            <w:tcW w:w="797" w:type="pct"/>
            <w:shd w:val="clear" w:color="auto" w:fill="auto"/>
          </w:tcPr>
          <w:p w14:paraId="2937D3CB" w14:textId="77777777" w:rsidR="00144461" w:rsidRPr="00C11689" w:rsidRDefault="00144461" w:rsidP="00074F2C">
            <w:pPr>
              <w:spacing w:after="0" w:line="240" w:lineRule="auto"/>
              <w:jc w:val="center"/>
              <w:rPr>
                <w:rFonts w:ascii="TH SarabunPSK" w:eastAsia="Tahoma" w:hAnsi="TH SarabunPSK" w:cs="TH SarabunPSK"/>
                <w:spacing w:val="-4"/>
                <w:kern w:val="24"/>
                <w:sz w:val="28"/>
              </w:rPr>
            </w:pPr>
            <w:r w:rsidRPr="00C11689">
              <w:rPr>
                <w:rFonts w:ascii="TH SarabunPSK" w:eastAsia="Tahoma" w:hAnsi="TH SarabunPSK" w:cs="TH SarabunPSK"/>
                <w:spacing w:val="-4"/>
                <w:kern w:val="24"/>
                <w:sz w:val="28"/>
                <w:cs/>
              </w:rPr>
              <w:t>95</w:t>
            </w:r>
          </w:p>
          <w:p w14:paraId="5DC4E038" w14:textId="77777777" w:rsidR="00144461" w:rsidRPr="00C11689" w:rsidRDefault="00144461" w:rsidP="00074F2C">
            <w:pPr>
              <w:spacing w:after="0" w:line="240" w:lineRule="auto"/>
              <w:jc w:val="center"/>
              <w:rPr>
                <w:rFonts w:ascii="TH SarabunPSK" w:eastAsia="Tahoma" w:hAnsi="TH SarabunPSK" w:cs="TH SarabunPSK"/>
                <w:spacing w:val="-4"/>
                <w:kern w:val="24"/>
                <w:sz w:val="28"/>
              </w:rPr>
            </w:pPr>
            <w:r w:rsidRPr="00C11689">
              <w:rPr>
                <w:rFonts w:ascii="TH SarabunPSK" w:eastAsia="Tahoma" w:hAnsi="TH SarabunPSK" w:cs="TH SarabunPSK"/>
                <w:spacing w:val="-4"/>
                <w:kern w:val="24"/>
                <w:sz w:val="28"/>
                <w:cs/>
              </w:rPr>
              <w:t>40,964</w:t>
            </w:r>
          </w:p>
          <w:p w14:paraId="64DABD80" w14:textId="77777777" w:rsidR="00144461" w:rsidRPr="00C11689" w:rsidRDefault="00144461" w:rsidP="00367CFC">
            <w:pPr>
              <w:spacing w:after="0" w:line="240" w:lineRule="auto"/>
              <w:jc w:val="center"/>
              <w:rPr>
                <w:rFonts w:ascii="TH SarabunPSK" w:eastAsia="Tahoma" w:hAnsi="TH SarabunPSK" w:cs="TH SarabunPSK"/>
                <w:spacing w:val="-4"/>
                <w:kern w:val="24"/>
                <w:sz w:val="28"/>
              </w:rPr>
            </w:pPr>
            <w:r w:rsidRPr="00C11689">
              <w:rPr>
                <w:rFonts w:ascii="TH SarabunPSK" w:eastAsia="Tahoma" w:hAnsi="TH SarabunPSK" w:cs="TH SarabunPSK"/>
                <w:spacing w:val="-4"/>
                <w:kern w:val="24"/>
                <w:sz w:val="28"/>
                <w:cs/>
              </w:rPr>
              <w:t>473,136</w:t>
            </w:r>
          </w:p>
        </w:tc>
      </w:tr>
    </w:tbl>
    <w:p w14:paraId="6B4D5912" w14:textId="77777777" w:rsidR="00144461" w:rsidRPr="00C11689" w:rsidRDefault="00144461" w:rsidP="007A08CF">
      <w:pPr>
        <w:spacing w:after="0" w:line="240" w:lineRule="auto"/>
        <w:rPr>
          <w:rFonts w:ascii="TH SarabunPSK" w:eastAsia="Calibri" w:hAnsi="TH SarabunPSK" w:cs="TH SarabunPSK"/>
          <w:sz w:val="28"/>
        </w:rPr>
      </w:pPr>
      <w:r w:rsidRPr="00C11689">
        <w:rPr>
          <w:rFonts w:ascii="TH SarabunPSK" w:eastAsia="Calibri" w:hAnsi="TH SarabunPSK" w:cs="TH SarabunPSK"/>
          <w:b/>
          <w:bCs/>
          <w:sz w:val="28"/>
          <w:cs/>
        </w:rPr>
        <w:t>แหล่งข้อมูล</w:t>
      </w:r>
      <w:r w:rsidRPr="00C11689">
        <w:rPr>
          <w:rFonts w:ascii="TH SarabunPSK" w:eastAsia="Calibri" w:hAnsi="TH SarabunPSK" w:cs="TH SarabunPSK"/>
          <w:sz w:val="28"/>
          <w:cs/>
        </w:rPr>
        <w:t xml:space="preserve"> </w:t>
      </w:r>
      <w:r w:rsidRPr="00C11689">
        <w:rPr>
          <w:rFonts w:ascii="TH SarabunPSK" w:eastAsia="Calibri" w:hAnsi="TH SarabunPSK" w:cs="TH SarabunPSK"/>
          <w:sz w:val="28"/>
        </w:rPr>
        <w:t>:</w:t>
      </w:r>
      <w:r w:rsidR="007A08CF" w:rsidRPr="00C11689">
        <w:rPr>
          <w:rFonts w:ascii="TH SarabunPSK" w:eastAsia="Calibri" w:hAnsi="TH SarabunPSK" w:cs="TH SarabunPSK"/>
          <w:sz w:val="28"/>
        </w:rPr>
        <w:t xml:space="preserve"> </w:t>
      </w:r>
      <w:r w:rsidRPr="00C11689">
        <w:rPr>
          <w:rFonts w:ascii="TH SarabunPSK" w:eastAsia="Calibri" w:hAnsi="TH SarabunPSK" w:cs="TH SarabunPSK"/>
          <w:sz w:val="28"/>
          <w:cs/>
        </w:rPr>
        <w:t xml:space="preserve">1. รายงานแผน-ผล โปรแกรม </w:t>
      </w:r>
      <w:r w:rsidRPr="00C11689">
        <w:rPr>
          <w:rFonts w:ascii="TH SarabunPSK" w:eastAsia="Calibri" w:hAnsi="TH SarabunPSK" w:cs="TH SarabunPSK"/>
          <w:sz w:val="28"/>
        </w:rPr>
        <w:t xml:space="preserve">PARA </w:t>
      </w:r>
      <w:r w:rsidRPr="00C11689">
        <w:rPr>
          <w:rFonts w:ascii="TH SarabunPSK" w:eastAsia="Calibri" w:hAnsi="TH SarabunPSK" w:cs="TH SarabunPSK"/>
          <w:sz w:val="28"/>
          <w:cs/>
        </w:rPr>
        <w:t>ณ วันที่ 31</w:t>
      </w:r>
      <w:r w:rsidRPr="00C11689">
        <w:rPr>
          <w:rFonts w:ascii="TH SarabunPSK" w:eastAsia="Calibri" w:hAnsi="TH SarabunPSK" w:cs="TH SarabunPSK"/>
          <w:sz w:val="28"/>
        </w:rPr>
        <w:t xml:space="preserve"> </w:t>
      </w:r>
      <w:r w:rsidRPr="00C11689">
        <w:rPr>
          <w:rFonts w:ascii="TH SarabunPSK" w:eastAsia="Calibri" w:hAnsi="TH SarabunPSK" w:cs="TH SarabunPSK"/>
          <w:sz w:val="28"/>
          <w:cs/>
        </w:rPr>
        <w:t>มีนาคม 2563</w:t>
      </w:r>
    </w:p>
    <w:p w14:paraId="115EFF47" w14:textId="77777777" w:rsidR="00144461" w:rsidRPr="00C11689" w:rsidRDefault="00144461" w:rsidP="00074F2C">
      <w:pPr>
        <w:spacing w:after="0" w:line="240" w:lineRule="auto"/>
        <w:jc w:val="both"/>
        <w:rPr>
          <w:rFonts w:ascii="TH SarabunPSK" w:eastAsia="Calibri" w:hAnsi="TH SarabunPSK" w:cs="TH SarabunPSK"/>
          <w:sz w:val="28"/>
        </w:rPr>
      </w:pPr>
      <w:r w:rsidRPr="00C11689">
        <w:rPr>
          <w:rFonts w:ascii="TH SarabunPSK" w:eastAsia="Calibri" w:hAnsi="TH SarabunPSK" w:cs="TH SarabunPSK"/>
          <w:sz w:val="28"/>
          <w:cs/>
        </w:rPr>
        <w:tab/>
      </w:r>
      <w:r w:rsidR="007A08CF" w:rsidRPr="00C11689">
        <w:rPr>
          <w:rFonts w:ascii="TH SarabunPSK" w:eastAsia="Calibri" w:hAnsi="TH SarabunPSK" w:cs="TH SarabunPSK"/>
          <w:sz w:val="28"/>
          <w:cs/>
        </w:rPr>
        <w:t xml:space="preserve">      </w:t>
      </w:r>
      <w:r w:rsidRPr="00C11689">
        <w:rPr>
          <w:rFonts w:ascii="TH SarabunPSK" w:eastAsia="Calibri" w:hAnsi="TH SarabunPSK" w:cs="TH SarabunPSK"/>
          <w:sz w:val="28"/>
          <w:cs/>
        </w:rPr>
        <w:t>2. รายงานการส่งรายการคำนวณให้ สผส.</w:t>
      </w:r>
    </w:p>
    <w:p w14:paraId="04740477" w14:textId="0198C2A6" w:rsidR="007A08CF" w:rsidRPr="00C11689" w:rsidRDefault="007A08CF" w:rsidP="007A08CF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ผู้รับผิดชอบตัวชี้วัด : ผู้อำนวยการสำนักจัดการปฏิรูปที่ดิน </w:t>
      </w:r>
      <w:r w:rsidR="00840A82"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840A82"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840A82"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โทร : 0 2282  2584    </w:t>
      </w:r>
    </w:p>
    <w:p w14:paraId="71DBE926" w14:textId="77777777" w:rsidR="007A08CF" w:rsidRPr="00C11689" w:rsidRDefault="007A08CF" w:rsidP="007A08CF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                        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  <w:t>โทรศัพท์ภายใน : 1184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</w:p>
    <w:p w14:paraId="1C8C3F2F" w14:textId="77777777" w:rsidR="007A08CF" w:rsidRPr="00C11689" w:rsidRDefault="007A08CF" w:rsidP="007A08CF">
      <w:pPr>
        <w:tabs>
          <w:tab w:val="left" w:pos="1418"/>
          <w:tab w:val="left" w:pos="7088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ผู้จัดเก็บข้อมูล 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 : </w:t>
      </w:r>
      <w:r w:rsidRPr="00C11689">
        <w:rPr>
          <w:rFonts w:ascii="TH SarabunPSK" w:hAnsi="TH SarabunPSK" w:cs="TH SarabunPSK"/>
          <w:b/>
          <w:bCs/>
          <w:sz w:val="28"/>
          <w:cs/>
        </w:rPr>
        <w:t>ผู้อำนวยการกลุ่มวิชาการและแผนงานจัดที่ดิน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(</w:t>
      </w:r>
      <w:r w:rsidRPr="00C11689">
        <w:rPr>
          <w:rFonts w:ascii="TH SarabunPSK" w:hAnsi="TH SarabunPSK" w:cs="TH SarabunPSK"/>
          <w:b/>
          <w:bCs/>
          <w:sz w:val="28"/>
          <w:cs/>
        </w:rPr>
        <w:t>นางสาวศิริรัตน์  โชติเลอศักดิ์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)โทร : </w:t>
      </w:r>
      <w:r w:rsidRPr="00C11689">
        <w:rPr>
          <w:rFonts w:ascii="TH SarabunPSK" w:hAnsi="TH SarabunPSK" w:cs="TH SarabunPSK"/>
          <w:b/>
          <w:bCs/>
          <w:sz w:val="28"/>
          <w:cs/>
        </w:rPr>
        <w:t>0 2281  2541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</w:p>
    <w:p w14:paraId="4B60A299" w14:textId="77777777" w:rsidR="007A08CF" w:rsidRPr="00C11689" w:rsidRDefault="007A08CF" w:rsidP="007A08CF">
      <w:pPr>
        <w:tabs>
          <w:tab w:val="left" w:pos="7088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</w:rPr>
        <w:t xml:space="preserve">                          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  <w:t>โทรศัพท์ภายใน : 1342</w:t>
      </w:r>
    </w:p>
    <w:p w14:paraId="554AAE15" w14:textId="77777777" w:rsidR="00367CFC" w:rsidRPr="00C11689" w:rsidRDefault="00367CFC" w:rsidP="00C80374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  <w:bookmarkStart w:id="6" w:name="_Hlk25331055"/>
    </w:p>
    <w:p w14:paraId="3EA9EE31" w14:textId="3986E97E" w:rsidR="00C80374" w:rsidRPr="00C11689" w:rsidRDefault="00555635" w:rsidP="00C80374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  <w:r w:rsidRPr="00C11689">
        <w:rPr>
          <w:rFonts w:ascii="TH SarabunPSK" w:eastAsia="Calibri" w:hAnsi="TH SarabunPSK" w:cs="TH SarabunPSK"/>
          <w:b/>
          <w:bCs/>
          <w:sz w:val="28"/>
          <w:cs/>
        </w:rPr>
        <w:t>ตัวชี้วัด</w:t>
      </w:r>
      <w:r w:rsidR="00F64775">
        <w:rPr>
          <w:rFonts w:ascii="TH SarabunPSK" w:eastAsia="Times New Roman" w:hAnsi="TH SarabunPSK" w:cs="TH SarabunPSK" w:hint="cs"/>
          <w:b/>
          <w:bCs/>
          <w:spacing w:val="-4"/>
          <w:sz w:val="28"/>
          <w:cs/>
        </w:rPr>
        <w:t xml:space="preserve"> ส.ป.ก. </w:t>
      </w:r>
      <w:r w:rsidR="00F64775" w:rsidRPr="00C11689">
        <w:rPr>
          <w:rFonts w:ascii="TH SarabunPSK" w:eastAsia="Times New Roman" w:hAnsi="TH SarabunPSK" w:cs="TH SarabunPSK"/>
          <w:b/>
          <w:bCs/>
          <w:spacing w:val="-4"/>
          <w:sz w:val="28"/>
          <w:cs/>
        </w:rPr>
        <w:t>จังหวัด</w:t>
      </w:r>
      <w:r w:rsidRPr="00C11689">
        <w:rPr>
          <w:rFonts w:ascii="TH SarabunPSK" w:eastAsia="Calibri" w:hAnsi="TH SarabunPSK" w:cs="TH SarabunPSK"/>
          <w:b/>
          <w:bCs/>
          <w:sz w:val="28"/>
          <w:cs/>
        </w:rPr>
        <w:t>ที่</w:t>
      </w:r>
      <w:r w:rsidRPr="00C11689">
        <w:rPr>
          <w:rFonts w:ascii="TH SarabunPSK" w:eastAsia="Calibri" w:hAnsi="TH SarabunPSK" w:cs="TH SarabunPSK"/>
          <w:b/>
          <w:bCs/>
          <w:sz w:val="28"/>
        </w:rPr>
        <w:t xml:space="preserve"> 3 </w:t>
      </w:r>
      <w:r w:rsidR="00C80374" w:rsidRPr="00C11689">
        <w:rPr>
          <w:rFonts w:ascii="TH SarabunPSK" w:eastAsia="Calibri" w:hAnsi="TH SarabunPSK" w:cs="TH SarabunPSK"/>
          <w:b/>
          <w:bCs/>
          <w:sz w:val="28"/>
        </w:rPr>
        <w:t>:</w:t>
      </w:r>
      <w:r w:rsidRPr="00C11689">
        <w:rPr>
          <w:rFonts w:ascii="TH SarabunPSK" w:eastAsia="Calibri" w:hAnsi="TH SarabunPSK" w:cs="TH SarabunPSK"/>
          <w:b/>
          <w:bCs/>
          <w:sz w:val="28"/>
        </w:rPr>
        <w:t xml:space="preserve"> </w:t>
      </w:r>
      <w:bookmarkEnd w:id="6"/>
      <w:r w:rsidR="00C80374" w:rsidRPr="00C11689">
        <w:rPr>
          <w:rFonts w:ascii="TH SarabunPSK" w:eastAsia="Calibri" w:hAnsi="TH SarabunPSK" w:cs="TH SarabunPSK"/>
          <w:b/>
          <w:bCs/>
          <w:sz w:val="28"/>
          <w:cs/>
        </w:rPr>
        <w:t>ร้อยละความสำเร็จของการจัดที่ดินชุมชน</w:t>
      </w:r>
      <w:r w:rsidR="00C80374" w:rsidRPr="00C11689">
        <w:rPr>
          <w:rFonts w:ascii="TH SarabunPSK" w:eastAsia="Calibri" w:hAnsi="TH SarabunPSK" w:cs="TH SarabunPSK"/>
          <w:b/>
          <w:bCs/>
          <w:sz w:val="28"/>
        </w:rPr>
        <w:t xml:space="preserve"> </w:t>
      </w:r>
    </w:p>
    <w:p w14:paraId="5B49C3CC" w14:textId="3560336B" w:rsidR="00F11F65" w:rsidRPr="00C11689" w:rsidRDefault="00F11F65" w:rsidP="00F11F65">
      <w:pPr>
        <w:spacing w:after="0" w:line="240" w:lineRule="auto"/>
        <w:ind w:hanging="104"/>
        <w:rPr>
          <w:rFonts w:ascii="TH SarabunPSK" w:eastAsia="Calibri" w:hAnsi="TH SarabunPSK" w:cs="TH SarabunPSK"/>
          <w:b/>
          <w:bCs/>
          <w:sz w:val="28"/>
        </w:rPr>
      </w:pPr>
      <w:r w:rsidRPr="00C11689">
        <w:rPr>
          <w:rFonts w:ascii="TH SarabunPSK" w:eastAsia="Calibri" w:hAnsi="TH SarabunPSK" w:cs="TH SarabunPSK"/>
          <w:b/>
          <w:bCs/>
          <w:sz w:val="28"/>
          <w:cs/>
        </w:rPr>
        <w:t xml:space="preserve">  หน่วยวัด </w:t>
      </w:r>
      <w:r w:rsidRPr="00C11689">
        <w:rPr>
          <w:rFonts w:ascii="TH SarabunPSK" w:eastAsia="Calibri" w:hAnsi="TH SarabunPSK" w:cs="TH SarabunPSK"/>
          <w:b/>
          <w:bCs/>
          <w:sz w:val="28"/>
        </w:rPr>
        <w:t xml:space="preserve">:  </w:t>
      </w:r>
      <w:r w:rsidRPr="00C11689">
        <w:rPr>
          <w:rFonts w:ascii="TH SarabunPSK" w:eastAsia="Calibri" w:hAnsi="TH SarabunPSK" w:cs="TH SarabunPSK"/>
          <w:b/>
          <w:bCs/>
          <w:sz w:val="28"/>
          <w:cs/>
        </w:rPr>
        <w:t>ร้อยละ</w:t>
      </w:r>
    </w:p>
    <w:p w14:paraId="6A7210BD" w14:textId="0E6E8D7B" w:rsidR="00F11F65" w:rsidRPr="00C11689" w:rsidRDefault="00F11F65" w:rsidP="00F11F65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  <w:r w:rsidRPr="00C11689">
        <w:rPr>
          <w:rFonts w:ascii="TH SarabunPSK" w:eastAsia="Calibri" w:hAnsi="TH SarabunPSK" w:cs="TH SarabunPSK"/>
          <w:b/>
          <w:bCs/>
          <w:sz w:val="28"/>
          <w:cs/>
        </w:rPr>
        <w:t xml:space="preserve">น้ำหนัก : </w:t>
      </w:r>
      <w:r w:rsidR="00C61F37" w:rsidRPr="00C11689">
        <w:rPr>
          <w:rFonts w:ascii="TH SarabunPSK" w:eastAsia="Calibri" w:hAnsi="TH SarabunPSK" w:cs="TH SarabunPSK"/>
          <w:b/>
          <w:bCs/>
          <w:sz w:val="28"/>
          <w:cs/>
        </w:rPr>
        <w:t xml:space="preserve">รอบที่ 1 </w:t>
      </w:r>
      <w:r w:rsidR="00C61F37" w:rsidRPr="00C11689">
        <w:rPr>
          <w:rFonts w:ascii="TH SarabunPSK" w:eastAsia="Calibri" w:hAnsi="TH SarabunPSK" w:cs="TH SarabunPSK"/>
          <w:b/>
          <w:bCs/>
          <w:sz w:val="28"/>
        </w:rPr>
        <w:t>=</w:t>
      </w:r>
      <w:r w:rsidR="00C61F37" w:rsidRPr="00C11689">
        <w:rPr>
          <w:rFonts w:ascii="TH SarabunPSK" w:eastAsia="Calibri" w:hAnsi="TH SarabunPSK" w:cs="TH SarabunPSK"/>
          <w:b/>
          <w:bCs/>
          <w:sz w:val="28"/>
          <w:cs/>
        </w:rPr>
        <w:t xml:space="preserve"> 10</w:t>
      </w:r>
      <w:r w:rsidR="00C61F37" w:rsidRPr="00C11689">
        <w:rPr>
          <w:rFonts w:ascii="TH SarabunPSK" w:eastAsia="Calibri" w:hAnsi="TH SarabunPSK" w:cs="TH SarabunPSK"/>
          <w:b/>
          <w:bCs/>
          <w:sz w:val="28"/>
        </w:rPr>
        <w:tab/>
      </w:r>
      <w:r w:rsidR="00C61F37" w:rsidRPr="00C11689">
        <w:rPr>
          <w:rFonts w:ascii="TH SarabunPSK" w:eastAsia="Calibri" w:hAnsi="TH SarabunPSK" w:cs="TH SarabunPSK"/>
          <w:b/>
          <w:bCs/>
          <w:sz w:val="28"/>
          <w:cs/>
        </w:rPr>
        <w:t xml:space="preserve">รอบที่ 2 </w:t>
      </w:r>
      <w:r w:rsidR="00C61F37" w:rsidRPr="00C11689">
        <w:rPr>
          <w:rFonts w:ascii="TH SarabunPSK" w:eastAsia="Calibri" w:hAnsi="TH SarabunPSK" w:cs="TH SarabunPSK"/>
          <w:b/>
          <w:bCs/>
          <w:sz w:val="28"/>
        </w:rPr>
        <w:t>=</w:t>
      </w:r>
      <w:r w:rsidR="00C61F37" w:rsidRPr="00C11689">
        <w:rPr>
          <w:rFonts w:ascii="TH SarabunPSK" w:eastAsia="Calibri" w:hAnsi="TH SarabunPSK" w:cs="TH SarabunPSK"/>
          <w:b/>
          <w:bCs/>
          <w:sz w:val="28"/>
          <w:cs/>
        </w:rPr>
        <w:t xml:space="preserve"> 8</w:t>
      </w:r>
      <w:r w:rsidRPr="00C11689">
        <w:rPr>
          <w:rFonts w:ascii="TH SarabunPSK" w:eastAsia="Calibri" w:hAnsi="TH SarabunPSK" w:cs="TH SarabunPSK"/>
          <w:b/>
          <w:bCs/>
          <w:sz w:val="28"/>
        </w:rPr>
        <w:t xml:space="preserve">                                         </w:t>
      </w:r>
    </w:p>
    <w:p w14:paraId="7038E744" w14:textId="77777777" w:rsidR="00C80374" w:rsidRPr="00C11689" w:rsidRDefault="00C80374" w:rsidP="00C80374">
      <w:pPr>
        <w:spacing w:after="0" w:line="240" w:lineRule="auto"/>
        <w:jc w:val="thaiDistribute"/>
        <w:rPr>
          <w:rFonts w:ascii="TH SarabunPSK" w:eastAsia="MS Mincho" w:hAnsi="TH SarabunPSK" w:cs="TH SarabunPSK"/>
          <w:spacing w:val="-6"/>
          <w:sz w:val="28"/>
          <w:lang w:val="en-GB"/>
        </w:rPr>
      </w:pPr>
      <w:r w:rsidRPr="00C11689">
        <w:rPr>
          <w:rFonts w:ascii="TH SarabunPSK" w:eastAsia="Calibri" w:hAnsi="TH SarabunPSK" w:cs="TH SarabunPSK"/>
          <w:b/>
          <w:bCs/>
          <w:sz w:val="28"/>
          <w:cs/>
        </w:rPr>
        <w:t xml:space="preserve">คำอธิบาย </w:t>
      </w:r>
      <w:r w:rsidRPr="00C11689">
        <w:rPr>
          <w:rFonts w:ascii="TH SarabunPSK" w:eastAsia="Calibri" w:hAnsi="TH SarabunPSK" w:cs="TH SarabunPSK"/>
          <w:sz w:val="28"/>
        </w:rPr>
        <w:t>:</w:t>
      </w:r>
      <w:r w:rsidRPr="00C11689">
        <w:rPr>
          <w:rFonts w:ascii="TH SarabunPSK" w:eastAsia="Calibri" w:hAnsi="TH SarabunPSK" w:cs="TH SarabunPSK"/>
          <w:b/>
          <w:bCs/>
          <w:sz w:val="28"/>
        </w:rPr>
        <w:t xml:space="preserve">  </w:t>
      </w:r>
      <w:r w:rsidRPr="00C11689">
        <w:rPr>
          <w:rFonts w:ascii="TH SarabunPSK" w:eastAsia="MS Mincho" w:hAnsi="TH SarabunPSK" w:cs="TH SarabunPSK"/>
          <w:b/>
          <w:bCs/>
          <w:spacing w:val="-6"/>
          <w:sz w:val="28"/>
          <w:cs/>
        </w:rPr>
        <w:t>การจัดที่ดินชุมชน</w:t>
      </w:r>
      <w:r w:rsidRPr="00C11689">
        <w:rPr>
          <w:rFonts w:ascii="TH SarabunPSK" w:eastAsia="MS Mincho" w:hAnsi="TH SarabunPSK" w:cs="TH SarabunPSK"/>
          <w:spacing w:val="-6"/>
          <w:sz w:val="28"/>
          <w:cs/>
        </w:rPr>
        <w:t xml:space="preserve"> หมายถึง การจัดที่ดินในเขตชุมชน เพื่ออยู่อาศัย และกิจการอื่นที่เป็นการสนับสนุน หรือเกี่ยวเนื่องกับการปฏิรูปที่ดิน โดยดำเนินการในพื้นที่คงเหลือที่สามารถนำมาจัดที่ดินได้ในฐานข้อมูลแผนที่ (</w:t>
      </w:r>
      <w:r w:rsidRPr="00C11689">
        <w:rPr>
          <w:rFonts w:ascii="TH SarabunPSK" w:eastAsia="MS Mincho" w:hAnsi="TH SarabunPSK" w:cs="TH SarabunPSK"/>
          <w:spacing w:val="-6"/>
          <w:sz w:val="28"/>
          <w:lang w:val="en-GB"/>
        </w:rPr>
        <w:t>digital map</w:t>
      </w:r>
      <w:r w:rsidRPr="00C11689">
        <w:rPr>
          <w:rFonts w:ascii="TH SarabunPSK" w:eastAsia="MS Mincho" w:hAnsi="TH SarabunPSK" w:cs="TH SarabunPSK"/>
          <w:spacing w:val="-6"/>
          <w:sz w:val="28"/>
          <w:cs/>
          <w:lang w:val="en-GB"/>
        </w:rPr>
        <w:t>) และพื้นที่โอนสิทธิ-มรดกสิทธิ โดยมีกระบวนงาน ดังนี้</w:t>
      </w:r>
    </w:p>
    <w:p w14:paraId="520D1D2E" w14:textId="77777777" w:rsidR="001E0D17" w:rsidRPr="00C11689" w:rsidRDefault="00C80374" w:rsidP="001E0D17">
      <w:pPr>
        <w:pStyle w:val="ListParagraph"/>
        <w:numPr>
          <w:ilvl w:val="0"/>
          <w:numId w:val="16"/>
        </w:numPr>
        <w:tabs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8"/>
          <w:lang w:val="en-GB"/>
        </w:rPr>
      </w:pPr>
      <w:r w:rsidRPr="00C11689">
        <w:rPr>
          <w:rFonts w:ascii="TH SarabunPSK" w:eastAsia="MS Mincho" w:hAnsi="TH SarabunPSK" w:cs="TH SarabunPSK"/>
          <w:spacing w:val="-6"/>
          <w:sz w:val="28"/>
          <w:cs/>
          <w:lang w:val="en-GB"/>
        </w:rPr>
        <w:t>วงรอบเขตชุมชน</w:t>
      </w:r>
    </w:p>
    <w:p w14:paraId="5C2542C1" w14:textId="77777777" w:rsidR="001E0D17" w:rsidRPr="00C11689" w:rsidRDefault="00C80374" w:rsidP="001E0D17">
      <w:pPr>
        <w:pStyle w:val="ListParagraph"/>
        <w:numPr>
          <w:ilvl w:val="0"/>
          <w:numId w:val="16"/>
        </w:numPr>
        <w:tabs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8"/>
          <w:lang w:val="en-GB"/>
        </w:rPr>
      </w:pPr>
      <w:r w:rsidRPr="00C11689">
        <w:rPr>
          <w:rFonts w:ascii="TH SarabunPSK" w:eastAsia="MS Mincho" w:hAnsi="TH SarabunPSK" w:cs="TH SarabunPSK"/>
          <w:spacing w:val="-6"/>
          <w:sz w:val="28"/>
          <w:cs/>
          <w:lang w:val="en-GB"/>
        </w:rPr>
        <w:t>สำรวจรังวัด</w:t>
      </w:r>
    </w:p>
    <w:p w14:paraId="1C7EC62D" w14:textId="77777777" w:rsidR="001E0D17" w:rsidRPr="00C11689" w:rsidRDefault="00C80374" w:rsidP="001E0D17">
      <w:pPr>
        <w:pStyle w:val="ListParagraph"/>
        <w:numPr>
          <w:ilvl w:val="0"/>
          <w:numId w:val="16"/>
        </w:numPr>
        <w:tabs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8"/>
          <w:lang w:val="en-GB"/>
        </w:rPr>
      </w:pPr>
      <w:r w:rsidRPr="00C11689">
        <w:rPr>
          <w:rFonts w:ascii="TH SarabunPSK" w:eastAsia="MS Mincho" w:hAnsi="TH SarabunPSK" w:cs="TH SarabunPSK"/>
          <w:spacing w:val="-6"/>
          <w:sz w:val="28"/>
          <w:cs/>
          <w:lang w:val="en-GB"/>
        </w:rPr>
        <w:t>สอบสวนสิทธิ</w:t>
      </w:r>
    </w:p>
    <w:p w14:paraId="46855A94" w14:textId="77777777" w:rsidR="001E0D17" w:rsidRPr="00C11689" w:rsidRDefault="00C80374" w:rsidP="001E0D17">
      <w:pPr>
        <w:pStyle w:val="ListParagraph"/>
        <w:numPr>
          <w:ilvl w:val="0"/>
          <w:numId w:val="16"/>
        </w:numPr>
        <w:tabs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8"/>
          <w:lang w:val="en-GB"/>
        </w:rPr>
      </w:pPr>
      <w:r w:rsidRPr="00C11689">
        <w:rPr>
          <w:rFonts w:ascii="TH SarabunPSK" w:eastAsia="MS Mincho" w:hAnsi="TH SarabunPSK" w:cs="TH SarabunPSK"/>
          <w:spacing w:val="-6"/>
          <w:sz w:val="28"/>
          <w:cs/>
          <w:lang w:val="en-GB"/>
        </w:rPr>
        <w:t>จัดทำบัญชีคัดเลือกจากผลการสอบสวนสิทธิ</w:t>
      </w:r>
    </w:p>
    <w:p w14:paraId="04F0BC62" w14:textId="77777777" w:rsidR="001E0D17" w:rsidRPr="00C11689" w:rsidRDefault="00C80374" w:rsidP="001E0D17">
      <w:pPr>
        <w:pStyle w:val="ListParagraph"/>
        <w:numPr>
          <w:ilvl w:val="0"/>
          <w:numId w:val="16"/>
        </w:numPr>
        <w:tabs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8"/>
          <w:lang w:val="en-GB"/>
        </w:rPr>
      </w:pPr>
      <w:r w:rsidRPr="00C11689">
        <w:rPr>
          <w:rFonts w:ascii="TH SarabunPSK" w:eastAsia="MS Mincho" w:hAnsi="TH SarabunPSK" w:cs="TH SarabunPSK"/>
          <w:spacing w:val="-6"/>
          <w:sz w:val="28"/>
          <w:cs/>
          <w:lang w:val="en-GB"/>
        </w:rPr>
        <w:t>เสนอคณะกรรมการปฏิรูปที่ดินอำเภอให้ความเห็นชอบ</w:t>
      </w:r>
    </w:p>
    <w:p w14:paraId="22779C33" w14:textId="77777777" w:rsidR="001E0D17" w:rsidRPr="00C11689" w:rsidRDefault="00C80374" w:rsidP="001E0D17">
      <w:pPr>
        <w:pStyle w:val="ListParagraph"/>
        <w:numPr>
          <w:ilvl w:val="0"/>
          <w:numId w:val="16"/>
        </w:numPr>
        <w:tabs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8"/>
          <w:lang w:val="en-GB"/>
        </w:rPr>
      </w:pPr>
      <w:r w:rsidRPr="00C11689">
        <w:rPr>
          <w:rFonts w:ascii="TH SarabunPSK" w:eastAsia="MS Mincho" w:hAnsi="TH SarabunPSK" w:cs="TH SarabunPSK"/>
          <w:spacing w:val="-6"/>
          <w:sz w:val="28"/>
          <w:cs/>
          <w:lang w:val="en-GB"/>
        </w:rPr>
        <w:t>เสนอคณะกรรมการปฏิรูปที่ดินจังหวัดพิจารณาอนุญาตให้เกษตรกรเข้าทำประโยชน์ในเขตปฏิรูปที่ดิน</w:t>
      </w:r>
    </w:p>
    <w:p w14:paraId="61B00487" w14:textId="77777777" w:rsidR="001E0D17" w:rsidRPr="00C11689" w:rsidRDefault="00C80374" w:rsidP="001E0D17">
      <w:pPr>
        <w:pStyle w:val="ListParagraph"/>
        <w:numPr>
          <w:ilvl w:val="0"/>
          <w:numId w:val="16"/>
        </w:numPr>
        <w:tabs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8"/>
          <w:lang w:val="en-GB"/>
        </w:rPr>
      </w:pPr>
      <w:r w:rsidRPr="00C11689">
        <w:rPr>
          <w:rFonts w:ascii="TH SarabunPSK" w:eastAsia="Times New Roman" w:hAnsi="TH SarabunPSK" w:cs="TH SarabunPSK"/>
          <w:sz w:val="28"/>
          <w:cs/>
        </w:rPr>
        <w:t>คปจ. ประกาศรายชื่อผู้ได้รับการคัดเลือกให้ได้รับที่ดินประเภทที่อยู่อาศัย โดยให้ปิดประกาศ 30 วัน</w:t>
      </w:r>
    </w:p>
    <w:p w14:paraId="38AA8B21" w14:textId="77777777" w:rsidR="00C80374" w:rsidRPr="00C11689" w:rsidRDefault="00C80374" w:rsidP="001E0D17">
      <w:pPr>
        <w:pStyle w:val="ListParagraph"/>
        <w:numPr>
          <w:ilvl w:val="0"/>
          <w:numId w:val="16"/>
        </w:numPr>
        <w:tabs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8"/>
          <w:lang w:val="en-GB"/>
        </w:rPr>
      </w:pPr>
      <w:r w:rsidRPr="00C11689">
        <w:rPr>
          <w:rFonts w:ascii="TH SarabunPSK" w:eastAsia="MS Mincho" w:hAnsi="TH SarabunPSK" w:cs="TH SarabunPSK"/>
          <w:spacing w:val="-8"/>
          <w:sz w:val="28"/>
          <w:cs/>
          <w:lang w:val="en-GB"/>
        </w:rPr>
        <w:t>จัดทำและมอบหนังสืออนุญาตให้เข้าทำประโยชน์ในเขตปฏิรูปที่ดินประเภทที่อยู่อาศัย (ส.ป.ก. 4-01 ช)</w:t>
      </w:r>
      <w:r w:rsidRPr="00C11689">
        <w:rPr>
          <w:rFonts w:ascii="TH SarabunPSK" w:eastAsia="Times New Roman" w:hAnsi="TH SarabunPSK" w:cs="TH SarabunPSK"/>
          <w:sz w:val="28"/>
          <w:cs/>
          <w:lang w:val="en-GB"/>
        </w:rPr>
        <w:t xml:space="preserve"> ให้แก่เกษตรกรที่ได้รับการคัดเลือก</w:t>
      </w:r>
    </w:p>
    <w:p w14:paraId="01A853E6" w14:textId="77777777" w:rsidR="00C80374" w:rsidRPr="00C11689" w:rsidRDefault="00C80374" w:rsidP="00C80374">
      <w:pPr>
        <w:tabs>
          <w:tab w:val="left" w:pos="0"/>
          <w:tab w:val="left" w:pos="2410"/>
        </w:tabs>
        <w:spacing w:after="0" w:line="240" w:lineRule="auto"/>
        <w:ind w:firstLine="1140"/>
        <w:jc w:val="thaiDistribute"/>
        <w:rPr>
          <w:rFonts w:ascii="TH SarabunPSK" w:eastAsia="Times New Roman" w:hAnsi="TH SarabunPSK" w:cs="TH SarabunPSK"/>
          <w:sz w:val="28"/>
          <w:lang w:val="en-GB"/>
        </w:rPr>
      </w:pPr>
      <w:r w:rsidRPr="00C11689">
        <w:rPr>
          <w:rFonts w:ascii="TH SarabunPSK" w:eastAsia="MS Mincho" w:hAnsi="TH SarabunPSK" w:cs="TH SarabunPSK"/>
          <w:b/>
          <w:bCs/>
          <w:sz w:val="28"/>
          <w:cs/>
          <w:lang w:val="en-GB"/>
        </w:rPr>
        <w:t>ความสำเร็จของการจัดที่ดินชุมชน</w:t>
      </w:r>
      <w:r w:rsidRPr="00C11689">
        <w:rPr>
          <w:rFonts w:ascii="TH SarabunPSK" w:eastAsia="MS Mincho" w:hAnsi="TH SarabunPSK" w:cs="TH SarabunPSK"/>
          <w:sz w:val="28"/>
          <w:cs/>
          <w:lang w:val="en-GB"/>
        </w:rPr>
        <w:t xml:space="preserve"> หมายถึง </w:t>
      </w:r>
      <w:r w:rsidRPr="00C11689">
        <w:rPr>
          <w:rFonts w:ascii="TH SarabunPSK" w:eastAsia="Times New Roman" w:hAnsi="TH SarabunPSK" w:cs="TH SarabunPSK"/>
          <w:sz w:val="28"/>
          <w:cs/>
          <w:lang w:val="en-GB"/>
        </w:rPr>
        <w:t>เกษตรกรได้รับสิทธิให้เข้าทำประโยชน์ในเขตปฏิรูปที่ดิน  ประเภทที่อยู่อาศัย (เขตชุมชน) โดยการอนุญาตของ คปจ. และ ส.ป.ก.จังหวัด จัดทำหนังสืออนุญาตให้เข้าทำประโยชน์ในเขตปฏิรูปที่ดิน (ส.ป.ก. 4-01 ช.) แล้วเสร็จ เป้าหมาย 15,000 ราย</w:t>
      </w:r>
    </w:p>
    <w:p w14:paraId="31A7490A" w14:textId="77777777" w:rsidR="00C80374" w:rsidRPr="00C11689" w:rsidRDefault="00C80374" w:rsidP="00C80374">
      <w:pPr>
        <w:tabs>
          <w:tab w:val="left" w:pos="0"/>
        </w:tabs>
        <w:spacing w:after="0" w:line="240" w:lineRule="auto"/>
        <w:ind w:firstLine="1134"/>
        <w:jc w:val="thaiDistribute"/>
        <w:rPr>
          <w:rFonts w:ascii="TH SarabunPSK" w:eastAsia="Times New Roman" w:hAnsi="TH SarabunPSK" w:cs="TH SarabunPSK"/>
          <w:b/>
          <w:bCs/>
          <w:sz w:val="28"/>
          <w:lang w:val="en-GB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  <w:lang w:val="en-GB"/>
        </w:rPr>
        <w:t>การพิจารณาผลสำเร็จของการจัดที่ดินชุมชน</w:t>
      </w:r>
    </w:p>
    <w:p w14:paraId="79A9DE18" w14:textId="77777777" w:rsidR="00C80374" w:rsidRPr="00C11689" w:rsidRDefault="00C80374" w:rsidP="00C80374">
      <w:pPr>
        <w:tabs>
          <w:tab w:val="left" w:pos="0"/>
        </w:tabs>
        <w:spacing w:after="0" w:line="240" w:lineRule="auto"/>
        <w:ind w:firstLine="1134"/>
        <w:jc w:val="thaiDistribute"/>
        <w:rPr>
          <w:rFonts w:ascii="TH SarabunPSK" w:eastAsia="Times New Roman" w:hAnsi="TH SarabunPSK" w:cs="TH SarabunPSK"/>
          <w:b/>
          <w:bCs/>
          <w:sz w:val="28"/>
          <w:cs/>
          <w:lang w:val="en-GB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  <w:lang w:val="en-GB"/>
        </w:rPr>
        <w:t>รอบที่ 1 (1 ต.ค. 62 – 30 มี.ค. 63)</w:t>
      </w:r>
    </w:p>
    <w:p w14:paraId="04BA45C8" w14:textId="77777777" w:rsidR="00C80374" w:rsidRPr="00C11689" w:rsidRDefault="00C80374" w:rsidP="00C80374">
      <w:pPr>
        <w:tabs>
          <w:tab w:val="left" w:pos="0"/>
          <w:tab w:val="left" w:pos="1276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8"/>
          <w:lang w:val="en-GB"/>
        </w:rPr>
      </w:pPr>
      <w:r w:rsidRPr="00C11689">
        <w:rPr>
          <w:rFonts w:ascii="TH SarabunPSK" w:eastAsia="Times New Roman" w:hAnsi="TH SarabunPSK" w:cs="TH SarabunPSK"/>
          <w:sz w:val="28"/>
          <w:cs/>
          <w:lang w:val="en-GB"/>
        </w:rPr>
        <w:tab/>
        <w:t xml:space="preserve">1. ผลงานสำรวจรังวัด (น้ำหนัก </w:t>
      </w:r>
      <w:r w:rsidRPr="00C11689">
        <w:rPr>
          <w:rFonts w:ascii="TH SarabunPSK" w:eastAsia="Times New Roman" w:hAnsi="TH SarabunPSK" w:cs="TH SarabunPSK"/>
          <w:sz w:val="28"/>
          <w:lang w:val="en-GB"/>
        </w:rPr>
        <w:t xml:space="preserve">: </w:t>
      </w:r>
      <w:r w:rsidRPr="00C11689">
        <w:rPr>
          <w:rFonts w:ascii="TH SarabunPSK" w:eastAsia="Times New Roman" w:hAnsi="TH SarabunPSK" w:cs="TH SarabunPSK"/>
          <w:sz w:val="28"/>
          <w:cs/>
          <w:lang w:val="en-GB"/>
        </w:rPr>
        <w:t>5)</w:t>
      </w:r>
    </w:p>
    <w:p w14:paraId="7913B9AF" w14:textId="77777777" w:rsidR="00C80374" w:rsidRPr="00C11689" w:rsidRDefault="00C80374" w:rsidP="00C80374">
      <w:pPr>
        <w:pStyle w:val="ListParagraph"/>
        <w:numPr>
          <w:ilvl w:val="1"/>
          <w:numId w:val="14"/>
        </w:numPr>
        <w:tabs>
          <w:tab w:val="left" w:pos="0"/>
          <w:tab w:val="left" w:pos="1276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8"/>
          <w:lang w:val="en-GB"/>
        </w:rPr>
      </w:pPr>
      <w:r w:rsidRPr="00C11689">
        <w:rPr>
          <w:rFonts w:ascii="TH SarabunPSK" w:eastAsia="Times New Roman" w:hAnsi="TH SarabunPSK" w:cs="TH SarabunPSK"/>
          <w:sz w:val="28"/>
          <w:cs/>
          <w:lang w:val="en-GB"/>
        </w:rPr>
        <w:t>ผลงานสำรวจรังวัดจากรายงานแผน-ผล (</w:t>
      </w:r>
      <w:r w:rsidRPr="00C11689">
        <w:rPr>
          <w:rFonts w:ascii="TH SarabunPSK" w:eastAsia="Times New Roman" w:hAnsi="TH SarabunPSK" w:cs="TH SarabunPSK"/>
          <w:sz w:val="28"/>
          <w:lang w:val="en-GB"/>
        </w:rPr>
        <w:t>PARA</w:t>
      </w:r>
      <w:r w:rsidRPr="00C11689">
        <w:rPr>
          <w:rFonts w:ascii="TH SarabunPSK" w:eastAsia="Times New Roman" w:hAnsi="TH SarabunPSK" w:cs="TH SarabunPSK"/>
          <w:sz w:val="28"/>
          <w:cs/>
          <w:lang w:val="en-GB"/>
        </w:rPr>
        <w:t xml:space="preserve">) ณ วันที่ 31 มี.ค. 63 (น้ำหนัก </w:t>
      </w:r>
      <w:r w:rsidRPr="00C11689">
        <w:rPr>
          <w:rFonts w:ascii="TH SarabunPSK" w:eastAsia="Times New Roman" w:hAnsi="TH SarabunPSK" w:cs="TH SarabunPSK"/>
          <w:sz w:val="28"/>
          <w:lang w:val="en-GB"/>
        </w:rPr>
        <w:t>: 3</w:t>
      </w:r>
      <w:r w:rsidRPr="00C11689">
        <w:rPr>
          <w:rFonts w:ascii="TH SarabunPSK" w:eastAsia="Times New Roman" w:hAnsi="TH SarabunPSK" w:cs="TH SarabunPSK"/>
          <w:sz w:val="28"/>
          <w:cs/>
          <w:lang w:val="en-GB"/>
        </w:rPr>
        <w:t>)</w:t>
      </w:r>
    </w:p>
    <w:p w14:paraId="04C758FA" w14:textId="77777777" w:rsidR="00C80374" w:rsidRPr="00C11689" w:rsidRDefault="00C80374" w:rsidP="00C80374">
      <w:pPr>
        <w:pStyle w:val="ListParagraph"/>
        <w:numPr>
          <w:ilvl w:val="1"/>
          <w:numId w:val="14"/>
        </w:numPr>
        <w:tabs>
          <w:tab w:val="left" w:pos="0"/>
          <w:tab w:val="left" w:pos="1276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12"/>
          <w:sz w:val="28"/>
          <w:lang w:val="en-GB"/>
        </w:rPr>
      </w:pPr>
      <w:r w:rsidRPr="00C11689">
        <w:rPr>
          <w:rFonts w:ascii="TH SarabunPSK" w:eastAsia="Times New Roman" w:hAnsi="TH SarabunPSK" w:cs="TH SarabunPSK"/>
          <w:spacing w:val="-12"/>
          <w:sz w:val="28"/>
          <w:cs/>
          <w:lang w:val="en-GB"/>
        </w:rPr>
        <w:t xml:space="preserve">ผลงานรายการคำนวณจากโปรแกรมส่งสุข ณ วันที่ 31 มี.ค. 63 โดยคิดร้อยละของผลสำรวจรังวัด ข้อ 1.1 (น้ำหนัก </w:t>
      </w:r>
      <w:r w:rsidRPr="00C11689">
        <w:rPr>
          <w:rFonts w:ascii="TH SarabunPSK" w:eastAsia="Times New Roman" w:hAnsi="TH SarabunPSK" w:cs="TH SarabunPSK"/>
          <w:spacing w:val="-12"/>
          <w:sz w:val="28"/>
          <w:lang w:val="en-GB"/>
        </w:rPr>
        <w:t>: 2</w:t>
      </w:r>
      <w:r w:rsidRPr="00C11689">
        <w:rPr>
          <w:rFonts w:ascii="TH SarabunPSK" w:eastAsia="Times New Roman" w:hAnsi="TH SarabunPSK" w:cs="TH SarabunPSK"/>
          <w:spacing w:val="-12"/>
          <w:sz w:val="28"/>
          <w:cs/>
          <w:lang w:val="en-GB"/>
        </w:rPr>
        <w:t>)</w:t>
      </w:r>
    </w:p>
    <w:p w14:paraId="6EAD1F99" w14:textId="77777777" w:rsidR="00C80374" w:rsidRPr="00C11689" w:rsidRDefault="00C80374" w:rsidP="00C80374">
      <w:pPr>
        <w:numPr>
          <w:ilvl w:val="0"/>
          <w:numId w:val="14"/>
        </w:numPr>
        <w:tabs>
          <w:tab w:val="left" w:pos="0"/>
          <w:tab w:val="left" w:pos="1276"/>
        </w:tabs>
        <w:spacing w:after="0" w:line="240" w:lineRule="auto"/>
        <w:ind w:left="1560" w:hanging="285"/>
        <w:jc w:val="thaiDistribute"/>
        <w:rPr>
          <w:rFonts w:ascii="TH SarabunPSK" w:eastAsia="Times New Roman" w:hAnsi="TH SarabunPSK" w:cs="TH SarabunPSK"/>
          <w:sz w:val="28"/>
          <w:lang w:val="en-GB"/>
        </w:rPr>
      </w:pPr>
      <w:r w:rsidRPr="00C11689">
        <w:rPr>
          <w:rFonts w:ascii="TH SarabunPSK" w:eastAsia="Times New Roman" w:hAnsi="TH SarabunPSK" w:cs="TH SarabunPSK"/>
          <w:sz w:val="28"/>
          <w:cs/>
          <w:lang w:val="en-GB"/>
        </w:rPr>
        <w:t xml:space="preserve">ผลงานสอบสวนสิทธิ จากรายงานแผน-ผล </w:t>
      </w:r>
      <w:r w:rsidRPr="00C11689">
        <w:rPr>
          <w:rFonts w:ascii="TH SarabunPSK" w:eastAsia="Times New Roman" w:hAnsi="TH SarabunPSK" w:cs="TH SarabunPSK"/>
          <w:sz w:val="28"/>
          <w:lang w:val="en-GB"/>
        </w:rPr>
        <w:t>(PARA)</w:t>
      </w:r>
      <w:r w:rsidRPr="00C11689">
        <w:rPr>
          <w:rFonts w:ascii="TH SarabunPSK" w:eastAsia="Times New Roman" w:hAnsi="TH SarabunPSK" w:cs="TH SarabunPSK"/>
          <w:sz w:val="28"/>
        </w:rPr>
        <w:t xml:space="preserve"> </w:t>
      </w:r>
      <w:r w:rsidRPr="00C11689">
        <w:rPr>
          <w:rFonts w:ascii="TH SarabunPSK" w:eastAsia="Times New Roman" w:hAnsi="TH SarabunPSK" w:cs="TH SarabunPSK"/>
          <w:sz w:val="28"/>
          <w:cs/>
        </w:rPr>
        <w:t>ณ วันที่ 31 มี.ค. 63</w:t>
      </w:r>
      <w:r w:rsidRPr="00C11689">
        <w:rPr>
          <w:rFonts w:ascii="TH SarabunPSK" w:eastAsia="Times New Roman" w:hAnsi="TH SarabunPSK" w:cs="TH SarabunPSK"/>
          <w:sz w:val="28"/>
          <w:cs/>
          <w:lang w:val="en-GB"/>
        </w:rPr>
        <w:t xml:space="preserve"> (น้ำหนัก </w:t>
      </w:r>
      <w:r w:rsidRPr="00C11689">
        <w:rPr>
          <w:rFonts w:ascii="TH SarabunPSK" w:eastAsia="Times New Roman" w:hAnsi="TH SarabunPSK" w:cs="TH SarabunPSK"/>
          <w:sz w:val="28"/>
          <w:lang w:val="en-GB"/>
        </w:rPr>
        <w:t>: 5</w:t>
      </w:r>
      <w:r w:rsidRPr="00C11689">
        <w:rPr>
          <w:rFonts w:ascii="TH SarabunPSK" w:eastAsia="Times New Roman" w:hAnsi="TH SarabunPSK" w:cs="TH SarabunPSK"/>
          <w:sz w:val="28"/>
          <w:cs/>
          <w:lang w:val="en-GB"/>
        </w:rPr>
        <w:t>)</w:t>
      </w:r>
    </w:p>
    <w:p w14:paraId="02A213F1" w14:textId="77777777" w:rsidR="00C80374" w:rsidRPr="00C11689" w:rsidRDefault="00C80374" w:rsidP="00C80374">
      <w:pPr>
        <w:tabs>
          <w:tab w:val="left" w:pos="0"/>
          <w:tab w:val="left" w:pos="1276"/>
        </w:tabs>
        <w:spacing w:after="0" w:line="240" w:lineRule="auto"/>
        <w:ind w:left="1275"/>
        <w:jc w:val="thaiDistribute"/>
        <w:rPr>
          <w:rFonts w:ascii="TH SarabunPSK" w:eastAsia="Times New Roman" w:hAnsi="TH SarabunPSK" w:cs="TH SarabunPSK"/>
          <w:b/>
          <w:bCs/>
          <w:sz w:val="28"/>
          <w:cs/>
          <w:lang w:val="en-GB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  <w:lang w:val="en-GB"/>
        </w:rPr>
        <w:t>รอบที่ 2 (1 เม.ย. – 30 ก.ย. 63)</w:t>
      </w:r>
    </w:p>
    <w:p w14:paraId="1EE3B2A2" w14:textId="77777777" w:rsidR="00C80374" w:rsidRPr="00C11689" w:rsidRDefault="00C80374" w:rsidP="00C80374">
      <w:pPr>
        <w:pStyle w:val="ListParagraph"/>
        <w:numPr>
          <w:ilvl w:val="0"/>
          <w:numId w:val="15"/>
        </w:numPr>
        <w:tabs>
          <w:tab w:val="left" w:pos="0"/>
          <w:tab w:val="left" w:pos="1276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8"/>
          <w:lang w:val="en-GB"/>
        </w:rPr>
      </w:pPr>
      <w:r w:rsidRPr="00C11689">
        <w:rPr>
          <w:rFonts w:ascii="TH SarabunPSK" w:eastAsia="Times New Roman" w:hAnsi="TH SarabunPSK" w:cs="TH SarabunPSK"/>
          <w:sz w:val="28"/>
          <w:cs/>
          <w:lang w:val="en-GB"/>
        </w:rPr>
        <w:t xml:space="preserve">ผลงานสำรวจรังวัด (น้ำหนัก </w:t>
      </w:r>
      <w:r w:rsidRPr="00C11689">
        <w:rPr>
          <w:rFonts w:ascii="TH SarabunPSK" w:eastAsia="Times New Roman" w:hAnsi="TH SarabunPSK" w:cs="TH SarabunPSK"/>
          <w:sz w:val="28"/>
          <w:lang w:val="en-GB"/>
        </w:rPr>
        <w:t xml:space="preserve">: </w:t>
      </w:r>
      <w:r w:rsidRPr="00C11689">
        <w:rPr>
          <w:rFonts w:ascii="TH SarabunPSK" w:eastAsia="Times New Roman" w:hAnsi="TH SarabunPSK" w:cs="TH SarabunPSK"/>
          <w:sz w:val="28"/>
          <w:cs/>
          <w:lang w:val="en-GB"/>
        </w:rPr>
        <w:t>5)</w:t>
      </w:r>
    </w:p>
    <w:p w14:paraId="2048BF88" w14:textId="77777777" w:rsidR="00C80374" w:rsidRPr="00C11689" w:rsidRDefault="00C80374" w:rsidP="00C80374">
      <w:pPr>
        <w:pStyle w:val="ListParagraph"/>
        <w:numPr>
          <w:ilvl w:val="1"/>
          <w:numId w:val="15"/>
        </w:numPr>
        <w:tabs>
          <w:tab w:val="left" w:pos="0"/>
          <w:tab w:val="left" w:pos="1276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8"/>
          <w:lang w:val="en-GB"/>
        </w:rPr>
      </w:pPr>
      <w:r w:rsidRPr="00C11689">
        <w:rPr>
          <w:rFonts w:ascii="TH SarabunPSK" w:eastAsia="Times New Roman" w:hAnsi="TH SarabunPSK" w:cs="TH SarabunPSK"/>
          <w:sz w:val="28"/>
          <w:cs/>
          <w:lang w:val="en-GB"/>
        </w:rPr>
        <w:t>ผลงานสำรวจรังวัดจากรายงานแผน-ผล (</w:t>
      </w:r>
      <w:r w:rsidRPr="00C11689">
        <w:rPr>
          <w:rFonts w:ascii="TH SarabunPSK" w:eastAsia="Times New Roman" w:hAnsi="TH SarabunPSK" w:cs="TH SarabunPSK"/>
          <w:sz w:val="28"/>
          <w:lang w:val="en-GB"/>
        </w:rPr>
        <w:t>PARA</w:t>
      </w:r>
      <w:r w:rsidRPr="00C11689">
        <w:rPr>
          <w:rFonts w:ascii="TH SarabunPSK" w:eastAsia="Times New Roman" w:hAnsi="TH SarabunPSK" w:cs="TH SarabunPSK"/>
          <w:sz w:val="28"/>
          <w:cs/>
          <w:lang w:val="en-GB"/>
        </w:rPr>
        <w:t xml:space="preserve">) ณ วันที่ 30 ก.ย. 63 (น้ำหนัก </w:t>
      </w:r>
      <w:r w:rsidRPr="00C11689">
        <w:rPr>
          <w:rFonts w:ascii="TH SarabunPSK" w:eastAsia="Times New Roman" w:hAnsi="TH SarabunPSK" w:cs="TH SarabunPSK"/>
          <w:sz w:val="28"/>
          <w:lang w:val="en-GB"/>
        </w:rPr>
        <w:t>: 3</w:t>
      </w:r>
      <w:r w:rsidRPr="00C11689">
        <w:rPr>
          <w:rFonts w:ascii="TH SarabunPSK" w:eastAsia="Times New Roman" w:hAnsi="TH SarabunPSK" w:cs="TH SarabunPSK"/>
          <w:sz w:val="28"/>
          <w:cs/>
          <w:lang w:val="en-GB"/>
        </w:rPr>
        <w:t>)</w:t>
      </w:r>
    </w:p>
    <w:p w14:paraId="49978C6B" w14:textId="12EAF65E" w:rsidR="00613CD2" w:rsidRPr="00D644AC" w:rsidRDefault="00613CD2" w:rsidP="00613CD2">
      <w:pPr>
        <w:pStyle w:val="ListParagraph"/>
        <w:numPr>
          <w:ilvl w:val="1"/>
          <w:numId w:val="15"/>
        </w:numPr>
        <w:tabs>
          <w:tab w:val="left" w:pos="0"/>
          <w:tab w:val="left" w:pos="1276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8"/>
          <w:lang w:val="en-GB"/>
        </w:rPr>
      </w:pPr>
      <w:r w:rsidRPr="00D644AC">
        <w:rPr>
          <w:rFonts w:ascii="TH SarabunPSK" w:eastAsia="Times New Roman" w:hAnsi="TH SarabunPSK" w:cs="TH SarabunPSK"/>
          <w:spacing w:val="-12"/>
          <w:sz w:val="28"/>
          <w:cs/>
          <w:lang w:val="en-GB"/>
        </w:rPr>
        <w:t>รายงานผลงานผ่าน “ระบบสำรวจรังวัดออนไลน์ส่งสุข” ณ วันที่ 30 ก.ย. 63 โดยคิดร้อยละของผลสำรวจรังวัด ข้อ 1.1 (น้ำหนัก : 2)</w:t>
      </w:r>
    </w:p>
    <w:p w14:paraId="7026356F" w14:textId="3FA8CB99" w:rsidR="00C80374" w:rsidRPr="00D644AC" w:rsidRDefault="00C80374" w:rsidP="00C80374">
      <w:pPr>
        <w:pStyle w:val="ListParagraph"/>
        <w:numPr>
          <w:ilvl w:val="0"/>
          <w:numId w:val="15"/>
        </w:numPr>
        <w:tabs>
          <w:tab w:val="left" w:pos="0"/>
          <w:tab w:val="left" w:pos="1276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8"/>
          <w:lang w:val="en-GB"/>
        </w:rPr>
      </w:pPr>
      <w:r w:rsidRPr="00D644AC">
        <w:rPr>
          <w:rFonts w:ascii="TH SarabunPSK" w:eastAsia="Times New Roman" w:hAnsi="TH SarabunPSK" w:cs="TH SarabunPSK"/>
          <w:sz w:val="28"/>
          <w:cs/>
          <w:lang w:val="en-GB"/>
        </w:rPr>
        <w:t>ผลงาน</w:t>
      </w:r>
      <w:r w:rsidR="008D6ADC" w:rsidRPr="00D644AC">
        <w:rPr>
          <w:rFonts w:ascii="TH SarabunPSK" w:eastAsia="Times New Roman" w:hAnsi="TH SarabunPSK" w:cs="TH SarabunPSK" w:hint="cs"/>
          <w:sz w:val="28"/>
          <w:cs/>
          <w:lang w:val="en-GB"/>
        </w:rPr>
        <w:t>ขั้นตอน</w:t>
      </w:r>
      <w:r w:rsidR="008D6ADC" w:rsidRPr="00D644AC">
        <w:rPr>
          <w:rFonts w:ascii="TH SarabunPSK" w:eastAsia="Times New Roman" w:hAnsi="TH SarabunPSK" w:cs="TH SarabunPSK"/>
          <w:sz w:val="28"/>
          <w:cs/>
          <w:lang w:val="en-GB"/>
        </w:rPr>
        <w:t xml:space="preserve">ผ่าน คปจ. พิจารณาอนุญาต </w:t>
      </w:r>
      <w:r w:rsidRPr="00D644AC">
        <w:rPr>
          <w:rFonts w:ascii="TH SarabunPSK" w:eastAsia="Times New Roman" w:hAnsi="TH SarabunPSK" w:cs="TH SarabunPSK"/>
          <w:sz w:val="28"/>
          <w:cs/>
          <w:lang w:val="en-GB"/>
        </w:rPr>
        <w:t xml:space="preserve">จากรายงานแผน-ผล </w:t>
      </w:r>
      <w:r w:rsidRPr="00D644AC">
        <w:rPr>
          <w:rFonts w:ascii="TH SarabunPSK" w:eastAsia="Times New Roman" w:hAnsi="TH SarabunPSK" w:cs="TH SarabunPSK"/>
          <w:sz w:val="28"/>
          <w:lang w:val="en-GB"/>
        </w:rPr>
        <w:t xml:space="preserve">(PARA) </w:t>
      </w:r>
      <w:r w:rsidRPr="00D644AC">
        <w:rPr>
          <w:rFonts w:ascii="TH SarabunPSK" w:eastAsia="Times New Roman" w:hAnsi="TH SarabunPSK" w:cs="TH SarabunPSK"/>
          <w:sz w:val="28"/>
          <w:cs/>
        </w:rPr>
        <w:t>ณ วันที่ 30 ก.ย. 63</w:t>
      </w:r>
      <w:r w:rsidR="008D6ADC" w:rsidRPr="00D644AC">
        <w:rPr>
          <w:rFonts w:ascii="TH SarabunPSK" w:eastAsia="Times New Roman" w:hAnsi="TH SarabunPSK" w:cs="TH SarabunPSK" w:hint="cs"/>
          <w:sz w:val="28"/>
          <w:cs/>
          <w:lang w:val="en-GB"/>
        </w:rPr>
        <w:t xml:space="preserve"> </w:t>
      </w:r>
      <w:r w:rsidR="008D6ADC" w:rsidRPr="00D644AC">
        <w:rPr>
          <w:rFonts w:ascii="TH SarabunPSK" w:eastAsia="Times New Roman" w:hAnsi="TH SarabunPSK" w:cs="TH SarabunPSK"/>
          <w:sz w:val="28"/>
          <w:lang w:val="en-GB"/>
        </w:rPr>
        <w:t>(</w:t>
      </w:r>
      <w:r w:rsidR="008D6ADC" w:rsidRPr="00D644AC">
        <w:rPr>
          <w:rFonts w:ascii="TH SarabunPSK" w:eastAsia="Times New Roman" w:hAnsi="TH SarabunPSK" w:cs="TH SarabunPSK"/>
          <w:sz w:val="28"/>
          <w:cs/>
          <w:lang w:val="en-GB"/>
        </w:rPr>
        <w:t xml:space="preserve">น้ำหนัก : </w:t>
      </w:r>
      <w:r w:rsidR="008D6ADC" w:rsidRPr="00D644AC">
        <w:rPr>
          <w:rFonts w:ascii="TH SarabunPSK" w:eastAsia="Times New Roman" w:hAnsi="TH SarabunPSK" w:cs="TH SarabunPSK"/>
          <w:sz w:val="28"/>
          <w:lang w:val="en-GB"/>
        </w:rPr>
        <w:t>3)</w:t>
      </w:r>
    </w:p>
    <w:p w14:paraId="04DCC748" w14:textId="77777777" w:rsidR="00C80374" w:rsidRPr="00C11689" w:rsidRDefault="00C80374" w:rsidP="00C80374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  <w:r w:rsidRPr="00C11689">
        <w:rPr>
          <w:rFonts w:ascii="TH SarabunPSK" w:eastAsia="Calibri" w:hAnsi="TH SarabunPSK" w:cs="TH SarabunPSK"/>
          <w:b/>
          <w:bCs/>
          <w:sz w:val="28"/>
          <w:cs/>
        </w:rPr>
        <w:t xml:space="preserve">เกณฑ์การให้คะแนน : </w:t>
      </w:r>
    </w:p>
    <w:p w14:paraId="24D5D49F" w14:textId="77777777" w:rsidR="00C80374" w:rsidRPr="00C11689" w:rsidRDefault="00C80374" w:rsidP="00C80374">
      <w:pPr>
        <w:tabs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28"/>
        </w:rPr>
      </w:pPr>
      <w:r w:rsidRPr="00C11689">
        <w:rPr>
          <w:rFonts w:ascii="TH SarabunPSK" w:eastAsia="Calibri" w:hAnsi="TH SarabunPSK" w:cs="TH SarabunPSK"/>
          <w:sz w:val="28"/>
          <w:cs/>
        </w:rPr>
        <w:tab/>
      </w:r>
      <w:r w:rsidRPr="00C11689">
        <w:rPr>
          <w:rFonts w:ascii="TH SarabunPSK" w:eastAsia="Times New Roman" w:hAnsi="TH SarabunPSK" w:cs="TH SarabunPSK"/>
          <w:sz w:val="28"/>
          <w:cs/>
        </w:rPr>
        <w:t>ช่วงปรับเกณฑ์การให้คะแนน แต่ละระดับ +/- ร้อยละ 5 ต่อ 1 คะแนน โดยกำหนดเกณฑ์การให้คะแนน แตกต่างกันตามปริมาณแผนงาน ซึ่งกำหนดไว้ 3 เกณฑ์ ดังนี้</w:t>
      </w:r>
    </w:p>
    <w:p w14:paraId="3A4AABD5" w14:textId="77777777" w:rsidR="00D51E59" w:rsidRPr="00C11689" w:rsidRDefault="00C80374" w:rsidP="00D51E59">
      <w:pPr>
        <w:tabs>
          <w:tab w:val="left" w:pos="1418"/>
        </w:tabs>
        <w:spacing w:after="0" w:line="240" w:lineRule="auto"/>
        <w:jc w:val="both"/>
        <w:rPr>
          <w:rFonts w:ascii="TH SarabunPSK" w:eastAsia="Calibri" w:hAnsi="TH SarabunPSK" w:cs="TH SarabunPSK"/>
          <w:color w:val="000000" w:themeColor="text1"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รอบที่ 1 (1 ต.ค. 62 – 31 มี.ค. 63)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961"/>
        <w:gridCol w:w="859"/>
        <w:gridCol w:w="945"/>
        <w:gridCol w:w="945"/>
        <w:gridCol w:w="945"/>
        <w:gridCol w:w="874"/>
        <w:gridCol w:w="985"/>
      </w:tblGrid>
      <w:tr w:rsidR="00D51E59" w:rsidRPr="00DE7506" w14:paraId="614DAB00" w14:textId="77777777" w:rsidTr="00D51E59">
        <w:trPr>
          <w:tblHeader/>
        </w:trPr>
        <w:tc>
          <w:tcPr>
            <w:tcW w:w="2830" w:type="dxa"/>
            <w:shd w:val="clear" w:color="auto" w:fill="F2F2F2" w:themeFill="background1" w:themeFillShade="F2"/>
          </w:tcPr>
          <w:p w14:paraId="5DAEDC93" w14:textId="77777777" w:rsidR="00D51E59" w:rsidRPr="00DE7506" w:rsidRDefault="00D51E59" w:rsidP="00D51E5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ตัวชี้วัด</w:t>
            </w:r>
          </w:p>
        </w:tc>
        <w:tc>
          <w:tcPr>
            <w:tcW w:w="961" w:type="dxa"/>
            <w:shd w:val="clear" w:color="auto" w:fill="F2F2F2" w:themeFill="background1" w:themeFillShade="F2"/>
          </w:tcPr>
          <w:p w14:paraId="1850D736" w14:textId="77777777" w:rsidR="00D51E59" w:rsidRPr="00DE7506" w:rsidRDefault="00D51E59" w:rsidP="00D51E5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หน่วยวัด</w:t>
            </w:r>
          </w:p>
        </w:tc>
        <w:tc>
          <w:tcPr>
            <w:tcW w:w="859" w:type="dxa"/>
            <w:shd w:val="clear" w:color="auto" w:fill="F2F2F2" w:themeFill="background1" w:themeFillShade="F2"/>
          </w:tcPr>
          <w:p w14:paraId="705CE3FE" w14:textId="77777777" w:rsidR="00D51E59" w:rsidRPr="00DE7506" w:rsidRDefault="00D51E59" w:rsidP="00D51E5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น้ำหนัก</w:t>
            </w:r>
          </w:p>
        </w:tc>
        <w:tc>
          <w:tcPr>
            <w:tcW w:w="945" w:type="dxa"/>
            <w:shd w:val="clear" w:color="auto" w:fill="F2F2F2" w:themeFill="background1" w:themeFillShade="F2"/>
          </w:tcPr>
          <w:p w14:paraId="36A37C03" w14:textId="77777777" w:rsidR="00D51E59" w:rsidRPr="00DE7506" w:rsidRDefault="00D51E59" w:rsidP="00D51E5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ระดับ 1</w:t>
            </w:r>
          </w:p>
        </w:tc>
        <w:tc>
          <w:tcPr>
            <w:tcW w:w="945" w:type="dxa"/>
            <w:shd w:val="clear" w:color="auto" w:fill="F2F2F2" w:themeFill="background1" w:themeFillShade="F2"/>
          </w:tcPr>
          <w:p w14:paraId="38D958EE" w14:textId="77777777" w:rsidR="00D51E59" w:rsidRPr="00DE7506" w:rsidRDefault="00D51E59" w:rsidP="00D51E5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ระดับ 2</w:t>
            </w:r>
          </w:p>
        </w:tc>
        <w:tc>
          <w:tcPr>
            <w:tcW w:w="945" w:type="dxa"/>
            <w:shd w:val="clear" w:color="auto" w:fill="F2F2F2" w:themeFill="background1" w:themeFillShade="F2"/>
          </w:tcPr>
          <w:p w14:paraId="05357423" w14:textId="77777777" w:rsidR="00D51E59" w:rsidRPr="00DE7506" w:rsidRDefault="00D51E59" w:rsidP="00D51E5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ระดับ 3</w:t>
            </w:r>
          </w:p>
        </w:tc>
        <w:tc>
          <w:tcPr>
            <w:tcW w:w="874" w:type="dxa"/>
            <w:shd w:val="clear" w:color="auto" w:fill="F2F2F2" w:themeFill="background1" w:themeFillShade="F2"/>
          </w:tcPr>
          <w:p w14:paraId="6EB515BD" w14:textId="77777777" w:rsidR="00D51E59" w:rsidRPr="00DE7506" w:rsidRDefault="00D51E59" w:rsidP="00D51E5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ระดับ 4</w:t>
            </w:r>
          </w:p>
        </w:tc>
        <w:tc>
          <w:tcPr>
            <w:tcW w:w="985" w:type="dxa"/>
            <w:shd w:val="clear" w:color="auto" w:fill="F2F2F2" w:themeFill="background1" w:themeFillShade="F2"/>
          </w:tcPr>
          <w:p w14:paraId="340FE840" w14:textId="77777777" w:rsidR="00D51E59" w:rsidRPr="00DE7506" w:rsidRDefault="00D51E59" w:rsidP="00D51E5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ระดับ 5</w:t>
            </w:r>
          </w:p>
        </w:tc>
      </w:tr>
      <w:tr w:rsidR="00D51E59" w:rsidRPr="00DE7506" w14:paraId="395A6FA9" w14:textId="77777777" w:rsidTr="00D51E59">
        <w:tc>
          <w:tcPr>
            <w:tcW w:w="2830" w:type="dxa"/>
            <w:shd w:val="clear" w:color="auto" w:fill="auto"/>
          </w:tcPr>
          <w:p w14:paraId="7BA61156" w14:textId="77777777" w:rsidR="00D51E59" w:rsidRPr="00DE7506" w:rsidRDefault="00D51E59" w:rsidP="00885977">
            <w:p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u w:val="single"/>
                <w:cs/>
                <w:lang w:val="en-GB"/>
              </w:rPr>
              <w:t>กลุ่มที่ 1</w:t>
            </w:r>
            <w:r w:rsidRPr="00DE7506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 xml:space="preserve"> เป็นเกณฑ์การให้คะแนนของ</w:t>
            </w:r>
            <w:r w:rsidRPr="00DE7506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DE7506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ส.ป.ก.จังหวัด ที่มีแผนงานน้อยกว่า 250 ราย</w:t>
            </w:r>
          </w:p>
        </w:tc>
        <w:tc>
          <w:tcPr>
            <w:tcW w:w="961" w:type="dxa"/>
            <w:shd w:val="clear" w:color="auto" w:fill="auto"/>
          </w:tcPr>
          <w:p w14:paraId="2CF4177D" w14:textId="77777777" w:rsidR="00D51E59" w:rsidRPr="00DE7506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</w:pPr>
            <w:r w:rsidRPr="00DE7506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859" w:type="dxa"/>
            <w:shd w:val="clear" w:color="auto" w:fill="auto"/>
          </w:tcPr>
          <w:p w14:paraId="2B35EB01" w14:textId="77777777" w:rsidR="00D51E59" w:rsidRPr="00DE7506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10</w:t>
            </w:r>
          </w:p>
          <w:p w14:paraId="4E8561F9" w14:textId="77777777" w:rsidR="00D51E59" w:rsidRPr="00DE7506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  <w:p w14:paraId="6E0C7AC6" w14:textId="77777777" w:rsidR="00D51E59" w:rsidRPr="00DE7506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  <w:shd w:val="clear" w:color="auto" w:fill="auto"/>
          </w:tcPr>
          <w:p w14:paraId="6FCEFEA7" w14:textId="77777777" w:rsidR="00D51E59" w:rsidRPr="00DE7506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  <w:shd w:val="clear" w:color="auto" w:fill="auto"/>
          </w:tcPr>
          <w:p w14:paraId="730C4F44" w14:textId="77777777" w:rsidR="00D51E59" w:rsidRPr="00DE7506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  <w:shd w:val="clear" w:color="auto" w:fill="auto"/>
          </w:tcPr>
          <w:p w14:paraId="3A49D49F" w14:textId="77777777" w:rsidR="00D51E59" w:rsidRPr="00DE7506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14:paraId="3D6EA769" w14:textId="77777777" w:rsidR="00D51E59" w:rsidRPr="00DE7506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85" w:type="dxa"/>
            <w:shd w:val="clear" w:color="auto" w:fill="auto"/>
          </w:tcPr>
          <w:p w14:paraId="59194434" w14:textId="77777777" w:rsidR="00D51E59" w:rsidRPr="00DE7506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</w:tr>
      <w:tr w:rsidR="007A205C" w:rsidRPr="00DE7506" w14:paraId="2FEE1989" w14:textId="77777777" w:rsidTr="00D51E59">
        <w:tc>
          <w:tcPr>
            <w:tcW w:w="2830" w:type="dxa"/>
            <w:shd w:val="clear" w:color="auto" w:fill="auto"/>
          </w:tcPr>
          <w:p w14:paraId="5D7A6808" w14:textId="77777777" w:rsidR="007A205C" w:rsidRPr="00DE7506" w:rsidRDefault="007A205C" w:rsidP="007A205C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สำรวจรังวัด</w:t>
            </w:r>
          </w:p>
        </w:tc>
        <w:tc>
          <w:tcPr>
            <w:tcW w:w="961" w:type="dxa"/>
            <w:shd w:val="clear" w:color="auto" w:fill="auto"/>
          </w:tcPr>
          <w:p w14:paraId="3BF5D93E" w14:textId="77777777" w:rsidR="007A205C" w:rsidRPr="00DE7506" w:rsidRDefault="007A205C" w:rsidP="007A205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859" w:type="dxa"/>
            <w:shd w:val="clear" w:color="auto" w:fill="auto"/>
          </w:tcPr>
          <w:p w14:paraId="619BED4C" w14:textId="77777777" w:rsidR="007A205C" w:rsidRPr="00DE7506" w:rsidRDefault="007A205C" w:rsidP="007A205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3</w:t>
            </w:r>
          </w:p>
        </w:tc>
        <w:tc>
          <w:tcPr>
            <w:tcW w:w="945" w:type="dxa"/>
            <w:shd w:val="clear" w:color="auto" w:fill="auto"/>
          </w:tcPr>
          <w:p w14:paraId="35EB6B48" w14:textId="70BEEA31" w:rsidR="007A205C" w:rsidRPr="00DE7506" w:rsidRDefault="007A205C" w:rsidP="007A205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40</w:t>
            </w:r>
          </w:p>
        </w:tc>
        <w:tc>
          <w:tcPr>
            <w:tcW w:w="945" w:type="dxa"/>
            <w:shd w:val="clear" w:color="auto" w:fill="auto"/>
          </w:tcPr>
          <w:p w14:paraId="237F6780" w14:textId="028AE852" w:rsidR="007A205C" w:rsidRPr="00DE7506" w:rsidRDefault="007A205C" w:rsidP="007A205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45</w:t>
            </w:r>
          </w:p>
        </w:tc>
        <w:tc>
          <w:tcPr>
            <w:tcW w:w="945" w:type="dxa"/>
            <w:shd w:val="clear" w:color="auto" w:fill="auto"/>
          </w:tcPr>
          <w:p w14:paraId="69B251C5" w14:textId="4F419A28" w:rsidR="007A205C" w:rsidRPr="00DE7506" w:rsidRDefault="007A205C" w:rsidP="007A205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50</w:t>
            </w:r>
          </w:p>
        </w:tc>
        <w:tc>
          <w:tcPr>
            <w:tcW w:w="874" w:type="dxa"/>
            <w:shd w:val="clear" w:color="auto" w:fill="auto"/>
          </w:tcPr>
          <w:p w14:paraId="78F7DC36" w14:textId="4FE645C4" w:rsidR="007A205C" w:rsidRPr="00DE7506" w:rsidRDefault="007A205C" w:rsidP="007A205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55</w:t>
            </w:r>
          </w:p>
        </w:tc>
        <w:tc>
          <w:tcPr>
            <w:tcW w:w="985" w:type="dxa"/>
            <w:shd w:val="clear" w:color="auto" w:fill="auto"/>
          </w:tcPr>
          <w:p w14:paraId="57C8082A" w14:textId="742E29F6" w:rsidR="007A205C" w:rsidRPr="00DE7506" w:rsidRDefault="007A205C" w:rsidP="007A205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60</w:t>
            </w:r>
          </w:p>
        </w:tc>
      </w:tr>
      <w:tr w:rsidR="00D51E59" w:rsidRPr="00DE7506" w14:paraId="3247AEB1" w14:textId="77777777" w:rsidTr="00D51E59">
        <w:tc>
          <w:tcPr>
            <w:tcW w:w="2830" w:type="dxa"/>
            <w:shd w:val="clear" w:color="auto" w:fill="auto"/>
          </w:tcPr>
          <w:p w14:paraId="5C567449" w14:textId="77777777" w:rsidR="00D51E59" w:rsidRPr="00DE7506" w:rsidRDefault="00D51E59" w:rsidP="00885977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 xml:space="preserve">ส่งรายการคำนวณ </w:t>
            </w:r>
            <w:r w:rsidRPr="00DE7506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(</w:t>
            </w:r>
            <w:r w:rsidRPr="00DE7506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คิดเทียบผลรังวัด)</w:t>
            </w:r>
          </w:p>
        </w:tc>
        <w:tc>
          <w:tcPr>
            <w:tcW w:w="961" w:type="dxa"/>
            <w:shd w:val="clear" w:color="auto" w:fill="auto"/>
          </w:tcPr>
          <w:p w14:paraId="7BB7F459" w14:textId="77777777" w:rsidR="00D51E59" w:rsidRPr="00DE7506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859" w:type="dxa"/>
            <w:shd w:val="clear" w:color="auto" w:fill="auto"/>
          </w:tcPr>
          <w:p w14:paraId="5B2606BF" w14:textId="77777777" w:rsidR="00D51E59" w:rsidRPr="00DE7506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2</w:t>
            </w:r>
          </w:p>
        </w:tc>
        <w:tc>
          <w:tcPr>
            <w:tcW w:w="945" w:type="dxa"/>
            <w:shd w:val="clear" w:color="auto" w:fill="auto"/>
          </w:tcPr>
          <w:p w14:paraId="5CDDB682" w14:textId="77777777" w:rsidR="00D51E59" w:rsidRPr="00DE7506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60</w:t>
            </w:r>
          </w:p>
        </w:tc>
        <w:tc>
          <w:tcPr>
            <w:tcW w:w="945" w:type="dxa"/>
            <w:shd w:val="clear" w:color="auto" w:fill="auto"/>
          </w:tcPr>
          <w:p w14:paraId="40AF935C" w14:textId="77777777" w:rsidR="00D51E59" w:rsidRPr="00DE7506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65</w:t>
            </w:r>
          </w:p>
        </w:tc>
        <w:tc>
          <w:tcPr>
            <w:tcW w:w="945" w:type="dxa"/>
            <w:shd w:val="clear" w:color="auto" w:fill="auto"/>
          </w:tcPr>
          <w:p w14:paraId="2AB50D1C" w14:textId="77777777" w:rsidR="00D51E59" w:rsidRPr="00DE7506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70</w:t>
            </w:r>
          </w:p>
        </w:tc>
        <w:tc>
          <w:tcPr>
            <w:tcW w:w="874" w:type="dxa"/>
            <w:shd w:val="clear" w:color="auto" w:fill="auto"/>
          </w:tcPr>
          <w:p w14:paraId="7EC4B918" w14:textId="77777777" w:rsidR="00D51E59" w:rsidRPr="00DE7506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75</w:t>
            </w:r>
          </w:p>
        </w:tc>
        <w:tc>
          <w:tcPr>
            <w:tcW w:w="985" w:type="dxa"/>
            <w:shd w:val="clear" w:color="auto" w:fill="auto"/>
          </w:tcPr>
          <w:p w14:paraId="5BFDCA53" w14:textId="77777777" w:rsidR="00D51E59" w:rsidRPr="00DE7506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80</w:t>
            </w:r>
          </w:p>
        </w:tc>
      </w:tr>
      <w:tr w:rsidR="007A205C" w:rsidRPr="00DE7506" w14:paraId="58E9B2B4" w14:textId="77777777" w:rsidTr="00D51E59">
        <w:tc>
          <w:tcPr>
            <w:tcW w:w="2830" w:type="dxa"/>
            <w:shd w:val="clear" w:color="auto" w:fill="auto"/>
          </w:tcPr>
          <w:p w14:paraId="03057C4B" w14:textId="77777777" w:rsidR="007A205C" w:rsidRPr="00DE7506" w:rsidRDefault="007A205C" w:rsidP="007A205C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สอบสวนสิทธิ</w:t>
            </w:r>
          </w:p>
        </w:tc>
        <w:tc>
          <w:tcPr>
            <w:tcW w:w="961" w:type="dxa"/>
            <w:shd w:val="clear" w:color="auto" w:fill="auto"/>
          </w:tcPr>
          <w:p w14:paraId="047E015F" w14:textId="77777777" w:rsidR="007A205C" w:rsidRPr="00DE7506" w:rsidRDefault="007A205C" w:rsidP="007A205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859" w:type="dxa"/>
            <w:shd w:val="clear" w:color="auto" w:fill="auto"/>
          </w:tcPr>
          <w:p w14:paraId="71074EDC" w14:textId="77777777" w:rsidR="007A205C" w:rsidRPr="00DE7506" w:rsidRDefault="007A205C" w:rsidP="007A205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5</w:t>
            </w:r>
          </w:p>
        </w:tc>
        <w:tc>
          <w:tcPr>
            <w:tcW w:w="945" w:type="dxa"/>
            <w:shd w:val="clear" w:color="auto" w:fill="auto"/>
          </w:tcPr>
          <w:p w14:paraId="40694B58" w14:textId="0074605F" w:rsidR="007A205C" w:rsidRPr="00DE7506" w:rsidRDefault="007A205C" w:rsidP="007A205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40</w:t>
            </w:r>
          </w:p>
        </w:tc>
        <w:tc>
          <w:tcPr>
            <w:tcW w:w="945" w:type="dxa"/>
            <w:shd w:val="clear" w:color="auto" w:fill="auto"/>
          </w:tcPr>
          <w:p w14:paraId="227C3C39" w14:textId="582B204D" w:rsidR="007A205C" w:rsidRPr="00DE7506" w:rsidRDefault="007A205C" w:rsidP="007A205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45</w:t>
            </w:r>
          </w:p>
        </w:tc>
        <w:tc>
          <w:tcPr>
            <w:tcW w:w="945" w:type="dxa"/>
            <w:shd w:val="clear" w:color="auto" w:fill="auto"/>
          </w:tcPr>
          <w:p w14:paraId="131F149A" w14:textId="023D43E1" w:rsidR="007A205C" w:rsidRPr="00DE7506" w:rsidRDefault="007A205C" w:rsidP="007A205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50</w:t>
            </w:r>
          </w:p>
        </w:tc>
        <w:tc>
          <w:tcPr>
            <w:tcW w:w="874" w:type="dxa"/>
            <w:shd w:val="clear" w:color="auto" w:fill="auto"/>
          </w:tcPr>
          <w:p w14:paraId="2A660CC5" w14:textId="5642623A" w:rsidR="007A205C" w:rsidRPr="00DE7506" w:rsidRDefault="007A205C" w:rsidP="007A205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55</w:t>
            </w:r>
          </w:p>
        </w:tc>
        <w:tc>
          <w:tcPr>
            <w:tcW w:w="985" w:type="dxa"/>
            <w:shd w:val="clear" w:color="auto" w:fill="auto"/>
          </w:tcPr>
          <w:p w14:paraId="2804BD95" w14:textId="7EF4946E" w:rsidR="007A205C" w:rsidRPr="00DE7506" w:rsidRDefault="007A205C" w:rsidP="007A205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60</w:t>
            </w:r>
          </w:p>
        </w:tc>
      </w:tr>
      <w:tr w:rsidR="00D51E59" w:rsidRPr="00DE7506" w14:paraId="19C59796" w14:textId="77777777" w:rsidTr="00D51E59">
        <w:tc>
          <w:tcPr>
            <w:tcW w:w="2830" w:type="dxa"/>
            <w:shd w:val="clear" w:color="auto" w:fill="auto"/>
          </w:tcPr>
          <w:p w14:paraId="1879785D" w14:textId="77777777" w:rsidR="00D51E59" w:rsidRPr="00DE7506" w:rsidRDefault="00D51E59" w:rsidP="00885977">
            <w:p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pacing w:val="-12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b/>
                <w:bCs/>
                <w:spacing w:val="-12"/>
                <w:sz w:val="24"/>
                <w:szCs w:val="24"/>
                <w:u w:val="single"/>
                <w:cs/>
                <w:lang w:val="en-GB"/>
              </w:rPr>
              <w:t>กลุ่มที่ 2</w:t>
            </w:r>
            <w:r w:rsidRPr="00DE7506">
              <w:rPr>
                <w:rFonts w:ascii="TH SarabunPSK" w:eastAsia="Calibri" w:hAnsi="TH SarabunPSK" w:cs="TH SarabunPSK"/>
                <w:b/>
                <w:bCs/>
                <w:spacing w:val="-12"/>
                <w:sz w:val="24"/>
                <w:szCs w:val="24"/>
                <w:cs/>
                <w:lang w:val="en-GB"/>
              </w:rPr>
              <w:t xml:space="preserve"> เป็นเกณฑ์การให้คะแนนของ </w:t>
            </w:r>
          </w:p>
          <w:p w14:paraId="070B3A84" w14:textId="77777777" w:rsidR="00D51E59" w:rsidRPr="00DE7506" w:rsidRDefault="00D51E59" w:rsidP="00885977">
            <w:p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pacing w:val="-12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b/>
                <w:bCs/>
                <w:spacing w:val="-12"/>
                <w:sz w:val="24"/>
                <w:szCs w:val="24"/>
                <w:cs/>
                <w:lang w:val="en-GB"/>
              </w:rPr>
              <w:t>ส.ป.ก.จังหวัด ที่มีแผนงาน 250 – 699 ราย</w:t>
            </w:r>
          </w:p>
        </w:tc>
        <w:tc>
          <w:tcPr>
            <w:tcW w:w="961" w:type="dxa"/>
            <w:shd w:val="clear" w:color="auto" w:fill="auto"/>
          </w:tcPr>
          <w:p w14:paraId="54D08C4E" w14:textId="77777777" w:rsidR="00D51E59" w:rsidRPr="00DE7506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859" w:type="dxa"/>
            <w:shd w:val="clear" w:color="auto" w:fill="auto"/>
          </w:tcPr>
          <w:p w14:paraId="5FA36892" w14:textId="77777777" w:rsidR="00D51E59" w:rsidRPr="00DE7506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  <w:t>10</w:t>
            </w:r>
          </w:p>
        </w:tc>
        <w:tc>
          <w:tcPr>
            <w:tcW w:w="945" w:type="dxa"/>
            <w:shd w:val="clear" w:color="auto" w:fill="auto"/>
          </w:tcPr>
          <w:p w14:paraId="1AEF99E2" w14:textId="77777777" w:rsidR="00D51E59" w:rsidRPr="00DE7506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  <w:shd w:val="clear" w:color="auto" w:fill="auto"/>
          </w:tcPr>
          <w:p w14:paraId="74EF3BB4" w14:textId="77777777" w:rsidR="00D51E59" w:rsidRPr="00DE7506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  <w:shd w:val="clear" w:color="auto" w:fill="auto"/>
          </w:tcPr>
          <w:p w14:paraId="18D268F8" w14:textId="77777777" w:rsidR="00D51E59" w:rsidRPr="00DE7506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14:paraId="5B11C03E" w14:textId="77777777" w:rsidR="00D51E59" w:rsidRPr="00DE7506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85" w:type="dxa"/>
            <w:shd w:val="clear" w:color="auto" w:fill="auto"/>
          </w:tcPr>
          <w:p w14:paraId="5308F5AC" w14:textId="77777777" w:rsidR="00D51E59" w:rsidRPr="00DE7506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</w:tr>
      <w:tr w:rsidR="0043033D" w:rsidRPr="00DE7506" w14:paraId="685439C8" w14:textId="77777777" w:rsidTr="00D51E59">
        <w:tc>
          <w:tcPr>
            <w:tcW w:w="2830" w:type="dxa"/>
            <w:shd w:val="clear" w:color="auto" w:fill="auto"/>
          </w:tcPr>
          <w:p w14:paraId="4C550FA3" w14:textId="77777777" w:rsidR="0043033D" w:rsidRPr="00DE7506" w:rsidRDefault="0043033D" w:rsidP="0043033D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สำรวจรังวัด</w:t>
            </w:r>
          </w:p>
        </w:tc>
        <w:tc>
          <w:tcPr>
            <w:tcW w:w="961" w:type="dxa"/>
            <w:shd w:val="clear" w:color="auto" w:fill="auto"/>
          </w:tcPr>
          <w:p w14:paraId="7645B841" w14:textId="77777777" w:rsidR="0043033D" w:rsidRPr="00DE7506" w:rsidRDefault="0043033D" w:rsidP="0043033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859" w:type="dxa"/>
            <w:shd w:val="clear" w:color="auto" w:fill="auto"/>
          </w:tcPr>
          <w:p w14:paraId="6BBA7FDC" w14:textId="77777777" w:rsidR="0043033D" w:rsidRPr="00DE7506" w:rsidRDefault="0043033D" w:rsidP="0043033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3</w:t>
            </w:r>
          </w:p>
        </w:tc>
        <w:tc>
          <w:tcPr>
            <w:tcW w:w="945" w:type="dxa"/>
            <w:shd w:val="clear" w:color="auto" w:fill="auto"/>
          </w:tcPr>
          <w:p w14:paraId="6CC80AA3" w14:textId="78C550A0" w:rsidR="0043033D" w:rsidRPr="00DE7506" w:rsidRDefault="0043033D" w:rsidP="0043033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30</w:t>
            </w:r>
          </w:p>
        </w:tc>
        <w:tc>
          <w:tcPr>
            <w:tcW w:w="945" w:type="dxa"/>
            <w:shd w:val="clear" w:color="auto" w:fill="auto"/>
          </w:tcPr>
          <w:p w14:paraId="514D08D3" w14:textId="20642F83" w:rsidR="0043033D" w:rsidRPr="00DE7506" w:rsidRDefault="0043033D" w:rsidP="0043033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35</w:t>
            </w:r>
          </w:p>
        </w:tc>
        <w:tc>
          <w:tcPr>
            <w:tcW w:w="945" w:type="dxa"/>
            <w:shd w:val="clear" w:color="auto" w:fill="auto"/>
          </w:tcPr>
          <w:p w14:paraId="13585900" w14:textId="39663EBC" w:rsidR="0043033D" w:rsidRPr="00DE7506" w:rsidRDefault="0043033D" w:rsidP="0043033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40</w:t>
            </w:r>
          </w:p>
        </w:tc>
        <w:tc>
          <w:tcPr>
            <w:tcW w:w="874" w:type="dxa"/>
            <w:shd w:val="clear" w:color="auto" w:fill="auto"/>
          </w:tcPr>
          <w:p w14:paraId="3F5B2061" w14:textId="5F5FC715" w:rsidR="0043033D" w:rsidRPr="00DE7506" w:rsidRDefault="0043033D" w:rsidP="0043033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45</w:t>
            </w:r>
          </w:p>
        </w:tc>
        <w:tc>
          <w:tcPr>
            <w:tcW w:w="985" w:type="dxa"/>
            <w:shd w:val="clear" w:color="auto" w:fill="auto"/>
          </w:tcPr>
          <w:p w14:paraId="25F5F8BD" w14:textId="64422898" w:rsidR="0043033D" w:rsidRPr="00DE7506" w:rsidRDefault="0043033D" w:rsidP="0043033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50</w:t>
            </w:r>
          </w:p>
        </w:tc>
      </w:tr>
      <w:tr w:rsidR="00D51E59" w:rsidRPr="00DE7506" w14:paraId="3291355C" w14:textId="77777777" w:rsidTr="00D51E59">
        <w:tc>
          <w:tcPr>
            <w:tcW w:w="2830" w:type="dxa"/>
            <w:shd w:val="clear" w:color="auto" w:fill="auto"/>
          </w:tcPr>
          <w:p w14:paraId="0239A6AB" w14:textId="77777777" w:rsidR="00D51E59" w:rsidRPr="00DE7506" w:rsidRDefault="00D51E59" w:rsidP="00885977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lastRenderedPageBreak/>
              <w:t xml:space="preserve">ส่งรายการคำนวณ </w:t>
            </w:r>
            <w:r w:rsidRPr="00DE7506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(</w:t>
            </w:r>
            <w:r w:rsidRPr="00DE7506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คิดเทียบผลรังวัด)</w:t>
            </w:r>
          </w:p>
        </w:tc>
        <w:tc>
          <w:tcPr>
            <w:tcW w:w="961" w:type="dxa"/>
            <w:shd w:val="clear" w:color="auto" w:fill="auto"/>
          </w:tcPr>
          <w:p w14:paraId="78BBAF02" w14:textId="77777777" w:rsidR="00D51E59" w:rsidRPr="00DE7506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859" w:type="dxa"/>
            <w:shd w:val="clear" w:color="auto" w:fill="auto"/>
          </w:tcPr>
          <w:p w14:paraId="5335C51B" w14:textId="77777777" w:rsidR="00D51E59" w:rsidRPr="00DE7506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2</w:t>
            </w:r>
          </w:p>
        </w:tc>
        <w:tc>
          <w:tcPr>
            <w:tcW w:w="945" w:type="dxa"/>
            <w:shd w:val="clear" w:color="auto" w:fill="auto"/>
          </w:tcPr>
          <w:p w14:paraId="50D7846F" w14:textId="77777777" w:rsidR="00D51E59" w:rsidRPr="00DE7506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60</w:t>
            </w:r>
          </w:p>
        </w:tc>
        <w:tc>
          <w:tcPr>
            <w:tcW w:w="945" w:type="dxa"/>
            <w:shd w:val="clear" w:color="auto" w:fill="auto"/>
          </w:tcPr>
          <w:p w14:paraId="7700782D" w14:textId="77777777" w:rsidR="00D51E59" w:rsidRPr="00DE7506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65</w:t>
            </w:r>
          </w:p>
        </w:tc>
        <w:tc>
          <w:tcPr>
            <w:tcW w:w="945" w:type="dxa"/>
            <w:shd w:val="clear" w:color="auto" w:fill="auto"/>
          </w:tcPr>
          <w:p w14:paraId="680F5F17" w14:textId="77777777" w:rsidR="00D51E59" w:rsidRPr="00DE7506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70</w:t>
            </w:r>
          </w:p>
        </w:tc>
        <w:tc>
          <w:tcPr>
            <w:tcW w:w="874" w:type="dxa"/>
            <w:shd w:val="clear" w:color="auto" w:fill="auto"/>
          </w:tcPr>
          <w:p w14:paraId="30BFE23A" w14:textId="77777777" w:rsidR="00D51E59" w:rsidRPr="00DE7506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75</w:t>
            </w:r>
          </w:p>
        </w:tc>
        <w:tc>
          <w:tcPr>
            <w:tcW w:w="985" w:type="dxa"/>
            <w:shd w:val="clear" w:color="auto" w:fill="auto"/>
          </w:tcPr>
          <w:p w14:paraId="4C56A1FD" w14:textId="77777777" w:rsidR="00D51E59" w:rsidRPr="00DE7506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80</w:t>
            </w:r>
          </w:p>
        </w:tc>
      </w:tr>
      <w:tr w:rsidR="0043033D" w:rsidRPr="00DE7506" w14:paraId="6B3B8A29" w14:textId="77777777" w:rsidTr="00D51E59">
        <w:tc>
          <w:tcPr>
            <w:tcW w:w="2830" w:type="dxa"/>
            <w:shd w:val="clear" w:color="auto" w:fill="auto"/>
          </w:tcPr>
          <w:p w14:paraId="07B8EB15" w14:textId="77777777" w:rsidR="0043033D" w:rsidRPr="00DE7506" w:rsidRDefault="0043033D" w:rsidP="0043033D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สอบสวนสิทธิ</w:t>
            </w:r>
          </w:p>
        </w:tc>
        <w:tc>
          <w:tcPr>
            <w:tcW w:w="961" w:type="dxa"/>
            <w:shd w:val="clear" w:color="auto" w:fill="auto"/>
          </w:tcPr>
          <w:p w14:paraId="5C1F443E" w14:textId="77777777" w:rsidR="0043033D" w:rsidRPr="00DE7506" w:rsidRDefault="0043033D" w:rsidP="0043033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859" w:type="dxa"/>
            <w:shd w:val="clear" w:color="auto" w:fill="auto"/>
          </w:tcPr>
          <w:p w14:paraId="3689E088" w14:textId="77777777" w:rsidR="0043033D" w:rsidRPr="00DE7506" w:rsidRDefault="0043033D" w:rsidP="0043033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5</w:t>
            </w:r>
          </w:p>
        </w:tc>
        <w:tc>
          <w:tcPr>
            <w:tcW w:w="945" w:type="dxa"/>
            <w:shd w:val="clear" w:color="auto" w:fill="auto"/>
          </w:tcPr>
          <w:p w14:paraId="62778B5C" w14:textId="63EF8C29" w:rsidR="0043033D" w:rsidRPr="00DE7506" w:rsidRDefault="0043033D" w:rsidP="0043033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30</w:t>
            </w:r>
          </w:p>
        </w:tc>
        <w:tc>
          <w:tcPr>
            <w:tcW w:w="945" w:type="dxa"/>
            <w:shd w:val="clear" w:color="auto" w:fill="auto"/>
          </w:tcPr>
          <w:p w14:paraId="1F2A2CFA" w14:textId="0DBA7058" w:rsidR="0043033D" w:rsidRPr="00DE7506" w:rsidRDefault="0043033D" w:rsidP="0043033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35</w:t>
            </w:r>
          </w:p>
        </w:tc>
        <w:tc>
          <w:tcPr>
            <w:tcW w:w="945" w:type="dxa"/>
            <w:shd w:val="clear" w:color="auto" w:fill="auto"/>
          </w:tcPr>
          <w:p w14:paraId="300C4385" w14:textId="481844C6" w:rsidR="0043033D" w:rsidRPr="00DE7506" w:rsidRDefault="0043033D" w:rsidP="0043033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40</w:t>
            </w:r>
          </w:p>
        </w:tc>
        <w:tc>
          <w:tcPr>
            <w:tcW w:w="874" w:type="dxa"/>
            <w:shd w:val="clear" w:color="auto" w:fill="auto"/>
          </w:tcPr>
          <w:p w14:paraId="618710D8" w14:textId="0C11BB6E" w:rsidR="0043033D" w:rsidRPr="00DE7506" w:rsidRDefault="0043033D" w:rsidP="0043033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45</w:t>
            </w:r>
          </w:p>
        </w:tc>
        <w:tc>
          <w:tcPr>
            <w:tcW w:w="985" w:type="dxa"/>
            <w:shd w:val="clear" w:color="auto" w:fill="auto"/>
          </w:tcPr>
          <w:p w14:paraId="159E0BE8" w14:textId="5FCEFECE" w:rsidR="0043033D" w:rsidRPr="00DE7506" w:rsidRDefault="0043033D" w:rsidP="0043033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50</w:t>
            </w:r>
          </w:p>
        </w:tc>
      </w:tr>
      <w:tr w:rsidR="00D51E59" w:rsidRPr="00DE7506" w14:paraId="48F00D75" w14:textId="77777777" w:rsidTr="00D51E59">
        <w:tc>
          <w:tcPr>
            <w:tcW w:w="2830" w:type="dxa"/>
            <w:shd w:val="clear" w:color="auto" w:fill="auto"/>
          </w:tcPr>
          <w:p w14:paraId="663040A7" w14:textId="77777777" w:rsidR="00D51E59" w:rsidRPr="00DE7506" w:rsidRDefault="00D51E59" w:rsidP="00885977">
            <w:p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u w:val="single"/>
                <w:cs/>
                <w:lang w:val="en-GB"/>
              </w:rPr>
              <w:t xml:space="preserve">กลุ่มที่ 3 </w:t>
            </w:r>
            <w:r w:rsidRPr="00DE7506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 xml:space="preserve"> เป็นเกณฑ์การให้คะแนนของ ส.ป.ก.จังหวัด ที่มีแผนงาน 700 รายขึ้นไป</w:t>
            </w:r>
          </w:p>
        </w:tc>
        <w:tc>
          <w:tcPr>
            <w:tcW w:w="961" w:type="dxa"/>
            <w:shd w:val="clear" w:color="auto" w:fill="auto"/>
          </w:tcPr>
          <w:p w14:paraId="642D26F3" w14:textId="77777777" w:rsidR="00D51E59" w:rsidRPr="00DE7506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859" w:type="dxa"/>
            <w:shd w:val="clear" w:color="auto" w:fill="auto"/>
          </w:tcPr>
          <w:p w14:paraId="333C21C7" w14:textId="77777777" w:rsidR="00D51E59" w:rsidRPr="00DE7506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10</w:t>
            </w:r>
          </w:p>
        </w:tc>
        <w:tc>
          <w:tcPr>
            <w:tcW w:w="945" w:type="dxa"/>
            <w:shd w:val="clear" w:color="auto" w:fill="auto"/>
          </w:tcPr>
          <w:p w14:paraId="24E89F8B" w14:textId="77777777" w:rsidR="00D51E59" w:rsidRPr="00DE7506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  <w:shd w:val="clear" w:color="auto" w:fill="auto"/>
          </w:tcPr>
          <w:p w14:paraId="0B3D5F95" w14:textId="77777777" w:rsidR="00D51E59" w:rsidRPr="00DE7506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  <w:shd w:val="clear" w:color="auto" w:fill="auto"/>
          </w:tcPr>
          <w:p w14:paraId="4C888090" w14:textId="77777777" w:rsidR="00D51E59" w:rsidRPr="00DE7506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14:paraId="2BB8FF50" w14:textId="77777777" w:rsidR="00D51E59" w:rsidRPr="00DE7506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85" w:type="dxa"/>
            <w:shd w:val="clear" w:color="auto" w:fill="auto"/>
          </w:tcPr>
          <w:p w14:paraId="73276239" w14:textId="77777777" w:rsidR="00D51E59" w:rsidRPr="00DE7506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</w:tr>
      <w:tr w:rsidR="008F2C17" w:rsidRPr="00DE7506" w14:paraId="600A7D3C" w14:textId="77777777" w:rsidTr="00D51E59">
        <w:tc>
          <w:tcPr>
            <w:tcW w:w="2830" w:type="dxa"/>
            <w:shd w:val="clear" w:color="auto" w:fill="auto"/>
          </w:tcPr>
          <w:p w14:paraId="3C4118F2" w14:textId="77777777" w:rsidR="008F2C17" w:rsidRPr="00DE7506" w:rsidRDefault="008F2C17" w:rsidP="008F2C17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สำรวจรังวัด</w:t>
            </w:r>
          </w:p>
        </w:tc>
        <w:tc>
          <w:tcPr>
            <w:tcW w:w="961" w:type="dxa"/>
            <w:shd w:val="clear" w:color="auto" w:fill="auto"/>
          </w:tcPr>
          <w:p w14:paraId="2866D4C8" w14:textId="77777777" w:rsidR="008F2C17" w:rsidRPr="00DE7506" w:rsidRDefault="008F2C17" w:rsidP="008F2C1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859" w:type="dxa"/>
            <w:shd w:val="clear" w:color="auto" w:fill="auto"/>
          </w:tcPr>
          <w:p w14:paraId="0BFDC078" w14:textId="77777777" w:rsidR="008F2C17" w:rsidRPr="00DE7506" w:rsidRDefault="008F2C17" w:rsidP="008F2C1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3</w:t>
            </w:r>
          </w:p>
        </w:tc>
        <w:tc>
          <w:tcPr>
            <w:tcW w:w="945" w:type="dxa"/>
            <w:shd w:val="clear" w:color="auto" w:fill="auto"/>
          </w:tcPr>
          <w:p w14:paraId="20CD7DD5" w14:textId="6DE67BE8" w:rsidR="008F2C17" w:rsidRPr="00DE7506" w:rsidRDefault="008F2C17" w:rsidP="008F2C1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20</w:t>
            </w:r>
          </w:p>
        </w:tc>
        <w:tc>
          <w:tcPr>
            <w:tcW w:w="945" w:type="dxa"/>
            <w:shd w:val="clear" w:color="auto" w:fill="auto"/>
          </w:tcPr>
          <w:p w14:paraId="06611DBD" w14:textId="49405A6A" w:rsidR="008F2C17" w:rsidRPr="00DE7506" w:rsidRDefault="008F2C17" w:rsidP="008F2C1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25</w:t>
            </w:r>
          </w:p>
        </w:tc>
        <w:tc>
          <w:tcPr>
            <w:tcW w:w="945" w:type="dxa"/>
            <w:shd w:val="clear" w:color="auto" w:fill="auto"/>
          </w:tcPr>
          <w:p w14:paraId="56BE8877" w14:textId="631ACD22" w:rsidR="008F2C17" w:rsidRPr="00DE7506" w:rsidRDefault="008F2C17" w:rsidP="008F2C1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30</w:t>
            </w:r>
          </w:p>
        </w:tc>
        <w:tc>
          <w:tcPr>
            <w:tcW w:w="874" w:type="dxa"/>
            <w:shd w:val="clear" w:color="auto" w:fill="auto"/>
          </w:tcPr>
          <w:p w14:paraId="66862EE5" w14:textId="2A1C439E" w:rsidR="008F2C17" w:rsidRPr="00DE7506" w:rsidRDefault="008F2C17" w:rsidP="008F2C1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35</w:t>
            </w:r>
          </w:p>
        </w:tc>
        <w:tc>
          <w:tcPr>
            <w:tcW w:w="985" w:type="dxa"/>
            <w:shd w:val="clear" w:color="auto" w:fill="auto"/>
          </w:tcPr>
          <w:p w14:paraId="44C1F616" w14:textId="4A71E558" w:rsidR="008F2C17" w:rsidRPr="00DE7506" w:rsidRDefault="008F2C17" w:rsidP="008F2C1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40</w:t>
            </w:r>
          </w:p>
        </w:tc>
      </w:tr>
      <w:tr w:rsidR="00D51E59" w:rsidRPr="00DE7506" w14:paraId="7B80D036" w14:textId="77777777" w:rsidTr="00D51E59">
        <w:tc>
          <w:tcPr>
            <w:tcW w:w="2830" w:type="dxa"/>
            <w:shd w:val="clear" w:color="auto" w:fill="auto"/>
          </w:tcPr>
          <w:p w14:paraId="0D735F6F" w14:textId="77777777" w:rsidR="00D51E59" w:rsidRPr="00DE7506" w:rsidRDefault="00D51E59" w:rsidP="00885977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ส่งรายการคำนวณ (คิดเทียบผลรังวัด)</w:t>
            </w:r>
          </w:p>
        </w:tc>
        <w:tc>
          <w:tcPr>
            <w:tcW w:w="961" w:type="dxa"/>
            <w:shd w:val="clear" w:color="auto" w:fill="auto"/>
          </w:tcPr>
          <w:p w14:paraId="1E20E9BC" w14:textId="77777777" w:rsidR="00D51E59" w:rsidRPr="00DE7506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859" w:type="dxa"/>
            <w:shd w:val="clear" w:color="auto" w:fill="auto"/>
          </w:tcPr>
          <w:p w14:paraId="6FB3A4EA" w14:textId="77777777" w:rsidR="00D51E59" w:rsidRPr="00DE7506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2</w:t>
            </w:r>
          </w:p>
        </w:tc>
        <w:tc>
          <w:tcPr>
            <w:tcW w:w="945" w:type="dxa"/>
            <w:shd w:val="clear" w:color="auto" w:fill="auto"/>
          </w:tcPr>
          <w:p w14:paraId="59CA9A1F" w14:textId="77777777" w:rsidR="00D51E59" w:rsidRPr="00DE7506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60</w:t>
            </w:r>
          </w:p>
        </w:tc>
        <w:tc>
          <w:tcPr>
            <w:tcW w:w="945" w:type="dxa"/>
            <w:shd w:val="clear" w:color="auto" w:fill="auto"/>
          </w:tcPr>
          <w:p w14:paraId="4C876D81" w14:textId="77777777" w:rsidR="00D51E59" w:rsidRPr="00DE7506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65</w:t>
            </w:r>
          </w:p>
        </w:tc>
        <w:tc>
          <w:tcPr>
            <w:tcW w:w="945" w:type="dxa"/>
            <w:shd w:val="clear" w:color="auto" w:fill="auto"/>
          </w:tcPr>
          <w:p w14:paraId="0280CA54" w14:textId="77777777" w:rsidR="00D51E59" w:rsidRPr="00DE7506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70</w:t>
            </w:r>
          </w:p>
        </w:tc>
        <w:tc>
          <w:tcPr>
            <w:tcW w:w="874" w:type="dxa"/>
            <w:shd w:val="clear" w:color="auto" w:fill="auto"/>
          </w:tcPr>
          <w:p w14:paraId="21DEB18A" w14:textId="77777777" w:rsidR="00D51E59" w:rsidRPr="00DE7506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75</w:t>
            </w:r>
          </w:p>
        </w:tc>
        <w:tc>
          <w:tcPr>
            <w:tcW w:w="985" w:type="dxa"/>
            <w:shd w:val="clear" w:color="auto" w:fill="auto"/>
          </w:tcPr>
          <w:p w14:paraId="774DB760" w14:textId="77777777" w:rsidR="00D51E59" w:rsidRPr="00DE7506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80</w:t>
            </w:r>
          </w:p>
        </w:tc>
      </w:tr>
      <w:tr w:rsidR="008F2C17" w:rsidRPr="00DE7506" w14:paraId="1FB55916" w14:textId="77777777" w:rsidTr="00D51E59">
        <w:tc>
          <w:tcPr>
            <w:tcW w:w="2830" w:type="dxa"/>
            <w:shd w:val="clear" w:color="auto" w:fill="auto"/>
          </w:tcPr>
          <w:p w14:paraId="17C0AF04" w14:textId="77777777" w:rsidR="008F2C17" w:rsidRPr="00DE7506" w:rsidRDefault="008F2C17" w:rsidP="008F2C17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สอบสวนสิทธิ</w:t>
            </w:r>
          </w:p>
        </w:tc>
        <w:tc>
          <w:tcPr>
            <w:tcW w:w="961" w:type="dxa"/>
            <w:shd w:val="clear" w:color="auto" w:fill="auto"/>
          </w:tcPr>
          <w:p w14:paraId="5606E89F" w14:textId="77777777" w:rsidR="008F2C17" w:rsidRPr="00DE7506" w:rsidRDefault="008F2C17" w:rsidP="008F2C1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859" w:type="dxa"/>
            <w:shd w:val="clear" w:color="auto" w:fill="auto"/>
          </w:tcPr>
          <w:p w14:paraId="6216F021" w14:textId="77777777" w:rsidR="008F2C17" w:rsidRPr="00DE7506" w:rsidRDefault="008F2C17" w:rsidP="008F2C1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5</w:t>
            </w:r>
          </w:p>
        </w:tc>
        <w:tc>
          <w:tcPr>
            <w:tcW w:w="945" w:type="dxa"/>
            <w:shd w:val="clear" w:color="auto" w:fill="auto"/>
          </w:tcPr>
          <w:p w14:paraId="2507100F" w14:textId="3DD16718" w:rsidR="008F2C17" w:rsidRPr="00DE7506" w:rsidRDefault="008F2C17" w:rsidP="008F2C1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20</w:t>
            </w:r>
          </w:p>
        </w:tc>
        <w:tc>
          <w:tcPr>
            <w:tcW w:w="945" w:type="dxa"/>
            <w:shd w:val="clear" w:color="auto" w:fill="auto"/>
          </w:tcPr>
          <w:p w14:paraId="1AFFE2C6" w14:textId="5C34ABDA" w:rsidR="008F2C17" w:rsidRPr="00DE7506" w:rsidRDefault="008F2C17" w:rsidP="008F2C1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25</w:t>
            </w:r>
          </w:p>
        </w:tc>
        <w:tc>
          <w:tcPr>
            <w:tcW w:w="945" w:type="dxa"/>
            <w:shd w:val="clear" w:color="auto" w:fill="auto"/>
          </w:tcPr>
          <w:p w14:paraId="65AB78CE" w14:textId="1CCE7254" w:rsidR="008F2C17" w:rsidRPr="00DE7506" w:rsidRDefault="008F2C17" w:rsidP="008F2C1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30</w:t>
            </w:r>
          </w:p>
        </w:tc>
        <w:tc>
          <w:tcPr>
            <w:tcW w:w="874" w:type="dxa"/>
            <w:shd w:val="clear" w:color="auto" w:fill="auto"/>
          </w:tcPr>
          <w:p w14:paraId="7E465D7C" w14:textId="4A126D9A" w:rsidR="008F2C17" w:rsidRPr="00DE7506" w:rsidRDefault="008F2C17" w:rsidP="008F2C1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35</w:t>
            </w:r>
          </w:p>
        </w:tc>
        <w:tc>
          <w:tcPr>
            <w:tcW w:w="985" w:type="dxa"/>
            <w:shd w:val="clear" w:color="auto" w:fill="auto"/>
          </w:tcPr>
          <w:p w14:paraId="6C7D5867" w14:textId="6181E842" w:rsidR="008F2C17" w:rsidRPr="00DE7506" w:rsidRDefault="008F2C17" w:rsidP="008F2C1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DE7506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40</w:t>
            </w:r>
          </w:p>
        </w:tc>
      </w:tr>
    </w:tbl>
    <w:p w14:paraId="5F669CD3" w14:textId="77777777" w:rsidR="0070671A" w:rsidRPr="00C11689" w:rsidRDefault="0070671A" w:rsidP="0070671A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color w:val="FF0000"/>
          <w:sz w:val="28"/>
        </w:rPr>
      </w:pPr>
      <w:bookmarkStart w:id="7" w:name="_Hlk36411958"/>
      <w:r w:rsidRPr="00C11689">
        <w:rPr>
          <w:rFonts w:ascii="TH SarabunPSK" w:eastAsia="Times New Roman" w:hAnsi="TH SarabunPSK" w:cs="TH SarabunPSK"/>
          <w:b/>
          <w:bCs/>
          <w:color w:val="FF0000"/>
          <w:sz w:val="28"/>
          <w:cs/>
        </w:rPr>
        <w:t xml:space="preserve">หมายเหตุ มีการเปลี่ยนแปลงเนื่องจากสถานการณ์ระบาดของโรค </w:t>
      </w:r>
      <w:r w:rsidRPr="00C11689">
        <w:rPr>
          <w:rFonts w:ascii="TH SarabunPSK" w:eastAsia="Times New Roman" w:hAnsi="TH SarabunPSK" w:cs="TH SarabunPSK"/>
          <w:b/>
          <w:bCs/>
          <w:color w:val="FF0000"/>
          <w:sz w:val="28"/>
        </w:rPr>
        <w:t>COVID - 19</w:t>
      </w:r>
      <w:r w:rsidRPr="00C11689">
        <w:rPr>
          <w:rFonts w:ascii="TH SarabunPSK" w:eastAsia="Times New Roman" w:hAnsi="TH SarabunPSK" w:cs="TH SarabunPSK"/>
          <w:b/>
          <w:bCs/>
          <w:color w:val="FF0000"/>
          <w:sz w:val="28"/>
          <w:cs/>
        </w:rPr>
        <w:t xml:space="preserve"> </w:t>
      </w:r>
    </w:p>
    <w:bookmarkEnd w:id="7"/>
    <w:p w14:paraId="0B27699A" w14:textId="4A4E8B9C" w:rsidR="00D51E59" w:rsidRPr="00C11689" w:rsidRDefault="00D51E59" w:rsidP="00D51E59">
      <w:pPr>
        <w:tabs>
          <w:tab w:val="left" w:pos="1418"/>
        </w:tabs>
        <w:spacing w:before="120" w:after="0" w:line="240" w:lineRule="auto"/>
        <w:jc w:val="both"/>
        <w:rPr>
          <w:rFonts w:ascii="TH SarabunPSK" w:eastAsia="Calibri" w:hAnsi="TH SarabunPSK" w:cs="TH SarabunPSK"/>
          <w:color w:val="000000" w:themeColor="text1"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color w:val="000000" w:themeColor="text1"/>
          <w:sz w:val="28"/>
          <w:cs/>
        </w:rPr>
        <w:t>รอบที่ 2 (1 เม.ย. 63 – 30 ก.ย. 63)</w:t>
      </w:r>
      <w:r w:rsidRPr="00C11689">
        <w:rPr>
          <w:rFonts w:ascii="TH SarabunPSK" w:eastAsia="Times New Roman" w:hAnsi="TH SarabunPSK" w:cs="TH SarabunPSK"/>
          <w:color w:val="000000" w:themeColor="text1"/>
          <w:sz w:val="28"/>
          <w: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961"/>
        <w:gridCol w:w="859"/>
        <w:gridCol w:w="945"/>
        <w:gridCol w:w="945"/>
        <w:gridCol w:w="945"/>
        <w:gridCol w:w="945"/>
        <w:gridCol w:w="914"/>
      </w:tblGrid>
      <w:tr w:rsidR="00D51E59" w:rsidRPr="00C11689" w14:paraId="48CF5043" w14:textId="77777777" w:rsidTr="00D51E59">
        <w:tc>
          <w:tcPr>
            <w:tcW w:w="2830" w:type="dxa"/>
            <w:shd w:val="clear" w:color="auto" w:fill="F2F2F2" w:themeFill="background1" w:themeFillShade="F2"/>
          </w:tcPr>
          <w:p w14:paraId="020AECCD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bookmarkStart w:id="8" w:name="_Hlk24631517"/>
            <w:r w:rsidRPr="00C11689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ตัวชี้วัด</w:t>
            </w:r>
          </w:p>
        </w:tc>
        <w:tc>
          <w:tcPr>
            <w:tcW w:w="961" w:type="dxa"/>
            <w:shd w:val="clear" w:color="auto" w:fill="F2F2F2" w:themeFill="background1" w:themeFillShade="F2"/>
          </w:tcPr>
          <w:p w14:paraId="782B1C42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หน่วยวัด</w:t>
            </w:r>
          </w:p>
        </w:tc>
        <w:tc>
          <w:tcPr>
            <w:tcW w:w="859" w:type="dxa"/>
            <w:shd w:val="clear" w:color="auto" w:fill="F2F2F2" w:themeFill="background1" w:themeFillShade="F2"/>
          </w:tcPr>
          <w:p w14:paraId="28E7FB21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น้ำหนัก</w:t>
            </w:r>
          </w:p>
        </w:tc>
        <w:tc>
          <w:tcPr>
            <w:tcW w:w="945" w:type="dxa"/>
            <w:shd w:val="clear" w:color="auto" w:fill="F2F2F2" w:themeFill="background1" w:themeFillShade="F2"/>
          </w:tcPr>
          <w:p w14:paraId="6699E1CD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ระดับ 1</w:t>
            </w:r>
          </w:p>
        </w:tc>
        <w:tc>
          <w:tcPr>
            <w:tcW w:w="945" w:type="dxa"/>
            <w:shd w:val="clear" w:color="auto" w:fill="F2F2F2" w:themeFill="background1" w:themeFillShade="F2"/>
          </w:tcPr>
          <w:p w14:paraId="387853E2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ระดับ 2</w:t>
            </w:r>
          </w:p>
        </w:tc>
        <w:tc>
          <w:tcPr>
            <w:tcW w:w="945" w:type="dxa"/>
            <w:shd w:val="clear" w:color="auto" w:fill="F2F2F2" w:themeFill="background1" w:themeFillShade="F2"/>
          </w:tcPr>
          <w:p w14:paraId="7B36D9D8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ระดับ 3</w:t>
            </w:r>
          </w:p>
        </w:tc>
        <w:tc>
          <w:tcPr>
            <w:tcW w:w="945" w:type="dxa"/>
            <w:shd w:val="clear" w:color="auto" w:fill="F2F2F2" w:themeFill="background1" w:themeFillShade="F2"/>
          </w:tcPr>
          <w:p w14:paraId="02501E05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ระดับ 4</w:t>
            </w:r>
          </w:p>
        </w:tc>
        <w:tc>
          <w:tcPr>
            <w:tcW w:w="914" w:type="dxa"/>
            <w:shd w:val="clear" w:color="auto" w:fill="F2F2F2" w:themeFill="background1" w:themeFillShade="F2"/>
          </w:tcPr>
          <w:p w14:paraId="569C64AE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ระดับ 5</w:t>
            </w:r>
          </w:p>
        </w:tc>
      </w:tr>
      <w:bookmarkEnd w:id="8"/>
      <w:tr w:rsidR="00D51E59" w:rsidRPr="00C11689" w14:paraId="05F4D1F9" w14:textId="77777777" w:rsidTr="00D51E59">
        <w:tc>
          <w:tcPr>
            <w:tcW w:w="2830" w:type="dxa"/>
            <w:shd w:val="clear" w:color="auto" w:fill="auto"/>
          </w:tcPr>
          <w:p w14:paraId="5446FE25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u w:val="single"/>
                <w:cs/>
                <w:lang w:val="en-GB"/>
              </w:rPr>
              <w:t>กลุ่มที่ 1</w:t>
            </w:r>
            <w:r w:rsidRPr="00C11689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 xml:space="preserve"> เป็นเกณฑ์การให้คะแนนของส.ป.ก.จังหวัด ที่มีแผนงานน้อยกว่า 250 ราย</w:t>
            </w:r>
          </w:p>
        </w:tc>
        <w:tc>
          <w:tcPr>
            <w:tcW w:w="961" w:type="dxa"/>
            <w:shd w:val="clear" w:color="auto" w:fill="auto"/>
          </w:tcPr>
          <w:p w14:paraId="4290A92F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</w:pPr>
            <w:r w:rsidRPr="00C11689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859" w:type="dxa"/>
            <w:shd w:val="clear" w:color="auto" w:fill="auto"/>
          </w:tcPr>
          <w:p w14:paraId="42B73E73" w14:textId="39F93A82" w:rsidR="00D51E59" w:rsidRPr="00C11689" w:rsidRDefault="00780E9C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24"/>
                <w:szCs w:val="24"/>
                <w:cs/>
                <w:lang w:val="en-GB"/>
              </w:rPr>
              <w:t>8</w:t>
            </w:r>
          </w:p>
          <w:p w14:paraId="0AE39B78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  <w:p w14:paraId="58D00E54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  <w:shd w:val="clear" w:color="auto" w:fill="auto"/>
          </w:tcPr>
          <w:p w14:paraId="40C28E26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  <w:shd w:val="clear" w:color="auto" w:fill="auto"/>
          </w:tcPr>
          <w:p w14:paraId="02D41549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  <w:shd w:val="clear" w:color="auto" w:fill="auto"/>
          </w:tcPr>
          <w:p w14:paraId="1D413DF4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  <w:shd w:val="clear" w:color="auto" w:fill="auto"/>
          </w:tcPr>
          <w:p w14:paraId="6AF28877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14" w:type="dxa"/>
            <w:shd w:val="clear" w:color="auto" w:fill="auto"/>
          </w:tcPr>
          <w:p w14:paraId="756A315E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</w:tr>
      <w:tr w:rsidR="00D51E59" w:rsidRPr="00C11689" w14:paraId="6CAAD77E" w14:textId="77777777" w:rsidTr="00D51E59">
        <w:tc>
          <w:tcPr>
            <w:tcW w:w="2830" w:type="dxa"/>
            <w:shd w:val="clear" w:color="auto" w:fill="auto"/>
          </w:tcPr>
          <w:p w14:paraId="1C27E373" w14:textId="77777777" w:rsidR="00D51E59" w:rsidRPr="00C11689" w:rsidRDefault="00D51E59" w:rsidP="00885977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สำรวจรังวัด</w:t>
            </w:r>
          </w:p>
        </w:tc>
        <w:tc>
          <w:tcPr>
            <w:tcW w:w="961" w:type="dxa"/>
            <w:shd w:val="clear" w:color="auto" w:fill="auto"/>
          </w:tcPr>
          <w:p w14:paraId="414D69C6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859" w:type="dxa"/>
            <w:shd w:val="clear" w:color="auto" w:fill="auto"/>
          </w:tcPr>
          <w:p w14:paraId="51DFB735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3</w:t>
            </w:r>
          </w:p>
        </w:tc>
        <w:tc>
          <w:tcPr>
            <w:tcW w:w="945" w:type="dxa"/>
            <w:shd w:val="clear" w:color="auto" w:fill="auto"/>
          </w:tcPr>
          <w:p w14:paraId="0E8443C6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80</w:t>
            </w:r>
          </w:p>
        </w:tc>
        <w:tc>
          <w:tcPr>
            <w:tcW w:w="945" w:type="dxa"/>
            <w:shd w:val="clear" w:color="auto" w:fill="auto"/>
          </w:tcPr>
          <w:p w14:paraId="0328BC67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85</w:t>
            </w:r>
          </w:p>
        </w:tc>
        <w:tc>
          <w:tcPr>
            <w:tcW w:w="945" w:type="dxa"/>
            <w:shd w:val="clear" w:color="auto" w:fill="auto"/>
          </w:tcPr>
          <w:p w14:paraId="4CD07B1B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90</w:t>
            </w:r>
          </w:p>
        </w:tc>
        <w:tc>
          <w:tcPr>
            <w:tcW w:w="945" w:type="dxa"/>
            <w:shd w:val="clear" w:color="auto" w:fill="auto"/>
          </w:tcPr>
          <w:p w14:paraId="750FA3C8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95</w:t>
            </w:r>
          </w:p>
        </w:tc>
        <w:tc>
          <w:tcPr>
            <w:tcW w:w="914" w:type="dxa"/>
            <w:shd w:val="clear" w:color="auto" w:fill="auto"/>
          </w:tcPr>
          <w:p w14:paraId="740B32DA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100</w:t>
            </w:r>
          </w:p>
        </w:tc>
      </w:tr>
      <w:tr w:rsidR="00D51E59" w:rsidRPr="00C11689" w14:paraId="64AAC7AA" w14:textId="77777777" w:rsidTr="00D51E59">
        <w:tc>
          <w:tcPr>
            <w:tcW w:w="2830" w:type="dxa"/>
            <w:shd w:val="clear" w:color="auto" w:fill="auto"/>
          </w:tcPr>
          <w:p w14:paraId="746DFF58" w14:textId="77777777" w:rsidR="005F34D4" w:rsidRDefault="005F34D4" w:rsidP="005F34D4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5F34D4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รายงานผลงานผ่าน “ระบบสำรวจ</w:t>
            </w:r>
          </w:p>
          <w:p w14:paraId="7119F82D" w14:textId="3AE9B7E6" w:rsidR="00D51E59" w:rsidRPr="00C11689" w:rsidRDefault="005F34D4" w:rsidP="005F34D4">
            <w:p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5F34D4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รังวัดออนไลน์ส่งสุข” (คิดเทียบผลรังวัด)</w:t>
            </w:r>
          </w:p>
        </w:tc>
        <w:tc>
          <w:tcPr>
            <w:tcW w:w="961" w:type="dxa"/>
            <w:shd w:val="clear" w:color="auto" w:fill="auto"/>
          </w:tcPr>
          <w:p w14:paraId="0C52DCD9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859" w:type="dxa"/>
            <w:shd w:val="clear" w:color="auto" w:fill="auto"/>
          </w:tcPr>
          <w:p w14:paraId="61EF261B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2</w:t>
            </w:r>
          </w:p>
        </w:tc>
        <w:tc>
          <w:tcPr>
            <w:tcW w:w="945" w:type="dxa"/>
            <w:shd w:val="clear" w:color="auto" w:fill="auto"/>
          </w:tcPr>
          <w:p w14:paraId="2E95B945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80</w:t>
            </w:r>
          </w:p>
        </w:tc>
        <w:tc>
          <w:tcPr>
            <w:tcW w:w="945" w:type="dxa"/>
            <w:shd w:val="clear" w:color="auto" w:fill="auto"/>
          </w:tcPr>
          <w:p w14:paraId="40F14F47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85</w:t>
            </w:r>
          </w:p>
        </w:tc>
        <w:tc>
          <w:tcPr>
            <w:tcW w:w="945" w:type="dxa"/>
            <w:shd w:val="clear" w:color="auto" w:fill="auto"/>
          </w:tcPr>
          <w:p w14:paraId="047B2E03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90</w:t>
            </w:r>
          </w:p>
        </w:tc>
        <w:tc>
          <w:tcPr>
            <w:tcW w:w="945" w:type="dxa"/>
            <w:shd w:val="clear" w:color="auto" w:fill="auto"/>
          </w:tcPr>
          <w:p w14:paraId="04A0ED0E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95</w:t>
            </w:r>
          </w:p>
        </w:tc>
        <w:tc>
          <w:tcPr>
            <w:tcW w:w="914" w:type="dxa"/>
            <w:shd w:val="clear" w:color="auto" w:fill="auto"/>
          </w:tcPr>
          <w:p w14:paraId="2CB2DBE6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100</w:t>
            </w:r>
          </w:p>
        </w:tc>
      </w:tr>
      <w:tr w:rsidR="00D51E59" w:rsidRPr="00C11689" w14:paraId="7E8B492E" w14:textId="77777777" w:rsidTr="00D51E59">
        <w:tc>
          <w:tcPr>
            <w:tcW w:w="2830" w:type="dxa"/>
            <w:shd w:val="clear" w:color="auto" w:fill="auto"/>
          </w:tcPr>
          <w:p w14:paraId="06BABF0B" w14:textId="1E519784" w:rsidR="00D51E59" w:rsidRPr="00C11689" w:rsidRDefault="00B42C53" w:rsidP="00885977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B42C53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ผ่าน คปจ. พิจารณาอนุญาต</w:t>
            </w:r>
          </w:p>
        </w:tc>
        <w:tc>
          <w:tcPr>
            <w:tcW w:w="961" w:type="dxa"/>
            <w:shd w:val="clear" w:color="auto" w:fill="auto"/>
          </w:tcPr>
          <w:p w14:paraId="453FCD41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859" w:type="dxa"/>
            <w:shd w:val="clear" w:color="auto" w:fill="auto"/>
          </w:tcPr>
          <w:p w14:paraId="3BB222A9" w14:textId="54F47E68" w:rsidR="00D51E59" w:rsidRPr="00C11689" w:rsidRDefault="00780E9C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>
              <w:rPr>
                <w:rFonts w:ascii="TH SarabunPSK" w:eastAsia="Calibri" w:hAnsi="TH SarabunPSK" w:cs="TH SarabunPSK" w:hint="cs"/>
                <w:sz w:val="24"/>
                <w:szCs w:val="24"/>
                <w:cs/>
                <w:lang w:val="en-GB"/>
              </w:rPr>
              <w:t>3</w:t>
            </w:r>
          </w:p>
        </w:tc>
        <w:tc>
          <w:tcPr>
            <w:tcW w:w="945" w:type="dxa"/>
            <w:shd w:val="clear" w:color="auto" w:fill="auto"/>
          </w:tcPr>
          <w:p w14:paraId="3BE88463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80</w:t>
            </w:r>
          </w:p>
        </w:tc>
        <w:tc>
          <w:tcPr>
            <w:tcW w:w="945" w:type="dxa"/>
            <w:shd w:val="clear" w:color="auto" w:fill="auto"/>
          </w:tcPr>
          <w:p w14:paraId="622B9F62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85</w:t>
            </w:r>
          </w:p>
        </w:tc>
        <w:tc>
          <w:tcPr>
            <w:tcW w:w="945" w:type="dxa"/>
            <w:shd w:val="clear" w:color="auto" w:fill="auto"/>
          </w:tcPr>
          <w:p w14:paraId="3E8E4F23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90</w:t>
            </w:r>
          </w:p>
        </w:tc>
        <w:tc>
          <w:tcPr>
            <w:tcW w:w="945" w:type="dxa"/>
            <w:shd w:val="clear" w:color="auto" w:fill="auto"/>
          </w:tcPr>
          <w:p w14:paraId="747ED810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95</w:t>
            </w:r>
          </w:p>
        </w:tc>
        <w:tc>
          <w:tcPr>
            <w:tcW w:w="914" w:type="dxa"/>
            <w:shd w:val="clear" w:color="auto" w:fill="auto"/>
          </w:tcPr>
          <w:p w14:paraId="4133E2A9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100</w:t>
            </w:r>
          </w:p>
        </w:tc>
      </w:tr>
      <w:tr w:rsidR="00D51E59" w:rsidRPr="00C11689" w14:paraId="2DF358DB" w14:textId="77777777" w:rsidTr="00D51E59">
        <w:tc>
          <w:tcPr>
            <w:tcW w:w="2830" w:type="dxa"/>
            <w:shd w:val="clear" w:color="auto" w:fill="auto"/>
          </w:tcPr>
          <w:p w14:paraId="4083571B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pacing w:val="-10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b/>
                <w:bCs/>
                <w:spacing w:val="-10"/>
                <w:sz w:val="24"/>
                <w:szCs w:val="24"/>
                <w:u w:val="single"/>
                <w:cs/>
                <w:lang w:val="en-GB"/>
              </w:rPr>
              <w:t>กลุ่มที่ 2</w:t>
            </w:r>
            <w:r w:rsidRPr="00C11689">
              <w:rPr>
                <w:rFonts w:ascii="TH SarabunPSK" w:eastAsia="Calibri" w:hAnsi="TH SarabunPSK" w:cs="TH SarabunPSK"/>
                <w:b/>
                <w:bCs/>
                <w:spacing w:val="-10"/>
                <w:sz w:val="24"/>
                <w:szCs w:val="24"/>
                <w:cs/>
                <w:lang w:val="en-GB"/>
              </w:rPr>
              <w:t xml:space="preserve"> เป็นเกณฑ์การให้คะแนนของส.ป.ก.จังหวัด ที่มีแผนงาน 250 – 699 ราย</w:t>
            </w:r>
          </w:p>
        </w:tc>
        <w:tc>
          <w:tcPr>
            <w:tcW w:w="961" w:type="dxa"/>
            <w:shd w:val="clear" w:color="auto" w:fill="auto"/>
          </w:tcPr>
          <w:p w14:paraId="09B18825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859" w:type="dxa"/>
            <w:shd w:val="clear" w:color="auto" w:fill="auto"/>
          </w:tcPr>
          <w:p w14:paraId="7AC0A50A" w14:textId="0E9A8515" w:rsidR="00D51E59" w:rsidRPr="00C11689" w:rsidRDefault="00780E9C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24"/>
                <w:szCs w:val="24"/>
                <w:cs/>
                <w:lang w:val="en-GB"/>
              </w:rPr>
              <w:t>8</w:t>
            </w:r>
          </w:p>
        </w:tc>
        <w:tc>
          <w:tcPr>
            <w:tcW w:w="945" w:type="dxa"/>
            <w:shd w:val="clear" w:color="auto" w:fill="auto"/>
          </w:tcPr>
          <w:p w14:paraId="4B887A47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  <w:shd w:val="clear" w:color="auto" w:fill="auto"/>
          </w:tcPr>
          <w:p w14:paraId="4DC7C332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  <w:shd w:val="clear" w:color="auto" w:fill="auto"/>
          </w:tcPr>
          <w:p w14:paraId="039820FF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  <w:shd w:val="clear" w:color="auto" w:fill="auto"/>
          </w:tcPr>
          <w:p w14:paraId="7E368337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14" w:type="dxa"/>
            <w:shd w:val="clear" w:color="auto" w:fill="auto"/>
          </w:tcPr>
          <w:p w14:paraId="0C54D81C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</w:tr>
      <w:tr w:rsidR="00D51E59" w:rsidRPr="00C11689" w14:paraId="4ED56EB5" w14:textId="77777777" w:rsidTr="00D51E59">
        <w:tc>
          <w:tcPr>
            <w:tcW w:w="2830" w:type="dxa"/>
            <w:shd w:val="clear" w:color="auto" w:fill="auto"/>
          </w:tcPr>
          <w:p w14:paraId="6BA48340" w14:textId="77777777" w:rsidR="00D51E59" w:rsidRPr="00C11689" w:rsidRDefault="00D51E59" w:rsidP="00885977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สำรวจรังวัด</w:t>
            </w:r>
          </w:p>
        </w:tc>
        <w:tc>
          <w:tcPr>
            <w:tcW w:w="961" w:type="dxa"/>
            <w:shd w:val="clear" w:color="auto" w:fill="auto"/>
          </w:tcPr>
          <w:p w14:paraId="214C2936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859" w:type="dxa"/>
            <w:shd w:val="clear" w:color="auto" w:fill="auto"/>
          </w:tcPr>
          <w:p w14:paraId="01D5B2F2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3</w:t>
            </w:r>
          </w:p>
        </w:tc>
        <w:tc>
          <w:tcPr>
            <w:tcW w:w="945" w:type="dxa"/>
            <w:shd w:val="clear" w:color="auto" w:fill="auto"/>
          </w:tcPr>
          <w:p w14:paraId="7E3E9579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70</w:t>
            </w:r>
          </w:p>
        </w:tc>
        <w:tc>
          <w:tcPr>
            <w:tcW w:w="945" w:type="dxa"/>
            <w:shd w:val="clear" w:color="auto" w:fill="auto"/>
          </w:tcPr>
          <w:p w14:paraId="41F93F91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75</w:t>
            </w:r>
          </w:p>
        </w:tc>
        <w:tc>
          <w:tcPr>
            <w:tcW w:w="945" w:type="dxa"/>
            <w:shd w:val="clear" w:color="auto" w:fill="auto"/>
          </w:tcPr>
          <w:p w14:paraId="12086AC8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80</w:t>
            </w:r>
          </w:p>
        </w:tc>
        <w:tc>
          <w:tcPr>
            <w:tcW w:w="945" w:type="dxa"/>
            <w:shd w:val="clear" w:color="auto" w:fill="auto"/>
          </w:tcPr>
          <w:p w14:paraId="67F52A9C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85</w:t>
            </w:r>
          </w:p>
        </w:tc>
        <w:tc>
          <w:tcPr>
            <w:tcW w:w="914" w:type="dxa"/>
            <w:shd w:val="clear" w:color="auto" w:fill="auto"/>
          </w:tcPr>
          <w:p w14:paraId="4370861A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90</w:t>
            </w:r>
          </w:p>
        </w:tc>
      </w:tr>
      <w:tr w:rsidR="00D51E59" w:rsidRPr="00C11689" w14:paraId="476A19AA" w14:textId="77777777" w:rsidTr="00D51E59">
        <w:tc>
          <w:tcPr>
            <w:tcW w:w="2830" w:type="dxa"/>
            <w:shd w:val="clear" w:color="auto" w:fill="auto"/>
          </w:tcPr>
          <w:p w14:paraId="2AE03AB2" w14:textId="77777777" w:rsidR="005F34D4" w:rsidRPr="005F34D4" w:rsidRDefault="005F34D4" w:rsidP="005F34D4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5F34D4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รายงานผลงานผ่าน “ระบบสำรวจ</w:t>
            </w:r>
          </w:p>
          <w:p w14:paraId="6D04F8BB" w14:textId="50C983D6" w:rsidR="00D51E59" w:rsidRPr="005F34D4" w:rsidRDefault="005F34D4" w:rsidP="005F34D4">
            <w:p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5F34D4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รังวัดออนไลน์ส่งสุข” (คิดเทียบผลรังวัด)</w:t>
            </w:r>
          </w:p>
        </w:tc>
        <w:tc>
          <w:tcPr>
            <w:tcW w:w="961" w:type="dxa"/>
            <w:shd w:val="clear" w:color="auto" w:fill="auto"/>
          </w:tcPr>
          <w:p w14:paraId="72C71C1C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859" w:type="dxa"/>
            <w:shd w:val="clear" w:color="auto" w:fill="auto"/>
          </w:tcPr>
          <w:p w14:paraId="5B8E59E1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2</w:t>
            </w:r>
          </w:p>
        </w:tc>
        <w:tc>
          <w:tcPr>
            <w:tcW w:w="945" w:type="dxa"/>
            <w:shd w:val="clear" w:color="auto" w:fill="auto"/>
          </w:tcPr>
          <w:p w14:paraId="7F1AE261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80</w:t>
            </w:r>
          </w:p>
        </w:tc>
        <w:tc>
          <w:tcPr>
            <w:tcW w:w="945" w:type="dxa"/>
            <w:shd w:val="clear" w:color="auto" w:fill="auto"/>
          </w:tcPr>
          <w:p w14:paraId="456B94AE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85</w:t>
            </w:r>
          </w:p>
        </w:tc>
        <w:tc>
          <w:tcPr>
            <w:tcW w:w="945" w:type="dxa"/>
            <w:shd w:val="clear" w:color="auto" w:fill="auto"/>
          </w:tcPr>
          <w:p w14:paraId="4B33B159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90</w:t>
            </w:r>
          </w:p>
        </w:tc>
        <w:tc>
          <w:tcPr>
            <w:tcW w:w="945" w:type="dxa"/>
            <w:shd w:val="clear" w:color="auto" w:fill="auto"/>
          </w:tcPr>
          <w:p w14:paraId="192790E1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95</w:t>
            </w:r>
          </w:p>
        </w:tc>
        <w:tc>
          <w:tcPr>
            <w:tcW w:w="914" w:type="dxa"/>
            <w:shd w:val="clear" w:color="auto" w:fill="auto"/>
          </w:tcPr>
          <w:p w14:paraId="1DEDD0A5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100</w:t>
            </w:r>
          </w:p>
        </w:tc>
      </w:tr>
      <w:tr w:rsidR="00D51E59" w:rsidRPr="00C11689" w14:paraId="10E29907" w14:textId="77777777" w:rsidTr="00D51E59">
        <w:tc>
          <w:tcPr>
            <w:tcW w:w="2830" w:type="dxa"/>
            <w:shd w:val="clear" w:color="auto" w:fill="auto"/>
          </w:tcPr>
          <w:p w14:paraId="4C6772C9" w14:textId="004CED7A" w:rsidR="00D51E59" w:rsidRPr="00C11689" w:rsidRDefault="00780E9C" w:rsidP="00885977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</w:pPr>
            <w:r w:rsidRPr="00780E9C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ผ่าน คปจ. พิจารณาอนุญาต</w:t>
            </w:r>
          </w:p>
        </w:tc>
        <w:tc>
          <w:tcPr>
            <w:tcW w:w="961" w:type="dxa"/>
            <w:shd w:val="clear" w:color="auto" w:fill="auto"/>
          </w:tcPr>
          <w:p w14:paraId="37AB75AB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859" w:type="dxa"/>
            <w:shd w:val="clear" w:color="auto" w:fill="auto"/>
          </w:tcPr>
          <w:p w14:paraId="47CDE322" w14:textId="68612F8A" w:rsidR="00D51E59" w:rsidRPr="00C11689" w:rsidRDefault="00780E9C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>
              <w:rPr>
                <w:rFonts w:ascii="TH SarabunPSK" w:eastAsia="Calibri" w:hAnsi="TH SarabunPSK" w:cs="TH SarabunPSK" w:hint="cs"/>
                <w:sz w:val="24"/>
                <w:szCs w:val="24"/>
                <w:cs/>
                <w:lang w:val="en-GB"/>
              </w:rPr>
              <w:t>3</w:t>
            </w:r>
          </w:p>
        </w:tc>
        <w:tc>
          <w:tcPr>
            <w:tcW w:w="945" w:type="dxa"/>
            <w:shd w:val="clear" w:color="auto" w:fill="auto"/>
          </w:tcPr>
          <w:p w14:paraId="408F6A2A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70</w:t>
            </w:r>
          </w:p>
        </w:tc>
        <w:tc>
          <w:tcPr>
            <w:tcW w:w="945" w:type="dxa"/>
            <w:shd w:val="clear" w:color="auto" w:fill="auto"/>
          </w:tcPr>
          <w:p w14:paraId="58E8ACCA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75</w:t>
            </w:r>
          </w:p>
        </w:tc>
        <w:tc>
          <w:tcPr>
            <w:tcW w:w="945" w:type="dxa"/>
            <w:shd w:val="clear" w:color="auto" w:fill="auto"/>
          </w:tcPr>
          <w:p w14:paraId="7139B1EC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80</w:t>
            </w:r>
          </w:p>
        </w:tc>
        <w:tc>
          <w:tcPr>
            <w:tcW w:w="945" w:type="dxa"/>
            <w:shd w:val="clear" w:color="auto" w:fill="auto"/>
          </w:tcPr>
          <w:p w14:paraId="4D6BA431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85</w:t>
            </w:r>
          </w:p>
        </w:tc>
        <w:tc>
          <w:tcPr>
            <w:tcW w:w="914" w:type="dxa"/>
            <w:shd w:val="clear" w:color="auto" w:fill="auto"/>
          </w:tcPr>
          <w:p w14:paraId="3586D693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90</w:t>
            </w:r>
          </w:p>
        </w:tc>
      </w:tr>
      <w:tr w:rsidR="00D51E59" w:rsidRPr="00C11689" w14:paraId="4BC66E45" w14:textId="77777777" w:rsidTr="00D51E59">
        <w:tc>
          <w:tcPr>
            <w:tcW w:w="2830" w:type="dxa"/>
            <w:shd w:val="clear" w:color="auto" w:fill="auto"/>
          </w:tcPr>
          <w:p w14:paraId="601549ED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pacing w:val="-8"/>
                <w:sz w:val="24"/>
                <w:szCs w:val="24"/>
                <w:cs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b/>
                <w:bCs/>
                <w:spacing w:val="-8"/>
                <w:sz w:val="24"/>
                <w:szCs w:val="24"/>
                <w:u w:val="single"/>
                <w:cs/>
                <w:lang w:val="en-GB"/>
              </w:rPr>
              <w:t>กลุ่มที่ 3</w:t>
            </w:r>
            <w:r w:rsidRPr="00C11689">
              <w:rPr>
                <w:rFonts w:ascii="TH SarabunPSK" w:eastAsia="Calibri" w:hAnsi="TH SarabunPSK" w:cs="TH SarabunPSK"/>
                <w:b/>
                <w:bCs/>
                <w:spacing w:val="-8"/>
                <w:sz w:val="24"/>
                <w:szCs w:val="24"/>
                <w:cs/>
                <w:lang w:val="en-GB"/>
              </w:rPr>
              <w:t xml:space="preserve"> เป็นเกณฑ์การให้คะแนนของส.ป.ก.จังหวัด ที่มีแผนงาน 700 รายขึ้นไป</w:t>
            </w:r>
          </w:p>
        </w:tc>
        <w:tc>
          <w:tcPr>
            <w:tcW w:w="961" w:type="dxa"/>
            <w:shd w:val="clear" w:color="auto" w:fill="auto"/>
          </w:tcPr>
          <w:p w14:paraId="2BC205A1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859" w:type="dxa"/>
            <w:shd w:val="clear" w:color="auto" w:fill="auto"/>
          </w:tcPr>
          <w:p w14:paraId="4D5EC6FB" w14:textId="3D6CB052" w:rsidR="00D51E59" w:rsidRPr="00C11689" w:rsidRDefault="00780E9C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24"/>
                <w:szCs w:val="24"/>
                <w:cs/>
                <w:lang w:val="en-GB"/>
              </w:rPr>
              <w:t>8</w:t>
            </w:r>
          </w:p>
        </w:tc>
        <w:tc>
          <w:tcPr>
            <w:tcW w:w="945" w:type="dxa"/>
            <w:shd w:val="clear" w:color="auto" w:fill="auto"/>
          </w:tcPr>
          <w:p w14:paraId="48046EB0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  <w:shd w:val="clear" w:color="auto" w:fill="auto"/>
          </w:tcPr>
          <w:p w14:paraId="6D17382B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  <w:shd w:val="clear" w:color="auto" w:fill="auto"/>
          </w:tcPr>
          <w:p w14:paraId="2ED2A87B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45" w:type="dxa"/>
            <w:shd w:val="clear" w:color="auto" w:fill="auto"/>
          </w:tcPr>
          <w:p w14:paraId="62964F06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14" w:type="dxa"/>
            <w:shd w:val="clear" w:color="auto" w:fill="auto"/>
          </w:tcPr>
          <w:p w14:paraId="3B6278F0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lang w:val="en-GB"/>
              </w:rPr>
            </w:pPr>
          </w:p>
        </w:tc>
      </w:tr>
      <w:tr w:rsidR="00D51E59" w:rsidRPr="00C11689" w14:paraId="396D9468" w14:textId="77777777" w:rsidTr="00D51E59">
        <w:tc>
          <w:tcPr>
            <w:tcW w:w="2830" w:type="dxa"/>
            <w:shd w:val="clear" w:color="auto" w:fill="auto"/>
          </w:tcPr>
          <w:p w14:paraId="16813A2A" w14:textId="77777777" w:rsidR="00D51E59" w:rsidRPr="00C11689" w:rsidRDefault="00D51E59" w:rsidP="00885977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สำรวจรังวัด</w:t>
            </w:r>
          </w:p>
        </w:tc>
        <w:tc>
          <w:tcPr>
            <w:tcW w:w="961" w:type="dxa"/>
            <w:shd w:val="clear" w:color="auto" w:fill="auto"/>
          </w:tcPr>
          <w:p w14:paraId="76A122B7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859" w:type="dxa"/>
            <w:shd w:val="clear" w:color="auto" w:fill="auto"/>
          </w:tcPr>
          <w:p w14:paraId="1EBDAEEF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3</w:t>
            </w:r>
          </w:p>
        </w:tc>
        <w:tc>
          <w:tcPr>
            <w:tcW w:w="945" w:type="dxa"/>
            <w:shd w:val="clear" w:color="auto" w:fill="auto"/>
          </w:tcPr>
          <w:p w14:paraId="6DECC264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60</w:t>
            </w:r>
          </w:p>
        </w:tc>
        <w:tc>
          <w:tcPr>
            <w:tcW w:w="945" w:type="dxa"/>
            <w:shd w:val="clear" w:color="auto" w:fill="auto"/>
          </w:tcPr>
          <w:p w14:paraId="2EEA5FAE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65</w:t>
            </w:r>
          </w:p>
        </w:tc>
        <w:tc>
          <w:tcPr>
            <w:tcW w:w="945" w:type="dxa"/>
            <w:shd w:val="clear" w:color="auto" w:fill="auto"/>
          </w:tcPr>
          <w:p w14:paraId="706558AB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70</w:t>
            </w:r>
          </w:p>
        </w:tc>
        <w:tc>
          <w:tcPr>
            <w:tcW w:w="945" w:type="dxa"/>
            <w:shd w:val="clear" w:color="auto" w:fill="auto"/>
          </w:tcPr>
          <w:p w14:paraId="7B079CBE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75</w:t>
            </w:r>
          </w:p>
        </w:tc>
        <w:tc>
          <w:tcPr>
            <w:tcW w:w="914" w:type="dxa"/>
            <w:shd w:val="clear" w:color="auto" w:fill="auto"/>
          </w:tcPr>
          <w:p w14:paraId="6E151257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80</w:t>
            </w:r>
          </w:p>
        </w:tc>
      </w:tr>
      <w:tr w:rsidR="00D51E59" w:rsidRPr="00C11689" w14:paraId="4BC2B25A" w14:textId="77777777" w:rsidTr="00D51E59">
        <w:tc>
          <w:tcPr>
            <w:tcW w:w="2830" w:type="dxa"/>
            <w:shd w:val="clear" w:color="auto" w:fill="auto"/>
          </w:tcPr>
          <w:p w14:paraId="092E2CD2" w14:textId="77777777" w:rsidR="005F34D4" w:rsidRPr="005F34D4" w:rsidRDefault="005F34D4" w:rsidP="005F34D4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5F34D4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รายงานผลงานผ่าน “ระบบสำรวจ</w:t>
            </w:r>
          </w:p>
          <w:p w14:paraId="3BE33CE9" w14:textId="26EA2C2C" w:rsidR="00D51E59" w:rsidRPr="005F34D4" w:rsidRDefault="005F34D4" w:rsidP="005F34D4">
            <w:p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</w:pPr>
            <w:r w:rsidRPr="005F34D4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รังวัดออนไลน์ส่งสุข” (คิดเทียบผลรังวัด)</w:t>
            </w:r>
          </w:p>
        </w:tc>
        <w:tc>
          <w:tcPr>
            <w:tcW w:w="961" w:type="dxa"/>
            <w:shd w:val="clear" w:color="auto" w:fill="auto"/>
          </w:tcPr>
          <w:p w14:paraId="17A49C66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859" w:type="dxa"/>
            <w:shd w:val="clear" w:color="auto" w:fill="auto"/>
          </w:tcPr>
          <w:p w14:paraId="2110C228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2</w:t>
            </w:r>
          </w:p>
        </w:tc>
        <w:tc>
          <w:tcPr>
            <w:tcW w:w="945" w:type="dxa"/>
            <w:shd w:val="clear" w:color="auto" w:fill="auto"/>
          </w:tcPr>
          <w:p w14:paraId="1AF54EDA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80</w:t>
            </w:r>
          </w:p>
        </w:tc>
        <w:tc>
          <w:tcPr>
            <w:tcW w:w="945" w:type="dxa"/>
            <w:shd w:val="clear" w:color="auto" w:fill="auto"/>
          </w:tcPr>
          <w:p w14:paraId="4FDEBE43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85</w:t>
            </w:r>
          </w:p>
        </w:tc>
        <w:tc>
          <w:tcPr>
            <w:tcW w:w="945" w:type="dxa"/>
            <w:shd w:val="clear" w:color="auto" w:fill="auto"/>
          </w:tcPr>
          <w:p w14:paraId="2F35EB9B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90</w:t>
            </w:r>
          </w:p>
        </w:tc>
        <w:tc>
          <w:tcPr>
            <w:tcW w:w="945" w:type="dxa"/>
            <w:shd w:val="clear" w:color="auto" w:fill="auto"/>
          </w:tcPr>
          <w:p w14:paraId="429C55ED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95</w:t>
            </w:r>
          </w:p>
        </w:tc>
        <w:tc>
          <w:tcPr>
            <w:tcW w:w="914" w:type="dxa"/>
            <w:shd w:val="clear" w:color="auto" w:fill="auto"/>
          </w:tcPr>
          <w:p w14:paraId="02993CEB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100</w:t>
            </w:r>
          </w:p>
        </w:tc>
      </w:tr>
      <w:tr w:rsidR="00D51E59" w:rsidRPr="00C11689" w14:paraId="341DE781" w14:textId="77777777" w:rsidTr="00D51E59">
        <w:tc>
          <w:tcPr>
            <w:tcW w:w="2830" w:type="dxa"/>
            <w:shd w:val="clear" w:color="auto" w:fill="auto"/>
          </w:tcPr>
          <w:p w14:paraId="0740FC45" w14:textId="2F9B5F49" w:rsidR="00D51E59" w:rsidRPr="00C11689" w:rsidRDefault="00780E9C" w:rsidP="00885977">
            <w:pPr>
              <w:numPr>
                <w:ilvl w:val="0"/>
                <w:numId w:val="13"/>
              </w:num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</w:pPr>
            <w:r w:rsidRPr="00780E9C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ผ่าน คปจ. พิจารณาอนุญาต</w:t>
            </w:r>
          </w:p>
        </w:tc>
        <w:tc>
          <w:tcPr>
            <w:tcW w:w="961" w:type="dxa"/>
            <w:shd w:val="clear" w:color="auto" w:fill="auto"/>
          </w:tcPr>
          <w:p w14:paraId="631A97D0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859" w:type="dxa"/>
            <w:shd w:val="clear" w:color="auto" w:fill="auto"/>
          </w:tcPr>
          <w:p w14:paraId="0E3F01F9" w14:textId="3A111E97" w:rsidR="00D51E59" w:rsidRPr="00C11689" w:rsidRDefault="00780E9C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>
              <w:rPr>
                <w:rFonts w:ascii="TH SarabunPSK" w:eastAsia="Calibri" w:hAnsi="TH SarabunPSK" w:cs="TH SarabunPSK" w:hint="cs"/>
                <w:sz w:val="24"/>
                <w:szCs w:val="24"/>
                <w:cs/>
                <w:lang w:val="en-GB"/>
              </w:rPr>
              <w:t>3</w:t>
            </w:r>
          </w:p>
        </w:tc>
        <w:tc>
          <w:tcPr>
            <w:tcW w:w="945" w:type="dxa"/>
            <w:shd w:val="clear" w:color="auto" w:fill="auto"/>
          </w:tcPr>
          <w:p w14:paraId="223B6727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60</w:t>
            </w:r>
          </w:p>
        </w:tc>
        <w:tc>
          <w:tcPr>
            <w:tcW w:w="945" w:type="dxa"/>
            <w:shd w:val="clear" w:color="auto" w:fill="auto"/>
          </w:tcPr>
          <w:p w14:paraId="5BF117C3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65</w:t>
            </w:r>
          </w:p>
        </w:tc>
        <w:tc>
          <w:tcPr>
            <w:tcW w:w="945" w:type="dxa"/>
            <w:shd w:val="clear" w:color="auto" w:fill="auto"/>
          </w:tcPr>
          <w:p w14:paraId="4B297073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70</w:t>
            </w:r>
          </w:p>
        </w:tc>
        <w:tc>
          <w:tcPr>
            <w:tcW w:w="945" w:type="dxa"/>
            <w:shd w:val="clear" w:color="auto" w:fill="auto"/>
          </w:tcPr>
          <w:p w14:paraId="0FCBD91A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75</w:t>
            </w:r>
          </w:p>
        </w:tc>
        <w:tc>
          <w:tcPr>
            <w:tcW w:w="914" w:type="dxa"/>
            <w:shd w:val="clear" w:color="auto" w:fill="auto"/>
          </w:tcPr>
          <w:p w14:paraId="1A546E73" w14:textId="77777777" w:rsidR="00D51E59" w:rsidRPr="00C11689" w:rsidRDefault="00D51E59" w:rsidP="0088597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</w:pPr>
            <w:r w:rsidRPr="00C11689">
              <w:rPr>
                <w:rFonts w:ascii="TH SarabunPSK" w:eastAsia="Calibri" w:hAnsi="TH SarabunPSK" w:cs="TH SarabunPSK"/>
                <w:sz w:val="24"/>
                <w:szCs w:val="24"/>
                <w:lang w:val="en-GB"/>
              </w:rPr>
              <w:t>80</w:t>
            </w:r>
          </w:p>
        </w:tc>
      </w:tr>
    </w:tbl>
    <w:p w14:paraId="7A46FC67" w14:textId="77777777" w:rsidR="00D51E59" w:rsidRPr="00C11689" w:rsidRDefault="00D51E59" w:rsidP="00D51E59">
      <w:pPr>
        <w:spacing w:before="120" w:after="0" w:line="240" w:lineRule="auto"/>
        <w:rPr>
          <w:rFonts w:ascii="TH SarabunPSK" w:eastAsia="Calibri" w:hAnsi="TH SarabunPSK" w:cs="TH SarabunPSK"/>
          <w:b/>
          <w:bCs/>
          <w:color w:val="000000" w:themeColor="text1"/>
          <w:sz w:val="28"/>
        </w:rPr>
      </w:pPr>
      <w:r w:rsidRPr="00C11689">
        <w:rPr>
          <w:rFonts w:ascii="TH SarabunPSK" w:eastAsia="Calibri" w:hAnsi="TH SarabunPSK" w:cs="TH SarabunPSK"/>
          <w:b/>
          <w:bCs/>
          <w:color w:val="000000" w:themeColor="text1"/>
          <w:sz w:val="28"/>
          <w:cs/>
        </w:rPr>
        <w:t xml:space="preserve">หมายเหตุ </w:t>
      </w:r>
      <w:r w:rsidRPr="00C11689">
        <w:rPr>
          <w:rFonts w:ascii="TH SarabunPSK" w:eastAsia="Calibri" w:hAnsi="TH SarabunPSK" w:cs="TH SarabunPSK"/>
          <w:b/>
          <w:bCs/>
          <w:color w:val="000000" w:themeColor="text1"/>
          <w:sz w:val="28"/>
        </w:rPr>
        <w:t xml:space="preserve"> </w:t>
      </w:r>
      <w:r w:rsidRPr="00C11689">
        <w:rPr>
          <w:rFonts w:ascii="TH SarabunPSK" w:eastAsia="Calibri" w:hAnsi="TH SarabunPSK" w:cs="TH SarabunPSK"/>
          <w:color w:val="000000" w:themeColor="text1"/>
          <w:sz w:val="28"/>
          <w:cs/>
        </w:rPr>
        <w:t xml:space="preserve">ส.ป.ก.จังหวัดจะอยู่ในเกณฑ์เป้าหมายใด (กลุ่มใด) ขึ้นอยู่กับปริมาณแผนงาน </w:t>
      </w:r>
      <w:r w:rsidRPr="00C11689">
        <w:rPr>
          <w:rFonts w:ascii="TH SarabunPSK" w:eastAsia="Calibri" w:hAnsi="TH SarabunPSK" w:cs="TH SarabunPSK"/>
          <w:color w:val="000000" w:themeColor="text1"/>
          <w:sz w:val="28"/>
          <w:u w:val="single"/>
          <w:cs/>
        </w:rPr>
        <w:t>ฉะนั้น</w:t>
      </w:r>
      <w:r w:rsidRPr="00C11689">
        <w:rPr>
          <w:rFonts w:ascii="TH SarabunPSK" w:eastAsia="Calibri" w:hAnsi="TH SarabunPSK" w:cs="TH SarabunPSK"/>
          <w:color w:val="000000" w:themeColor="text1"/>
          <w:sz w:val="28"/>
          <w:cs/>
        </w:rPr>
        <w:t xml:space="preserve"> การปรับแผนงานจะมีผลต่อเกณฑ์เป้าหมายตัวชี้วัด</w:t>
      </w:r>
    </w:p>
    <w:p w14:paraId="1961E408" w14:textId="77777777" w:rsidR="00C80374" w:rsidRPr="00C11689" w:rsidRDefault="00C80374" w:rsidP="00D51E59">
      <w:pPr>
        <w:tabs>
          <w:tab w:val="left" w:pos="1418"/>
        </w:tabs>
        <w:spacing w:after="0" w:line="240" w:lineRule="auto"/>
        <w:jc w:val="both"/>
        <w:rPr>
          <w:rFonts w:ascii="TH SarabunPSK" w:eastAsia="Calibri" w:hAnsi="TH SarabunPSK" w:cs="TH SarabunPSK"/>
          <w:sz w:val="28"/>
        </w:rPr>
      </w:pPr>
      <w:r w:rsidRPr="00C11689">
        <w:rPr>
          <w:rFonts w:ascii="TH SarabunPSK" w:eastAsia="Calibri" w:hAnsi="TH SarabunPSK" w:cs="TH SarabunPSK"/>
          <w:b/>
          <w:bCs/>
          <w:sz w:val="28"/>
          <w:cs/>
        </w:rPr>
        <w:t>รายละเอียดข้อมูลพื้นฐาน</w:t>
      </w:r>
      <w:r w:rsidRPr="00C11689">
        <w:rPr>
          <w:rFonts w:ascii="TH SarabunPSK" w:eastAsia="Calibri" w:hAnsi="TH SarabunPSK" w:cs="TH SarabunPSK"/>
          <w:sz w:val="28"/>
          <w:cs/>
        </w:rPr>
        <w:t xml:space="preserve"> </w:t>
      </w:r>
      <w:r w:rsidRPr="00C11689">
        <w:rPr>
          <w:rFonts w:ascii="TH SarabunPSK" w:eastAsia="Calibri" w:hAnsi="TH SarabunPSK" w:cs="TH SarabunPSK"/>
          <w:sz w:val="28"/>
        </w:rPr>
        <w:t xml:space="preserve">: </w:t>
      </w:r>
    </w:p>
    <w:tbl>
      <w:tblPr>
        <w:tblpPr w:leftFromText="180" w:rightFromText="180" w:vertAnchor="text" w:horzAnchor="margin" w:tblpXSpec="center" w:tblpY="123"/>
        <w:tblOverlap w:val="never"/>
        <w:tblW w:w="47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74"/>
        <w:gridCol w:w="1140"/>
        <w:gridCol w:w="1427"/>
        <w:gridCol w:w="1284"/>
        <w:gridCol w:w="1427"/>
      </w:tblGrid>
      <w:tr w:rsidR="00445CB4" w:rsidRPr="00C11689" w14:paraId="361A25CD" w14:textId="77777777" w:rsidTr="00A26B81">
        <w:tc>
          <w:tcPr>
            <w:tcW w:w="2052" w:type="pct"/>
            <w:vMerge w:val="restart"/>
            <w:shd w:val="clear" w:color="auto" w:fill="auto"/>
            <w:vAlign w:val="center"/>
          </w:tcPr>
          <w:p w14:paraId="5B75BCB4" w14:textId="77777777" w:rsidR="00C80374" w:rsidRPr="00C11689" w:rsidRDefault="00C80374" w:rsidP="00C8037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 xml:space="preserve">        </w:t>
            </w: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ข้อมูลพื้นฐานประกอบตัวชี้วัด    </w:t>
            </w:r>
          </w:p>
        </w:tc>
        <w:tc>
          <w:tcPr>
            <w:tcW w:w="637" w:type="pct"/>
            <w:vMerge w:val="restart"/>
            <w:shd w:val="clear" w:color="auto" w:fill="auto"/>
            <w:vAlign w:val="center"/>
          </w:tcPr>
          <w:p w14:paraId="4ED52F44" w14:textId="77777777" w:rsidR="00C80374" w:rsidRPr="00C11689" w:rsidRDefault="00C80374" w:rsidP="00C803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หน่วยวัด</w:t>
            </w:r>
          </w:p>
        </w:tc>
        <w:tc>
          <w:tcPr>
            <w:tcW w:w="2310" w:type="pct"/>
            <w:gridSpan w:val="3"/>
            <w:shd w:val="clear" w:color="auto" w:fill="auto"/>
            <w:vAlign w:val="center"/>
          </w:tcPr>
          <w:p w14:paraId="6383106E" w14:textId="77777777" w:rsidR="00C80374" w:rsidRPr="00C11689" w:rsidRDefault="00C80374" w:rsidP="00C803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ผลการดำเนินงาน ปีงบประมาณ พ.ศ.</w:t>
            </w:r>
          </w:p>
        </w:tc>
      </w:tr>
      <w:tr w:rsidR="00445CB4" w:rsidRPr="00C11689" w14:paraId="32984944" w14:textId="77777777" w:rsidTr="00A26B81">
        <w:tc>
          <w:tcPr>
            <w:tcW w:w="2052" w:type="pct"/>
            <w:vMerge/>
            <w:shd w:val="clear" w:color="auto" w:fill="auto"/>
          </w:tcPr>
          <w:p w14:paraId="2428FB26" w14:textId="77777777" w:rsidR="00C80374" w:rsidRPr="00C11689" w:rsidRDefault="00C80374" w:rsidP="00C80374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637" w:type="pct"/>
            <w:vMerge/>
            <w:shd w:val="clear" w:color="auto" w:fill="auto"/>
          </w:tcPr>
          <w:p w14:paraId="533793D4" w14:textId="77777777" w:rsidR="00C80374" w:rsidRPr="00C11689" w:rsidRDefault="00C80374" w:rsidP="00C803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97" w:type="pct"/>
            <w:shd w:val="clear" w:color="auto" w:fill="auto"/>
          </w:tcPr>
          <w:p w14:paraId="162F209B" w14:textId="77777777" w:rsidR="00C80374" w:rsidRPr="00C11689" w:rsidRDefault="00C80374" w:rsidP="00C803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2560</w:t>
            </w:r>
          </w:p>
        </w:tc>
        <w:tc>
          <w:tcPr>
            <w:tcW w:w="717" w:type="pct"/>
            <w:shd w:val="clear" w:color="auto" w:fill="auto"/>
          </w:tcPr>
          <w:p w14:paraId="2902A610" w14:textId="77777777" w:rsidR="00C80374" w:rsidRPr="00C11689" w:rsidRDefault="00C80374" w:rsidP="00C803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</w:rPr>
              <w:t>2561</w:t>
            </w:r>
          </w:p>
        </w:tc>
        <w:tc>
          <w:tcPr>
            <w:tcW w:w="797" w:type="pct"/>
            <w:shd w:val="clear" w:color="auto" w:fill="auto"/>
          </w:tcPr>
          <w:p w14:paraId="65A97FCA" w14:textId="77777777" w:rsidR="00C80374" w:rsidRPr="00C11689" w:rsidRDefault="00C80374" w:rsidP="00C803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</w:rPr>
              <w:t>2562</w:t>
            </w:r>
          </w:p>
        </w:tc>
      </w:tr>
      <w:tr w:rsidR="00445CB4" w:rsidRPr="00C11689" w14:paraId="093830AA" w14:textId="77777777" w:rsidTr="00F90CEA">
        <w:trPr>
          <w:trHeight w:val="472"/>
        </w:trPr>
        <w:tc>
          <w:tcPr>
            <w:tcW w:w="2052" w:type="pct"/>
            <w:shd w:val="clear" w:color="auto" w:fill="auto"/>
          </w:tcPr>
          <w:p w14:paraId="173F8A3A" w14:textId="77777777" w:rsidR="00C80374" w:rsidRPr="00C11689" w:rsidRDefault="00C80374" w:rsidP="00C80374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ร้อยละความสำเร็จของการจัดที่ดินชุมชน (ผลมอบ ส.ป.ก. 4-01 ช) เป้าหมาย 20,000 ราย</w:t>
            </w:r>
          </w:p>
        </w:tc>
        <w:tc>
          <w:tcPr>
            <w:tcW w:w="637" w:type="pct"/>
            <w:shd w:val="clear" w:color="auto" w:fill="auto"/>
          </w:tcPr>
          <w:p w14:paraId="7BA68259" w14:textId="77777777" w:rsidR="00C80374" w:rsidRPr="00C11689" w:rsidRDefault="00C80374" w:rsidP="00C803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ร้อยละ</w:t>
            </w:r>
          </w:p>
          <w:p w14:paraId="3DE381C6" w14:textId="77777777" w:rsidR="00C80374" w:rsidRPr="00C11689" w:rsidRDefault="00C80374" w:rsidP="00C8037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ราย</w:t>
            </w:r>
          </w:p>
          <w:p w14:paraId="5BF66311" w14:textId="77777777" w:rsidR="00C80374" w:rsidRPr="00C11689" w:rsidRDefault="00C80374" w:rsidP="00F90C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ไร่</w:t>
            </w:r>
          </w:p>
        </w:tc>
        <w:tc>
          <w:tcPr>
            <w:tcW w:w="797" w:type="pct"/>
            <w:shd w:val="clear" w:color="auto" w:fill="auto"/>
          </w:tcPr>
          <w:p w14:paraId="164370B9" w14:textId="77777777" w:rsidR="00C80374" w:rsidRPr="00C11689" w:rsidRDefault="00C80374" w:rsidP="00C80374">
            <w:pPr>
              <w:spacing w:after="0" w:line="240" w:lineRule="auto"/>
              <w:jc w:val="center"/>
              <w:rPr>
                <w:rFonts w:ascii="TH SarabunPSK" w:eastAsia="Tahoma" w:hAnsi="TH SarabunPSK" w:cs="TH SarabunPSK"/>
                <w:spacing w:val="-4"/>
                <w:kern w:val="24"/>
                <w:sz w:val="28"/>
              </w:rPr>
            </w:pPr>
            <w:r w:rsidRPr="00C11689">
              <w:rPr>
                <w:rFonts w:ascii="TH SarabunPSK" w:eastAsia="Tahoma" w:hAnsi="TH SarabunPSK" w:cs="TH SarabunPSK"/>
                <w:spacing w:val="-4"/>
                <w:kern w:val="24"/>
                <w:sz w:val="28"/>
                <w:cs/>
              </w:rPr>
              <w:t>76</w:t>
            </w:r>
          </w:p>
          <w:p w14:paraId="3448321D" w14:textId="77777777" w:rsidR="00C80374" w:rsidRPr="00C11689" w:rsidRDefault="00C80374" w:rsidP="00C80374">
            <w:pPr>
              <w:spacing w:after="0" w:line="240" w:lineRule="auto"/>
              <w:jc w:val="center"/>
              <w:rPr>
                <w:rFonts w:ascii="TH SarabunPSK" w:eastAsia="Tahoma" w:hAnsi="TH SarabunPSK" w:cs="TH SarabunPSK"/>
                <w:spacing w:val="-4"/>
                <w:kern w:val="24"/>
                <w:sz w:val="28"/>
              </w:rPr>
            </w:pPr>
            <w:r w:rsidRPr="00C11689">
              <w:rPr>
                <w:rFonts w:ascii="TH SarabunPSK" w:eastAsia="Tahoma" w:hAnsi="TH SarabunPSK" w:cs="TH SarabunPSK"/>
                <w:spacing w:val="-4"/>
                <w:kern w:val="24"/>
                <w:sz w:val="28"/>
              </w:rPr>
              <w:t>15</w:t>
            </w:r>
            <w:r w:rsidRPr="00C11689">
              <w:rPr>
                <w:rFonts w:ascii="TH SarabunPSK" w:eastAsia="Tahoma" w:hAnsi="TH SarabunPSK" w:cs="TH SarabunPSK"/>
                <w:spacing w:val="-4"/>
                <w:kern w:val="24"/>
                <w:sz w:val="28"/>
                <w:cs/>
              </w:rPr>
              <w:t>,168</w:t>
            </w:r>
          </w:p>
          <w:p w14:paraId="50B75242" w14:textId="77777777" w:rsidR="00C80374" w:rsidRPr="00C11689" w:rsidRDefault="00C80374" w:rsidP="00F90CEA">
            <w:pPr>
              <w:spacing w:after="0" w:line="240" w:lineRule="auto"/>
              <w:jc w:val="center"/>
              <w:rPr>
                <w:rFonts w:ascii="TH SarabunPSK" w:eastAsia="Tahoma" w:hAnsi="TH SarabunPSK" w:cs="TH SarabunPSK"/>
                <w:spacing w:val="-4"/>
                <w:kern w:val="24"/>
                <w:sz w:val="28"/>
              </w:rPr>
            </w:pPr>
            <w:r w:rsidRPr="00C11689">
              <w:rPr>
                <w:rFonts w:ascii="TH SarabunPSK" w:eastAsia="Tahoma" w:hAnsi="TH SarabunPSK" w:cs="TH SarabunPSK"/>
                <w:spacing w:val="-4"/>
                <w:kern w:val="24"/>
                <w:sz w:val="28"/>
                <w:cs/>
              </w:rPr>
              <w:t>8,707</w:t>
            </w:r>
          </w:p>
        </w:tc>
        <w:tc>
          <w:tcPr>
            <w:tcW w:w="717" w:type="pct"/>
            <w:shd w:val="clear" w:color="auto" w:fill="auto"/>
          </w:tcPr>
          <w:p w14:paraId="23DB9202" w14:textId="77777777" w:rsidR="00C80374" w:rsidRPr="00C11689" w:rsidRDefault="00C80374" w:rsidP="00C80374">
            <w:pPr>
              <w:spacing w:after="0" w:line="240" w:lineRule="auto"/>
              <w:jc w:val="center"/>
              <w:rPr>
                <w:rFonts w:ascii="TH SarabunPSK" w:eastAsia="Tahoma" w:hAnsi="TH SarabunPSK" w:cs="TH SarabunPSK"/>
                <w:spacing w:val="-4"/>
                <w:kern w:val="24"/>
                <w:sz w:val="28"/>
              </w:rPr>
            </w:pPr>
            <w:r w:rsidRPr="00C11689">
              <w:rPr>
                <w:rFonts w:ascii="TH SarabunPSK" w:eastAsia="Tahoma" w:hAnsi="TH SarabunPSK" w:cs="TH SarabunPSK"/>
                <w:spacing w:val="-4"/>
                <w:kern w:val="24"/>
                <w:sz w:val="28"/>
              </w:rPr>
              <w:t>58</w:t>
            </w:r>
          </w:p>
          <w:p w14:paraId="397D1D03" w14:textId="77777777" w:rsidR="00C80374" w:rsidRPr="00C11689" w:rsidRDefault="00C80374" w:rsidP="00C80374">
            <w:pPr>
              <w:spacing w:after="0" w:line="240" w:lineRule="auto"/>
              <w:jc w:val="center"/>
              <w:rPr>
                <w:rFonts w:ascii="TH SarabunPSK" w:eastAsia="Tahoma" w:hAnsi="TH SarabunPSK" w:cs="TH SarabunPSK"/>
                <w:spacing w:val="-4"/>
                <w:kern w:val="24"/>
                <w:sz w:val="28"/>
              </w:rPr>
            </w:pPr>
            <w:r w:rsidRPr="00C11689">
              <w:rPr>
                <w:rFonts w:ascii="TH SarabunPSK" w:eastAsia="Tahoma" w:hAnsi="TH SarabunPSK" w:cs="TH SarabunPSK"/>
                <w:spacing w:val="-4"/>
                <w:kern w:val="24"/>
                <w:sz w:val="28"/>
                <w:cs/>
              </w:rPr>
              <w:t>11,642</w:t>
            </w:r>
          </w:p>
          <w:p w14:paraId="0FCEBE1B" w14:textId="77777777" w:rsidR="00C80374" w:rsidRPr="00C11689" w:rsidRDefault="00C80374" w:rsidP="00C80374">
            <w:pPr>
              <w:spacing w:after="0" w:line="240" w:lineRule="auto"/>
              <w:jc w:val="center"/>
              <w:rPr>
                <w:rFonts w:ascii="TH SarabunPSK" w:eastAsia="Tahoma" w:hAnsi="TH SarabunPSK" w:cs="TH SarabunPSK"/>
                <w:spacing w:val="-4"/>
                <w:kern w:val="24"/>
                <w:sz w:val="28"/>
                <w:cs/>
              </w:rPr>
            </w:pPr>
            <w:r w:rsidRPr="00C11689">
              <w:rPr>
                <w:rFonts w:ascii="TH SarabunPSK" w:eastAsia="Tahoma" w:hAnsi="TH SarabunPSK" w:cs="TH SarabunPSK"/>
                <w:spacing w:val="-4"/>
                <w:kern w:val="24"/>
                <w:sz w:val="28"/>
                <w:cs/>
              </w:rPr>
              <w:t>7,162</w:t>
            </w:r>
          </w:p>
        </w:tc>
        <w:tc>
          <w:tcPr>
            <w:tcW w:w="797" w:type="pct"/>
            <w:shd w:val="clear" w:color="auto" w:fill="auto"/>
          </w:tcPr>
          <w:p w14:paraId="095FC643" w14:textId="77777777" w:rsidR="00C80374" w:rsidRPr="00C11689" w:rsidRDefault="00C80374" w:rsidP="00C80374">
            <w:pPr>
              <w:spacing w:after="0" w:line="240" w:lineRule="auto"/>
              <w:jc w:val="center"/>
              <w:rPr>
                <w:rFonts w:ascii="TH SarabunPSK" w:eastAsia="Tahoma" w:hAnsi="TH SarabunPSK" w:cs="TH SarabunPSK"/>
                <w:spacing w:val="-4"/>
                <w:kern w:val="24"/>
                <w:sz w:val="28"/>
              </w:rPr>
            </w:pPr>
            <w:r w:rsidRPr="00C11689">
              <w:rPr>
                <w:rFonts w:ascii="TH SarabunPSK" w:eastAsia="Tahoma" w:hAnsi="TH SarabunPSK" w:cs="TH SarabunPSK"/>
                <w:spacing w:val="-4"/>
                <w:kern w:val="24"/>
                <w:sz w:val="28"/>
                <w:cs/>
              </w:rPr>
              <w:t>59</w:t>
            </w:r>
          </w:p>
          <w:p w14:paraId="3A45B183" w14:textId="77777777" w:rsidR="00C80374" w:rsidRPr="00C11689" w:rsidRDefault="00C80374" w:rsidP="00C80374">
            <w:pPr>
              <w:spacing w:after="0" w:line="240" w:lineRule="auto"/>
              <w:jc w:val="center"/>
              <w:rPr>
                <w:rFonts w:ascii="TH SarabunPSK" w:eastAsia="Tahoma" w:hAnsi="TH SarabunPSK" w:cs="TH SarabunPSK"/>
                <w:spacing w:val="-4"/>
                <w:kern w:val="24"/>
                <w:sz w:val="28"/>
              </w:rPr>
            </w:pPr>
            <w:r w:rsidRPr="00C11689">
              <w:rPr>
                <w:rFonts w:ascii="TH SarabunPSK" w:eastAsia="Tahoma" w:hAnsi="TH SarabunPSK" w:cs="TH SarabunPSK"/>
                <w:spacing w:val="-4"/>
                <w:kern w:val="24"/>
                <w:sz w:val="28"/>
                <w:cs/>
              </w:rPr>
              <w:t>11,797</w:t>
            </w:r>
          </w:p>
          <w:p w14:paraId="1EB7B8C5" w14:textId="77777777" w:rsidR="00C80374" w:rsidRPr="00C11689" w:rsidRDefault="00C80374" w:rsidP="00F90CEA">
            <w:pPr>
              <w:spacing w:after="0" w:line="240" w:lineRule="auto"/>
              <w:jc w:val="center"/>
              <w:rPr>
                <w:rFonts w:ascii="TH SarabunPSK" w:eastAsia="Tahoma" w:hAnsi="TH SarabunPSK" w:cs="TH SarabunPSK"/>
                <w:spacing w:val="-4"/>
                <w:kern w:val="24"/>
                <w:sz w:val="28"/>
              </w:rPr>
            </w:pPr>
            <w:r w:rsidRPr="00C11689">
              <w:rPr>
                <w:rFonts w:ascii="TH SarabunPSK" w:eastAsia="Tahoma" w:hAnsi="TH SarabunPSK" w:cs="TH SarabunPSK"/>
                <w:spacing w:val="-4"/>
                <w:kern w:val="24"/>
                <w:sz w:val="28"/>
                <w:cs/>
              </w:rPr>
              <w:t>7,420</w:t>
            </w:r>
          </w:p>
        </w:tc>
      </w:tr>
    </w:tbl>
    <w:p w14:paraId="4BAFAE18" w14:textId="77777777" w:rsidR="00C80374" w:rsidRPr="00C11689" w:rsidRDefault="00C80374" w:rsidP="00C80374">
      <w:pPr>
        <w:spacing w:after="0" w:line="240" w:lineRule="auto"/>
        <w:rPr>
          <w:rFonts w:ascii="TH SarabunPSK" w:eastAsia="Calibri" w:hAnsi="TH SarabunPSK" w:cs="TH SarabunPSK"/>
          <w:sz w:val="28"/>
        </w:rPr>
      </w:pPr>
      <w:r w:rsidRPr="00C11689">
        <w:rPr>
          <w:rFonts w:ascii="TH SarabunPSK" w:eastAsia="Calibri" w:hAnsi="TH SarabunPSK" w:cs="TH SarabunPSK"/>
          <w:b/>
          <w:bCs/>
          <w:sz w:val="28"/>
          <w:cs/>
        </w:rPr>
        <w:t>แหล่งข้อมูล</w:t>
      </w:r>
      <w:r w:rsidRPr="00C11689">
        <w:rPr>
          <w:rFonts w:ascii="TH SarabunPSK" w:eastAsia="Calibri" w:hAnsi="TH SarabunPSK" w:cs="TH SarabunPSK"/>
          <w:sz w:val="28"/>
          <w:cs/>
        </w:rPr>
        <w:t xml:space="preserve"> </w:t>
      </w:r>
      <w:r w:rsidRPr="00C11689">
        <w:rPr>
          <w:rFonts w:ascii="TH SarabunPSK" w:eastAsia="Calibri" w:hAnsi="TH SarabunPSK" w:cs="TH SarabunPSK"/>
          <w:sz w:val="28"/>
        </w:rPr>
        <w:t>:</w:t>
      </w:r>
    </w:p>
    <w:p w14:paraId="2DB69B5F" w14:textId="77777777" w:rsidR="00C80374" w:rsidRPr="00C11689" w:rsidRDefault="00C80374" w:rsidP="00C80374">
      <w:pPr>
        <w:spacing w:after="0" w:line="240" w:lineRule="auto"/>
        <w:ind w:firstLine="720"/>
        <w:jc w:val="both"/>
        <w:rPr>
          <w:rFonts w:ascii="TH SarabunPSK" w:eastAsia="Calibri" w:hAnsi="TH SarabunPSK" w:cs="TH SarabunPSK"/>
          <w:sz w:val="28"/>
        </w:rPr>
      </w:pPr>
      <w:r w:rsidRPr="00C11689">
        <w:rPr>
          <w:rFonts w:ascii="TH SarabunPSK" w:eastAsia="Calibri" w:hAnsi="TH SarabunPSK" w:cs="TH SarabunPSK"/>
          <w:sz w:val="28"/>
          <w:cs/>
        </w:rPr>
        <w:t xml:space="preserve">1. รายงานแผน-ผล โปรแกรม </w:t>
      </w:r>
      <w:r w:rsidRPr="00C11689">
        <w:rPr>
          <w:rFonts w:ascii="TH SarabunPSK" w:eastAsia="Calibri" w:hAnsi="TH SarabunPSK" w:cs="TH SarabunPSK"/>
          <w:sz w:val="28"/>
        </w:rPr>
        <w:t xml:space="preserve">PARA </w:t>
      </w:r>
      <w:r w:rsidRPr="00C11689">
        <w:rPr>
          <w:rFonts w:ascii="TH SarabunPSK" w:eastAsia="Calibri" w:hAnsi="TH SarabunPSK" w:cs="TH SarabunPSK"/>
          <w:sz w:val="28"/>
          <w:cs/>
        </w:rPr>
        <w:t>ณ วันที่ 31</w:t>
      </w:r>
      <w:r w:rsidRPr="00C11689">
        <w:rPr>
          <w:rFonts w:ascii="TH SarabunPSK" w:eastAsia="Calibri" w:hAnsi="TH SarabunPSK" w:cs="TH SarabunPSK"/>
          <w:sz w:val="28"/>
        </w:rPr>
        <w:t xml:space="preserve"> </w:t>
      </w:r>
      <w:r w:rsidRPr="00C11689">
        <w:rPr>
          <w:rFonts w:ascii="TH SarabunPSK" w:eastAsia="Calibri" w:hAnsi="TH SarabunPSK" w:cs="TH SarabunPSK"/>
          <w:sz w:val="28"/>
          <w:cs/>
        </w:rPr>
        <w:t>มีนาคม 2563</w:t>
      </w:r>
    </w:p>
    <w:p w14:paraId="51735E62" w14:textId="77777777" w:rsidR="00C80374" w:rsidRPr="00C11689" w:rsidRDefault="00C80374" w:rsidP="00C80374">
      <w:pPr>
        <w:spacing w:after="0" w:line="240" w:lineRule="auto"/>
        <w:jc w:val="both"/>
        <w:rPr>
          <w:rFonts w:ascii="TH SarabunPSK" w:eastAsia="Calibri" w:hAnsi="TH SarabunPSK" w:cs="TH SarabunPSK"/>
          <w:sz w:val="28"/>
        </w:rPr>
      </w:pPr>
      <w:r w:rsidRPr="00C11689">
        <w:rPr>
          <w:rFonts w:ascii="TH SarabunPSK" w:eastAsia="Calibri" w:hAnsi="TH SarabunPSK" w:cs="TH SarabunPSK"/>
          <w:sz w:val="28"/>
          <w:cs/>
        </w:rPr>
        <w:tab/>
        <w:t>2. รายงานการส่งรายการคำนวณให้ สผส.</w:t>
      </w:r>
    </w:p>
    <w:p w14:paraId="51F8AB65" w14:textId="77777777" w:rsidR="00F90CEA" w:rsidRPr="00C11689" w:rsidRDefault="00F90CEA" w:rsidP="00F90CEA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bookmarkStart w:id="9" w:name="_Hlk25331529"/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ผู้รับผิดชอบตัวชี้วัด </w:t>
      </w:r>
      <w:bookmarkEnd w:id="9"/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: ผู้อำนวยการสำนักจัดการปฏิรูปที่ดิน </w:t>
      </w:r>
      <w:r w:rsidR="00840A82"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840A82"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840A82"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โทร : 0 2282  2584    </w:t>
      </w:r>
    </w:p>
    <w:p w14:paraId="4BD41AB5" w14:textId="77777777" w:rsidR="00F90CEA" w:rsidRPr="00C11689" w:rsidRDefault="00F90CEA" w:rsidP="00F90CEA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                        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  <w:t>โทรศัพท์ภายใน : 1184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</w:p>
    <w:p w14:paraId="23116381" w14:textId="77777777" w:rsidR="00F90CEA" w:rsidRPr="00C11689" w:rsidRDefault="00F90CEA" w:rsidP="00F90CEA">
      <w:pPr>
        <w:tabs>
          <w:tab w:val="left" w:pos="1418"/>
          <w:tab w:val="left" w:pos="7088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ผู้จัดเก็บข้อมูล 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 : </w:t>
      </w:r>
      <w:r w:rsidRPr="00C11689">
        <w:rPr>
          <w:rFonts w:ascii="TH SarabunPSK" w:hAnsi="TH SarabunPSK" w:cs="TH SarabunPSK"/>
          <w:b/>
          <w:bCs/>
          <w:sz w:val="28"/>
          <w:cs/>
        </w:rPr>
        <w:t>ผู้อำนวยการกลุ่มวิชาการและแผนงานจัดที่ดิน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(</w:t>
      </w:r>
      <w:r w:rsidRPr="00C11689">
        <w:rPr>
          <w:rFonts w:ascii="TH SarabunPSK" w:hAnsi="TH SarabunPSK" w:cs="TH SarabunPSK"/>
          <w:b/>
          <w:bCs/>
          <w:sz w:val="28"/>
          <w:cs/>
        </w:rPr>
        <w:t>นางสาวศิริรัตน์  โชติเลอศักดิ์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)โทร : </w:t>
      </w:r>
      <w:r w:rsidRPr="00C11689">
        <w:rPr>
          <w:rFonts w:ascii="TH SarabunPSK" w:hAnsi="TH SarabunPSK" w:cs="TH SarabunPSK"/>
          <w:b/>
          <w:bCs/>
          <w:sz w:val="28"/>
          <w:cs/>
        </w:rPr>
        <w:t>0 2281  2541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</w:p>
    <w:p w14:paraId="6D2305DB" w14:textId="77777777" w:rsidR="00F90CEA" w:rsidRPr="00C11689" w:rsidRDefault="00F90CEA" w:rsidP="00F90CEA">
      <w:pPr>
        <w:tabs>
          <w:tab w:val="left" w:pos="7088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</w:rPr>
        <w:t xml:space="preserve">                          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  <w:t>โทรศัพท์ภายใน : 1342</w:t>
      </w:r>
    </w:p>
    <w:p w14:paraId="0BA93FC0" w14:textId="77777777" w:rsidR="007759FE" w:rsidRPr="00C11689" w:rsidRDefault="007759FE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3BF54097" w14:textId="21106866" w:rsidR="00A135C1" w:rsidRPr="00C11689" w:rsidRDefault="00A135C1" w:rsidP="00A135C1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cs/>
        </w:rPr>
      </w:pPr>
      <w:bookmarkStart w:id="10" w:name="_Hlk25332305"/>
      <w:r w:rsidRPr="00C11689">
        <w:rPr>
          <w:rFonts w:ascii="TH SarabunPSK" w:eastAsia="Calibri" w:hAnsi="TH SarabunPSK" w:cs="TH SarabunPSK"/>
          <w:b/>
          <w:bCs/>
          <w:sz w:val="28"/>
          <w:cs/>
        </w:rPr>
        <w:t>ตัวชี้วัด</w:t>
      </w:r>
      <w:r w:rsidR="00F64775">
        <w:rPr>
          <w:rFonts w:ascii="TH SarabunPSK" w:eastAsia="Calibri" w:hAnsi="TH SarabunPSK" w:cs="TH SarabunPSK" w:hint="cs"/>
          <w:b/>
          <w:bCs/>
          <w:sz w:val="28"/>
          <w:cs/>
        </w:rPr>
        <w:t xml:space="preserve"> </w:t>
      </w:r>
      <w:r w:rsidR="00F64775">
        <w:rPr>
          <w:rFonts w:ascii="TH SarabunPSK" w:eastAsia="Times New Roman" w:hAnsi="TH SarabunPSK" w:cs="TH SarabunPSK" w:hint="cs"/>
          <w:b/>
          <w:bCs/>
          <w:spacing w:val="-4"/>
          <w:sz w:val="28"/>
          <w:cs/>
        </w:rPr>
        <w:t xml:space="preserve">ส.ป.ก. </w:t>
      </w:r>
      <w:r w:rsidR="00F64775" w:rsidRPr="00C11689">
        <w:rPr>
          <w:rFonts w:ascii="TH SarabunPSK" w:eastAsia="Times New Roman" w:hAnsi="TH SarabunPSK" w:cs="TH SarabunPSK"/>
          <w:b/>
          <w:bCs/>
          <w:spacing w:val="-4"/>
          <w:sz w:val="28"/>
          <w:cs/>
        </w:rPr>
        <w:t>จังหวัด</w:t>
      </w:r>
      <w:r w:rsidRPr="00C11689">
        <w:rPr>
          <w:rFonts w:ascii="TH SarabunPSK" w:eastAsia="Calibri" w:hAnsi="TH SarabunPSK" w:cs="TH SarabunPSK"/>
          <w:b/>
          <w:bCs/>
          <w:sz w:val="28"/>
          <w:cs/>
        </w:rPr>
        <w:t>ที่</w:t>
      </w:r>
      <w:r w:rsidRPr="00C11689">
        <w:rPr>
          <w:rFonts w:ascii="TH SarabunPSK" w:eastAsia="Calibri" w:hAnsi="TH SarabunPSK" w:cs="TH SarabunPSK"/>
          <w:b/>
          <w:bCs/>
          <w:sz w:val="28"/>
        </w:rPr>
        <w:t xml:space="preserve"> </w:t>
      </w:r>
      <w:bookmarkEnd w:id="10"/>
      <w:r w:rsidRPr="00C11689">
        <w:rPr>
          <w:rFonts w:ascii="TH SarabunPSK" w:eastAsia="Calibri" w:hAnsi="TH SarabunPSK" w:cs="TH SarabunPSK"/>
          <w:b/>
          <w:bCs/>
          <w:sz w:val="28"/>
        </w:rPr>
        <w:t xml:space="preserve">4 : </w:t>
      </w:r>
      <w:r w:rsidRPr="00C11689">
        <w:rPr>
          <w:rFonts w:ascii="TH SarabunPSK" w:hAnsi="TH SarabunPSK" w:cs="TH SarabunPSK"/>
          <w:b/>
          <w:bCs/>
          <w:sz w:val="28"/>
          <w:cs/>
        </w:rPr>
        <w:t xml:space="preserve">ระดับความสำเร็จการบริหารจัดการที่ดินเอกชนที่จัดซื้อ (แปลงว่าง) </w:t>
      </w:r>
      <w:r w:rsidRPr="00C11689">
        <w:rPr>
          <w:rFonts w:ascii="TH SarabunPSK" w:eastAsia="Angsana New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Angsana New" w:hAnsi="TH SarabunPSK" w:cs="TH SarabunPSK"/>
          <w:b/>
          <w:bCs/>
          <w:spacing w:val="-4"/>
          <w:sz w:val="28"/>
          <w:cs/>
        </w:rPr>
        <w:tab/>
      </w:r>
    </w:p>
    <w:p w14:paraId="4ABBB380" w14:textId="77777777" w:rsidR="00A135C1" w:rsidRPr="00C11689" w:rsidRDefault="00A135C1" w:rsidP="00A135C1">
      <w:pPr>
        <w:spacing w:after="0" w:line="240" w:lineRule="auto"/>
        <w:ind w:right="-57"/>
        <w:rPr>
          <w:rFonts w:ascii="TH SarabunPSK" w:hAnsi="TH SarabunPSK" w:cs="TH SarabunPSK"/>
          <w:b/>
          <w:bCs/>
          <w:sz w:val="28"/>
        </w:rPr>
      </w:pPr>
      <w:r w:rsidRPr="00C11689">
        <w:rPr>
          <w:rFonts w:ascii="TH SarabunPSK" w:hAnsi="TH SarabunPSK" w:cs="TH SarabunPSK"/>
          <w:b/>
          <w:bCs/>
          <w:sz w:val="28"/>
          <w:cs/>
        </w:rPr>
        <w:t xml:space="preserve">หน่วยวัด </w:t>
      </w:r>
      <w:r w:rsidRPr="00C11689">
        <w:rPr>
          <w:rFonts w:ascii="TH SarabunPSK" w:hAnsi="TH SarabunPSK" w:cs="TH SarabunPSK"/>
          <w:b/>
          <w:bCs/>
          <w:sz w:val="28"/>
        </w:rPr>
        <w:t xml:space="preserve">: </w:t>
      </w:r>
      <w:r w:rsidRPr="00C11689">
        <w:rPr>
          <w:rFonts w:ascii="TH SarabunPSK" w:hAnsi="TH SarabunPSK" w:cs="TH SarabunPSK"/>
          <w:b/>
          <w:bCs/>
          <w:sz w:val="28"/>
          <w:cs/>
        </w:rPr>
        <w:t>ระดับ</w:t>
      </w:r>
      <w:r w:rsidR="000A6D3B" w:rsidRPr="00C11689">
        <w:rPr>
          <w:rFonts w:ascii="TH SarabunPSK" w:hAnsi="TH SarabunPSK" w:cs="TH SarabunPSK"/>
          <w:b/>
          <w:bCs/>
          <w:sz w:val="28"/>
          <w:cs/>
        </w:rPr>
        <w:t>/ร้อยละ</w:t>
      </w:r>
      <w:r w:rsidRPr="00C11689">
        <w:rPr>
          <w:rFonts w:ascii="TH SarabunPSK" w:hAnsi="TH SarabunPSK" w:cs="TH SarabunPSK"/>
          <w:b/>
          <w:bCs/>
          <w:sz w:val="28"/>
          <w:cs/>
        </w:rPr>
        <w:tab/>
      </w:r>
      <w:r w:rsidRPr="00C11689">
        <w:rPr>
          <w:rFonts w:ascii="TH SarabunPSK" w:hAnsi="TH SarabunPSK" w:cs="TH SarabunPSK"/>
          <w:b/>
          <w:bCs/>
          <w:sz w:val="28"/>
          <w:cs/>
        </w:rPr>
        <w:tab/>
      </w:r>
      <w:r w:rsidRPr="00C11689">
        <w:rPr>
          <w:rFonts w:ascii="TH SarabunPSK" w:hAnsi="TH SarabunPSK" w:cs="TH SarabunPSK"/>
          <w:b/>
          <w:bCs/>
          <w:sz w:val="28"/>
          <w:cs/>
        </w:rPr>
        <w:tab/>
      </w:r>
      <w:r w:rsidRPr="00C11689">
        <w:rPr>
          <w:rFonts w:ascii="TH SarabunPSK" w:hAnsi="TH SarabunPSK" w:cs="TH SarabunPSK"/>
          <w:b/>
          <w:bCs/>
          <w:sz w:val="28"/>
          <w:cs/>
        </w:rPr>
        <w:tab/>
      </w:r>
      <w:r w:rsidRPr="00C11689">
        <w:rPr>
          <w:rFonts w:ascii="TH SarabunPSK" w:hAnsi="TH SarabunPSK" w:cs="TH SarabunPSK"/>
          <w:b/>
          <w:bCs/>
          <w:sz w:val="28"/>
          <w:cs/>
        </w:rPr>
        <w:tab/>
      </w:r>
      <w:r w:rsidRPr="00C11689">
        <w:rPr>
          <w:rFonts w:ascii="TH SarabunPSK" w:hAnsi="TH SarabunPSK" w:cs="TH SarabunPSK"/>
          <w:b/>
          <w:bCs/>
          <w:sz w:val="28"/>
          <w:cs/>
        </w:rPr>
        <w:tab/>
      </w:r>
      <w:r w:rsidRPr="00C11689">
        <w:rPr>
          <w:rFonts w:ascii="TH SarabunPSK" w:hAnsi="TH SarabunPSK" w:cs="TH SarabunPSK"/>
          <w:b/>
          <w:bCs/>
          <w:sz w:val="28"/>
          <w:cs/>
        </w:rPr>
        <w:tab/>
      </w:r>
    </w:p>
    <w:p w14:paraId="1DE21CC1" w14:textId="168ECAC3" w:rsidR="00A135C1" w:rsidRPr="00D644AC" w:rsidRDefault="00A135C1" w:rsidP="00A135C1">
      <w:pPr>
        <w:spacing w:after="0" w:line="240" w:lineRule="auto"/>
        <w:ind w:right="-57"/>
        <w:rPr>
          <w:rFonts w:ascii="TH SarabunPSK" w:hAnsi="TH SarabunPSK" w:cs="TH SarabunPSK"/>
          <w:b/>
          <w:bCs/>
          <w:sz w:val="28"/>
        </w:rPr>
      </w:pPr>
      <w:r w:rsidRPr="00D644AC">
        <w:rPr>
          <w:rFonts w:ascii="TH SarabunPSK" w:hAnsi="TH SarabunPSK" w:cs="TH SarabunPSK"/>
          <w:b/>
          <w:bCs/>
          <w:sz w:val="28"/>
          <w:cs/>
        </w:rPr>
        <w:t xml:space="preserve">น้ำหนัก   </w:t>
      </w:r>
      <w:r w:rsidRPr="00D644AC">
        <w:rPr>
          <w:rFonts w:ascii="TH SarabunPSK" w:hAnsi="TH SarabunPSK" w:cs="TH SarabunPSK"/>
          <w:b/>
          <w:bCs/>
          <w:sz w:val="28"/>
        </w:rPr>
        <w:t xml:space="preserve">: </w:t>
      </w:r>
      <w:r w:rsidR="00CB1A26" w:rsidRPr="00D644AC">
        <w:rPr>
          <w:rFonts w:ascii="TH SarabunPSK" w:eastAsia="Calibri" w:hAnsi="TH SarabunPSK" w:cs="TH SarabunPSK"/>
          <w:b/>
          <w:bCs/>
          <w:sz w:val="28"/>
          <w:cs/>
        </w:rPr>
        <w:t xml:space="preserve">รอบที่ 1 </w:t>
      </w:r>
      <w:r w:rsidR="00CB1A26" w:rsidRPr="00D644AC">
        <w:rPr>
          <w:rFonts w:ascii="TH SarabunPSK" w:eastAsia="Calibri" w:hAnsi="TH SarabunPSK" w:cs="TH SarabunPSK"/>
          <w:b/>
          <w:bCs/>
          <w:sz w:val="28"/>
        </w:rPr>
        <w:t>=</w:t>
      </w:r>
      <w:r w:rsidR="00CB1A26" w:rsidRPr="00D644AC">
        <w:rPr>
          <w:rFonts w:ascii="TH SarabunPSK" w:eastAsia="Calibri" w:hAnsi="TH SarabunPSK" w:cs="TH SarabunPSK"/>
          <w:b/>
          <w:bCs/>
          <w:sz w:val="28"/>
          <w:cs/>
        </w:rPr>
        <w:t xml:space="preserve"> 10</w:t>
      </w:r>
      <w:r w:rsidR="00CB1A26" w:rsidRPr="00D644AC">
        <w:rPr>
          <w:rFonts w:ascii="TH SarabunPSK" w:eastAsia="Calibri" w:hAnsi="TH SarabunPSK" w:cs="TH SarabunPSK"/>
          <w:b/>
          <w:bCs/>
          <w:sz w:val="28"/>
        </w:rPr>
        <w:tab/>
      </w:r>
      <w:r w:rsidR="00CB1A26" w:rsidRPr="00D644AC">
        <w:rPr>
          <w:rFonts w:ascii="TH SarabunPSK" w:eastAsia="Calibri" w:hAnsi="TH SarabunPSK" w:cs="TH SarabunPSK"/>
          <w:b/>
          <w:bCs/>
          <w:sz w:val="28"/>
          <w:cs/>
        </w:rPr>
        <w:t xml:space="preserve">รอบที่ 2 </w:t>
      </w:r>
      <w:r w:rsidR="00CB1A26" w:rsidRPr="00D644AC">
        <w:rPr>
          <w:rFonts w:ascii="TH SarabunPSK" w:eastAsia="Calibri" w:hAnsi="TH SarabunPSK" w:cs="TH SarabunPSK"/>
          <w:b/>
          <w:bCs/>
          <w:sz w:val="28"/>
        </w:rPr>
        <w:t>=</w:t>
      </w:r>
      <w:r w:rsidR="00CB1A26" w:rsidRPr="00D644AC">
        <w:rPr>
          <w:rFonts w:ascii="TH SarabunPSK" w:eastAsia="Calibri" w:hAnsi="TH SarabunPSK" w:cs="TH SarabunPSK"/>
          <w:b/>
          <w:bCs/>
          <w:sz w:val="28"/>
          <w:cs/>
        </w:rPr>
        <w:t xml:space="preserve"> </w:t>
      </w:r>
      <w:r w:rsidR="00CB1A26" w:rsidRPr="00D644AC">
        <w:rPr>
          <w:rFonts w:ascii="TH SarabunPSK" w:hAnsi="TH SarabunPSK" w:cs="TH SarabunPSK"/>
          <w:b/>
          <w:bCs/>
          <w:sz w:val="28"/>
          <w:cs/>
        </w:rPr>
        <w:t>4</w:t>
      </w:r>
    </w:p>
    <w:p w14:paraId="0675D722" w14:textId="77777777" w:rsidR="00A135C1" w:rsidRPr="00C11689" w:rsidRDefault="00A135C1" w:rsidP="000C0295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คำอธิบาย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>: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pacing w:val="-10"/>
          <w:sz w:val="28"/>
          <w:cs/>
        </w:rPr>
        <w:t>ที่ดินเอกชนแปลงว่าง</w:t>
      </w:r>
      <w:r w:rsidRPr="00C11689">
        <w:rPr>
          <w:rFonts w:ascii="TH SarabunPSK" w:eastAsia="Times New Roman" w:hAnsi="TH SarabunPSK" w:cs="TH SarabunPSK"/>
          <w:spacing w:val="-10"/>
          <w:sz w:val="28"/>
          <w:cs/>
        </w:rPr>
        <w:t xml:space="preserve"> หมายถึง เนื้อที่ที่ดินเอกชนที่ ส.ป.ก. จัดซื้อ โดยใช้เงินกองทุนการปฏิรูปที่ดิน</w:t>
      </w:r>
      <w:r w:rsidRPr="00C11689">
        <w:rPr>
          <w:rFonts w:ascii="TH SarabunPSK" w:eastAsia="Times New Roman" w:hAnsi="TH SarabunPSK" w:cs="TH SarabunPSK"/>
          <w:sz w:val="28"/>
          <w:cs/>
        </w:rPr>
        <w:t>เพื่อเกษตรกรรม และยังไม่ได้จัดให้เกษตรกรเช่าหรือเช่าซื้อ ซึ่งไม่นับรวมเนื้อที่ที่ ส.ป.ก. จัดซื้อ</w:t>
      </w:r>
      <w:r w:rsidR="000C0295" w:rsidRPr="00C11689">
        <w:rPr>
          <w:rFonts w:ascii="TH SarabunPSK" w:eastAsia="Times New Roman" w:hAnsi="TH SarabunPSK" w:cs="TH SarabunPSK"/>
          <w:sz w:val="28"/>
          <w:cs/>
        </w:rPr>
        <w:t xml:space="preserve"> </w:t>
      </w:r>
      <w:r w:rsidRPr="00C11689">
        <w:rPr>
          <w:rFonts w:ascii="TH SarabunPSK" w:eastAsia="Times New Roman" w:hAnsi="TH SarabunPSK" w:cs="TH SarabunPSK"/>
          <w:sz w:val="28"/>
          <w:cs/>
        </w:rPr>
        <w:t>ตั้งแต่ปีงบประมาณ พ.ศ. 2562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</w:p>
    <w:p w14:paraId="71CADD9C" w14:textId="77777777" w:rsidR="00A135C1" w:rsidRPr="00C11689" w:rsidRDefault="00A135C1" w:rsidP="000C0295">
      <w:pPr>
        <w:spacing w:after="0" w:line="240" w:lineRule="auto"/>
        <w:outlineLvl w:val="0"/>
        <w:rPr>
          <w:rFonts w:ascii="TH SarabunPSK" w:eastAsia="Times New Roman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  </w:t>
      </w:r>
      <w:r w:rsidRPr="00C11689">
        <w:rPr>
          <w:rFonts w:ascii="TH SarabunPSK" w:eastAsia="Times New Roman" w:hAnsi="TH SarabunPSK" w:cs="TH SarabunPSK"/>
          <w:noProof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ความสำเร็จการจัดที่ดินเอกชนที่จัดซื้อ (แปลงว่าง) </w:t>
      </w:r>
      <w:r w:rsidRPr="00C11689">
        <w:rPr>
          <w:rFonts w:ascii="TH SarabunPSK" w:eastAsia="Times New Roman" w:hAnsi="TH SarabunPSK" w:cs="TH SarabunPSK"/>
          <w:sz w:val="28"/>
          <w:cs/>
        </w:rPr>
        <w:t>หมายถึง การจัดที่ดินให้กับผู้ไร้ที่ดินทำกินที่ขึ้นทะเบียนขอรับการจัดที่ดินทำกินจาก ส.ป.ก. หรือเกษตรกรรุ่นใหม่ตามโครงการสร้างและพัฒนาเกษตรกรรุ่นใหม่เข้าทำประโยชน์ที่ดินเอกชนที่จัดซื้อ (แปลงว่าง) โดยคณะกรรมการปฏิรูปที่ดินจังหวัด (คปจ.) มีมติอนุญาตให้เกษตรกรเข้าทำประโยชน์ในเขตปฏิรูปที่ดิน ตามเป้าหมายประจำปีงบประมาณ พ.ศ. 2563 จำนวน 880 ไร่</w:t>
      </w:r>
      <w:r w:rsidRPr="00C11689">
        <w:rPr>
          <w:rFonts w:ascii="TH SarabunPSK" w:eastAsia="Times New Roman" w:hAnsi="TH SarabunPSK" w:cs="TH SarabunPSK"/>
          <w:b/>
          <w:bCs/>
          <w:spacing w:val="-12"/>
          <w:sz w:val="28"/>
          <w:cs/>
        </w:rPr>
        <w:t xml:space="preserve"> 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  </w:t>
      </w:r>
      <w:r w:rsidRPr="00C11689">
        <w:rPr>
          <w:rFonts w:ascii="TH SarabunPSK" w:eastAsia="Times New Roman" w:hAnsi="TH SarabunPSK" w:cs="TH SarabunPSK"/>
          <w:noProof/>
          <w:sz w:val="28"/>
          <w:cs/>
        </w:rPr>
        <w:tab/>
      </w:r>
      <w:r w:rsidRPr="00C11689">
        <w:rPr>
          <w:rFonts w:ascii="TH SarabunPSK" w:eastAsia="Times New Roman" w:hAnsi="TH SarabunPSK" w:cs="TH SarabunPSK"/>
          <w:noProof/>
          <w:sz w:val="28"/>
          <w:cs/>
        </w:rPr>
        <w:tab/>
      </w:r>
    </w:p>
    <w:p w14:paraId="0EA49499" w14:textId="77777777" w:rsidR="00A135C1" w:rsidRPr="00C11689" w:rsidRDefault="00A135C1" w:rsidP="00A135C1">
      <w:pPr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  <w:cs/>
        </w:rPr>
      </w:pPr>
      <w:r w:rsidRPr="00C11689">
        <w:rPr>
          <w:rFonts w:ascii="TH SarabunPSK" w:eastAsia="Times New Roman" w:hAnsi="TH SarabunPSK" w:cs="TH SarabunPSK"/>
          <w:sz w:val="28"/>
        </w:rPr>
        <w:tab/>
      </w:r>
      <w:r w:rsidRPr="00C11689">
        <w:rPr>
          <w:rFonts w:ascii="TH SarabunPSK" w:eastAsia="Times New Roman" w:hAnsi="TH SarabunPSK" w:cs="TH SarabunPSK"/>
          <w:sz w:val="28"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ผู้ไร้ที่ดินทำกินที่ขึ้นทะเบียนขอรับการจัดที่ดินทำกินจาก ส.ป.ก. </w:t>
      </w:r>
      <w:r w:rsidRPr="00C11689">
        <w:rPr>
          <w:rFonts w:ascii="TH SarabunPSK" w:eastAsia="Times New Roman" w:hAnsi="TH SarabunPSK" w:cs="TH SarabunPSK"/>
          <w:sz w:val="28"/>
          <w:cs/>
        </w:rPr>
        <w:t>หมายถึง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  <w:r w:rsidRPr="00C11689">
        <w:rPr>
          <w:rFonts w:ascii="TH SarabunPSK" w:eastAsia="Times New Roman" w:hAnsi="TH SarabunPSK" w:cs="TH SarabunPSK"/>
          <w:sz w:val="28"/>
          <w:cs/>
        </w:rPr>
        <w:t>ผู้ที่ไม่มีที่ดินทำกินเป็นของตนเองหรือมีที่ดินทำกินเล็กน้อยไม่เพียงพอต่อการครองชีพ และมีความประสงค์จะประกอบอาชีพเกษตรกรรมเป็นหลัก ซึ่งได้ขึ้นทะเบียนขอรับการจัดที่ดินทำกินจาก ส.ป.ก.</w:t>
      </w:r>
    </w:p>
    <w:p w14:paraId="5AE56CD9" w14:textId="77777777" w:rsidR="00A135C1" w:rsidRPr="00C11689" w:rsidRDefault="00A135C1" w:rsidP="000C0295">
      <w:pPr>
        <w:spacing w:after="0" w:line="240" w:lineRule="auto"/>
        <w:rPr>
          <w:rFonts w:ascii="TH SarabunPSK" w:hAnsi="TH SarabunPSK" w:cs="TH SarabunPSK"/>
          <w:sz w:val="28"/>
          <w:cs/>
        </w:rPr>
      </w:pPr>
      <w:r w:rsidRPr="00C11689">
        <w:rPr>
          <w:rFonts w:ascii="TH SarabunPSK" w:hAnsi="TH SarabunPSK" w:cs="TH SarabunPSK"/>
          <w:sz w:val="28"/>
          <w:cs/>
        </w:rPr>
        <w:tab/>
      </w:r>
      <w:r w:rsidRPr="00C11689">
        <w:rPr>
          <w:rFonts w:ascii="TH SarabunPSK" w:hAnsi="TH SarabunPSK" w:cs="TH SarabunPSK"/>
          <w:sz w:val="28"/>
          <w:cs/>
        </w:rPr>
        <w:tab/>
      </w:r>
      <w:r w:rsidRPr="00C11689">
        <w:rPr>
          <w:rFonts w:ascii="TH SarabunPSK" w:hAnsi="TH SarabunPSK" w:cs="TH SarabunPSK"/>
          <w:b/>
          <w:bCs/>
          <w:spacing w:val="-4"/>
          <w:sz w:val="28"/>
          <w:cs/>
        </w:rPr>
        <w:t xml:space="preserve">เกษตรกรรุ่นใหม่ตามโครงการสร้างและพัฒนาเกษตรกรรุ่นใหม่ </w:t>
      </w:r>
      <w:r w:rsidRPr="00C11689">
        <w:rPr>
          <w:rFonts w:ascii="TH SarabunPSK" w:hAnsi="TH SarabunPSK" w:cs="TH SarabunPSK"/>
          <w:spacing w:val="-4"/>
          <w:sz w:val="28"/>
          <w:cs/>
        </w:rPr>
        <w:t>หมายถึง บุคคลทั่วไป (ผู้ว่างงาน แรงงานเลิกจ้าง</w:t>
      </w:r>
      <w:r w:rsidRPr="00C11689">
        <w:rPr>
          <w:rFonts w:ascii="TH SarabunPSK" w:hAnsi="TH SarabunPSK" w:cs="TH SarabunPSK"/>
          <w:sz w:val="28"/>
          <w:cs/>
        </w:rPr>
        <w:t xml:space="preserve"> ผู้จบการศึกษาด้านเกษตรกรรมหรือผู้ที่สนใจจะประกอบอาชีพเกษตรกรรม) อายุ 20 ปีขึ้นไปแต่ไม่เกิน 45 ปีบริบูรณ์ และมีใจรักที่จะเข้าสู่อาชีพเกษตรกรรม </w:t>
      </w:r>
    </w:p>
    <w:p w14:paraId="2E8DB4AC" w14:textId="77777777" w:rsidR="000C0295" w:rsidRPr="00C11689" w:rsidRDefault="00A135C1" w:rsidP="00A135C1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C11689">
        <w:rPr>
          <w:rFonts w:ascii="TH SarabunPSK" w:hAnsi="TH SarabunPSK" w:cs="TH SarabunPSK"/>
          <w:b/>
          <w:bCs/>
          <w:sz w:val="28"/>
          <w:cs/>
        </w:rPr>
        <w:t xml:space="preserve">เกณฑ์การให้คะแนน </w:t>
      </w:r>
      <w:r w:rsidRPr="00C11689">
        <w:rPr>
          <w:rFonts w:ascii="TH SarabunPSK" w:hAnsi="TH SarabunPSK" w:cs="TH SarabunPSK"/>
          <w:b/>
          <w:bCs/>
          <w:sz w:val="28"/>
        </w:rPr>
        <w:t>:</w:t>
      </w:r>
    </w:p>
    <w:p w14:paraId="0D58FD49" w14:textId="77777777" w:rsidR="00A135C1" w:rsidRPr="00C11689" w:rsidRDefault="00A135C1" w:rsidP="00A135C1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cs/>
        </w:rPr>
      </w:pPr>
      <w:r w:rsidRPr="00C11689">
        <w:rPr>
          <w:rFonts w:ascii="TH SarabunPSK" w:hAnsi="TH SarabunPSK" w:cs="TH SarabunPSK"/>
          <w:b/>
          <w:bCs/>
          <w:sz w:val="28"/>
        </w:rPr>
        <w:t xml:space="preserve"> </w:t>
      </w:r>
      <w:r w:rsidRPr="00C11689">
        <w:rPr>
          <w:rFonts w:ascii="TH SarabunPSK" w:hAnsi="TH SarabunPSK" w:cs="TH SarabunPSK"/>
          <w:b/>
          <w:bCs/>
          <w:sz w:val="28"/>
          <w:cs/>
        </w:rPr>
        <w:t>รอบที่ 1 (เดือนตุลาคม 2562 – มีนาคม 2563)</w:t>
      </w:r>
    </w:p>
    <w:p w14:paraId="29F981FC" w14:textId="77777777" w:rsidR="00A135C1" w:rsidRPr="00C11689" w:rsidRDefault="00A135C1" w:rsidP="00A135C1">
      <w:pPr>
        <w:spacing w:after="0" w:line="240" w:lineRule="auto"/>
        <w:jc w:val="thaiDistribute"/>
        <w:rPr>
          <w:rFonts w:ascii="TH SarabunPSK" w:hAnsi="TH SarabunPSK" w:cs="TH SarabunPSK"/>
          <w:sz w:val="28"/>
          <w:highlight w:val="yellow"/>
          <w:cs/>
        </w:rPr>
      </w:pPr>
      <w:r w:rsidRPr="00C11689">
        <w:rPr>
          <w:rFonts w:ascii="TH SarabunPSK" w:hAnsi="TH SarabunPSK" w:cs="TH SarabunPSK"/>
          <w:sz w:val="28"/>
          <w:cs/>
        </w:rPr>
        <w:t xml:space="preserve"> </w:t>
      </w:r>
      <w:r w:rsidRPr="00C11689">
        <w:rPr>
          <w:rFonts w:ascii="TH SarabunPSK" w:hAnsi="TH SarabunPSK" w:cs="TH SarabunPSK"/>
          <w:b/>
          <w:bCs/>
          <w:sz w:val="28"/>
          <w:cs/>
        </w:rPr>
        <w:tab/>
      </w:r>
      <w:r w:rsidRPr="00C11689">
        <w:rPr>
          <w:rFonts w:ascii="TH SarabunPSK" w:hAnsi="TH SarabunPSK" w:cs="TH SarabunPSK"/>
          <w:sz w:val="28"/>
          <w:cs/>
        </w:rPr>
        <w:t>ระดับดับความสำเร็จของการดำเนินงานจัดที่ดินเอกชนที่จัดซื้อ (แปลงว่าง)</w:t>
      </w:r>
      <w:r w:rsidRPr="00C11689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Pr="00C11689">
        <w:rPr>
          <w:rFonts w:ascii="TH SarabunPSK" w:hAnsi="TH SarabunPSK" w:cs="TH SarabunPSK"/>
          <w:sz w:val="28"/>
          <w:cs/>
        </w:rPr>
        <w:t>แบ่งเกณฑ์การให้คะแนนเป็น 5 ระดับ ดังนี้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3"/>
        <w:gridCol w:w="7909"/>
      </w:tblGrid>
      <w:tr w:rsidR="00445CB4" w:rsidRPr="00C11689" w14:paraId="638F26C6" w14:textId="77777777" w:rsidTr="000C0295">
        <w:tc>
          <w:tcPr>
            <w:tcW w:w="1413" w:type="dxa"/>
          </w:tcPr>
          <w:p w14:paraId="63FC5751" w14:textId="77777777" w:rsidR="00A135C1" w:rsidRPr="00C11689" w:rsidRDefault="00A135C1" w:rsidP="00A135C1">
            <w:pPr>
              <w:spacing w:after="0" w:line="240" w:lineRule="auto"/>
              <w:mirrorIndents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7909" w:type="dxa"/>
          </w:tcPr>
          <w:p w14:paraId="62AEB629" w14:textId="77777777" w:rsidR="00A135C1" w:rsidRPr="00C11689" w:rsidRDefault="00A135C1" w:rsidP="00A135C1">
            <w:pPr>
              <w:spacing w:after="0" w:line="240" w:lineRule="auto"/>
              <w:mirrorIndents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เกณฑ์การให้คะแนน</w:t>
            </w:r>
          </w:p>
        </w:tc>
      </w:tr>
      <w:tr w:rsidR="00445CB4" w:rsidRPr="00C11689" w14:paraId="4F51A671" w14:textId="77777777" w:rsidTr="000C0295">
        <w:tc>
          <w:tcPr>
            <w:tcW w:w="1413" w:type="dxa"/>
          </w:tcPr>
          <w:p w14:paraId="05CF58A5" w14:textId="77777777" w:rsidR="00A135C1" w:rsidRPr="00C11689" w:rsidRDefault="00A135C1" w:rsidP="00A135C1">
            <w:pPr>
              <w:spacing w:after="0" w:line="240" w:lineRule="auto"/>
              <w:mirrorIndents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1</w:t>
            </w:r>
          </w:p>
        </w:tc>
        <w:tc>
          <w:tcPr>
            <w:tcW w:w="7909" w:type="dxa"/>
          </w:tcPr>
          <w:p w14:paraId="7E8855D4" w14:textId="77777777" w:rsidR="00A135C1" w:rsidRPr="00C11689" w:rsidRDefault="00A135C1" w:rsidP="000C0295">
            <w:pPr>
              <w:spacing w:after="0" w:line="240" w:lineRule="auto"/>
              <w:mirrorIndents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การจัดทำแผนการจัดที่ดิน และแผนผังการใช้ประโยชน์ในที่ดินเอกชนแปลงว่าง</w:t>
            </w:r>
            <w:r w:rsidRPr="00C11689">
              <w:rPr>
                <w:rFonts w:ascii="TH SarabunPSK" w:eastAsia="Times New Roman" w:hAnsi="TH SarabunPSK" w:cs="TH SarabunPSK"/>
                <w:spacing w:val="-12"/>
                <w:sz w:val="28"/>
                <w:cs/>
              </w:rPr>
              <w:t>เพื่อให้ทราบจำนวนเกษตรกรที่จะได้รับการจัดที่ดิน และขนาด/จำนวนเนื้อที่การใช้ประโยชน์</w:t>
            </w: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ในที่ดินหรือจัดให้กับเกษตรกร</w:t>
            </w:r>
          </w:p>
        </w:tc>
      </w:tr>
      <w:tr w:rsidR="00445CB4" w:rsidRPr="00C11689" w14:paraId="333AFF16" w14:textId="77777777" w:rsidTr="000C0295">
        <w:tc>
          <w:tcPr>
            <w:tcW w:w="1413" w:type="dxa"/>
          </w:tcPr>
          <w:p w14:paraId="0A6B23C8" w14:textId="77777777" w:rsidR="00A135C1" w:rsidRPr="00C11689" w:rsidRDefault="00A135C1" w:rsidP="00A135C1">
            <w:pPr>
              <w:spacing w:after="0" w:line="240" w:lineRule="auto"/>
              <w:mirrorIndents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2</w:t>
            </w:r>
          </w:p>
        </w:tc>
        <w:tc>
          <w:tcPr>
            <w:tcW w:w="7909" w:type="dxa"/>
          </w:tcPr>
          <w:p w14:paraId="4B486441" w14:textId="77777777" w:rsidR="00A135C1" w:rsidRPr="00C11689" w:rsidRDefault="00A135C1" w:rsidP="000C0295">
            <w:pPr>
              <w:spacing w:after="0" w:line="240" w:lineRule="auto"/>
              <w:mirrorIndents/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</w:pPr>
            <w:r w:rsidRPr="00C11689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การจัดทำบัญชีคัดแยกผู้ขึ้นทะเบียนผู้ไร้ที่ดินทำกินออกเป็นหมู่บ้าน และตำบล และนำบัญชี</w:t>
            </w: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รายชื่อที่ได้คัดแยกไว้ ส่งให้ผู้ปกครองท้องที่เพื่อประชาสัมพันธ์แนวทางในการดำเนินการ</w:t>
            </w:r>
          </w:p>
        </w:tc>
      </w:tr>
      <w:tr w:rsidR="00445CB4" w:rsidRPr="00C11689" w14:paraId="3EFC8A11" w14:textId="77777777" w:rsidTr="000C0295">
        <w:tc>
          <w:tcPr>
            <w:tcW w:w="1413" w:type="dxa"/>
          </w:tcPr>
          <w:p w14:paraId="7958B0ED" w14:textId="77777777" w:rsidR="00A135C1" w:rsidRPr="00C11689" w:rsidRDefault="00A135C1" w:rsidP="00A135C1">
            <w:pPr>
              <w:spacing w:after="0" w:line="240" w:lineRule="auto"/>
              <w:mirrorIndents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3</w:t>
            </w:r>
          </w:p>
        </w:tc>
        <w:tc>
          <w:tcPr>
            <w:tcW w:w="7909" w:type="dxa"/>
          </w:tcPr>
          <w:p w14:paraId="5A886E4E" w14:textId="77777777" w:rsidR="00A135C1" w:rsidRPr="00C11689" w:rsidRDefault="00A135C1" w:rsidP="000C0295">
            <w:pPr>
              <w:spacing w:after="0" w:line="240" w:lineRule="auto"/>
              <w:mirrorIndents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การสำรวจรังวัด ปูผังแบ่งแปลงที่ดิน และสอบสวนสิทธิการเป็นเกษตรกรตามที่มีการคัดกรองและยื่นคำขอเข้าทำประโยชน์ในเขตปฏิรูปที่ดิน ร้อยละ 10</w:t>
            </w:r>
          </w:p>
        </w:tc>
      </w:tr>
      <w:tr w:rsidR="00445CB4" w:rsidRPr="00C11689" w14:paraId="49AF3F52" w14:textId="77777777" w:rsidTr="000C0295">
        <w:tc>
          <w:tcPr>
            <w:tcW w:w="1413" w:type="dxa"/>
          </w:tcPr>
          <w:p w14:paraId="79497EF2" w14:textId="77777777" w:rsidR="00A135C1" w:rsidRPr="00C11689" w:rsidRDefault="00A135C1" w:rsidP="00A135C1">
            <w:pPr>
              <w:spacing w:after="0" w:line="240" w:lineRule="auto"/>
              <w:mirrorIndents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4</w:t>
            </w:r>
          </w:p>
        </w:tc>
        <w:tc>
          <w:tcPr>
            <w:tcW w:w="7909" w:type="dxa"/>
          </w:tcPr>
          <w:p w14:paraId="139802C7" w14:textId="77777777" w:rsidR="00A135C1" w:rsidRPr="00C11689" w:rsidRDefault="00A135C1" w:rsidP="000C0295">
            <w:pPr>
              <w:spacing w:after="0" w:line="240" w:lineRule="auto"/>
              <w:mirrorIndents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การสำรวจรังวัด ปูผังแบ่งแปลงที่ดิน และสอบสวนสิทธิการเป็นเกษตรกรตามที่มีการคัดกรองและยื่นคำขอเข้าทำประโยชน์ในเขตปฏิรูปที่ดิน ร้อยละ 15</w:t>
            </w:r>
          </w:p>
        </w:tc>
      </w:tr>
      <w:tr w:rsidR="00A135C1" w:rsidRPr="00C11689" w14:paraId="6800813B" w14:textId="77777777" w:rsidTr="000C0295">
        <w:tc>
          <w:tcPr>
            <w:tcW w:w="1413" w:type="dxa"/>
          </w:tcPr>
          <w:p w14:paraId="631CFB03" w14:textId="77777777" w:rsidR="00A135C1" w:rsidRPr="00C11689" w:rsidRDefault="00A135C1" w:rsidP="00A135C1">
            <w:pPr>
              <w:spacing w:after="0" w:line="240" w:lineRule="auto"/>
              <w:mirrorIndents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5</w:t>
            </w:r>
          </w:p>
        </w:tc>
        <w:tc>
          <w:tcPr>
            <w:tcW w:w="7909" w:type="dxa"/>
          </w:tcPr>
          <w:p w14:paraId="69D69434" w14:textId="77777777" w:rsidR="00A135C1" w:rsidRPr="00C11689" w:rsidRDefault="00A135C1" w:rsidP="000C0295">
            <w:pPr>
              <w:spacing w:after="0" w:line="240" w:lineRule="auto"/>
              <w:mirrorIndents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การสำรวจรังวัด ปูผังแบ่งแปลงที่ดิน และสอบสวนสิทธิการเป็นเกษตรกรตามที่มีการคัดกรองและยื่นคำขอเข้าทำประโยชน์ในเขตปฏิรูปที่ดิน ร้อยละ 20</w:t>
            </w:r>
          </w:p>
        </w:tc>
      </w:tr>
    </w:tbl>
    <w:p w14:paraId="766A9550" w14:textId="77777777" w:rsidR="00A135C1" w:rsidRPr="00C11689" w:rsidRDefault="00A135C1" w:rsidP="00A135C1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</w:p>
    <w:p w14:paraId="71EF18F1" w14:textId="77777777" w:rsidR="00A135C1" w:rsidRPr="00C11689" w:rsidRDefault="00A135C1" w:rsidP="00A135C1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C11689">
        <w:rPr>
          <w:rFonts w:ascii="TH SarabunPSK" w:hAnsi="TH SarabunPSK" w:cs="TH SarabunPSK"/>
          <w:b/>
          <w:bCs/>
          <w:sz w:val="28"/>
          <w:cs/>
        </w:rPr>
        <w:t>รอบที่ 2 (เดือนเมษายน – กันยายน 2563)</w:t>
      </w:r>
      <w:r w:rsidRPr="00C11689">
        <w:rPr>
          <w:rFonts w:ascii="TH SarabunPSK" w:hAnsi="TH SarabunPSK" w:cs="TH SarabunPSK"/>
          <w:b/>
          <w:bCs/>
          <w:sz w:val="28"/>
          <w:cs/>
        </w:rPr>
        <w:tab/>
      </w:r>
      <w:r w:rsidRPr="00C11689">
        <w:rPr>
          <w:rFonts w:ascii="TH SarabunPSK" w:hAnsi="TH SarabunPSK" w:cs="TH SarabunPSK"/>
          <w:b/>
          <w:bCs/>
          <w:sz w:val="28"/>
          <w:cs/>
        </w:rPr>
        <w:tab/>
      </w:r>
    </w:p>
    <w:p w14:paraId="7C9CD18E" w14:textId="77777777" w:rsidR="00A135C1" w:rsidRPr="00C11689" w:rsidRDefault="00A135C1" w:rsidP="00A135C1">
      <w:pPr>
        <w:spacing w:after="0" w:line="240" w:lineRule="auto"/>
        <w:jc w:val="thaiDistribute"/>
        <w:rPr>
          <w:rFonts w:ascii="TH SarabunPSK" w:hAnsi="TH SarabunPSK" w:cs="TH SarabunPSK"/>
          <w:sz w:val="28"/>
          <w:highlight w:val="yellow"/>
        </w:rPr>
      </w:pPr>
      <w:r w:rsidRPr="00C11689">
        <w:rPr>
          <w:rFonts w:ascii="TH SarabunPSK" w:hAnsi="TH SarabunPSK" w:cs="TH SarabunPSK"/>
          <w:sz w:val="28"/>
          <w:cs/>
        </w:rPr>
        <w:tab/>
        <w:t>กำหนดเป็นร้อยละของความสำเร็จการจัดดินเอกชนที่จัดซื้อ (แปลงว่าง)</w:t>
      </w:r>
      <w:r w:rsidRPr="00C11689">
        <w:rPr>
          <w:rFonts w:ascii="TH SarabunPSK" w:hAnsi="TH SarabunPSK" w:cs="TH SarabunPSK"/>
          <w:sz w:val="28"/>
        </w:rPr>
        <w:t>.</w:t>
      </w:r>
      <w:r w:rsidRPr="00C11689">
        <w:rPr>
          <w:rFonts w:ascii="TH SarabunPSK" w:hAnsi="TH SarabunPSK" w:cs="TH SarabunPSK"/>
          <w:sz w:val="28"/>
          <w:cs/>
        </w:rPr>
        <w:t>แบ่งเกณฑ์การให้คะแนนเป็น 5 ระดับ ดังนี้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931"/>
      </w:tblGrid>
      <w:tr w:rsidR="00445CB4" w:rsidRPr="00C11689" w14:paraId="3BE6EEC7" w14:textId="77777777" w:rsidTr="000C0295">
        <w:tc>
          <w:tcPr>
            <w:tcW w:w="1418" w:type="dxa"/>
          </w:tcPr>
          <w:p w14:paraId="2720261B" w14:textId="77777777" w:rsidR="00A135C1" w:rsidRPr="00C11689" w:rsidRDefault="00A135C1" w:rsidP="00A135C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7931" w:type="dxa"/>
          </w:tcPr>
          <w:p w14:paraId="1762947B" w14:textId="77777777" w:rsidR="00A135C1" w:rsidRPr="00C11689" w:rsidRDefault="00A135C1" w:rsidP="00A135C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เกณฑ์การให้คะแนน</w:t>
            </w:r>
          </w:p>
        </w:tc>
      </w:tr>
      <w:tr w:rsidR="00445CB4" w:rsidRPr="00C11689" w14:paraId="0092C9B9" w14:textId="77777777" w:rsidTr="000C0295">
        <w:tc>
          <w:tcPr>
            <w:tcW w:w="1418" w:type="dxa"/>
          </w:tcPr>
          <w:p w14:paraId="256315B2" w14:textId="77777777" w:rsidR="00A135C1" w:rsidRPr="00C11689" w:rsidRDefault="00A135C1" w:rsidP="00A135C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7931" w:type="dxa"/>
          </w:tcPr>
          <w:p w14:paraId="6544197D" w14:textId="77777777" w:rsidR="00A135C1" w:rsidRPr="00C11689" w:rsidRDefault="00A135C1" w:rsidP="00A135C1">
            <w:pPr>
              <w:tabs>
                <w:tab w:val="left" w:pos="851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11689">
              <w:rPr>
                <w:rFonts w:ascii="TH SarabunPSK" w:hAnsi="TH SarabunPSK" w:cs="TH SarabunPSK"/>
                <w:spacing w:val="-8"/>
                <w:sz w:val="28"/>
                <w:cs/>
              </w:rPr>
              <w:t>ความสำเร็จการจัดที่ดินฯ ได้น้อยกว่า</w:t>
            </w:r>
            <w:r w:rsidRPr="00C11689">
              <w:rPr>
                <w:rFonts w:ascii="TH SarabunPSK" w:hAnsi="TH SarabunPSK" w:cs="TH SarabunPSK"/>
                <w:sz w:val="28"/>
                <w:cs/>
              </w:rPr>
              <w:t>หรือเท่ากับร้อยละ 59</w:t>
            </w:r>
          </w:p>
        </w:tc>
      </w:tr>
      <w:tr w:rsidR="00445CB4" w:rsidRPr="00C11689" w14:paraId="2A002F84" w14:textId="77777777" w:rsidTr="000C0295">
        <w:tc>
          <w:tcPr>
            <w:tcW w:w="1418" w:type="dxa"/>
          </w:tcPr>
          <w:p w14:paraId="1A51749C" w14:textId="77777777" w:rsidR="00A135C1" w:rsidRPr="00C11689" w:rsidRDefault="00A135C1" w:rsidP="00A135C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7931" w:type="dxa"/>
          </w:tcPr>
          <w:p w14:paraId="41F33334" w14:textId="77777777" w:rsidR="00A135C1" w:rsidRPr="00C11689" w:rsidRDefault="00A135C1" w:rsidP="00A135C1">
            <w:pPr>
              <w:tabs>
                <w:tab w:val="left" w:pos="851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pacing w:val="-8"/>
                <w:sz w:val="28"/>
                <w:cs/>
              </w:rPr>
              <w:t>ความสำเร็จการจัดที่ดินฯ ได้ร้อยละ 60 - 69</w:t>
            </w:r>
          </w:p>
        </w:tc>
      </w:tr>
      <w:tr w:rsidR="00445CB4" w:rsidRPr="00C11689" w14:paraId="48E3CB8C" w14:textId="77777777" w:rsidTr="000C0295">
        <w:tc>
          <w:tcPr>
            <w:tcW w:w="1418" w:type="dxa"/>
          </w:tcPr>
          <w:p w14:paraId="642BA009" w14:textId="77777777" w:rsidR="00A135C1" w:rsidRPr="00C11689" w:rsidRDefault="00A135C1" w:rsidP="00A135C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7931" w:type="dxa"/>
          </w:tcPr>
          <w:p w14:paraId="78A7653D" w14:textId="77777777" w:rsidR="00A135C1" w:rsidRPr="00C11689" w:rsidRDefault="00A135C1" w:rsidP="00A135C1">
            <w:pPr>
              <w:spacing w:after="0" w:line="240" w:lineRule="auto"/>
              <w:rPr>
                <w:rFonts w:ascii="TH SarabunPSK" w:hAnsi="TH SarabunPSK" w:cs="TH SarabunPSK"/>
                <w:spacing w:val="-8"/>
                <w:sz w:val="28"/>
              </w:rPr>
            </w:pPr>
            <w:r w:rsidRPr="00C11689">
              <w:rPr>
                <w:rFonts w:ascii="TH SarabunPSK" w:hAnsi="TH SarabunPSK" w:cs="TH SarabunPSK"/>
                <w:spacing w:val="-8"/>
                <w:sz w:val="28"/>
                <w:cs/>
              </w:rPr>
              <w:t>ความสำเร็จการจัดที่ดินฯ ได้ร้อยละ 70 - 79</w:t>
            </w:r>
          </w:p>
        </w:tc>
      </w:tr>
      <w:tr w:rsidR="00445CB4" w:rsidRPr="00C11689" w14:paraId="48EB03DB" w14:textId="77777777" w:rsidTr="000C0295">
        <w:tc>
          <w:tcPr>
            <w:tcW w:w="1418" w:type="dxa"/>
          </w:tcPr>
          <w:p w14:paraId="66049366" w14:textId="77777777" w:rsidR="00A135C1" w:rsidRPr="00C11689" w:rsidRDefault="00A135C1" w:rsidP="00A135C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7931" w:type="dxa"/>
          </w:tcPr>
          <w:p w14:paraId="58978C37" w14:textId="77777777" w:rsidR="00A135C1" w:rsidRPr="00C11689" w:rsidRDefault="00A135C1" w:rsidP="00A135C1">
            <w:pPr>
              <w:spacing w:after="0" w:line="240" w:lineRule="auto"/>
              <w:rPr>
                <w:rFonts w:ascii="TH SarabunPSK" w:hAnsi="TH SarabunPSK" w:cs="TH SarabunPSK"/>
                <w:spacing w:val="-8"/>
                <w:sz w:val="28"/>
                <w:cs/>
              </w:rPr>
            </w:pPr>
            <w:r w:rsidRPr="00C11689">
              <w:rPr>
                <w:rFonts w:ascii="TH SarabunPSK" w:hAnsi="TH SarabunPSK" w:cs="TH SarabunPSK"/>
                <w:spacing w:val="-8"/>
                <w:sz w:val="28"/>
                <w:cs/>
              </w:rPr>
              <w:t>ความสำเร็จการจัดที่ดินฯ ได้ร้อยละ 80 - 89</w:t>
            </w:r>
          </w:p>
        </w:tc>
      </w:tr>
      <w:tr w:rsidR="00445CB4" w:rsidRPr="00C11689" w14:paraId="61211A2B" w14:textId="77777777" w:rsidTr="000C0295">
        <w:tc>
          <w:tcPr>
            <w:tcW w:w="1418" w:type="dxa"/>
          </w:tcPr>
          <w:p w14:paraId="7AFFB548" w14:textId="77777777" w:rsidR="00A135C1" w:rsidRPr="00C11689" w:rsidRDefault="00A135C1" w:rsidP="00A135C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7931" w:type="dxa"/>
          </w:tcPr>
          <w:p w14:paraId="3EDA8B5C" w14:textId="77777777" w:rsidR="00A135C1" w:rsidRPr="00C11689" w:rsidRDefault="00A135C1" w:rsidP="00A135C1">
            <w:pPr>
              <w:spacing w:after="0" w:line="240" w:lineRule="auto"/>
              <w:rPr>
                <w:rFonts w:ascii="TH SarabunPSK" w:hAnsi="TH SarabunPSK" w:cs="TH SarabunPSK"/>
                <w:spacing w:val="-8"/>
                <w:sz w:val="28"/>
                <w:cs/>
              </w:rPr>
            </w:pPr>
            <w:r w:rsidRPr="00C11689">
              <w:rPr>
                <w:rFonts w:ascii="TH SarabunPSK" w:hAnsi="TH SarabunPSK" w:cs="TH SarabunPSK"/>
                <w:spacing w:val="-8"/>
                <w:sz w:val="28"/>
                <w:cs/>
              </w:rPr>
              <w:t>ความสำเร็จการจัดที่ดินฯ ได้มากกว่า</w:t>
            </w:r>
            <w:r w:rsidRPr="00C11689">
              <w:rPr>
                <w:rFonts w:ascii="TH SarabunPSK" w:hAnsi="TH SarabunPSK" w:cs="TH SarabunPSK"/>
                <w:sz w:val="28"/>
                <w:cs/>
              </w:rPr>
              <w:t>หรือเท่ากับร้อยละ 90</w:t>
            </w:r>
          </w:p>
        </w:tc>
      </w:tr>
    </w:tbl>
    <w:p w14:paraId="4DF5C3FA" w14:textId="77777777" w:rsidR="00A135C1" w:rsidRPr="00C11689" w:rsidRDefault="00A135C1" w:rsidP="00A135C1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C11689">
        <w:rPr>
          <w:rFonts w:ascii="TH SarabunPSK" w:hAnsi="TH SarabunPSK" w:cs="TH SarabunPSK"/>
          <w:b/>
          <w:bCs/>
          <w:sz w:val="28"/>
          <w:cs/>
        </w:rPr>
        <w:t xml:space="preserve">  </w:t>
      </w:r>
      <w:r w:rsidRPr="00C11689">
        <w:rPr>
          <w:rFonts w:ascii="TH SarabunPSK" w:hAnsi="TH SarabunPSK" w:cs="TH SarabunPSK"/>
          <w:b/>
          <w:bCs/>
          <w:sz w:val="28"/>
          <w:cs/>
        </w:rPr>
        <w:tab/>
      </w:r>
    </w:p>
    <w:p w14:paraId="686C3E49" w14:textId="77777777" w:rsidR="000C0295" w:rsidRPr="00C11689" w:rsidRDefault="000C0295" w:rsidP="00A135C1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</w:p>
    <w:p w14:paraId="1B9E6903" w14:textId="77777777" w:rsidR="000C0295" w:rsidRPr="00C11689" w:rsidRDefault="000C0295" w:rsidP="00A135C1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</w:p>
    <w:p w14:paraId="272F608C" w14:textId="77777777" w:rsidR="000C0295" w:rsidRPr="00C11689" w:rsidRDefault="000C0295" w:rsidP="00A135C1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</w:p>
    <w:p w14:paraId="5F97A723" w14:textId="77777777" w:rsidR="000C0295" w:rsidRPr="00C11689" w:rsidRDefault="000C0295" w:rsidP="00A135C1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</w:p>
    <w:p w14:paraId="57F3C01B" w14:textId="77777777" w:rsidR="00A135C1" w:rsidRPr="00C11689" w:rsidRDefault="00A135C1" w:rsidP="00A135C1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C11689">
        <w:rPr>
          <w:rFonts w:ascii="TH SarabunPSK" w:hAnsi="TH SarabunPSK" w:cs="TH SarabunPSK"/>
          <w:b/>
          <w:bCs/>
          <w:sz w:val="28"/>
          <w:cs/>
        </w:rPr>
        <w:t xml:space="preserve">รายละเอียดข้อมูลพื้นฐาน </w:t>
      </w:r>
      <w:r w:rsidRPr="00C11689">
        <w:rPr>
          <w:rFonts w:ascii="TH SarabunPSK" w:hAnsi="TH SarabunPSK" w:cs="TH SarabunPSK"/>
          <w:b/>
          <w:bCs/>
          <w:sz w:val="28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1"/>
        <w:gridCol w:w="1071"/>
        <w:gridCol w:w="1249"/>
        <w:gridCol w:w="979"/>
        <w:gridCol w:w="1294"/>
      </w:tblGrid>
      <w:tr w:rsidR="00445CB4" w:rsidRPr="00C11689" w14:paraId="59DE64A7" w14:textId="77777777" w:rsidTr="00A26B81">
        <w:trPr>
          <w:trHeight w:val="195"/>
          <w:jc w:val="center"/>
        </w:trPr>
        <w:tc>
          <w:tcPr>
            <w:tcW w:w="4807" w:type="dxa"/>
            <w:vMerge w:val="restart"/>
          </w:tcPr>
          <w:p w14:paraId="3D1DB635" w14:textId="77777777" w:rsidR="00A135C1" w:rsidRPr="00C11689" w:rsidRDefault="00A135C1" w:rsidP="00A135C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ข้อมูลพื้นฐานประกอบตัวชี้วัด</w:t>
            </w:r>
          </w:p>
        </w:tc>
        <w:tc>
          <w:tcPr>
            <w:tcW w:w="1077" w:type="dxa"/>
            <w:vMerge w:val="restart"/>
          </w:tcPr>
          <w:p w14:paraId="37E3E665" w14:textId="77777777" w:rsidR="00A135C1" w:rsidRPr="00C11689" w:rsidRDefault="00A135C1" w:rsidP="00A135C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หน่วยวัด</w:t>
            </w:r>
          </w:p>
        </w:tc>
        <w:tc>
          <w:tcPr>
            <w:tcW w:w="3546" w:type="dxa"/>
            <w:gridSpan w:val="3"/>
          </w:tcPr>
          <w:p w14:paraId="3D0A940C" w14:textId="77777777" w:rsidR="00A135C1" w:rsidRPr="00C11689" w:rsidRDefault="00A135C1" w:rsidP="00A135C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ผลการดำเนินงานในอดีต  ปีงบประมาณ พ.ศ. </w:t>
            </w:r>
          </w:p>
        </w:tc>
      </w:tr>
      <w:tr w:rsidR="00445CB4" w:rsidRPr="00C11689" w14:paraId="41E11F94" w14:textId="77777777" w:rsidTr="00A26B81">
        <w:trPr>
          <w:trHeight w:val="165"/>
          <w:jc w:val="center"/>
        </w:trPr>
        <w:tc>
          <w:tcPr>
            <w:tcW w:w="4807" w:type="dxa"/>
            <w:vMerge/>
          </w:tcPr>
          <w:p w14:paraId="43C841C5" w14:textId="77777777" w:rsidR="00A135C1" w:rsidRPr="00C11689" w:rsidRDefault="00A135C1" w:rsidP="00A135C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77" w:type="dxa"/>
            <w:vMerge/>
          </w:tcPr>
          <w:p w14:paraId="748FFA01" w14:textId="77777777" w:rsidR="00A135C1" w:rsidRPr="00C11689" w:rsidRDefault="00A135C1" w:rsidP="00A135C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58" w:type="dxa"/>
          </w:tcPr>
          <w:p w14:paraId="5276F797" w14:textId="77777777" w:rsidR="00A135C1" w:rsidRPr="00C11689" w:rsidRDefault="00A135C1" w:rsidP="00A135C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2560</w:t>
            </w:r>
          </w:p>
        </w:tc>
        <w:tc>
          <w:tcPr>
            <w:tcW w:w="984" w:type="dxa"/>
          </w:tcPr>
          <w:p w14:paraId="3905462E" w14:textId="77777777" w:rsidR="00A135C1" w:rsidRPr="00C11689" w:rsidRDefault="00A135C1" w:rsidP="00A135C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2561</w:t>
            </w:r>
          </w:p>
        </w:tc>
        <w:tc>
          <w:tcPr>
            <w:tcW w:w="1304" w:type="dxa"/>
          </w:tcPr>
          <w:p w14:paraId="1A6222E3" w14:textId="77777777" w:rsidR="00A135C1" w:rsidRPr="00C11689" w:rsidRDefault="00A135C1" w:rsidP="00A135C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</w:rPr>
              <w:t>2562</w:t>
            </w:r>
          </w:p>
        </w:tc>
      </w:tr>
      <w:tr w:rsidR="00A135C1" w:rsidRPr="00C11689" w14:paraId="5BA3852B" w14:textId="77777777" w:rsidTr="00A26B81">
        <w:trPr>
          <w:jc w:val="center"/>
        </w:trPr>
        <w:tc>
          <w:tcPr>
            <w:tcW w:w="4807" w:type="dxa"/>
          </w:tcPr>
          <w:p w14:paraId="748544AF" w14:textId="77777777" w:rsidR="00A135C1" w:rsidRPr="00C11689" w:rsidRDefault="00A135C1" w:rsidP="00A135C1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>จำนวนเนื้อที่ที่ดินเอกชนแปลงว่างที่ได้รับการจัดเกษตรกรเข้าทำประโยชน์ในที่ดิน</w:t>
            </w:r>
          </w:p>
        </w:tc>
        <w:tc>
          <w:tcPr>
            <w:tcW w:w="1077" w:type="dxa"/>
          </w:tcPr>
          <w:p w14:paraId="37A8D833" w14:textId="77777777" w:rsidR="00A135C1" w:rsidRPr="00C11689" w:rsidRDefault="00A135C1" w:rsidP="00A135C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>ไร่</w:t>
            </w:r>
          </w:p>
        </w:tc>
        <w:tc>
          <w:tcPr>
            <w:tcW w:w="1258" w:type="dxa"/>
          </w:tcPr>
          <w:p w14:paraId="637AE249" w14:textId="77777777" w:rsidR="00A135C1" w:rsidRPr="00C11689" w:rsidRDefault="00A135C1" w:rsidP="00A135C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>673</w:t>
            </w:r>
          </w:p>
        </w:tc>
        <w:tc>
          <w:tcPr>
            <w:tcW w:w="984" w:type="dxa"/>
          </w:tcPr>
          <w:p w14:paraId="7C47E87A" w14:textId="77777777" w:rsidR="00A135C1" w:rsidRPr="00C11689" w:rsidRDefault="00A135C1" w:rsidP="00A135C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>401</w:t>
            </w:r>
          </w:p>
        </w:tc>
        <w:tc>
          <w:tcPr>
            <w:tcW w:w="1304" w:type="dxa"/>
          </w:tcPr>
          <w:p w14:paraId="6DAE87FA" w14:textId="77777777" w:rsidR="00A135C1" w:rsidRPr="00C11689" w:rsidRDefault="00A135C1" w:rsidP="00A135C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>602</w:t>
            </w:r>
          </w:p>
        </w:tc>
      </w:tr>
    </w:tbl>
    <w:p w14:paraId="2B38AC7F" w14:textId="77777777" w:rsidR="00A135C1" w:rsidRPr="00C11689" w:rsidRDefault="00A135C1" w:rsidP="00A135C1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383E50DD" w14:textId="77777777" w:rsidR="00A135C1" w:rsidRPr="00C11689" w:rsidRDefault="00A135C1" w:rsidP="00A135C1">
      <w:pPr>
        <w:spacing w:after="0" w:line="240" w:lineRule="auto"/>
        <w:rPr>
          <w:rFonts w:ascii="TH SarabunPSK" w:hAnsi="TH SarabunPSK" w:cs="TH SarabunPSK"/>
          <w:sz w:val="28"/>
        </w:rPr>
      </w:pPr>
      <w:r w:rsidRPr="00C11689">
        <w:rPr>
          <w:rFonts w:ascii="TH SarabunPSK" w:hAnsi="TH SarabunPSK" w:cs="TH SarabunPSK"/>
          <w:b/>
          <w:bCs/>
          <w:sz w:val="28"/>
          <w:cs/>
        </w:rPr>
        <w:t>หมายเหตุ</w:t>
      </w:r>
      <w:r w:rsidRPr="00C11689">
        <w:rPr>
          <w:rFonts w:ascii="TH SarabunPSK" w:hAnsi="TH SarabunPSK" w:cs="TH SarabunPSK"/>
          <w:sz w:val="28"/>
          <w:cs/>
        </w:rPr>
        <w:t xml:space="preserve"> </w:t>
      </w:r>
      <w:r w:rsidRPr="00C11689">
        <w:rPr>
          <w:rFonts w:ascii="TH SarabunPSK" w:hAnsi="TH SarabunPSK" w:cs="TH SarabunPSK"/>
          <w:sz w:val="28"/>
        </w:rPr>
        <w:t>:</w:t>
      </w:r>
      <w:r w:rsidRPr="00C11689">
        <w:rPr>
          <w:rFonts w:ascii="TH SarabunPSK" w:hAnsi="TH SarabunPSK" w:cs="TH SarabunPSK"/>
          <w:sz w:val="28"/>
          <w:cs/>
        </w:rPr>
        <w:t xml:space="preserve"> </w:t>
      </w:r>
    </w:p>
    <w:p w14:paraId="49B10820" w14:textId="77777777" w:rsidR="00A135C1" w:rsidRPr="00C11689" w:rsidRDefault="00A135C1" w:rsidP="000C0295">
      <w:pPr>
        <w:spacing w:after="0" w:line="240" w:lineRule="auto"/>
        <w:rPr>
          <w:rFonts w:ascii="TH SarabunPSK" w:hAnsi="TH SarabunPSK" w:cs="TH SarabunPSK"/>
          <w:sz w:val="28"/>
        </w:rPr>
      </w:pPr>
      <w:r w:rsidRPr="00C11689">
        <w:rPr>
          <w:rFonts w:ascii="TH SarabunPSK" w:hAnsi="TH SarabunPSK" w:cs="TH SarabunPSK"/>
          <w:sz w:val="28"/>
        </w:rPr>
        <w:tab/>
        <w:t>1</w:t>
      </w:r>
      <w:r w:rsidRPr="00C11689">
        <w:rPr>
          <w:rFonts w:ascii="TH SarabunPSK" w:hAnsi="TH SarabunPSK" w:cs="TH SarabunPSK"/>
          <w:sz w:val="28"/>
          <w:cs/>
        </w:rPr>
        <w:t>) เกณฑ์การให้คะแนนที่กำหนดไว้ ให้หมายรวมถึงการจัดที่ดินให้กับผู้ไร้ที่ดินทำกินที่ขึ้นทะเบียนขอรับการจัดที่ดินทำกินจาก ส.ป.ก. และเกษตรกรรุ่นใหม่ฯ เป็นกลุ่มเป้าหมายเดียวกัน</w:t>
      </w:r>
    </w:p>
    <w:p w14:paraId="2791854C" w14:textId="77777777" w:rsidR="00A135C1" w:rsidRPr="00C11689" w:rsidRDefault="00A135C1" w:rsidP="000C0295">
      <w:pPr>
        <w:spacing w:after="0" w:line="240" w:lineRule="auto"/>
        <w:rPr>
          <w:rFonts w:ascii="TH SarabunPSK" w:hAnsi="TH SarabunPSK" w:cs="TH SarabunPSK"/>
          <w:sz w:val="28"/>
          <w:cs/>
        </w:rPr>
      </w:pPr>
      <w:r w:rsidRPr="00C11689">
        <w:rPr>
          <w:rFonts w:ascii="TH SarabunPSK" w:hAnsi="TH SarabunPSK" w:cs="TH SarabunPSK"/>
          <w:sz w:val="28"/>
          <w:cs/>
        </w:rPr>
        <w:tab/>
        <w:t xml:space="preserve">2) ผลการดำเนินงานในอดีตปีงบประมาณ พ.ศ. 2560.และ 2561.ไม่ได้นำมากำหนดเป็นแผนงานตัวชี้วัดประเมินผลการปฏิบัติราชการของปฏิรูปที่ดินจังหวัด ประจำปีงบประมาณ พ.ศ. 2562 </w:t>
      </w:r>
    </w:p>
    <w:p w14:paraId="14B38E00" w14:textId="77777777" w:rsidR="00A135C1" w:rsidRPr="00C11689" w:rsidRDefault="00A135C1" w:rsidP="00A135C1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475B643A" w14:textId="77777777" w:rsidR="00A135C1" w:rsidRPr="00C11689" w:rsidRDefault="00A135C1" w:rsidP="00A135C1">
      <w:pPr>
        <w:spacing w:after="0" w:line="240" w:lineRule="auto"/>
        <w:rPr>
          <w:rFonts w:ascii="TH SarabunPSK" w:hAnsi="TH SarabunPSK" w:cs="TH SarabunPSK"/>
          <w:sz w:val="28"/>
          <w:cs/>
        </w:rPr>
      </w:pPr>
      <w:r w:rsidRPr="00C11689">
        <w:rPr>
          <w:rFonts w:ascii="TH SarabunPSK" w:hAnsi="TH SarabunPSK" w:cs="TH SarabunPSK"/>
          <w:b/>
          <w:bCs/>
          <w:sz w:val="28"/>
          <w:cs/>
        </w:rPr>
        <w:t>แหล่งข้อมูล/วิธีการจัดเก็บข้อมูล</w:t>
      </w:r>
      <w:r w:rsidRPr="00C11689">
        <w:rPr>
          <w:rFonts w:ascii="TH SarabunPSK" w:hAnsi="TH SarabunPSK" w:cs="TH SarabunPSK"/>
          <w:sz w:val="28"/>
          <w:cs/>
        </w:rPr>
        <w:t xml:space="preserve"> </w:t>
      </w:r>
      <w:r w:rsidRPr="00C11689">
        <w:rPr>
          <w:rFonts w:ascii="TH SarabunPSK" w:hAnsi="TH SarabunPSK" w:cs="TH SarabunPSK"/>
          <w:sz w:val="28"/>
        </w:rPr>
        <w:t>:</w:t>
      </w:r>
    </w:p>
    <w:p w14:paraId="1820D0D3" w14:textId="77777777" w:rsidR="00A135C1" w:rsidRPr="00C11689" w:rsidRDefault="00A135C1" w:rsidP="00A135C1">
      <w:pPr>
        <w:spacing w:after="0" w:line="240" w:lineRule="auto"/>
        <w:ind w:firstLine="720"/>
        <w:jc w:val="both"/>
        <w:rPr>
          <w:rFonts w:ascii="TH SarabunPSK" w:hAnsi="TH SarabunPSK" w:cs="TH SarabunPSK"/>
          <w:sz w:val="28"/>
        </w:rPr>
      </w:pPr>
      <w:r w:rsidRPr="00C11689">
        <w:rPr>
          <w:rFonts w:ascii="TH SarabunPSK" w:hAnsi="TH SarabunPSK" w:cs="TH SarabunPSK"/>
          <w:sz w:val="28"/>
          <w:cs/>
        </w:rPr>
        <w:t>1) รายงานแผนงานผลงานประจำเดือน (</w:t>
      </w:r>
      <w:r w:rsidRPr="00C11689">
        <w:rPr>
          <w:rFonts w:ascii="TH SarabunPSK" w:hAnsi="TH SarabunPSK" w:cs="TH SarabunPSK"/>
          <w:sz w:val="28"/>
        </w:rPr>
        <w:t>PARA</w:t>
      </w:r>
      <w:r w:rsidRPr="00C11689">
        <w:rPr>
          <w:rFonts w:ascii="TH SarabunPSK" w:hAnsi="TH SarabunPSK" w:cs="TH SarabunPSK"/>
          <w:sz w:val="28"/>
          <w:cs/>
        </w:rPr>
        <w:t>)</w:t>
      </w:r>
    </w:p>
    <w:p w14:paraId="3DF7FAA1" w14:textId="77777777" w:rsidR="00A135C1" w:rsidRPr="00C11689" w:rsidRDefault="00A135C1" w:rsidP="00A135C1">
      <w:pPr>
        <w:spacing w:after="0" w:line="240" w:lineRule="auto"/>
        <w:ind w:firstLine="720"/>
        <w:rPr>
          <w:rFonts w:ascii="TH SarabunPSK" w:hAnsi="TH SarabunPSK" w:cs="TH SarabunPSK"/>
          <w:sz w:val="28"/>
        </w:rPr>
      </w:pPr>
      <w:r w:rsidRPr="00C11689">
        <w:rPr>
          <w:rFonts w:ascii="TH SarabunPSK" w:hAnsi="TH SarabunPSK" w:cs="TH SarabunPSK"/>
          <w:sz w:val="28"/>
          <w:cs/>
        </w:rPr>
        <w:t xml:space="preserve">2) รายงานผลทาง </w:t>
      </w:r>
      <w:r w:rsidRPr="00C11689">
        <w:rPr>
          <w:rFonts w:ascii="TH SarabunPSK" w:hAnsi="TH SarabunPSK" w:cs="TH SarabunPSK"/>
          <w:sz w:val="28"/>
        </w:rPr>
        <w:t xml:space="preserve">FPT </w:t>
      </w:r>
      <w:r w:rsidRPr="00C11689">
        <w:rPr>
          <w:rFonts w:ascii="TH SarabunPSK" w:hAnsi="TH SarabunPSK" w:cs="TH SarabunPSK"/>
          <w:sz w:val="28"/>
          <w:cs/>
        </w:rPr>
        <w:t>และหรือไปรษณีย์อิเล็กทรอนิกส์ (</w:t>
      </w:r>
      <w:r w:rsidRPr="00C11689">
        <w:rPr>
          <w:rFonts w:ascii="TH SarabunPSK" w:hAnsi="TH SarabunPSK" w:cs="TH SarabunPSK"/>
          <w:sz w:val="28"/>
        </w:rPr>
        <w:t>Email</w:t>
      </w:r>
      <w:r w:rsidRPr="00C11689">
        <w:rPr>
          <w:rFonts w:ascii="TH SarabunPSK" w:hAnsi="TH SarabunPSK" w:cs="TH SarabunPSK"/>
          <w:sz w:val="28"/>
          <w:cs/>
        </w:rPr>
        <w:t xml:space="preserve">) ของสำนักจัดการปฏิรูปที่ดิน </w:t>
      </w:r>
    </w:p>
    <w:p w14:paraId="6D56D35E" w14:textId="77777777" w:rsidR="00A135C1" w:rsidRPr="00C11689" w:rsidRDefault="00A135C1" w:rsidP="00A135C1">
      <w:pPr>
        <w:spacing w:after="0" w:line="240" w:lineRule="auto"/>
        <w:ind w:firstLine="720"/>
        <w:rPr>
          <w:rFonts w:ascii="TH SarabunPSK" w:hAnsi="TH SarabunPSK" w:cs="TH SarabunPSK"/>
          <w:sz w:val="28"/>
        </w:rPr>
      </w:pPr>
      <w:r w:rsidRPr="00C11689">
        <w:rPr>
          <w:rFonts w:ascii="TH SarabunPSK" w:hAnsi="TH SarabunPSK" w:cs="TH SarabunPSK"/>
          <w:sz w:val="28"/>
          <w:cs/>
        </w:rPr>
        <w:t xml:space="preserve">    (</w:t>
      </w:r>
      <w:hyperlink r:id="rId8" w:history="1">
        <w:r w:rsidRPr="00C11689">
          <w:rPr>
            <w:rFonts w:ascii="TH SarabunPSK" w:hAnsi="TH SarabunPSK" w:cs="TH SarabunPSK"/>
            <w:sz w:val="28"/>
          </w:rPr>
          <w:t>Landacq@alro.go.th</w:t>
        </w:r>
      </w:hyperlink>
      <w:r w:rsidRPr="00C11689">
        <w:rPr>
          <w:rFonts w:ascii="TH SarabunPSK" w:hAnsi="TH SarabunPSK" w:cs="TH SarabunPSK"/>
          <w:sz w:val="28"/>
          <w:cs/>
        </w:rPr>
        <w:t>)</w:t>
      </w:r>
    </w:p>
    <w:p w14:paraId="36F7B808" w14:textId="77777777" w:rsidR="00A135C1" w:rsidRPr="00C11689" w:rsidRDefault="00A135C1" w:rsidP="00A135C1">
      <w:pPr>
        <w:spacing w:after="0" w:line="240" w:lineRule="auto"/>
        <w:ind w:firstLine="720"/>
        <w:rPr>
          <w:rFonts w:ascii="TH SarabunPSK" w:hAnsi="TH SarabunPSK" w:cs="TH SarabunPSK"/>
          <w:sz w:val="28"/>
        </w:rPr>
      </w:pPr>
      <w:r w:rsidRPr="00C11689">
        <w:rPr>
          <w:rFonts w:ascii="TH SarabunPSK" w:hAnsi="TH SarabunPSK" w:cs="TH SarabunPSK"/>
          <w:sz w:val="28"/>
          <w:cs/>
        </w:rPr>
        <w:t>3) รายงานข้อมูลเป็นเอกสาร</w:t>
      </w:r>
    </w:p>
    <w:p w14:paraId="585BE08C" w14:textId="77777777" w:rsidR="000C0295" w:rsidRPr="00C11689" w:rsidRDefault="000C0295" w:rsidP="00A135C1">
      <w:pPr>
        <w:spacing w:after="0" w:line="240" w:lineRule="auto"/>
        <w:ind w:firstLine="720"/>
        <w:rPr>
          <w:rFonts w:ascii="TH SarabunPSK" w:hAnsi="TH SarabunPSK" w:cs="TH SarabunPSK"/>
          <w:sz w:val="28"/>
          <w:cs/>
        </w:rPr>
      </w:pPr>
    </w:p>
    <w:p w14:paraId="57C24C4D" w14:textId="77777777" w:rsidR="00E94717" w:rsidRPr="00C11689" w:rsidRDefault="00E94717" w:rsidP="00E9471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bookmarkStart w:id="11" w:name="_Hlk25332095"/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ผู้รับผิดชอบตัวชี้วัด: ผู้อำนวยการสำนักจัดการปฏิรูปที่ดิน </w:t>
      </w:r>
      <w:r w:rsidR="00840A82"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840A82"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โทร : 0 2282  2584    </w:t>
      </w:r>
    </w:p>
    <w:p w14:paraId="53F5FFF6" w14:textId="77777777" w:rsidR="00E94717" w:rsidRPr="00C11689" w:rsidRDefault="00E94717" w:rsidP="00E9471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                        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  <w:t>โทรศัพท์ภายใน : 1184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</w:p>
    <w:p w14:paraId="1F695FFA" w14:textId="77777777" w:rsidR="00E94717" w:rsidRPr="00C11689" w:rsidRDefault="00E94717" w:rsidP="00E9471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bookmarkStart w:id="12" w:name="_Hlk25332111"/>
      <w:bookmarkEnd w:id="11"/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ผู้จัดเก็บข้อมูล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: ผู้อำนวยการกลุ่มจัดการที่ดินเอกชน</w:t>
      </w:r>
      <w:r w:rsidR="00F53FFC"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(นายกฤตภาส ธนาปวรุตม์)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โทร : 0 2282 9931 </w:t>
      </w:r>
    </w:p>
    <w:p w14:paraId="2893CAF8" w14:textId="77777777" w:rsidR="00E94717" w:rsidRPr="00C11689" w:rsidRDefault="00E94717" w:rsidP="00E94717">
      <w:pPr>
        <w:spacing w:after="0" w:line="240" w:lineRule="auto"/>
        <w:ind w:left="720" w:firstLine="720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  นางสาววนิดา พุ่มพา นักวิชาการปฏิรูปที่ดินชำนาญการ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โทร :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>0 2282  9931</w:t>
      </w:r>
    </w:p>
    <w:p w14:paraId="48DE5B11" w14:textId="77777777" w:rsidR="00A135C1" w:rsidRPr="00C11689" w:rsidRDefault="00E94717" w:rsidP="00E9471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โทรศัพท์ภายใน :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>1137</w:t>
      </w:r>
    </w:p>
    <w:p w14:paraId="15588640" w14:textId="77777777" w:rsidR="00A135C1" w:rsidRPr="00C11689" w:rsidRDefault="00A135C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bookmarkEnd w:id="12"/>
    <w:p w14:paraId="00230E62" w14:textId="77777777" w:rsidR="00A135C1" w:rsidRPr="00C11689" w:rsidRDefault="00A135C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5BEB83DE" w14:textId="77777777" w:rsidR="00A135C1" w:rsidRPr="00C11689" w:rsidRDefault="00A135C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752EB350" w14:textId="77777777" w:rsidR="00A135C1" w:rsidRPr="00C11689" w:rsidRDefault="00A135C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1BA20039" w14:textId="77777777" w:rsidR="00A135C1" w:rsidRPr="00C11689" w:rsidRDefault="00A135C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30EF3D6F" w14:textId="77777777" w:rsidR="00A135C1" w:rsidRPr="00C11689" w:rsidRDefault="00A135C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6514A40A" w14:textId="77777777" w:rsidR="00A135C1" w:rsidRPr="00C11689" w:rsidRDefault="00A135C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63E5EFDE" w14:textId="77777777" w:rsidR="00A135C1" w:rsidRPr="00C11689" w:rsidRDefault="00A135C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0730087F" w14:textId="77777777" w:rsidR="00A135C1" w:rsidRPr="00C11689" w:rsidRDefault="00A135C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58C29261" w14:textId="77777777" w:rsidR="00A135C1" w:rsidRPr="00C11689" w:rsidRDefault="00A135C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3B766D74" w14:textId="77777777" w:rsidR="00A135C1" w:rsidRPr="00C11689" w:rsidRDefault="00A135C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4951C94A" w14:textId="77777777" w:rsidR="00A135C1" w:rsidRPr="00C11689" w:rsidRDefault="00A135C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61A40707" w14:textId="77777777" w:rsidR="00A135C1" w:rsidRPr="00C11689" w:rsidRDefault="00A135C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6CAE8E01" w14:textId="77777777" w:rsidR="00A135C1" w:rsidRPr="00C11689" w:rsidRDefault="00A135C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7F8A9CDE" w14:textId="77777777" w:rsidR="00A135C1" w:rsidRPr="00C11689" w:rsidRDefault="00A135C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03B0EF0E" w14:textId="77777777" w:rsidR="00A135C1" w:rsidRPr="00C11689" w:rsidRDefault="00A135C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35CFB00C" w14:textId="77777777" w:rsidR="00A135C1" w:rsidRPr="00C11689" w:rsidRDefault="00A135C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7BA18C88" w14:textId="77777777" w:rsidR="00A135C1" w:rsidRPr="00C11689" w:rsidRDefault="00A135C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7F9924E1" w14:textId="77777777" w:rsidR="00A135C1" w:rsidRPr="00C11689" w:rsidRDefault="00A135C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3128C619" w14:textId="77777777" w:rsidR="006F3EE3" w:rsidRPr="00C11689" w:rsidRDefault="006F3EE3" w:rsidP="006F3EE3">
      <w:pPr>
        <w:spacing w:after="0" w:line="240" w:lineRule="auto"/>
        <w:rPr>
          <w:rFonts w:ascii="TH SarabunPSK" w:eastAsia="Times New Roman" w:hAnsi="TH SarabunPSK" w:cs="TH SarabunPSK"/>
          <w:b/>
          <w:bCs/>
          <w:spacing w:val="-4"/>
          <w:sz w:val="28"/>
          <w:cs/>
        </w:rPr>
      </w:pPr>
      <w:r w:rsidRPr="00C11689">
        <w:rPr>
          <w:rFonts w:ascii="TH SarabunPSK" w:eastAsia="Angsana New" w:hAnsi="TH SarabunPSK" w:cs="TH SarabunPSK"/>
          <w:b/>
          <w:bCs/>
          <w:spacing w:val="-4"/>
          <w:sz w:val="28"/>
          <w:cs/>
        </w:rPr>
        <w:t>ตัวชี้วัดพิเศษ</w:t>
      </w:r>
      <w:r w:rsidRPr="00C11689">
        <w:rPr>
          <w:rFonts w:ascii="TH SarabunPSK" w:eastAsia="Angsana New" w:hAnsi="TH SarabunPSK" w:cs="TH SarabunPSK"/>
          <w:b/>
          <w:bCs/>
          <w:spacing w:val="-4"/>
          <w:sz w:val="28"/>
        </w:rPr>
        <w:t xml:space="preserve"> :</w:t>
      </w:r>
      <w:r w:rsidRPr="00C11689">
        <w:rPr>
          <w:rFonts w:ascii="TH SarabunPSK" w:eastAsia="Times New Roman" w:hAnsi="TH SarabunPSK" w:cs="TH SarabunPSK"/>
          <w:b/>
          <w:bCs/>
          <w:spacing w:val="-4"/>
          <w:sz w:val="28"/>
        </w:rPr>
        <w:t xml:space="preserve"> </w:t>
      </w:r>
      <w:r w:rsidRPr="00C11689">
        <w:rPr>
          <w:rFonts w:ascii="TH SarabunPSK" w:eastAsia="Times New Roman" w:hAnsi="TH SarabunPSK" w:cs="TH SarabunPSK"/>
          <w:b/>
          <w:bCs/>
          <w:spacing w:val="-4"/>
          <w:sz w:val="28"/>
          <w:cs/>
        </w:rPr>
        <w:t>ระดับความสำเร็จการบริหารจัดการที่ดินเอกชนที่จัดซื้อ (แปลงว่าง) ตามแผนงานประจำปีงบประมาณ พ.ศ. 2562</w:t>
      </w:r>
    </w:p>
    <w:p w14:paraId="04447864" w14:textId="77777777" w:rsidR="006F3EE3" w:rsidRPr="00C11689" w:rsidRDefault="006F3EE3" w:rsidP="006F3EE3">
      <w:pPr>
        <w:spacing w:after="0" w:line="240" w:lineRule="auto"/>
        <w:ind w:right="-57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หน่วยวัด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 xml:space="preserve">: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ระดับ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</w:p>
    <w:p w14:paraId="51CB367F" w14:textId="77777777" w:rsidR="006F3EE3" w:rsidRPr="00C11689" w:rsidRDefault="006F3EE3" w:rsidP="006F3EE3">
      <w:pPr>
        <w:spacing w:after="0" w:line="240" w:lineRule="auto"/>
        <w:ind w:right="-57"/>
        <w:rPr>
          <w:rFonts w:ascii="TH SarabunPSK" w:eastAsia="Times New Roman" w:hAnsi="TH SarabunPSK" w:cs="TH SarabunPSK"/>
          <w:b/>
          <w:bCs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noProof/>
          <w:sz w:val="28"/>
          <w:lang w:val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837210" wp14:editId="17BBC108">
                <wp:simplePos x="0" y="0"/>
                <wp:positionH relativeFrom="column">
                  <wp:posOffset>571144</wp:posOffset>
                </wp:positionH>
                <wp:positionV relativeFrom="paragraph">
                  <wp:posOffset>52121</wp:posOffset>
                </wp:positionV>
                <wp:extent cx="143510" cy="122555"/>
                <wp:effectExtent l="38100" t="19050" r="46990" b="29845"/>
                <wp:wrapNone/>
                <wp:docPr id="2" name="Star: 5 Point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510" cy="122555"/>
                        </a:xfrm>
                        <a:prstGeom prst="star5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1C5983" id="Star: 5 Points 2" o:spid="_x0000_s1026" style="position:absolute;margin-left:44.95pt;margin-top:4.1pt;width:11.3pt;height:9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43510,122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" path="m,46812r54816,l71755,,88694,46812r54816,l99162,75743r16940,46812l71755,93623,27408,122555,44348,75743,,46812xe" fillcolor="black">
                <v:stroke joinstyle="miter"/>
                <v:path o:connecttype="custom" o:connectlocs="0,46812;54816,46812;71755,0;88694,46812;143510,46812;99162,75743;116102,122555;71755,93623;27408,122555;44348,75743;0,46812" o:connectangles="0,0,0,0,0,0,0,0,0,0,0"/>
              </v:shape>
            </w:pict>
          </mc:Fallback>
        </mc:AlternateConten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น้ำหนัก  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>: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</w:p>
    <w:p w14:paraId="7BF67961" w14:textId="77777777" w:rsidR="006F3EE3" w:rsidRPr="00C11689" w:rsidRDefault="006F3EE3" w:rsidP="006F3EE3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คำอธิบาย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>: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pacing w:val="-10"/>
          <w:sz w:val="28"/>
          <w:cs/>
        </w:rPr>
        <w:t>ที่ดินเอกชนแปลงว่าง</w:t>
      </w:r>
      <w:r w:rsidRPr="00C11689">
        <w:rPr>
          <w:rFonts w:ascii="TH SarabunPSK" w:eastAsia="Times New Roman" w:hAnsi="TH SarabunPSK" w:cs="TH SarabunPSK"/>
          <w:spacing w:val="-10"/>
          <w:sz w:val="28"/>
          <w:cs/>
        </w:rPr>
        <w:t xml:space="preserve"> หมายถึง เนื้อที่ที่ดินเอกชนที่ ส.ป.ก. จัดซื้อ โดยใช้เงินกองทุนการปฏิรูปที่ดิน</w:t>
      </w:r>
      <w:r w:rsidRPr="00C11689">
        <w:rPr>
          <w:rFonts w:ascii="TH SarabunPSK" w:eastAsia="Times New Roman" w:hAnsi="TH SarabunPSK" w:cs="TH SarabunPSK"/>
          <w:sz w:val="28"/>
          <w:cs/>
        </w:rPr>
        <w:t>เพื่อเกษตรกรรม และยังไม่ได้จัดให้เกษตรกรเช่าหรือเช่าซื้อ โดยไม่นับรวมเนื้อที่ที่ ส.ป.ก. จัดซื้อ ตั้งแต่ปีงบประมาณ พ.ศ. 2562</w:t>
      </w:r>
    </w:p>
    <w:p w14:paraId="399B76E0" w14:textId="77777777" w:rsidR="006F3EE3" w:rsidRPr="00C11689" w:rsidRDefault="006F3EE3" w:rsidP="00E26A27">
      <w:pPr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  </w:t>
      </w:r>
      <w:r w:rsidRPr="00C11689">
        <w:rPr>
          <w:rFonts w:ascii="TH SarabunPSK" w:eastAsia="Times New Roman" w:hAnsi="TH SarabunPSK" w:cs="TH SarabunPSK"/>
          <w:noProof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ความสำเร็จการจัดที่ดินเอกชนที่จัดซื้อ (แปลงว่าง) ตามแผนงานประจำปีงบประมาณ พ.ศ. 2562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 </w:t>
      </w:r>
      <w:r w:rsidR="00E26A27" w:rsidRPr="00C11689">
        <w:rPr>
          <w:rFonts w:ascii="TH SarabunPSK" w:eastAsia="Times New Roman" w:hAnsi="TH SarabunPSK" w:cs="TH SarabunPSK"/>
          <w:sz w:val="28"/>
          <w:cs/>
        </w:rPr>
        <w:t>ห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มายถึง การจัดที่ดินให้กับผู้ไร้ที่ดินทำกินที่ขึ้นทะเบียนขอรับการจัดที่ดินทำกินจาก ส.ป.ก..หรือเกษตรกรรุ่นใหม่ตามโครงการสร้างและพัฒนาเกษตรกรรุ่นใหม่เข้าทำประโยชน์ที่ดินเอกชนที่จัดซื้อ (แปลงว่าง) </w:t>
      </w:r>
      <w:r w:rsidRPr="00C11689">
        <w:rPr>
          <w:rFonts w:ascii="TH SarabunPSK" w:eastAsia="Times New Roman" w:hAnsi="TH SarabunPSK" w:cs="TH SarabunPSK"/>
          <w:b/>
          <w:bCs/>
          <w:sz w:val="28"/>
          <w:u w:val="single"/>
          <w:cs/>
        </w:rPr>
        <w:t>และ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ทำสัญญาเช่าหรือเช่าซื้อ ได้ไม่น้อยกว่าร้อยละ 70 ของแผนงานประจำปีงบประมาณ พ.ศ. 2562 ซึ่งเป็นพื้นที่ที่ ส.ป.ก.จังหวัด อยู่ระหว่างดำเนินการ </w:t>
      </w:r>
    </w:p>
    <w:p w14:paraId="1C2C33F0" w14:textId="77777777" w:rsidR="006F3EE3" w:rsidRPr="00C11689" w:rsidRDefault="006F3EE3" w:rsidP="006F3EE3">
      <w:pPr>
        <w:spacing w:after="0" w:line="240" w:lineRule="auto"/>
        <w:rPr>
          <w:rFonts w:ascii="TH SarabunPSK" w:eastAsia="Times New Roman" w:hAnsi="TH SarabunPSK" w:cs="TH SarabunPSK"/>
          <w:sz w:val="28"/>
          <w:cs/>
        </w:rPr>
      </w:pPr>
      <w:r w:rsidRPr="00C11689">
        <w:rPr>
          <w:rFonts w:ascii="TH SarabunPSK" w:eastAsia="Times New Roman" w:hAnsi="TH SarabunPSK" w:cs="TH SarabunPSK"/>
          <w:sz w:val="28"/>
        </w:rPr>
        <w:tab/>
      </w:r>
      <w:r w:rsidRPr="00C11689">
        <w:rPr>
          <w:rFonts w:ascii="TH SarabunPSK" w:eastAsia="Times New Roman" w:hAnsi="TH SarabunPSK" w:cs="TH SarabunPSK"/>
          <w:sz w:val="28"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ผู้ไร้ที่ดินทำกินที่ขึ้นทะเบียนขอรับการจัดที่ดินทำกินจาก ส.ป.ก. </w:t>
      </w:r>
      <w:r w:rsidRPr="00C11689">
        <w:rPr>
          <w:rFonts w:ascii="TH SarabunPSK" w:eastAsia="Times New Roman" w:hAnsi="TH SarabunPSK" w:cs="TH SarabunPSK"/>
          <w:sz w:val="28"/>
          <w:cs/>
        </w:rPr>
        <w:t>หมายถึง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  <w:r w:rsidRPr="00C11689">
        <w:rPr>
          <w:rFonts w:ascii="TH SarabunPSK" w:eastAsia="Times New Roman" w:hAnsi="TH SarabunPSK" w:cs="TH SarabunPSK"/>
          <w:sz w:val="28"/>
          <w:cs/>
        </w:rPr>
        <w:t>ผู้ที่ไม่มีที่ดินทำกินเป็นของตนเองหรือมีที่ดินทำกินเล็กน้อยไม่เพียงพอต่อการครองชีพ และมีความประสงค์จะประกอบอาชีพเกษตรกรรมเป็นหลัก ซึ่งได้ขึ้นทะเบียนขอรับการจัดที่ดินทำกินจาก ส.ป.ก.</w:t>
      </w:r>
    </w:p>
    <w:p w14:paraId="66D13961" w14:textId="77777777" w:rsidR="006F3EE3" w:rsidRPr="00C11689" w:rsidRDefault="006F3EE3" w:rsidP="006F3EE3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sz w:val="28"/>
          <w:cs/>
        </w:rPr>
        <w:tab/>
      </w:r>
      <w:r w:rsidRPr="00C11689">
        <w:rPr>
          <w:rFonts w:ascii="TH SarabunPSK" w:eastAsia="Times New Roman" w:hAnsi="TH SarabunPSK" w:cs="TH SarabunPSK"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เกษตรกรรุ่นใหม่</w:t>
      </w:r>
      <w:r w:rsidRPr="00C11689">
        <w:rPr>
          <w:rFonts w:ascii="TH SarabunPSK" w:eastAsia="Times New Roman" w:hAnsi="TH SarabunPSK" w:cs="TH SarabunPSK"/>
          <w:b/>
          <w:bCs/>
          <w:spacing w:val="-4"/>
          <w:sz w:val="28"/>
          <w:cs/>
        </w:rPr>
        <w:t xml:space="preserve">ตามโครงการสร้างและพัฒนาเกษตรกรรุ่นใหม่ 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หมายถึง บุคคลทั่วไป </w:t>
      </w:r>
      <w:r w:rsidRPr="00C11689">
        <w:rPr>
          <w:rFonts w:ascii="TH SarabunPSK" w:eastAsia="Times New Roman" w:hAnsi="TH SarabunPSK" w:cs="TH SarabunPSK"/>
          <w:sz w:val="28"/>
          <w:cs/>
        </w:rPr>
        <w:br/>
        <w:t xml:space="preserve">(ผู้ว่างงาน แรงงานเลิกจ้าง ผู้จบการศึกษาด้านเกษตรกรรมหรือผู้ที่สนใจจะประกอบอาชีพเกษตรกรรม) </w:t>
      </w:r>
      <w:r w:rsidRPr="00C11689">
        <w:rPr>
          <w:rFonts w:ascii="TH SarabunPSK" w:eastAsia="Times New Roman" w:hAnsi="TH SarabunPSK" w:cs="TH SarabunPSK"/>
          <w:sz w:val="28"/>
          <w:cs/>
        </w:rPr>
        <w:br/>
        <w:t xml:space="preserve">อายุ 20 ปีขึ้นไปแต่ไม่เกิน 45 ปีบริบูรณ์ และมีใจรักที่จะเข้าสู่อาชีพเกษตรกรรม </w:t>
      </w:r>
    </w:p>
    <w:p w14:paraId="03932B1D" w14:textId="77777777" w:rsidR="006F3EE3" w:rsidRPr="00C11689" w:rsidRDefault="006F3EE3" w:rsidP="006F3EE3">
      <w:pPr>
        <w:spacing w:after="0" w:line="240" w:lineRule="auto"/>
        <w:rPr>
          <w:rFonts w:ascii="TH SarabunPSK" w:eastAsia="Times New Roman" w:hAnsi="TH SarabunPSK" w:cs="TH SarabunPSK"/>
          <w:sz w:val="14"/>
          <w:szCs w:val="14"/>
          <w:cs/>
        </w:rPr>
      </w:pPr>
    </w:p>
    <w:p w14:paraId="3FE9A817" w14:textId="77777777" w:rsidR="00797E6C" w:rsidRPr="00C11689" w:rsidRDefault="00797E6C" w:rsidP="00D73EC5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เกณฑ์การให้คะแนน :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 </w:t>
      </w:r>
      <w:r w:rsidR="007B4127" w:rsidRPr="00C11689">
        <w:rPr>
          <w:rFonts w:ascii="TH SarabunPSK" w:eastAsia="Times New Roman" w:hAnsi="TH SarabunPSK" w:cs="TH SarabunPSK"/>
          <w:sz w:val="28"/>
          <w:cs/>
        </w:rPr>
        <w:t>ส.ป.ก. จังหวัดดำเนินงานตาม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แนวทาง ดังนี้ </w:t>
      </w:r>
    </w:p>
    <w:p w14:paraId="01E248CF" w14:textId="77777777" w:rsidR="006F3EE3" w:rsidRPr="00C11689" w:rsidRDefault="006F3EE3" w:rsidP="00D73EC5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8"/>
          <w:cs/>
        </w:rPr>
      </w:pPr>
      <w:r w:rsidRPr="00C11689">
        <w:rPr>
          <w:rFonts w:ascii="TH SarabunPSK" w:eastAsia="Times New Roman" w:hAnsi="TH SarabunPSK" w:cs="TH SarabunPSK"/>
          <w:sz w:val="28"/>
          <w:cs/>
        </w:rPr>
        <w:tab/>
      </w:r>
      <w:r w:rsidRPr="00C11689">
        <w:rPr>
          <w:rFonts w:ascii="TH SarabunPSK" w:eastAsia="Times New Roman" w:hAnsi="TH SarabunPSK" w:cs="TH SarabunPSK"/>
          <w:sz w:val="28"/>
          <w:cs/>
        </w:rPr>
        <w:tab/>
      </w:r>
      <w:r w:rsidR="007B4127" w:rsidRPr="00C11689">
        <w:rPr>
          <w:rFonts w:ascii="TH SarabunPSK" w:eastAsia="Times New Roman" w:hAnsi="TH SarabunPSK" w:cs="TH SarabunPSK"/>
          <w:sz w:val="28"/>
        </w:rPr>
        <w:t>1..</w:t>
      </w:r>
      <w:r w:rsidR="007B4127" w:rsidRPr="00C11689">
        <w:rPr>
          <w:rFonts w:ascii="TH SarabunPSK" w:eastAsia="Times New Roman" w:hAnsi="TH SarabunPSK" w:cs="TH SarabunPSK"/>
          <w:sz w:val="28"/>
          <w:cs/>
        </w:rPr>
        <w:t xml:space="preserve"> ส.ป.ก.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จังหวัด สามารถดำเนินการจัดที่ดินให้เกษตรกรเข้าทำประโยชน์และจัดทำสัญญาเช่าหรือเช่าซื้อ </w:t>
      </w:r>
      <w:r w:rsidR="00D73EC5" w:rsidRPr="00C11689">
        <w:rPr>
          <w:rFonts w:ascii="TH SarabunPSK" w:eastAsia="Times New Roman" w:hAnsi="TH SarabunPSK" w:cs="TH SarabunPSK"/>
          <w:sz w:val="28"/>
          <w:cs/>
        </w:rPr>
        <w:t xml:space="preserve">    </w:t>
      </w:r>
      <w:r w:rsidRPr="00C11689">
        <w:rPr>
          <w:rFonts w:ascii="TH SarabunPSK" w:eastAsia="Times New Roman" w:hAnsi="TH SarabunPSK" w:cs="TH SarabunPSK"/>
          <w:sz w:val="28"/>
          <w:cs/>
        </w:rPr>
        <w:t>ได้ไม่น้อยกว่าร้อยละ 70 ของแผนงานประจำปีงบประมาณ พ.ศ. 2562 ที่กำหนดไว้</w:t>
      </w:r>
    </w:p>
    <w:p w14:paraId="610FE77E" w14:textId="77777777" w:rsidR="006F3EE3" w:rsidRPr="00C11689" w:rsidRDefault="006F3EE3" w:rsidP="00D73EC5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sz w:val="28"/>
          <w:cs/>
        </w:rPr>
        <w:tab/>
      </w:r>
      <w:r w:rsidRPr="00C11689">
        <w:rPr>
          <w:rFonts w:ascii="TH SarabunPSK" w:eastAsia="Times New Roman" w:hAnsi="TH SarabunPSK" w:cs="TH SarabunPSK"/>
          <w:sz w:val="28"/>
          <w:cs/>
        </w:rPr>
        <w:tab/>
      </w:r>
      <w:r w:rsidR="007B4127" w:rsidRPr="00C11689">
        <w:rPr>
          <w:rFonts w:ascii="TH SarabunPSK" w:eastAsia="Times New Roman" w:hAnsi="TH SarabunPSK" w:cs="TH SarabunPSK"/>
          <w:spacing w:val="-4"/>
          <w:sz w:val="28"/>
        </w:rPr>
        <w:t>2..</w:t>
      </w:r>
      <w:r w:rsidR="007B4127" w:rsidRPr="00C11689">
        <w:rPr>
          <w:rFonts w:ascii="TH SarabunPSK" w:eastAsia="Times New Roman" w:hAnsi="TH SarabunPSK" w:cs="TH SarabunPSK"/>
          <w:spacing w:val="-4"/>
          <w:sz w:val="28"/>
          <w:cs/>
        </w:rPr>
        <w:t xml:space="preserve"> รายงานผลการดำเนินการในระบบ</w:t>
      </w:r>
      <w:r w:rsidRPr="00C11689">
        <w:rPr>
          <w:rFonts w:ascii="TH SarabunPSK" w:eastAsia="Times New Roman" w:hAnsi="TH SarabunPSK" w:cs="TH SarabunPSK"/>
          <w:spacing w:val="-4"/>
          <w:sz w:val="28"/>
          <w:cs/>
        </w:rPr>
        <w:t>.</w:t>
      </w:r>
      <w:r w:rsidRPr="00C11689">
        <w:rPr>
          <w:rFonts w:ascii="TH SarabunPSK" w:eastAsia="Times New Roman" w:hAnsi="TH SarabunPSK" w:cs="TH SarabunPSK"/>
          <w:spacing w:val="-4"/>
          <w:sz w:val="28"/>
        </w:rPr>
        <w:t>PARA.62.</w:t>
      </w:r>
      <w:r w:rsidRPr="00C11689">
        <w:rPr>
          <w:rFonts w:ascii="TH SarabunPSK" w:eastAsia="Times New Roman" w:hAnsi="TH SarabunPSK" w:cs="TH SarabunPSK"/>
          <w:spacing w:val="-4"/>
          <w:sz w:val="28"/>
          <w:cs/>
        </w:rPr>
        <w:t>และจัดส่งเอกสารหลักฐานที่เกี่ยวข้องทางไปรษณีย์เล็กทรอนิกส์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 (</w:t>
      </w:r>
      <w:r w:rsidRPr="00C11689">
        <w:rPr>
          <w:rFonts w:ascii="TH SarabunPSK" w:eastAsia="Times New Roman" w:hAnsi="TH SarabunPSK" w:cs="TH SarabunPSK"/>
          <w:sz w:val="28"/>
        </w:rPr>
        <w:t>Email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) ของสำนักจัดการปฏิรูปที่ดิน </w:t>
      </w:r>
      <w:r w:rsidRPr="00C11689">
        <w:rPr>
          <w:rFonts w:ascii="TH SarabunPSK" w:eastAsia="Times New Roman" w:hAnsi="TH SarabunPSK" w:cs="TH SarabunPSK"/>
          <w:sz w:val="28"/>
        </w:rPr>
        <w:t xml:space="preserve">landacq@alro.go.th 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หรือ </w:t>
      </w:r>
      <w:r w:rsidRPr="00C11689">
        <w:rPr>
          <w:rFonts w:ascii="TH SarabunPSK" w:eastAsia="Times New Roman" w:hAnsi="TH SarabunPSK" w:cs="TH SarabunPSK"/>
          <w:sz w:val="28"/>
        </w:rPr>
        <w:t>FTP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 </w:t>
      </w:r>
    </w:p>
    <w:p w14:paraId="3A30B2C1" w14:textId="77777777" w:rsidR="006F3EE3" w:rsidRPr="00C11689" w:rsidRDefault="006F3EE3" w:rsidP="006F3EE3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รายละเอียดข้อมูลพื้นฐาน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>:</w:t>
      </w:r>
    </w:p>
    <w:p w14:paraId="794668C2" w14:textId="77777777" w:rsidR="006F3EE3" w:rsidRPr="00C11689" w:rsidRDefault="006F3EE3" w:rsidP="006F3EE3">
      <w:pPr>
        <w:spacing w:after="0" w:line="240" w:lineRule="auto"/>
        <w:rPr>
          <w:rFonts w:ascii="TH SarabunPSK" w:eastAsia="Times New Roman" w:hAnsi="TH SarabunPSK" w:cs="TH SarabunPSK"/>
          <w:b/>
          <w:bCs/>
          <w:sz w:val="14"/>
          <w:szCs w:val="1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1"/>
        <w:gridCol w:w="1071"/>
        <w:gridCol w:w="1249"/>
        <w:gridCol w:w="979"/>
        <w:gridCol w:w="1294"/>
      </w:tblGrid>
      <w:tr w:rsidR="00445CB4" w:rsidRPr="00C11689" w14:paraId="329CF169" w14:textId="77777777" w:rsidTr="00A26B81">
        <w:trPr>
          <w:trHeight w:val="195"/>
          <w:jc w:val="center"/>
        </w:trPr>
        <w:tc>
          <w:tcPr>
            <w:tcW w:w="4807" w:type="dxa"/>
            <w:vMerge w:val="restart"/>
          </w:tcPr>
          <w:p w14:paraId="1D2DC1BB" w14:textId="77777777" w:rsidR="006F3EE3" w:rsidRPr="00C11689" w:rsidRDefault="006F3EE3" w:rsidP="0013092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ข้อมูลพื้นฐานประกอบตัวชี้วัด</w:t>
            </w:r>
          </w:p>
        </w:tc>
        <w:tc>
          <w:tcPr>
            <w:tcW w:w="1077" w:type="dxa"/>
            <w:vMerge w:val="restart"/>
          </w:tcPr>
          <w:p w14:paraId="7F6DE218" w14:textId="77777777" w:rsidR="006F3EE3" w:rsidRPr="00C11689" w:rsidRDefault="006F3EE3" w:rsidP="0013092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หน่วยวัด</w:t>
            </w:r>
          </w:p>
        </w:tc>
        <w:tc>
          <w:tcPr>
            <w:tcW w:w="3546" w:type="dxa"/>
            <w:gridSpan w:val="3"/>
          </w:tcPr>
          <w:p w14:paraId="3587B7A4" w14:textId="77777777" w:rsidR="006F3EE3" w:rsidRPr="00C11689" w:rsidRDefault="006F3EE3" w:rsidP="0013092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ผลการดำเนินงานในอดีต  ปีงบประมาณ พ.ศ.</w:t>
            </w:r>
          </w:p>
        </w:tc>
      </w:tr>
      <w:tr w:rsidR="00445CB4" w:rsidRPr="00C11689" w14:paraId="4F4DBD61" w14:textId="77777777" w:rsidTr="00A26B81">
        <w:trPr>
          <w:trHeight w:val="165"/>
          <w:jc w:val="center"/>
        </w:trPr>
        <w:tc>
          <w:tcPr>
            <w:tcW w:w="4807" w:type="dxa"/>
            <w:vMerge/>
          </w:tcPr>
          <w:p w14:paraId="49E61306" w14:textId="77777777" w:rsidR="006F3EE3" w:rsidRPr="00C11689" w:rsidRDefault="006F3EE3" w:rsidP="006F3E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077" w:type="dxa"/>
            <w:vMerge/>
          </w:tcPr>
          <w:p w14:paraId="1A74AAC5" w14:textId="77777777" w:rsidR="006F3EE3" w:rsidRPr="00C11689" w:rsidRDefault="006F3EE3" w:rsidP="0013092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258" w:type="dxa"/>
          </w:tcPr>
          <w:p w14:paraId="08C7F607" w14:textId="77777777" w:rsidR="006F3EE3" w:rsidRPr="00C11689" w:rsidRDefault="006F3EE3" w:rsidP="0013092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2560</w:t>
            </w:r>
          </w:p>
        </w:tc>
        <w:tc>
          <w:tcPr>
            <w:tcW w:w="984" w:type="dxa"/>
          </w:tcPr>
          <w:p w14:paraId="7A360F54" w14:textId="77777777" w:rsidR="006F3EE3" w:rsidRPr="00C11689" w:rsidRDefault="006F3EE3" w:rsidP="0013092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2561</w:t>
            </w:r>
          </w:p>
        </w:tc>
        <w:tc>
          <w:tcPr>
            <w:tcW w:w="1304" w:type="dxa"/>
          </w:tcPr>
          <w:p w14:paraId="06F710D7" w14:textId="77777777" w:rsidR="006F3EE3" w:rsidRPr="00C11689" w:rsidRDefault="006F3EE3" w:rsidP="0013092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</w:rPr>
              <w:t>2562</w:t>
            </w:r>
          </w:p>
        </w:tc>
      </w:tr>
      <w:tr w:rsidR="006F3EE3" w:rsidRPr="00C11689" w14:paraId="507ABDC8" w14:textId="77777777" w:rsidTr="00A26B81">
        <w:trPr>
          <w:jc w:val="center"/>
        </w:trPr>
        <w:tc>
          <w:tcPr>
            <w:tcW w:w="4807" w:type="dxa"/>
          </w:tcPr>
          <w:p w14:paraId="746711B2" w14:textId="77777777" w:rsidR="006F3EE3" w:rsidRPr="00C11689" w:rsidRDefault="006F3EE3" w:rsidP="006F3EE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จำนวนเนื้อที่ที่ดินเอกชนแปลงว่างที่ได้รับการจัดเกษตรกรเข้าทำประโยชน์ในที่ดิน</w:t>
            </w:r>
          </w:p>
        </w:tc>
        <w:tc>
          <w:tcPr>
            <w:tcW w:w="1077" w:type="dxa"/>
          </w:tcPr>
          <w:p w14:paraId="311EC33D" w14:textId="77777777" w:rsidR="006F3EE3" w:rsidRPr="00C11689" w:rsidRDefault="006F3EE3" w:rsidP="0013092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ไร่</w:t>
            </w:r>
          </w:p>
        </w:tc>
        <w:tc>
          <w:tcPr>
            <w:tcW w:w="1258" w:type="dxa"/>
          </w:tcPr>
          <w:p w14:paraId="0434D275" w14:textId="77777777" w:rsidR="006F3EE3" w:rsidRPr="00C11689" w:rsidRDefault="006F3EE3" w:rsidP="0013092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673</w:t>
            </w:r>
          </w:p>
        </w:tc>
        <w:tc>
          <w:tcPr>
            <w:tcW w:w="984" w:type="dxa"/>
          </w:tcPr>
          <w:p w14:paraId="797A7711" w14:textId="77777777" w:rsidR="006F3EE3" w:rsidRPr="00C11689" w:rsidRDefault="006F3EE3" w:rsidP="0013092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401</w:t>
            </w:r>
          </w:p>
        </w:tc>
        <w:tc>
          <w:tcPr>
            <w:tcW w:w="1304" w:type="dxa"/>
          </w:tcPr>
          <w:p w14:paraId="6A36B997" w14:textId="77777777" w:rsidR="006F3EE3" w:rsidRPr="00C11689" w:rsidRDefault="006F3EE3" w:rsidP="0013092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602</w:t>
            </w:r>
          </w:p>
        </w:tc>
      </w:tr>
    </w:tbl>
    <w:p w14:paraId="0FCF7907" w14:textId="77777777" w:rsidR="006F3EE3" w:rsidRPr="00C11689" w:rsidRDefault="006F3EE3" w:rsidP="006F3EE3">
      <w:pPr>
        <w:spacing w:after="0" w:line="240" w:lineRule="auto"/>
        <w:rPr>
          <w:rFonts w:ascii="TH SarabunPSK" w:eastAsia="Times New Roman" w:hAnsi="TH SarabunPSK" w:cs="TH SarabunPSK"/>
          <w:b/>
          <w:bCs/>
          <w:sz w:val="14"/>
          <w:szCs w:val="14"/>
        </w:rPr>
      </w:pPr>
    </w:p>
    <w:p w14:paraId="2562AD14" w14:textId="77777777" w:rsidR="006F3EE3" w:rsidRPr="00C11689" w:rsidRDefault="006F3EE3" w:rsidP="006F3EE3">
      <w:pPr>
        <w:spacing w:after="0" w:line="240" w:lineRule="auto"/>
        <w:rPr>
          <w:rFonts w:ascii="TH SarabunPSK" w:eastAsia="Times New Roman" w:hAnsi="TH SarabunPSK" w:cs="TH SarabunPSK"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แหล่งข้อมูล/วิธีการจัดเก็บข้อมูล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 </w:t>
      </w:r>
      <w:r w:rsidRPr="00C11689">
        <w:rPr>
          <w:rFonts w:ascii="TH SarabunPSK" w:eastAsia="Times New Roman" w:hAnsi="TH SarabunPSK" w:cs="TH SarabunPSK"/>
          <w:sz w:val="28"/>
        </w:rPr>
        <w:t>:</w:t>
      </w:r>
    </w:p>
    <w:p w14:paraId="5596A032" w14:textId="77777777" w:rsidR="006F3EE3" w:rsidRPr="00C11689" w:rsidRDefault="006F3EE3" w:rsidP="006F3EE3">
      <w:pPr>
        <w:spacing w:after="0" w:line="240" w:lineRule="auto"/>
        <w:ind w:firstLine="720"/>
        <w:rPr>
          <w:rFonts w:ascii="TH SarabunPSK" w:eastAsia="Times New Roman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sz w:val="28"/>
          <w:cs/>
        </w:rPr>
        <w:t>1) รายงานแผนงานผลงานประจำเดือน (</w:t>
      </w:r>
      <w:r w:rsidRPr="00C11689">
        <w:rPr>
          <w:rFonts w:ascii="TH SarabunPSK" w:eastAsia="Times New Roman" w:hAnsi="TH SarabunPSK" w:cs="TH SarabunPSK"/>
          <w:sz w:val="28"/>
        </w:rPr>
        <w:t>PARA.62</w:t>
      </w:r>
      <w:r w:rsidRPr="00C11689">
        <w:rPr>
          <w:rFonts w:ascii="TH SarabunPSK" w:eastAsia="Times New Roman" w:hAnsi="TH SarabunPSK" w:cs="TH SarabunPSK"/>
          <w:sz w:val="28"/>
          <w:cs/>
        </w:rPr>
        <w:t>)</w:t>
      </w:r>
    </w:p>
    <w:p w14:paraId="0E8C8665" w14:textId="77777777" w:rsidR="006F3EE3" w:rsidRPr="00C11689" w:rsidRDefault="006F3EE3" w:rsidP="006F3EE3">
      <w:pPr>
        <w:spacing w:after="0" w:line="240" w:lineRule="auto"/>
        <w:ind w:firstLine="720"/>
        <w:rPr>
          <w:rFonts w:ascii="TH SarabunPSK" w:eastAsia="Times New Roman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sz w:val="28"/>
          <w:cs/>
        </w:rPr>
        <w:t xml:space="preserve">2) รายงานผลทาง </w:t>
      </w:r>
      <w:r w:rsidRPr="00C11689">
        <w:rPr>
          <w:rFonts w:ascii="TH SarabunPSK" w:eastAsia="Times New Roman" w:hAnsi="TH SarabunPSK" w:cs="TH SarabunPSK"/>
          <w:sz w:val="28"/>
        </w:rPr>
        <w:t xml:space="preserve">FPT </w:t>
      </w:r>
      <w:r w:rsidRPr="00C11689">
        <w:rPr>
          <w:rFonts w:ascii="TH SarabunPSK" w:eastAsia="Times New Roman" w:hAnsi="TH SarabunPSK" w:cs="TH SarabunPSK"/>
          <w:sz w:val="28"/>
          <w:cs/>
        </w:rPr>
        <w:t>และหรือไปรษณีย์อิเล็กทรอนิกส์ (</w:t>
      </w:r>
      <w:r w:rsidRPr="00C11689">
        <w:rPr>
          <w:rFonts w:ascii="TH SarabunPSK" w:eastAsia="Times New Roman" w:hAnsi="TH SarabunPSK" w:cs="TH SarabunPSK"/>
          <w:sz w:val="28"/>
        </w:rPr>
        <w:t>Email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) ของสำนักจัดการปฏิรูปที่ดิน </w:t>
      </w:r>
    </w:p>
    <w:p w14:paraId="400C7734" w14:textId="77777777" w:rsidR="006F3EE3" w:rsidRPr="00C11689" w:rsidRDefault="006F3EE3" w:rsidP="006F3EE3">
      <w:pPr>
        <w:spacing w:after="0" w:line="240" w:lineRule="auto"/>
        <w:ind w:firstLine="720"/>
        <w:rPr>
          <w:rFonts w:ascii="TH SarabunPSK" w:eastAsia="Times New Roman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sz w:val="28"/>
          <w:cs/>
        </w:rPr>
        <w:t xml:space="preserve">    (</w:t>
      </w:r>
      <w:hyperlink r:id="rId9" w:history="1">
        <w:r w:rsidRPr="00C11689">
          <w:rPr>
            <w:rFonts w:ascii="TH SarabunPSK" w:eastAsia="Times New Roman" w:hAnsi="TH SarabunPSK" w:cs="TH SarabunPSK"/>
            <w:sz w:val="28"/>
            <w:u w:val="single"/>
          </w:rPr>
          <w:t>Landacq@alro.go.th</w:t>
        </w:r>
      </w:hyperlink>
      <w:r w:rsidRPr="00C11689">
        <w:rPr>
          <w:rFonts w:ascii="TH SarabunPSK" w:eastAsia="Times New Roman" w:hAnsi="TH SarabunPSK" w:cs="TH SarabunPSK"/>
          <w:sz w:val="28"/>
          <w:cs/>
        </w:rPr>
        <w:t>)</w:t>
      </w:r>
    </w:p>
    <w:p w14:paraId="3945EDAB" w14:textId="77777777" w:rsidR="006F3EE3" w:rsidRPr="00C11689" w:rsidRDefault="006F3EE3" w:rsidP="006F3EE3">
      <w:pPr>
        <w:spacing w:after="0" w:line="240" w:lineRule="auto"/>
        <w:ind w:firstLine="720"/>
        <w:rPr>
          <w:rFonts w:ascii="TH SarabunPSK" w:eastAsia="Times New Roman" w:hAnsi="TH SarabunPSK" w:cs="TH SarabunPSK"/>
          <w:sz w:val="28"/>
          <w:cs/>
        </w:rPr>
      </w:pPr>
      <w:r w:rsidRPr="00C11689">
        <w:rPr>
          <w:rFonts w:ascii="TH SarabunPSK" w:eastAsia="Times New Roman" w:hAnsi="TH SarabunPSK" w:cs="TH SarabunPSK"/>
          <w:sz w:val="28"/>
          <w:cs/>
        </w:rPr>
        <w:t>3) รายงานข้อมูลเป็นเอกสาร</w:t>
      </w:r>
    </w:p>
    <w:p w14:paraId="4ABB828D" w14:textId="77777777" w:rsidR="007B4127" w:rsidRPr="00C11689" w:rsidRDefault="007B4127" w:rsidP="006F3EE3">
      <w:pPr>
        <w:tabs>
          <w:tab w:val="left" w:pos="1843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168C355D" w14:textId="77777777" w:rsidR="007B4127" w:rsidRPr="00C11689" w:rsidRDefault="007B4127" w:rsidP="007B412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ผู้รับผิดชอบตัวชี้วัด: ผู้อำนวยการสำนักจัดการปฏิรูปที่ดิน </w:t>
      </w:r>
      <w:r w:rsidR="00840A82"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840A82"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840A82"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โทร : 0 2282  2584    </w:t>
      </w:r>
    </w:p>
    <w:p w14:paraId="1BE7F7F8" w14:textId="77777777" w:rsidR="007B4127" w:rsidRPr="00C11689" w:rsidRDefault="007B4127" w:rsidP="007B412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                        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  <w:t>โทรศัพท์ภายใน : 1184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</w:p>
    <w:p w14:paraId="2D20AE00" w14:textId="77777777" w:rsidR="006F3EE3" w:rsidRPr="00C11689" w:rsidRDefault="006F3EE3" w:rsidP="006F3EE3">
      <w:pPr>
        <w:tabs>
          <w:tab w:val="left" w:pos="144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14"/>
          <w:szCs w:val="14"/>
        </w:rPr>
      </w:pPr>
    </w:p>
    <w:p w14:paraId="59C005B9" w14:textId="77777777" w:rsidR="007B4127" w:rsidRPr="00C11689" w:rsidRDefault="007B4127" w:rsidP="007B412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ผู้จัดเก็บข้อมูล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: ผู้อำนวยการกลุ่มจัดการที่ดินเอกชน</w:t>
      </w:r>
      <w:r w:rsidR="00F53FFC"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(นายกฤตภาส ธนาปวรุตม์)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โทร : 0 2282 9931 </w:t>
      </w:r>
    </w:p>
    <w:p w14:paraId="36A86E3D" w14:textId="77777777" w:rsidR="007B4127" w:rsidRPr="00C11689" w:rsidRDefault="007B4127" w:rsidP="007B4127">
      <w:pPr>
        <w:spacing w:after="0" w:line="240" w:lineRule="auto"/>
        <w:ind w:left="720" w:firstLine="720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  นางสาววนิดา พุ่มพา นักวิชาการปฏิรูปที่ดินชำนาญการ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โทร :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>0 2282  9931</w:t>
      </w:r>
    </w:p>
    <w:p w14:paraId="7699E071" w14:textId="77777777" w:rsidR="007B4127" w:rsidRPr="00C11689" w:rsidRDefault="007B4127" w:rsidP="007B412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โทรศัพท์ภายใน :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>1137</w:t>
      </w:r>
    </w:p>
    <w:p w14:paraId="0844376E" w14:textId="77777777" w:rsidR="007B4127" w:rsidRPr="00C11689" w:rsidRDefault="007B4127" w:rsidP="007B412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3C0F2B7C" w14:textId="77777777" w:rsidR="00A135C1" w:rsidRPr="00C11689" w:rsidRDefault="00A135C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2D041A8D" w14:textId="77777777" w:rsidR="00A135C1" w:rsidRPr="00C11689" w:rsidRDefault="00A135C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117B5949" w14:textId="77777777" w:rsidR="003D0F2A" w:rsidRPr="00C11689" w:rsidRDefault="003D0F2A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441CF2A0" w14:textId="1C0114ED" w:rsidR="00B1611D" w:rsidRPr="00C11689" w:rsidRDefault="00B1611D" w:rsidP="00B1611D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Calibri" w:hAnsi="TH SarabunPSK" w:cs="TH SarabunPSK"/>
          <w:b/>
          <w:bCs/>
          <w:sz w:val="28"/>
          <w:cs/>
        </w:rPr>
        <w:t>ตัวชี้วัด</w:t>
      </w:r>
      <w:r w:rsidR="008A0227">
        <w:rPr>
          <w:rFonts w:ascii="TH SarabunPSK" w:eastAsia="Calibri" w:hAnsi="TH SarabunPSK" w:cs="TH SarabunPSK" w:hint="cs"/>
          <w:b/>
          <w:bCs/>
          <w:sz w:val="28"/>
          <w:cs/>
        </w:rPr>
        <w:t xml:space="preserve"> </w:t>
      </w:r>
      <w:r w:rsidR="008A0227">
        <w:rPr>
          <w:rFonts w:ascii="TH SarabunPSK" w:eastAsia="Times New Roman" w:hAnsi="TH SarabunPSK" w:cs="TH SarabunPSK" w:hint="cs"/>
          <w:b/>
          <w:bCs/>
          <w:spacing w:val="-4"/>
          <w:sz w:val="28"/>
          <w:cs/>
        </w:rPr>
        <w:t xml:space="preserve">ส.ป.ก. </w:t>
      </w:r>
      <w:r w:rsidR="008A0227" w:rsidRPr="00C11689">
        <w:rPr>
          <w:rFonts w:ascii="TH SarabunPSK" w:eastAsia="Times New Roman" w:hAnsi="TH SarabunPSK" w:cs="TH SarabunPSK"/>
          <w:b/>
          <w:bCs/>
          <w:spacing w:val="-4"/>
          <w:sz w:val="28"/>
          <w:cs/>
        </w:rPr>
        <w:t>จังหวัด</w:t>
      </w:r>
      <w:r w:rsidRPr="00C11689">
        <w:rPr>
          <w:rFonts w:ascii="TH SarabunPSK" w:eastAsia="Calibri" w:hAnsi="TH SarabunPSK" w:cs="TH SarabunPSK"/>
          <w:b/>
          <w:bCs/>
          <w:sz w:val="28"/>
          <w:cs/>
        </w:rPr>
        <w:t>ที่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5 : ร้อยละความสำเร็จของการตรวจสอบการถือครองที่ดินในเขตปฏิรูปที่ดิน (ไร่)</w:t>
      </w:r>
    </w:p>
    <w:p w14:paraId="2594CB4E" w14:textId="77777777" w:rsidR="00B1611D" w:rsidRPr="00C11689" w:rsidRDefault="00B1611D" w:rsidP="00B1611D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หน่วยวัด    : ร้อยละ</w:t>
      </w:r>
    </w:p>
    <w:p w14:paraId="58482762" w14:textId="28A4C9B9" w:rsidR="00B1611D" w:rsidRPr="00D05965" w:rsidRDefault="00B1611D" w:rsidP="00B1611D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D05965">
        <w:rPr>
          <w:rFonts w:ascii="TH SarabunPSK" w:eastAsia="Times New Roman" w:hAnsi="TH SarabunPSK" w:cs="TH SarabunPSK"/>
          <w:b/>
          <w:bCs/>
          <w:sz w:val="28"/>
          <w:cs/>
        </w:rPr>
        <w:t xml:space="preserve">น้ำหนัก      : </w:t>
      </w:r>
      <w:bookmarkStart w:id="13" w:name="_Hlk42674431"/>
      <w:r w:rsidR="00593D1B" w:rsidRPr="00D05965">
        <w:rPr>
          <w:rFonts w:ascii="TH SarabunPSK" w:eastAsia="Calibri" w:hAnsi="TH SarabunPSK" w:cs="TH SarabunPSK"/>
          <w:b/>
          <w:bCs/>
          <w:sz w:val="28"/>
          <w:cs/>
        </w:rPr>
        <w:t xml:space="preserve">รอบที่ 1 </w:t>
      </w:r>
      <w:r w:rsidR="00593D1B" w:rsidRPr="00D05965">
        <w:rPr>
          <w:rFonts w:ascii="TH SarabunPSK" w:eastAsia="Calibri" w:hAnsi="TH SarabunPSK" w:cs="TH SarabunPSK"/>
          <w:b/>
          <w:bCs/>
          <w:sz w:val="28"/>
        </w:rPr>
        <w:t>=</w:t>
      </w:r>
      <w:r w:rsidR="00593D1B" w:rsidRPr="00D05965">
        <w:rPr>
          <w:rFonts w:ascii="TH SarabunPSK" w:eastAsia="Calibri" w:hAnsi="TH SarabunPSK" w:cs="TH SarabunPSK"/>
          <w:b/>
          <w:bCs/>
          <w:sz w:val="28"/>
          <w:cs/>
        </w:rPr>
        <w:t xml:space="preserve"> 10</w:t>
      </w:r>
      <w:r w:rsidR="00593D1B" w:rsidRPr="00D05965">
        <w:rPr>
          <w:rFonts w:ascii="TH SarabunPSK" w:eastAsia="Calibri" w:hAnsi="TH SarabunPSK" w:cs="TH SarabunPSK"/>
          <w:b/>
          <w:bCs/>
          <w:sz w:val="28"/>
        </w:rPr>
        <w:tab/>
      </w:r>
      <w:r w:rsidR="00716B61" w:rsidRPr="00D05965">
        <w:rPr>
          <w:rFonts w:ascii="TH SarabunPSK" w:eastAsia="Calibri" w:hAnsi="TH SarabunPSK" w:cs="TH SarabunPSK" w:hint="cs"/>
          <w:b/>
          <w:bCs/>
          <w:sz w:val="28"/>
          <w:cs/>
        </w:rPr>
        <w:t xml:space="preserve"> </w:t>
      </w:r>
      <w:r w:rsidR="00593D1B" w:rsidRPr="00D05965">
        <w:rPr>
          <w:rFonts w:ascii="TH SarabunPSK" w:eastAsia="Calibri" w:hAnsi="TH SarabunPSK" w:cs="TH SarabunPSK"/>
          <w:b/>
          <w:bCs/>
          <w:sz w:val="28"/>
          <w:cs/>
        </w:rPr>
        <w:t xml:space="preserve">รอบที่ 2 </w:t>
      </w:r>
      <w:r w:rsidR="00593D1B" w:rsidRPr="00D05965">
        <w:rPr>
          <w:rFonts w:ascii="TH SarabunPSK" w:eastAsia="Calibri" w:hAnsi="TH SarabunPSK" w:cs="TH SarabunPSK"/>
          <w:b/>
          <w:bCs/>
          <w:sz w:val="28"/>
        </w:rPr>
        <w:t>=</w:t>
      </w:r>
      <w:r w:rsidR="00593D1B" w:rsidRPr="00D05965">
        <w:rPr>
          <w:rFonts w:ascii="TH SarabunPSK" w:eastAsia="Calibri" w:hAnsi="TH SarabunPSK" w:cs="TH SarabunPSK"/>
          <w:b/>
          <w:bCs/>
          <w:sz w:val="28"/>
          <w:cs/>
        </w:rPr>
        <w:t xml:space="preserve"> </w:t>
      </w:r>
      <w:r w:rsidR="00593D1B" w:rsidRPr="00D05965">
        <w:rPr>
          <w:rFonts w:ascii="TH SarabunPSK" w:hAnsi="TH SarabunPSK" w:cs="TH SarabunPSK" w:hint="cs"/>
          <w:b/>
          <w:bCs/>
          <w:sz w:val="28"/>
          <w:cs/>
        </w:rPr>
        <w:t>8</w:t>
      </w:r>
      <w:bookmarkEnd w:id="13"/>
    </w:p>
    <w:p w14:paraId="631BAF58" w14:textId="77777777" w:rsidR="00B1611D" w:rsidRPr="00C11689" w:rsidRDefault="00B1611D" w:rsidP="003D0F2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คำอธิบาย   :  ความสำเร็จของการตรวจสอบการถือครองที่ดินในเขตปฏิรูปที่ดิน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 หมายถึง ส.ป.ก. ตรวจสอบการถือครองที่ดินและการใช้ประโยชน์ในที่ดินของเกษตรกรที่ได้รับการจัดที่ดิน 2.8 ล้านราย 3.6 ล้านแปลง 35.89 ล้านไร่ ในเขตปฏิรูปที่ดิน 72 จังหวัด ทั้งที่ดินรัฐและเอกชน คือ ที่ดินแปลงเกษตรกรรม ที่อยู่อาศัย กิจการสาธารณูปโภค และกิจการสนับสนุนหรือเกี่ยวเนื่อง โดยกำหนดแผนการดำเนินงานประจำปีงบประมาณ พ.ศ. 2563 จำนวน 519,087 แปลง เนื้อที่ 5,303,031 ไร่ </w:t>
      </w:r>
    </w:p>
    <w:p w14:paraId="3822AD85" w14:textId="77777777" w:rsidR="003D0F2A" w:rsidRPr="00C11689" w:rsidRDefault="003D0F2A" w:rsidP="00B1611D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</w:p>
    <w:p w14:paraId="25678609" w14:textId="77777777" w:rsidR="00B1611D" w:rsidRPr="00C11689" w:rsidRDefault="00B1611D" w:rsidP="00B1611D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เกณฑ์การให้คะแนน :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 ผลการดำเนินงาน หมายถึง ผลรวมของผลการตรวจสอบที่ปรากฏว่า ผู้ได้รับการจัดที่ดินปฏิบัติตามระเบียบ / เสียชีวิต / พบความผิดปกติ มีการเปลี่ยนมือ เปลี่ยนการใช้ประโยชน์ / ไม่มาชี้แจงข้อเท็จจริง จากข้อมูลการสรุปผลการประชุมคณะอนุกรรมการกลั่นกรองฯ การประสานผู้ปกครองท้องที่นัดหมายเกษตรกรให้มาชี้แจงข้อเท็จจริง และการจัดทำหนังสือแจ้งข้อเท็จจริงเพิ่มเติม</w:t>
      </w:r>
    </w:p>
    <w:p w14:paraId="0F8DBC06" w14:textId="77777777" w:rsidR="00B1611D" w:rsidRPr="00C11689" w:rsidRDefault="00B1611D" w:rsidP="00B1611D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รอบที่ 1 (1 ตุลาคม 2562 – 31 มีนาคม 2563)</w:t>
      </w:r>
    </w:p>
    <w:p w14:paraId="4B72E0DC" w14:textId="77777777" w:rsidR="00B1611D" w:rsidRPr="003A7B95" w:rsidRDefault="00B1611D" w:rsidP="00B1611D">
      <w:pPr>
        <w:pStyle w:val="ListParagraph"/>
        <w:tabs>
          <w:tab w:val="left" w:pos="709"/>
        </w:tabs>
        <w:spacing w:after="0" w:line="240" w:lineRule="auto"/>
        <w:ind w:left="0"/>
        <w:rPr>
          <w:rFonts w:ascii="TH SarabunPSK" w:hAnsi="TH SarabunPSK" w:cs="TH SarabunPSK"/>
          <w:sz w:val="28"/>
          <w:cs/>
        </w:rPr>
      </w:pPr>
      <w:r w:rsidRPr="00C11689">
        <w:rPr>
          <w:rFonts w:ascii="TH SarabunPSK" w:hAnsi="TH SarabunPSK" w:cs="TH SarabunPSK"/>
          <w:sz w:val="28"/>
          <w:cs/>
        </w:rPr>
        <w:t>กำหนดช่วงปรับเกณฑ์การให้คะแนน +/- 10 ต่อ 1 คะแนน โดย</w:t>
      </w:r>
      <w:r w:rsidRPr="003A7B95">
        <w:rPr>
          <w:rFonts w:ascii="TH SarabunPSK" w:hAnsi="TH SarabunPSK" w:cs="TH SarabunPSK"/>
          <w:sz w:val="28"/>
          <w:cs/>
        </w:rPr>
        <w:t>กำหนดเกณฑ์การให้คะแนนดังนี้</w:t>
      </w:r>
    </w:p>
    <w:tbl>
      <w:tblPr>
        <w:tblStyle w:val="TableGrid"/>
        <w:tblW w:w="9214" w:type="dxa"/>
        <w:tblLook w:val="04A0" w:firstRow="1" w:lastRow="0" w:firstColumn="1" w:lastColumn="0" w:noHBand="0" w:noVBand="1"/>
      </w:tblPr>
      <w:tblGrid>
        <w:gridCol w:w="1447"/>
        <w:gridCol w:w="1667"/>
        <w:gridCol w:w="1525"/>
        <w:gridCol w:w="1525"/>
        <w:gridCol w:w="1525"/>
        <w:gridCol w:w="1525"/>
      </w:tblGrid>
      <w:tr w:rsidR="00445CB4" w:rsidRPr="003A7B95" w14:paraId="7750A11B" w14:textId="77777777" w:rsidTr="00A26B81">
        <w:trPr>
          <w:trHeight w:val="390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937FC" w14:textId="77777777" w:rsidR="00B1611D" w:rsidRPr="003A7B95" w:rsidRDefault="00B1611D" w:rsidP="00B1611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A7B95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6CC6" w14:textId="77777777" w:rsidR="00B1611D" w:rsidRPr="003A7B95" w:rsidRDefault="00B1611D" w:rsidP="00B1611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A7B95">
              <w:rPr>
                <w:rFonts w:ascii="TH SarabunPSK" w:hAnsi="TH SarabunPSK" w:cs="TH SarabunPSK"/>
                <w:b/>
                <w:bCs/>
                <w:sz w:val="28"/>
                <w:cs/>
              </w:rPr>
              <w:t>1 คะแนน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EAE7" w14:textId="77777777" w:rsidR="00B1611D" w:rsidRPr="003A7B95" w:rsidRDefault="00B1611D" w:rsidP="00B1611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A7B95">
              <w:rPr>
                <w:rFonts w:ascii="TH SarabunPSK" w:hAnsi="TH SarabunPSK" w:cs="TH SarabunPSK"/>
                <w:b/>
                <w:bCs/>
                <w:sz w:val="28"/>
                <w:cs/>
              </w:rPr>
              <w:t>2 คะแนน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28D3E" w14:textId="77777777" w:rsidR="00B1611D" w:rsidRPr="003A7B95" w:rsidRDefault="00B1611D" w:rsidP="00B1611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A7B95">
              <w:rPr>
                <w:rFonts w:ascii="TH SarabunPSK" w:hAnsi="TH SarabunPSK" w:cs="TH SarabunPSK"/>
                <w:b/>
                <w:bCs/>
                <w:sz w:val="28"/>
                <w:cs/>
              </w:rPr>
              <w:t>3 คะแนน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13786" w14:textId="77777777" w:rsidR="00B1611D" w:rsidRPr="003A7B95" w:rsidRDefault="00B1611D" w:rsidP="00B1611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A7B95">
              <w:rPr>
                <w:rFonts w:ascii="TH SarabunPSK" w:hAnsi="TH SarabunPSK" w:cs="TH SarabunPSK"/>
                <w:b/>
                <w:bCs/>
                <w:sz w:val="28"/>
                <w:cs/>
              </w:rPr>
              <w:t>4 คะแนน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EBC4" w14:textId="77777777" w:rsidR="00B1611D" w:rsidRPr="003A7B95" w:rsidRDefault="00B1611D" w:rsidP="00B1611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A7B95">
              <w:rPr>
                <w:rFonts w:ascii="TH SarabunPSK" w:hAnsi="TH SarabunPSK" w:cs="TH SarabunPSK"/>
                <w:b/>
                <w:bCs/>
                <w:sz w:val="28"/>
                <w:cs/>
              </w:rPr>
              <w:t>5 คะแนน</w:t>
            </w:r>
          </w:p>
        </w:tc>
      </w:tr>
      <w:tr w:rsidR="00E05288" w:rsidRPr="003A7B95" w14:paraId="1467E148" w14:textId="77777777" w:rsidTr="0014078E">
        <w:trPr>
          <w:trHeight w:val="414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8004" w14:textId="77777777" w:rsidR="00E05288" w:rsidRPr="003A7B95" w:rsidRDefault="00E05288" w:rsidP="00E05288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A7B95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9195B" w14:textId="0660D65B" w:rsidR="00E05288" w:rsidRPr="003A7B95" w:rsidRDefault="00E05288" w:rsidP="00E05288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A7B95">
              <w:rPr>
                <w:rFonts w:ascii="TH SarabunPSK" w:hAnsi="TH SarabunPSK" w:cs="TH SarabunPSK"/>
                <w:noProof/>
                <w:sz w:val="28"/>
                <w:cs/>
                <w:lang w:val="th-TH"/>
              </w:rPr>
              <w:t>ลงพื้นที่หาข้อมูลเบื้องต้นจากผู้ที่น่าเชื่อถือได้ร้อยละ 61 - 70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E944D" w14:textId="08211641" w:rsidR="00E05288" w:rsidRPr="003A7B95" w:rsidRDefault="00E05288" w:rsidP="00E05288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A7B95">
              <w:rPr>
                <w:rFonts w:ascii="TH SarabunPSK" w:hAnsi="TH SarabunPSK" w:cs="TH SarabunPSK"/>
                <w:noProof/>
                <w:sz w:val="28"/>
                <w:cs/>
                <w:lang w:val="th-TH"/>
              </w:rPr>
              <w:t>ลงพื้นที่หาข้อมูลเบื้องต้นจากผู้ที่น่าเชื่อถือได้ร้อยละ 71 - 80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7BF217" w14:textId="5C0C1093" w:rsidR="00E05288" w:rsidRPr="003A7B95" w:rsidRDefault="00E05288" w:rsidP="00E05288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A7B95">
              <w:rPr>
                <w:rFonts w:ascii="TH SarabunPSK" w:hAnsi="TH SarabunPSK" w:cs="TH SarabunPSK"/>
                <w:noProof/>
                <w:sz w:val="28"/>
                <w:cs/>
                <w:lang w:val="th-TH"/>
              </w:rPr>
              <w:t xml:space="preserve">ลงพื้นที่หาข้อมูลเบื้องต้นจากผู้ที่น่าเชื่อถือได้ร้อยละ </w:t>
            </w:r>
            <w:r w:rsidR="0014078E" w:rsidRPr="003A7B95">
              <w:rPr>
                <w:rFonts w:ascii="TH SarabunPSK" w:hAnsi="TH SarabunPSK" w:cs="TH SarabunPSK"/>
                <w:noProof/>
                <w:sz w:val="28"/>
                <w:cs/>
                <w:lang w:val="th-TH"/>
              </w:rPr>
              <w:t>81 - 90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0324F6" w14:textId="19B8CA1A" w:rsidR="00E05288" w:rsidRPr="003A7B95" w:rsidRDefault="00E05288" w:rsidP="00E05288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3A7B95">
              <w:rPr>
                <w:rFonts w:ascii="TH SarabunPSK" w:hAnsi="TH SarabunPSK" w:cs="TH SarabunPSK"/>
                <w:noProof/>
                <w:sz w:val="28"/>
                <w:cs/>
                <w:lang w:val="th-TH"/>
              </w:rPr>
              <w:t xml:space="preserve">ลงพื้นที่หาข้อมูลเบื้องต้นจากผู้ที่น่าเชื่อถือได้ร้อยละ </w:t>
            </w:r>
            <w:r w:rsidR="00E97499" w:rsidRPr="003A7B95">
              <w:rPr>
                <w:rFonts w:ascii="TH SarabunPSK" w:hAnsi="TH SarabunPSK" w:cs="TH SarabunPSK"/>
                <w:noProof/>
                <w:sz w:val="28"/>
                <w:cs/>
                <w:lang w:val="th-TH"/>
              </w:rPr>
              <w:t>91 - 100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DCB95" w14:textId="544FFF42" w:rsidR="00E05288" w:rsidRPr="003A7B95" w:rsidRDefault="00E05288" w:rsidP="00E05288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3A7B95">
              <w:rPr>
                <w:rFonts w:ascii="TH SarabunPSK" w:hAnsi="TH SarabunPSK" w:cs="TH SarabunPSK"/>
                <w:noProof/>
                <w:sz w:val="28"/>
                <w:cs/>
                <w:lang w:val="th-TH"/>
              </w:rPr>
              <w:t>ประชุมอนุกรรมการกลั่นกรองการใช้ประโยชน์ในที่ดินของผู้ได้รับการจัดที่ดิน</w:t>
            </w:r>
          </w:p>
        </w:tc>
      </w:tr>
    </w:tbl>
    <w:p w14:paraId="703A4BF0" w14:textId="07E06FC6" w:rsidR="00A26B81" w:rsidRPr="003A7B95" w:rsidRDefault="000A39FE" w:rsidP="00B1611D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3A7B95">
        <w:rPr>
          <w:rFonts w:ascii="TH SarabunPSK" w:eastAsia="Times New Roman" w:hAnsi="TH SarabunPSK" w:cs="TH SarabunPSK"/>
          <w:b/>
          <w:bCs/>
          <w:sz w:val="28"/>
          <w:cs/>
        </w:rPr>
        <w:t>หมายเหตุ มีการเปลี่ยนแปลงเนื่องจากสถานการณ์ระบาด</w:t>
      </w:r>
      <w:r w:rsidR="0070671A" w:rsidRPr="003A7B95">
        <w:rPr>
          <w:rFonts w:ascii="TH SarabunPSK" w:eastAsia="Times New Roman" w:hAnsi="TH SarabunPSK" w:cs="TH SarabunPSK"/>
          <w:b/>
          <w:bCs/>
          <w:sz w:val="28"/>
          <w:cs/>
        </w:rPr>
        <w:t>ของ</w:t>
      </w:r>
      <w:r w:rsidRPr="003A7B95">
        <w:rPr>
          <w:rFonts w:ascii="TH SarabunPSK" w:eastAsia="Times New Roman" w:hAnsi="TH SarabunPSK" w:cs="TH SarabunPSK"/>
          <w:b/>
          <w:bCs/>
          <w:sz w:val="28"/>
          <w:cs/>
        </w:rPr>
        <w:t xml:space="preserve">โรค </w:t>
      </w:r>
      <w:r w:rsidRPr="003A7B95">
        <w:rPr>
          <w:rFonts w:ascii="TH SarabunPSK" w:eastAsia="Times New Roman" w:hAnsi="TH SarabunPSK" w:cs="TH SarabunPSK"/>
          <w:b/>
          <w:bCs/>
          <w:sz w:val="28"/>
        </w:rPr>
        <w:t>COVID - 19</w:t>
      </w:r>
      <w:r w:rsidRPr="003A7B95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</w:p>
    <w:p w14:paraId="08F36E31" w14:textId="77777777" w:rsidR="000A39FE" w:rsidRPr="00C11689" w:rsidRDefault="000A39FE" w:rsidP="00B1611D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</w:p>
    <w:p w14:paraId="07802CA7" w14:textId="4D351856" w:rsidR="00B1611D" w:rsidRPr="00C11689" w:rsidRDefault="00B1611D" w:rsidP="00B1611D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รอบที่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>2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(1 เมษายน 2563 – 30 กันยายน 2563)</w:t>
      </w:r>
    </w:p>
    <w:p w14:paraId="5B3DBCE3" w14:textId="77777777" w:rsidR="00B1611D" w:rsidRPr="00C11689" w:rsidRDefault="00B1611D" w:rsidP="00B1611D">
      <w:pPr>
        <w:pStyle w:val="ListParagraph"/>
        <w:tabs>
          <w:tab w:val="left" w:pos="709"/>
        </w:tabs>
        <w:spacing w:after="0" w:line="240" w:lineRule="auto"/>
        <w:ind w:left="0"/>
        <w:rPr>
          <w:rFonts w:ascii="TH SarabunPSK" w:hAnsi="TH SarabunPSK" w:cs="TH SarabunPSK"/>
          <w:sz w:val="28"/>
          <w:cs/>
        </w:rPr>
      </w:pPr>
      <w:r w:rsidRPr="00C11689">
        <w:rPr>
          <w:rFonts w:ascii="TH SarabunPSK" w:hAnsi="TH SarabunPSK" w:cs="TH SarabunPSK"/>
          <w:sz w:val="28"/>
          <w:cs/>
        </w:rPr>
        <w:t>กำหนดช่วงปรับเกณฑ์การให้คะแนน +/- 10 ต่อ 1 คะแนน โดยกำหนดเกณฑ์การให้คะแนนดังนี้</w:t>
      </w:r>
    </w:p>
    <w:tbl>
      <w:tblPr>
        <w:tblStyle w:val="TableGrid"/>
        <w:tblW w:w="9214" w:type="dxa"/>
        <w:tblLook w:val="04A0" w:firstRow="1" w:lastRow="0" w:firstColumn="1" w:lastColumn="0" w:noHBand="0" w:noVBand="1"/>
      </w:tblPr>
      <w:tblGrid>
        <w:gridCol w:w="1447"/>
        <w:gridCol w:w="1667"/>
        <w:gridCol w:w="1525"/>
        <w:gridCol w:w="1525"/>
        <w:gridCol w:w="1525"/>
        <w:gridCol w:w="1525"/>
      </w:tblGrid>
      <w:tr w:rsidR="00445CB4" w:rsidRPr="00C11689" w14:paraId="4AD0F4ED" w14:textId="77777777" w:rsidTr="00A26B81">
        <w:trPr>
          <w:trHeight w:val="390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42F79" w14:textId="77777777" w:rsidR="00B1611D" w:rsidRPr="00C11689" w:rsidRDefault="00B1611D" w:rsidP="00B1611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E1B15" w14:textId="77777777" w:rsidR="00B1611D" w:rsidRPr="00C11689" w:rsidRDefault="00B1611D" w:rsidP="00B1611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1 คะแนน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E492" w14:textId="77777777" w:rsidR="00B1611D" w:rsidRPr="00C11689" w:rsidRDefault="00B1611D" w:rsidP="00B1611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2 คะแนน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A9D44" w14:textId="77777777" w:rsidR="00B1611D" w:rsidRPr="00C11689" w:rsidRDefault="00B1611D" w:rsidP="00B1611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3 คะแนน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00694" w14:textId="77777777" w:rsidR="00B1611D" w:rsidRPr="00C11689" w:rsidRDefault="00B1611D" w:rsidP="00B1611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4 คะแนน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9438A" w14:textId="77777777" w:rsidR="00B1611D" w:rsidRPr="00C11689" w:rsidRDefault="00B1611D" w:rsidP="00B1611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5 คะแนน</w:t>
            </w:r>
          </w:p>
        </w:tc>
      </w:tr>
      <w:tr w:rsidR="00FC5225" w:rsidRPr="00FC5225" w14:paraId="3852394D" w14:textId="77777777" w:rsidTr="00A26B81">
        <w:trPr>
          <w:trHeight w:val="414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1023C" w14:textId="77777777" w:rsidR="00B1611D" w:rsidRPr="00FC5225" w:rsidRDefault="00B1611D" w:rsidP="00B1611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C5225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FA558" w14:textId="77777777" w:rsidR="00B1611D" w:rsidRPr="00FC5225" w:rsidRDefault="00B1611D" w:rsidP="00B1611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FC5225">
              <w:rPr>
                <w:rFonts w:ascii="TH SarabunPSK" w:hAnsi="TH SarabunPSK" w:cs="TH SarabunPSK"/>
                <w:sz w:val="28"/>
                <w:cs/>
              </w:rPr>
              <w:t>น้อยกว่าร้อยละ 6</w:t>
            </w:r>
            <w:r w:rsidRPr="00FC5225">
              <w:rPr>
                <w:rFonts w:ascii="TH SarabunPSK" w:hAnsi="TH SarabunPSK" w:cs="TH SarabunPSK"/>
                <w:sz w:val="28"/>
              </w:rPr>
              <w:t xml:space="preserve">1 </w:t>
            </w:r>
            <w:r w:rsidRPr="00FC5225">
              <w:rPr>
                <w:rFonts w:ascii="TH SarabunPSK" w:hAnsi="TH SarabunPSK" w:cs="TH SarabunPSK"/>
                <w:sz w:val="28"/>
                <w:cs/>
              </w:rPr>
              <w:t>ของแผนงาน (ไร่)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6E9E0" w14:textId="77777777" w:rsidR="00B1611D" w:rsidRPr="00FC5225" w:rsidRDefault="00B1611D" w:rsidP="00B1611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FC5225">
              <w:rPr>
                <w:rFonts w:ascii="TH SarabunPSK" w:hAnsi="TH SarabunPSK" w:cs="TH SarabunPSK"/>
                <w:sz w:val="28"/>
                <w:cs/>
              </w:rPr>
              <w:t>ร้อยละ 61-7</w:t>
            </w:r>
            <w:r w:rsidRPr="00FC5225">
              <w:rPr>
                <w:rFonts w:ascii="TH SarabunPSK" w:hAnsi="TH SarabunPSK" w:cs="TH SarabunPSK"/>
                <w:sz w:val="28"/>
              </w:rPr>
              <w:t xml:space="preserve">0 </w:t>
            </w:r>
            <w:r w:rsidRPr="00FC5225">
              <w:rPr>
                <w:rFonts w:ascii="TH SarabunPSK" w:hAnsi="TH SarabunPSK" w:cs="TH SarabunPSK"/>
                <w:sz w:val="28"/>
                <w:cs/>
              </w:rPr>
              <w:t>ของแผนงาน (ไร่)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061A" w14:textId="77777777" w:rsidR="00B1611D" w:rsidRPr="00FC5225" w:rsidRDefault="00B1611D" w:rsidP="00B1611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FC5225">
              <w:rPr>
                <w:rFonts w:ascii="TH SarabunPSK" w:hAnsi="TH SarabunPSK" w:cs="TH SarabunPSK"/>
                <w:sz w:val="28"/>
                <w:cs/>
              </w:rPr>
              <w:t>ร้อยละ 71-8</w:t>
            </w:r>
            <w:r w:rsidRPr="00FC5225">
              <w:rPr>
                <w:rFonts w:ascii="TH SarabunPSK" w:hAnsi="TH SarabunPSK" w:cs="TH SarabunPSK"/>
                <w:sz w:val="28"/>
              </w:rPr>
              <w:t xml:space="preserve">0 </w:t>
            </w:r>
            <w:r w:rsidRPr="00FC5225">
              <w:rPr>
                <w:rFonts w:ascii="TH SarabunPSK" w:hAnsi="TH SarabunPSK" w:cs="TH SarabunPSK"/>
                <w:sz w:val="28"/>
                <w:cs/>
              </w:rPr>
              <w:t>ของแผนงาน (ไร่)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D11D" w14:textId="77777777" w:rsidR="00B1611D" w:rsidRPr="00FC5225" w:rsidRDefault="00B1611D" w:rsidP="00B1611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FC5225">
              <w:rPr>
                <w:rFonts w:ascii="TH SarabunPSK" w:hAnsi="TH SarabunPSK" w:cs="TH SarabunPSK"/>
                <w:sz w:val="28"/>
                <w:cs/>
              </w:rPr>
              <w:t>ร้อยละ 81-9</w:t>
            </w:r>
            <w:r w:rsidRPr="00FC5225">
              <w:rPr>
                <w:rFonts w:ascii="TH SarabunPSK" w:hAnsi="TH SarabunPSK" w:cs="TH SarabunPSK"/>
                <w:sz w:val="28"/>
              </w:rPr>
              <w:t xml:space="preserve">0 </w:t>
            </w:r>
            <w:r w:rsidRPr="00FC5225">
              <w:rPr>
                <w:rFonts w:ascii="TH SarabunPSK" w:hAnsi="TH SarabunPSK" w:cs="TH SarabunPSK"/>
                <w:sz w:val="28"/>
                <w:cs/>
              </w:rPr>
              <w:t>ของแผนงาน (ไร่)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0BD1" w14:textId="77777777" w:rsidR="00B1611D" w:rsidRPr="00FC5225" w:rsidRDefault="00B1611D" w:rsidP="00B1611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FC5225">
              <w:rPr>
                <w:rFonts w:ascii="TH SarabunPSK" w:hAnsi="TH SarabunPSK" w:cs="TH SarabunPSK"/>
                <w:sz w:val="28"/>
                <w:cs/>
              </w:rPr>
              <w:t xml:space="preserve">ร้อยละ </w:t>
            </w:r>
            <w:r w:rsidRPr="00FC5225">
              <w:rPr>
                <w:rFonts w:ascii="TH SarabunPSK" w:hAnsi="TH SarabunPSK" w:cs="TH SarabunPSK"/>
                <w:sz w:val="28"/>
              </w:rPr>
              <w:t xml:space="preserve">91-100 </w:t>
            </w:r>
            <w:r w:rsidRPr="00FC5225">
              <w:rPr>
                <w:rFonts w:ascii="TH SarabunPSK" w:hAnsi="TH SarabunPSK" w:cs="TH SarabunPSK"/>
                <w:sz w:val="28"/>
                <w:cs/>
              </w:rPr>
              <w:t>ของแผนงาน (ไร่)</w:t>
            </w:r>
          </w:p>
        </w:tc>
      </w:tr>
    </w:tbl>
    <w:p w14:paraId="3A273CB5" w14:textId="7001F49A" w:rsidR="003A7B95" w:rsidRPr="00FC5225" w:rsidRDefault="003A7B95" w:rsidP="003A7B95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</w:rPr>
      </w:pPr>
      <w:r w:rsidRPr="00FC5225">
        <w:rPr>
          <w:rFonts w:ascii="TH SarabunPSK" w:eastAsia="Times New Roman" w:hAnsi="TH SarabunPSK" w:cs="TH SarabunPSK"/>
          <w:b/>
          <w:bCs/>
          <w:sz w:val="28"/>
          <w:cs/>
        </w:rPr>
        <w:t>หมายเหตุ</w:t>
      </w:r>
      <w:r w:rsidRPr="00FC5225">
        <w:rPr>
          <w:rFonts w:ascii="TH SarabunPSK" w:eastAsia="Times New Roman" w:hAnsi="TH SarabunPSK" w:cs="TH SarabunPSK" w:hint="cs"/>
          <w:sz w:val="28"/>
          <w:cs/>
        </w:rPr>
        <w:t xml:space="preserve"> </w:t>
      </w:r>
      <w:r w:rsidR="00B1611D" w:rsidRPr="00FC5225">
        <w:rPr>
          <w:rFonts w:ascii="TH SarabunPSK" w:eastAsia="Times New Roman" w:hAnsi="TH SarabunPSK" w:cs="TH SarabunPSK"/>
          <w:sz w:val="28"/>
          <w:cs/>
        </w:rPr>
        <w:t xml:space="preserve">: </w:t>
      </w:r>
      <w:r w:rsidRPr="00FC5225">
        <w:rPr>
          <w:rFonts w:ascii="TH SarabunPSK" w:eastAsia="Times New Roman" w:hAnsi="TH SarabunPSK" w:cs="TH SarabunPSK" w:hint="cs"/>
          <w:sz w:val="28"/>
          <w:cs/>
        </w:rPr>
        <w:t xml:space="preserve">ส.ป.ก.จังหวัด ส่งคืนเงินจัดสรร เพื่อนำไปใช้ดำเนินการตาม พ.ร.บ.โอนงบประมาณรายจ่ายและการปรับแผนเพื่อทำงบ </w:t>
      </w:r>
      <w:r w:rsidRPr="00FC5225">
        <w:rPr>
          <w:rFonts w:ascii="TH SarabunPSK" w:eastAsia="Times New Roman" w:hAnsi="TH SarabunPSK" w:cs="TH SarabunPSK"/>
          <w:sz w:val="28"/>
        </w:rPr>
        <w:t>COVID/</w:t>
      </w:r>
      <w:r w:rsidRPr="00FC5225">
        <w:rPr>
          <w:rFonts w:ascii="TH SarabunPSK" w:eastAsia="Times New Roman" w:hAnsi="TH SarabunPSK" w:cs="TH SarabunPSK" w:hint="cs"/>
          <w:sz w:val="28"/>
          <w:cs/>
        </w:rPr>
        <w:t xml:space="preserve">ภัยแล้ง ดังนั้น ส.ป.ก. จะพิจารณาติดดาวให้ กรณี ส.ป.ก.จังหวัดที่คืนเงิน กิจกรรมตรวจสอบที่ดินเกินร้อยละ 10 และมีผลการดำเนินงานเป็นไปตามเป้าหมาย เท่ากับ ร้อยละ 91 </w:t>
      </w:r>
      <w:r w:rsidRPr="00FC5225">
        <w:rPr>
          <w:rFonts w:ascii="TH SarabunPSK" w:eastAsia="Times New Roman" w:hAnsi="TH SarabunPSK" w:cs="TH SarabunPSK"/>
          <w:sz w:val="28"/>
          <w:cs/>
        </w:rPr>
        <w:t>–</w:t>
      </w:r>
      <w:r w:rsidRPr="00FC5225">
        <w:rPr>
          <w:rFonts w:ascii="TH SarabunPSK" w:eastAsia="Times New Roman" w:hAnsi="TH SarabunPSK" w:cs="TH SarabunPSK" w:hint="cs"/>
          <w:sz w:val="28"/>
          <w:cs/>
        </w:rPr>
        <w:t xml:space="preserve">  ร้อยละ 100  </w:t>
      </w:r>
      <w:r w:rsidRPr="00FC5225">
        <w:rPr>
          <w:rFonts w:ascii="TH SarabunPSK" w:eastAsia="Times New Roman" w:hAnsi="TH SarabunPSK" w:cs="TH SarabunPSK"/>
          <w:sz w:val="28"/>
        </w:rPr>
        <w:t xml:space="preserve"> </w:t>
      </w:r>
    </w:p>
    <w:p w14:paraId="1091F8C5" w14:textId="77777777" w:rsidR="00B1611D" w:rsidRPr="00C11689" w:rsidRDefault="00B1611D" w:rsidP="00B1611D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รายละเอียดข้อมูลพื้นฐาน : </w:t>
      </w:r>
    </w:p>
    <w:tbl>
      <w:tblPr>
        <w:tblW w:w="920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9"/>
        <w:gridCol w:w="993"/>
        <w:gridCol w:w="1418"/>
        <w:gridCol w:w="1416"/>
        <w:gridCol w:w="1420"/>
      </w:tblGrid>
      <w:tr w:rsidR="00551E86" w:rsidRPr="00C11689" w14:paraId="7BC13690" w14:textId="77777777" w:rsidTr="00A26B81">
        <w:trPr>
          <w:cantSplit/>
          <w:jc w:val="center"/>
        </w:trPr>
        <w:tc>
          <w:tcPr>
            <w:tcW w:w="3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014A4C" w14:textId="77777777" w:rsidR="00B1611D" w:rsidRPr="00C11689" w:rsidRDefault="00B1611D" w:rsidP="00B161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ข้อมูลพื้นฐานประกอบตัวชี้วัด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8C3050" w14:textId="77777777" w:rsidR="00B1611D" w:rsidRPr="00C11689" w:rsidRDefault="00B1611D" w:rsidP="00B161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หน่วยวัด</w:t>
            </w:r>
          </w:p>
        </w:tc>
        <w:tc>
          <w:tcPr>
            <w:tcW w:w="425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26135A" w14:textId="77777777" w:rsidR="00B1611D" w:rsidRPr="00C11689" w:rsidRDefault="00B1611D" w:rsidP="00B161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ผลการดำเนินงานในปีงบประมาณ พ.ศ.</w:t>
            </w:r>
          </w:p>
        </w:tc>
      </w:tr>
      <w:tr w:rsidR="00551E86" w:rsidRPr="00C11689" w14:paraId="37F563A1" w14:textId="77777777" w:rsidTr="00B1611D">
        <w:trPr>
          <w:cantSplit/>
          <w:jc w:val="center"/>
        </w:trPr>
        <w:tc>
          <w:tcPr>
            <w:tcW w:w="39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572E78" w14:textId="77777777" w:rsidR="00B1611D" w:rsidRPr="00C11689" w:rsidRDefault="00B1611D" w:rsidP="00B1611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9E8AAF" w14:textId="77777777" w:rsidR="00B1611D" w:rsidRPr="00C11689" w:rsidRDefault="00B1611D" w:rsidP="00B1611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3B344A" w14:textId="77777777" w:rsidR="00B1611D" w:rsidRPr="00C11689" w:rsidRDefault="00B1611D" w:rsidP="00B161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</w:rPr>
              <w:t>2560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51D71F" w14:textId="77777777" w:rsidR="00B1611D" w:rsidRPr="00C11689" w:rsidRDefault="00B1611D" w:rsidP="00B161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</w:rPr>
              <w:t>2561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B68ABE" w14:textId="77777777" w:rsidR="00B1611D" w:rsidRPr="00C11689" w:rsidRDefault="00B1611D" w:rsidP="00B161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</w:rPr>
              <w:t>25</w:t>
            </w: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62</w:t>
            </w:r>
          </w:p>
        </w:tc>
      </w:tr>
      <w:tr w:rsidR="00B1611D" w:rsidRPr="00C11689" w14:paraId="183C4254" w14:textId="77777777" w:rsidTr="00B1611D">
        <w:trPr>
          <w:jc w:val="center"/>
        </w:trPr>
        <w:tc>
          <w:tcPr>
            <w:tcW w:w="39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FBF1B3" w14:textId="77777777" w:rsidR="00B1611D" w:rsidRPr="00C11689" w:rsidRDefault="00B1611D" w:rsidP="00B1611D">
            <w:pPr>
              <w:tabs>
                <w:tab w:val="center" w:pos="1872"/>
                <w:tab w:val="right" w:pos="3744"/>
              </w:tabs>
              <w:spacing w:after="0" w:line="240" w:lineRule="auto"/>
              <w:ind w:left="12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ร้อยละความสำเร็จการตรวจสอบการถือครองที่ดินในเขตปฏิรูปที่ดิน (ไร่)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B74548A" w14:textId="77777777" w:rsidR="00B1611D" w:rsidRPr="00C11689" w:rsidRDefault="00B1611D" w:rsidP="00B161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ร้อยละ</w:t>
            </w: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br/>
              <w:t>(ไร่)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8DC1D47" w14:textId="77777777" w:rsidR="00B1611D" w:rsidRPr="00C11689" w:rsidRDefault="00B1611D" w:rsidP="00B161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 xml:space="preserve">92.49 </w:t>
            </w:r>
          </w:p>
          <w:p w14:paraId="5F5C2367" w14:textId="77777777" w:rsidR="00B1611D" w:rsidRPr="00C11689" w:rsidRDefault="00B1611D" w:rsidP="00B161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 xml:space="preserve"> (ค่าเป้าหมายทั้งปี 1,242,702แปลง</w:t>
            </w:r>
          </w:p>
          <w:p w14:paraId="6CC714DC" w14:textId="77777777" w:rsidR="00B1611D" w:rsidRPr="00C11689" w:rsidRDefault="00B1611D" w:rsidP="00B161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12</w:t>
            </w:r>
            <w:r w:rsidRPr="00C11689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226</w:t>
            </w:r>
            <w:r w:rsidRPr="00C11689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350 ไร่)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C783216" w14:textId="77777777" w:rsidR="00B1611D" w:rsidRPr="00C11689" w:rsidRDefault="00B1611D" w:rsidP="00B161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 xml:space="preserve">86.34  </w:t>
            </w:r>
          </w:p>
          <w:p w14:paraId="1A263AB4" w14:textId="77777777" w:rsidR="00B1611D" w:rsidRPr="00C11689" w:rsidRDefault="00B1611D" w:rsidP="00B161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 xml:space="preserve"> (ค่าเป้าหมายทั้งปี</w:t>
            </w:r>
          </w:p>
          <w:p w14:paraId="47A6D485" w14:textId="77777777" w:rsidR="00B1611D" w:rsidRPr="00C11689" w:rsidRDefault="00B1611D" w:rsidP="00B161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718,471 แปลง</w:t>
            </w:r>
          </w:p>
          <w:p w14:paraId="6633D6F1" w14:textId="77777777" w:rsidR="00B1611D" w:rsidRPr="00C11689" w:rsidRDefault="00B1611D" w:rsidP="00B161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7</w:t>
            </w:r>
            <w:r w:rsidRPr="00C11689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423</w:t>
            </w:r>
            <w:r w:rsidRPr="00C11689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572 ไร่)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DC9D994" w14:textId="77777777" w:rsidR="00B1611D" w:rsidRPr="00C11689" w:rsidRDefault="00B1611D" w:rsidP="00B161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 xml:space="preserve">97.58 </w:t>
            </w:r>
          </w:p>
          <w:p w14:paraId="73ACF088" w14:textId="77777777" w:rsidR="00B1611D" w:rsidRPr="00C11689" w:rsidRDefault="00B1611D" w:rsidP="00B161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 xml:space="preserve"> (ค่าเป้าหมายทั้งปี</w:t>
            </w:r>
          </w:p>
          <w:p w14:paraId="4C9495A7" w14:textId="77777777" w:rsidR="00B1611D" w:rsidRPr="00C11689" w:rsidRDefault="00B1611D" w:rsidP="00B161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688,468 แปลง</w:t>
            </w:r>
          </w:p>
          <w:p w14:paraId="7B3E186F" w14:textId="77777777" w:rsidR="00B1611D" w:rsidRPr="00C11689" w:rsidRDefault="00B1611D" w:rsidP="00B161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7,077,656 ไร่)</w:t>
            </w:r>
          </w:p>
        </w:tc>
      </w:tr>
    </w:tbl>
    <w:p w14:paraId="5AC9487C" w14:textId="77777777" w:rsidR="00B1611D" w:rsidRPr="00C11689" w:rsidRDefault="00B1611D" w:rsidP="00B1611D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76EEB12F" w14:textId="77777777" w:rsidR="00B1611D" w:rsidRPr="00C11689" w:rsidRDefault="00B1611D" w:rsidP="00B1611D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  <w:cs/>
        </w:rPr>
      </w:pPr>
      <w:r w:rsidRPr="00C11689">
        <w:rPr>
          <w:rFonts w:ascii="TH SarabunPSK" w:eastAsia="Calibri" w:hAnsi="TH SarabunPSK" w:cs="TH SarabunPSK"/>
          <w:b/>
          <w:bCs/>
          <w:sz w:val="28"/>
          <w:cs/>
        </w:rPr>
        <w:br w:type="page"/>
      </w:r>
    </w:p>
    <w:p w14:paraId="3E1046BE" w14:textId="77777777" w:rsidR="00B1611D" w:rsidRPr="00C11689" w:rsidRDefault="00B1611D" w:rsidP="00B1611D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</w:p>
    <w:p w14:paraId="1176CBCE" w14:textId="77777777" w:rsidR="00B1611D" w:rsidRPr="00C11689" w:rsidRDefault="00B1611D" w:rsidP="00B1611D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  <w:r w:rsidRPr="00C11689">
        <w:rPr>
          <w:rFonts w:ascii="TH SarabunPSK" w:eastAsia="Calibri" w:hAnsi="TH SarabunPSK" w:cs="TH SarabunPSK"/>
          <w:b/>
          <w:bCs/>
          <w:sz w:val="28"/>
          <w:cs/>
        </w:rPr>
        <w:t>รายละเอียดการดำเนินงาน</w:t>
      </w:r>
      <w:r w:rsidRPr="00C11689">
        <w:rPr>
          <w:rFonts w:ascii="TH SarabunPSK" w:eastAsia="Calibri" w:hAnsi="TH SarabunPSK" w:cs="TH SarabunPSK"/>
          <w:b/>
          <w:bCs/>
          <w:sz w:val="28"/>
        </w:rPr>
        <w:t xml:space="preserve">: </w:t>
      </w:r>
    </w:p>
    <w:p w14:paraId="15755D14" w14:textId="77777777" w:rsidR="00B1611D" w:rsidRPr="00C11689" w:rsidRDefault="00B1611D" w:rsidP="00B1611D">
      <w:pPr>
        <w:tabs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C11689">
        <w:rPr>
          <w:rFonts w:ascii="TH SarabunPSK" w:hAnsi="TH SarabunPSK" w:cs="TH SarabunPSK"/>
          <w:sz w:val="28"/>
          <w:cs/>
        </w:rPr>
        <w:tab/>
        <w:t>1. ส.ป.ก.จังหวัด สร้างการรับรู้ การประชาสัมพันธ์และเผยแพร่ให้หน่วยงานที่เกี่ยวข้องในระดับจังหวัด อำเภอ ตำบล เข้าใจเกี่ยวกับการตรวจสอบการถือครองที่ดินในเขตปฏิรูปที่ดิน และผู้ได้รับการจัดที่ดินได้ทราบถึงสิทธิและหน้าที่ ที่ต้องปฏิบัติตามระเบียบคณะกรรมการปฏิรูปที่ดินเพื่อเกษตรกรรมว่าด้วยการให้เกษตรกรและสถาบันเกษตรกรผู้ได้รับที่ดินจาก</w:t>
      </w:r>
      <w:r w:rsidRPr="00C11689">
        <w:rPr>
          <w:rFonts w:ascii="TH SarabunPSK" w:hAnsi="TH SarabunPSK" w:cs="TH SarabunPSK"/>
          <w:sz w:val="28"/>
          <w:cs/>
        </w:rPr>
        <w:br/>
        <w:t xml:space="preserve">การปฏิรูปที่ดินเพื่อเกษตรกรรมปฏิบัติเกี่ยวกับการเข้าทำประโยชน์ที่ในที่ดิน พ.ศ. 2535 แก้ไขเพิ่มเติม (ฉบับที่ 2) พ.ศ. 2540 </w:t>
      </w:r>
    </w:p>
    <w:p w14:paraId="5280876E" w14:textId="77777777" w:rsidR="00B1611D" w:rsidRPr="00C11689" w:rsidRDefault="00B1611D" w:rsidP="00B1611D">
      <w:pPr>
        <w:tabs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C11689">
        <w:rPr>
          <w:rFonts w:ascii="TH SarabunPSK" w:hAnsi="TH SarabunPSK" w:cs="TH SarabunPSK"/>
          <w:sz w:val="28"/>
          <w:cs/>
        </w:rPr>
        <w:tab/>
        <w:t>2. แต่งตั้งคณะอนุกรรมการกลั่นกรองการใช้ประโยชน์ในที่ดินของผู้ได้รับการจัดที่ดิน</w:t>
      </w:r>
    </w:p>
    <w:p w14:paraId="27D86586" w14:textId="77777777" w:rsidR="00B1611D" w:rsidRPr="00C11689" w:rsidRDefault="00B1611D" w:rsidP="00B1611D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r w:rsidRPr="00C11689">
        <w:rPr>
          <w:rFonts w:ascii="TH SarabunPSK" w:hAnsi="TH SarabunPSK" w:cs="TH SarabunPSK"/>
          <w:sz w:val="28"/>
          <w:cs/>
        </w:rPr>
        <w:tab/>
        <w:t>3. ส.ป.ก.จังหวัด ลงพื้นที่หาข้อมูลเบื้องต้นจากผู้ที่น่าเชื่อถือได้</w:t>
      </w:r>
    </w:p>
    <w:p w14:paraId="33BB81FF" w14:textId="77777777" w:rsidR="00B1611D" w:rsidRPr="00C11689" w:rsidRDefault="00B1611D" w:rsidP="00B1611D">
      <w:pPr>
        <w:tabs>
          <w:tab w:val="left" w:pos="1418"/>
          <w:tab w:val="left" w:pos="1560"/>
        </w:tabs>
        <w:spacing w:after="0" w:line="240" w:lineRule="auto"/>
        <w:rPr>
          <w:rFonts w:ascii="TH SarabunPSK" w:hAnsi="TH SarabunPSK" w:cs="TH SarabunPSK"/>
          <w:sz w:val="28"/>
        </w:rPr>
      </w:pPr>
      <w:r w:rsidRPr="00C11689">
        <w:rPr>
          <w:rFonts w:ascii="TH SarabunPSK" w:hAnsi="TH SarabunPSK" w:cs="TH SarabunPSK"/>
          <w:sz w:val="28"/>
          <w:cs/>
        </w:rPr>
        <w:tab/>
        <w:t xml:space="preserve">4. รวบรวมข้อมูลนำเสนอคณะอนุกรรมการฯ พิจารณาให้ความเห็นชอบ </w:t>
      </w:r>
    </w:p>
    <w:p w14:paraId="3B76F5F1" w14:textId="77777777" w:rsidR="00B1611D" w:rsidRPr="00C11689" w:rsidRDefault="00B1611D" w:rsidP="00B1611D">
      <w:pPr>
        <w:tabs>
          <w:tab w:val="left" w:pos="1418"/>
          <w:tab w:val="left" w:pos="1560"/>
        </w:tabs>
        <w:spacing w:after="0" w:line="240" w:lineRule="auto"/>
        <w:rPr>
          <w:rFonts w:ascii="TH SarabunPSK" w:hAnsi="TH SarabunPSK" w:cs="TH SarabunPSK"/>
          <w:sz w:val="28"/>
          <w:cs/>
        </w:rPr>
      </w:pPr>
      <w:r w:rsidRPr="00C11689">
        <w:rPr>
          <w:rFonts w:ascii="TH SarabunPSK" w:hAnsi="TH SarabunPSK" w:cs="TH SarabunPSK"/>
          <w:sz w:val="28"/>
        </w:rPr>
        <w:tab/>
        <w:t xml:space="preserve">5. </w:t>
      </w:r>
      <w:r w:rsidRPr="00C11689">
        <w:rPr>
          <w:rFonts w:ascii="TH SarabunPSK" w:hAnsi="TH SarabunPSK" w:cs="TH SarabunPSK"/>
          <w:sz w:val="28"/>
          <w:cs/>
        </w:rPr>
        <w:t>พบข้อสงสัยว่าผู้ได้รับการจัดที่ดินไม่ปฏิบัติตามระเบียบ หรือเสียชีวิตและมีบุคคลอื่นทำประโยชน์ในที่ดิน</w:t>
      </w:r>
      <w:r w:rsidRPr="00C11689">
        <w:rPr>
          <w:rFonts w:ascii="TH SarabunPSK" w:hAnsi="TH SarabunPSK" w:cs="TH SarabunPSK"/>
          <w:sz w:val="28"/>
        </w:rPr>
        <w:t xml:space="preserve"> </w:t>
      </w:r>
      <w:r w:rsidRPr="00C11689">
        <w:rPr>
          <w:rFonts w:ascii="TH SarabunPSK" w:hAnsi="TH SarabunPSK" w:cs="TH SarabunPSK"/>
          <w:sz w:val="28"/>
          <w:cs/>
        </w:rPr>
        <w:t>ให้ประสานผู้ปกครองท้องที่นัดหมายผู้ได้รับการจัดที่ดินให้มาชี้แจงข้อเท็จจริงตามจุดนัดหมาย</w:t>
      </w:r>
    </w:p>
    <w:p w14:paraId="5DC60460" w14:textId="77777777" w:rsidR="00B1611D" w:rsidRPr="00C11689" w:rsidRDefault="00B1611D" w:rsidP="00B1611D">
      <w:pPr>
        <w:tabs>
          <w:tab w:val="left" w:pos="1418"/>
          <w:tab w:val="left" w:pos="1560"/>
        </w:tabs>
        <w:spacing w:after="0" w:line="240" w:lineRule="auto"/>
        <w:rPr>
          <w:rFonts w:ascii="TH SarabunPSK" w:hAnsi="TH SarabunPSK" w:cs="TH SarabunPSK"/>
          <w:sz w:val="28"/>
          <w:u w:val="single"/>
          <w:cs/>
        </w:rPr>
      </w:pPr>
      <w:r w:rsidRPr="00C11689">
        <w:rPr>
          <w:rFonts w:ascii="TH SarabunPSK" w:hAnsi="TH SarabunPSK" w:cs="TH SarabunPSK"/>
          <w:sz w:val="28"/>
          <w:cs/>
        </w:rPr>
        <w:tab/>
        <w:t>6. ผู้ได้รับการจัดที่ดิน หรือทายาทของผู้ได้รับการจัดที่ดินไม่มาชี้แจงข้อเท็จจริงตามที่นัดหมาย ให้จัดทำหนังสือแจ้งให้มาชี้แจงข้อเท็จจริงเพิ่มเติม</w:t>
      </w:r>
    </w:p>
    <w:p w14:paraId="10A2D150" w14:textId="77777777" w:rsidR="00B1611D" w:rsidRPr="00C11689" w:rsidRDefault="00B1611D" w:rsidP="00B1611D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514495E5" w14:textId="77777777" w:rsidR="00B1611D" w:rsidRPr="00C11689" w:rsidRDefault="00B1611D" w:rsidP="00B1611D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แหล่งข้อมูล :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 ระบบ </w:t>
      </w:r>
      <w:r w:rsidRPr="00C11689">
        <w:rPr>
          <w:rFonts w:ascii="TH SarabunPSK" w:eastAsia="Times New Roman" w:hAnsi="TH SarabunPSK" w:cs="TH SarabunPSK"/>
          <w:sz w:val="28"/>
        </w:rPr>
        <w:t xml:space="preserve">PARA 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และ </w:t>
      </w:r>
      <w:r w:rsidRPr="00C11689">
        <w:rPr>
          <w:rFonts w:ascii="TH SarabunPSK" w:eastAsia="Times New Roman" w:hAnsi="TH SarabunPSK" w:cs="TH SarabunPSK"/>
          <w:sz w:val="28"/>
        </w:rPr>
        <w:t>FTP</w:t>
      </w:r>
    </w:p>
    <w:p w14:paraId="4F3755FF" w14:textId="77777777" w:rsidR="00B1611D" w:rsidRPr="00C11689" w:rsidRDefault="00B1611D" w:rsidP="00B1611D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18EAEF61" w14:textId="77777777" w:rsidR="00B1611D" w:rsidRPr="00C11689" w:rsidRDefault="00B1611D" w:rsidP="00B1611D">
      <w:pPr>
        <w:spacing w:after="0" w:line="240" w:lineRule="auto"/>
        <w:rPr>
          <w:rFonts w:ascii="TH SarabunPSK" w:eastAsia="Times New Roman" w:hAnsi="TH SarabunPSK" w:cs="TH SarabunPSK"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วิธีการจัดเก็บข้อมูล :</w:t>
      </w:r>
      <w:r w:rsidRPr="00C11689">
        <w:rPr>
          <w:rFonts w:ascii="TH SarabunPSK" w:hAnsi="TH SarabunPSK" w:cs="TH SarabunPSK"/>
          <w:spacing w:val="-2"/>
          <w:sz w:val="28"/>
          <w:cs/>
        </w:rPr>
        <w:t>ส.ป.ก.จะใช้ข้อมูลที่ส่วนราชการได้รายงานผลผ่านระบบ</w:t>
      </w:r>
      <w:r w:rsidRPr="00C11689">
        <w:rPr>
          <w:rFonts w:ascii="TH SarabunPSK" w:hAnsi="TH SarabunPSK" w:cs="TH SarabunPSK"/>
          <w:spacing w:val="-2"/>
          <w:sz w:val="28"/>
        </w:rPr>
        <w:t xml:space="preserve"> PARA </w:t>
      </w:r>
      <w:r w:rsidRPr="00C11689">
        <w:rPr>
          <w:rFonts w:ascii="TH SarabunPSK" w:hAnsi="TH SarabunPSK" w:cs="TH SarabunPSK"/>
          <w:spacing w:val="-2"/>
          <w:sz w:val="28"/>
          <w:cs/>
        </w:rPr>
        <w:t xml:space="preserve">ประกอบกับการรายงานผลใน </w:t>
      </w:r>
      <w:r w:rsidRPr="00C11689">
        <w:rPr>
          <w:rFonts w:ascii="TH SarabunPSK" w:hAnsi="TH SarabunPSK" w:cs="TH SarabunPSK"/>
          <w:spacing w:val="-2"/>
          <w:sz w:val="28"/>
        </w:rPr>
        <w:t xml:space="preserve">FTP </w:t>
      </w:r>
      <w:r w:rsidRPr="00C11689">
        <w:rPr>
          <w:rFonts w:ascii="TH SarabunPSK" w:hAnsi="TH SarabunPSK" w:cs="TH SarabunPSK"/>
          <w:spacing w:val="-2"/>
          <w:sz w:val="28"/>
          <w:cs/>
        </w:rPr>
        <w:t>เพื่อใช้ในการประเมินความสำเร็จ</w:t>
      </w:r>
      <w:r w:rsidRPr="00C11689">
        <w:rPr>
          <w:rFonts w:ascii="TH SarabunPSK" w:hAnsi="TH SarabunPSK" w:cs="TH SarabunPSK"/>
          <w:sz w:val="28"/>
          <w:cs/>
        </w:rPr>
        <w:t>ของการดำเนินการตามแผนงานการตรวจสอบการถือครองที่ดินในเขตปฏิรูปที่ดิน</w:t>
      </w:r>
    </w:p>
    <w:p w14:paraId="07EE2A9E" w14:textId="77777777" w:rsidR="00B1611D" w:rsidRPr="00C11689" w:rsidRDefault="00B1611D" w:rsidP="00B1611D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56E5A2B9" w14:textId="77777777" w:rsidR="00A26B81" w:rsidRPr="00C11689" w:rsidRDefault="00A26B81" w:rsidP="00A26B8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ผู้กำกับดูแลตัวชี้วัด : ผู้อำนวยการสำนักจัดการปฏิรูปที่ดิน </w:t>
      </w:r>
      <w:r w:rsidR="00840A82"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840A82"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840A82"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โทร : 0 2282  2584    </w:t>
      </w:r>
    </w:p>
    <w:p w14:paraId="42A07D4E" w14:textId="77777777" w:rsidR="00A26B81" w:rsidRPr="00C11689" w:rsidRDefault="00A26B81" w:rsidP="00A26B8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                        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  <w:t>โทรศัพท์ภายใน : 1184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</w:p>
    <w:p w14:paraId="21F3FAF8" w14:textId="77777777" w:rsidR="00A26B81" w:rsidRPr="00C11689" w:rsidRDefault="00A26B81" w:rsidP="00A26B81">
      <w:pPr>
        <w:spacing w:after="0" w:line="240" w:lineRule="auto"/>
        <w:rPr>
          <w:rFonts w:ascii="TH SarabunPSK" w:eastAsia="Times New Roman" w:hAnsi="TH SarabunPSK" w:cs="TH SarabunPSK"/>
          <w:b/>
          <w:bCs/>
          <w:spacing w:val="-10"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pacing w:val="-10"/>
          <w:sz w:val="28"/>
          <w:cs/>
        </w:rPr>
        <w:t xml:space="preserve">ผู้จัดเก็บข้อมูล : </w:t>
      </w:r>
      <w:r w:rsidR="0074296E" w:rsidRPr="00C11689">
        <w:rPr>
          <w:rFonts w:ascii="TH SarabunPSK" w:eastAsia="Times New Roman" w:hAnsi="TH SarabunPSK" w:cs="TH SarabunPSK"/>
          <w:b/>
          <w:bCs/>
          <w:spacing w:val="-10"/>
          <w:sz w:val="28"/>
          <w:cs/>
        </w:rPr>
        <w:t>ผู้อำนวยการ</w:t>
      </w:r>
      <w:r w:rsidRPr="00C11689">
        <w:rPr>
          <w:rFonts w:ascii="TH SarabunPSK" w:eastAsia="Times New Roman" w:hAnsi="TH SarabunPSK" w:cs="TH SarabunPSK"/>
          <w:b/>
          <w:bCs/>
          <w:spacing w:val="-10"/>
          <w:sz w:val="28"/>
          <w:cs/>
        </w:rPr>
        <w:t>กลุ่มตรวจสอบสิทธิและการทำประโยชน์ (นางสาวเยาวลักษณ์  แก้วยอด)</w:t>
      </w:r>
      <w:r w:rsidRPr="00C11689">
        <w:rPr>
          <w:rFonts w:ascii="TH SarabunPSK" w:eastAsia="Times New Roman" w:hAnsi="TH SarabunPSK" w:cs="TH SarabunPSK"/>
          <w:b/>
          <w:bCs/>
          <w:spacing w:val="-10"/>
          <w:sz w:val="28"/>
          <w:cs/>
        </w:rPr>
        <w:tab/>
        <w:t xml:space="preserve">โทร : 0 2282 9931 </w:t>
      </w:r>
    </w:p>
    <w:p w14:paraId="27EFC992" w14:textId="77777777" w:rsidR="00A26B81" w:rsidRPr="00C11689" w:rsidRDefault="00A26B81" w:rsidP="00A26B81">
      <w:pPr>
        <w:spacing w:after="0" w:line="240" w:lineRule="auto"/>
        <w:ind w:left="6480" w:firstLine="720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โทรศัพท์ภายใน 1138</w:t>
      </w:r>
    </w:p>
    <w:p w14:paraId="3514B8D6" w14:textId="77777777" w:rsidR="00A26B81" w:rsidRPr="00C11689" w:rsidRDefault="00A26B81" w:rsidP="00A26B81">
      <w:pPr>
        <w:spacing w:after="0" w:line="240" w:lineRule="auto"/>
        <w:ind w:left="7200" w:hanging="5565"/>
        <w:rPr>
          <w:rFonts w:ascii="TH SarabunPSK" w:eastAsia="Times New Roman" w:hAnsi="TH SarabunPSK" w:cs="TH SarabunPSK"/>
          <w:b/>
          <w:bCs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นางสาวชนิสรา  เกตุแก้ว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  <w:t>โทร : 0 2282 9931  โทรศัพท์ภายใน 1137</w:t>
      </w:r>
    </w:p>
    <w:p w14:paraId="7703B890" w14:textId="77777777" w:rsidR="00B1611D" w:rsidRPr="00C11689" w:rsidRDefault="00B1611D" w:rsidP="00B1611D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br w:type="page"/>
      </w:r>
    </w:p>
    <w:p w14:paraId="64CC6FCF" w14:textId="77777777" w:rsidR="00B1611D" w:rsidRPr="00C11689" w:rsidRDefault="00B1611D" w:rsidP="00B1611D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11EA5003" w14:textId="558AEBE1" w:rsidR="00B1611D" w:rsidRPr="00C11689" w:rsidRDefault="00A26B81" w:rsidP="00B1611D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C11689">
        <w:rPr>
          <w:rFonts w:ascii="TH SarabunPSK" w:eastAsia="Calibri" w:hAnsi="TH SarabunPSK" w:cs="TH SarabunPSK"/>
          <w:b/>
          <w:bCs/>
          <w:sz w:val="28"/>
          <w:cs/>
        </w:rPr>
        <w:t>ตัวชี้วัด</w:t>
      </w:r>
      <w:r w:rsidR="008A0227">
        <w:rPr>
          <w:rFonts w:ascii="TH SarabunPSK" w:eastAsia="Calibri" w:hAnsi="TH SarabunPSK" w:cs="TH SarabunPSK" w:hint="cs"/>
          <w:b/>
          <w:bCs/>
          <w:sz w:val="28"/>
          <w:cs/>
        </w:rPr>
        <w:t xml:space="preserve"> </w:t>
      </w:r>
      <w:r w:rsidR="008A0227">
        <w:rPr>
          <w:rFonts w:ascii="TH SarabunPSK" w:eastAsia="Times New Roman" w:hAnsi="TH SarabunPSK" w:cs="TH SarabunPSK" w:hint="cs"/>
          <w:b/>
          <w:bCs/>
          <w:spacing w:val="-4"/>
          <w:sz w:val="28"/>
          <w:cs/>
        </w:rPr>
        <w:t xml:space="preserve">ส.ป.ก. </w:t>
      </w:r>
      <w:r w:rsidR="008A0227" w:rsidRPr="00C11689">
        <w:rPr>
          <w:rFonts w:ascii="TH SarabunPSK" w:eastAsia="Times New Roman" w:hAnsi="TH SarabunPSK" w:cs="TH SarabunPSK"/>
          <w:b/>
          <w:bCs/>
          <w:spacing w:val="-4"/>
          <w:sz w:val="28"/>
          <w:cs/>
        </w:rPr>
        <w:t>จังหวัด</w:t>
      </w:r>
      <w:r w:rsidRPr="00C11689">
        <w:rPr>
          <w:rFonts w:ascii="TH SarabunPSK" w:eastAsia="Calibri" w:hAnsi="TH SarabunPSK" w:cs="TH SarabunPSK"/>
          <w:b/>
          <w:bCs/>
          <w:sz w:val="28"/>
          <w:cs/>
        </w:rPr>
        <w:t>ที่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6 </w:t>
      </w:r>
      <w:r w:rsidR="00B1611D" w:rsidRPr="00C11689">
        <w:rPr>
          <w:rFonts w:ascii="TH SarabunPSK" w:eastAsia="Times New Roman" w:hAnsi="TH SarabunPSK" w:cs="TH SarabunPSK"/>
          <w:b/>
          <w:bCs/>
          <w:sz w:val="28"/>
          <w:cs/>
        </w:rPr>
        <w:t>: ระดับความสำเร็จของการดำเนินการกับผู้กระทำผิดระเบียบ คปก. การเข้าทำประโยชน์ฯ</w:t>
      </w:r>
    </w:p>
    <w:p w14:paraId="650C4793" w14:textId="77777777" w:rsidR="00B1611D" w:rsidRPr="00C11689" w:rsidRDefault="00B1611D" w:rsidP="00B1611D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หน่วยวัด    : ระดับ</w:t>
      </w:r>
    </w:p>
    <w:p w14:paraId="2322ACFE" w14:textId="1BBCD161" w:rsidR="00B1611D" w:rsidRPr="00EC5B83" w:rsidRDefault="00B1611D" w:rsidP="00B1611D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EC5B83">
        <w:rPr>
          <w:rFonts w:ascii="TH SarabunPSK" w:eastAsia="Times New Roman" w:hAnsi="TH SarabunPSK" w:cs="TH SarabunPSK"/>
          <w:b/>
          <w:bCs/>
          <w:sz w:val="28"/>
          <w:cs/>
        </w:rPr>
        <w:t xml:space="preserve">น้ำหนัก      : </w:t>
      </w:r>
      <w:r w:rsidR="00593D1B" w:rsidRPr="00EC5B83">
        <w:rPr>
          <w:rFonts w:ascii="TH SarabunPSK" w:eastAsia="Calibri" w:hAnsi="TH SarabunPSK" w:cs="TH SarabunPSK"/>
          <w:b/>
          <w:bCs/>
          <w:sz w:val="28"/>
          <w:cs/>
        </w:rPr>
        <w:t xml:space="preserve">รอบที่ 1 </w:t>
      </w:r>
      <w:r w:rsidR="00593D1B" w:rsidRPr="00EC5B83">
        <w:rPr>
          <w:rFonts w:ascii="TH SarabunPSK" w:eastAsia="Calibri" w:hAnsi="TH SarabunPSK" w:cs="TH SarabunPSK"/>
          <w:b/>
          <w:bCs/>
          <w:sz w:val="28"/>
        </w:rPr>
        <w:t>=</w:t>
      </w:r>
      <w:r w:rsidR="00593D1B" w:rsidRPr="00EC5B83">
        <w:rPr>
          <w:rFonts w:ascii="TH SarabunPSK" w:eastAsia="Calibri" w:hAnsi="TH SarabunPSK" w:cs="TH SarabunPSK"/>
          <w:b/>
          <w:bCs/>
          <w:sz w:val="28"/>
          <w:cs/>
        </w:rPr>
        <w:t xml:space="preserve"> </w:t>
      </w:r>
      <w:r w:rsidR="00593D1B" w:rsidRPr="00EC5B83">
        <w:rPr>
          <w:rFonts w:ascii="TH SarabunPSK" w:eastAsia="Calibri" w:hAnsi="TH SarabunPSK" w:cs="TH SarabunPSK" w:hint="cs"/>
          <w:b/>
          <w:bCs/>
          <w:sz w:val="28"/>
          <w:cs/>
        </w:rPr>
        <w:t>5</w:t>
      </w:r>
      <w:r w:rsidR="00593D1B" w:rsidRPr="00EC5B83">
        <w:rPr>
          <w:rFonts w:ascii="TH SarabunPSK" w:eastAsia="Calibri" w:hAnsi="TH SarabunPSK" w:cs="TH SarabunPSK"/>
          <w:b/>
          <w:bCs/>
          <w:sz w:val="28"/>
        </w:rPr>
        <w:tab/>
      </w:r>
      <w:r w:rsidR="00593D1B" w:rsidRPr="00EC5B83">
        <w:rPr>
          <w:rFonts w:ascii="TH SarabunPSK" w:eastAsia="Calibri" w:hAnsi="TH SarabunPSK" w:cs="TH SarabunPSK"/>
          <w:b/>
          <w:bCs/>
          <w:sz w:val="28"/>
          <w:cs/>
        </w:rPr>
        <w:t xml:space="preserve">รอบที่ 2 </w:t>
      </w:r>
      <w:r w:rsidR="00593D1B" w:rsidRPr="00EC5B83">
        <w:rPr>
          <w:rFonts w:ascii="TH SarabunPSK" w:eastAsia="Calibri" w:hAnsi="TH SarabunPSK" w:cs="TH SarabunPSK"/>
          <w:b/>
          <w:bCs/>
          <w:sz w:val="28"/>
        </w:rPr>
        <w:t>=</w:t>
      </w:r>
      <w:r w:rsidR="00593D1B" w:rsidRPr="00EC5B83">
        <w:rPr>
          <w:rFonts w:ascii="TH SarabunPSK" w:eastAsia="Calibri" w:hAnsi="TH SarabunPSK" w:cs="TH SarabunPSK"/>
          <w:b/>
          <w:bCs/>
          <w:sz w:val="28"/>
          <w:cs/>
        </w:rPr>
        <w:t xml:space="preserve"> </w:t>
      </w:r>
      <w:r w:rsidR="00593D1B" w:rsidRPr="00EC5B83">
        <w:rPr>
          <w:rFonts w:ascii="TH SarabunPSK" w:eastAsia="Times New Roman" w:hAnsi="TH SarabunPSK" w:cs="TH SarabunPSK" w:hint="cs"/>
          <w:b/>
          <w:bCs/>
          <w:sz w:val="28"/>
          <w:cs/>
        </w:rPr>
        <w:t>4</w:t>
      </w:r>
    </w:p>
    <w:p w14:paraId="045356E8" w14:textId="77777777" w:rsidR="00B1611D" w:rsidRPr="00C11689" w:rsidRDefault="00B1611D" w:rsidP="00B1611D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คำอธิบาย   :  </w:t>
      </w:r>
      <w:r w:rsidRPr="00C11689">
        <w:rPr>
          <w:rFonts w:ascii="TH SarabunPSK" w:eastAsia="Times New Roman" w:hAnsi="TH SarabunPSK" w:cs="TH SarabunPSK"/>
          <w:sz w:val="28"/>
          <w:cs/>
        </w:rPr>
        <w:t>การดำเนินการกับผู้กระทำผิดระเบียบ คปก. การเข้าทำประโยชน์ฯ หมายถึง การตรวจสอบที่ดินต่อเนื่องจากการตรวจสอบการถือครองที่ดินในเขตปฏิรูปที่ดินแล้วพบความผิดปกติ คาดการณ์ได้ว่าผู้ได้รับการจัดที่ดินไม่ปฏิบัติตามระเบียบคณะกรรมการปฏิรูปที่ดินเพื่อเกษตรกรรมว่าด้วยการให้เกษตรกรและสถาบันเกษตรกรผู้ได้รับที่ดินจากการปฏิรูปที่ดินเพื่อเกษตรกรรมปฏิบัติเกี่ยวกับการเข้าทำประโยชน์ในที่ดิน พ.ศ. 2535 แก้ไขเพิ่มเติม (ฉบับที่ 2) พ.ศ. 2540 พร้อมทั้งรวบรวมพยานหลักฐานเพิ่มเติม เพื่อเสนอ คปจ. สั่งให้สิ้นสิทธิการเข้าทำประโยชน์ในที่ดิน</w:t>
      </w:r>
    </w:p>
    <w:p w14:paraId="0C39B277" w14:textId="77777777" w:rsidR="00A26B81" w:rsidRPr="00C11689" w:rsidRDefault="00A26B81" w:rsidP="00B1611D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</w:p>
    <w:p w14:paraId="1C802AD7" w14:textId="77777777" w:rsidR="00B1611D" w:rsidRPr="00C11689" w:rsidRDefault="00B1611D" w:rsidP="00B1611D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เกณฑ์การให้คะแนน :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 </w:t>
      </w:r>
      <w:r w:rsidRPr="00C11689">
        <w:rPr>
          <w:rFonts w:ascii="TH SarabunPSK" w:eastAsia="Calibri" w:hAnsi="TH SarabunPSK" w:cs="TH SarabunPSK"/>
          <w:sz w:val="28"/>
          <w:cs/>
        </w:rPr>
        <w:t>กำหนดเป็นระดับขั้นของ</w:t>
      </w:r>
      <w:r w:rsidRPr="00C11689">
        <w:rPr>
          <w:rFonts w:ascii="TH SarabunPSK" w:eastAsia="Calibri" w:hAnsi="TH SarabunPSK" w:cs="TH SarabunPSK"/>
          <w:sz w:val="28"/>
          <w:cs/>
          <w:lang w:val="pt-BR" w:eastAsia="th-TH"/>
        </w:rPr>
        <w:t>ความสำเร็จ</w:t>
      </w:r>
      <w:r w:rsidRPr="00C11689">
        <w:rPr>
          <w:rFonts w:ascii="TH SarabunPSK" w:hAnsi="TH SarabunPSK" w:cs="TH SarabunPSK"/>
          <w:sz w:val="28"/>
        </w:rPr>
        <w:t xml:space="preserve"> (Milestone)</w:t>
      </w:r>
      <w:r w:rsidRPr="00C11689">
        <w:rPr>
          <w:rFonts w:ascii="TH SarabunPSK" w:eastAsia="Calibri" w:hAnsi="TH SarabunPSK" w:cs="TH SarabunPSK"/>
          <w:sz w:val="28"/>
          <w:cs/>
        </w:rPr>
        <w:t xml:space="preserve"> แบ่งเกณฑ์การให้คะแนนเป็น </w:t>
      </w:r>
      <w:r w:rsidRPr="00C11689">
        <w:rPr>
          <w:rFonts w:ascii="TH SarabunPSK" w:eastAsia="Calibri" w:hAnsi="TH SarabunPSK" w:cs="TH SarabunPSK"/>
          <w:sz w:val="28"/>
        </w:rPr>
        <w:t>5</w:t>
      </w:r>
      <w:r w:rsidRPr="00C11689">
        <w:rPr>
          <w:rFonts w:ascii="TH SarabunPSK" w:eastAsia="Calibri" w:hAnsi="TH SarabunPSK" w:cs="TH SarabunPSK"/>
          <w:sz w:val="28"/>
          <w:cs/>
        </w:rPr>
        <w:t xml:space="preserve"> ขั้นตอน พิจารณาจากความก้าวหน้าของขั้นตอนการดำเนินงานตามเป้าหมายแต่ละขั้นตอน ดังนี้</w:t>
      </w:r>
    </w:p>
    <w:p w14:paraId="7BF84900" w14:textId="77777777" w:rsidR="00B1611D" w:rsidRPr="00C11689" w:rsidRDefault="00B1611D" w:rsidP="00B1611D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รอบที่ 1 (1 ตุลาคม 2562 – 31 มีนาคม 2563)</w:t>
      </w:r>
    </w:p>
    <w:p w14:paraId="7F158F77" w14:textId="77777777" w:rsidR="00B1611D" w:rsidRPr="00C11689" w:rsidRDefault="00B1611D" w:rsidP="00B1611D">
      <w:pPr>
        <w:pStyle w:val="ListParagraph"/>
        <w:tabs>
          <w:tab w:val="left" w:pos="709"/>
        </w:tabs>
        <w:spacing w:after="0" w:line="240" w:lineRule="auto"/>
        <w:ind w:left="0"/>
        <w:rPr>
          <w:rFonts w:ascii="TH SarabunPSK" w:hAnsi="TH SarabunPSK" w:cs="TH SarabunPSK"/>
          <w:sz w:val="28"/>
          <w:cs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1413"/>
        <w:gridCol w:w="7654"/>
      </w:tblGrid>
      <w:tr w:rsidR="00445CB4" w:rsidRPr="00C11689" w14:paraId="1F5F4158" w14:textId="77777777" w:rsidTr="00A061CA">
        <w:trPr>
          <w:trHeight w:val="96"/>
        </w:trPr>
        <w:tc>
          <w:tcPr>
            <w:tcW w:w="1413" w:type="dxa"/>
          </w:tcPr>
          <w:p w14:paraId="792DBBD7" w14:textId="77777777" w:rsidR="00B1611D" w:rsidRPr="00C11689" w:rsidRDefault="00B1611D" w:rsidP="00B1611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7654" w:type="dxa"/>
          </w:tcPr>
          <w:p w14:paraId="6A8C31CC" w14:textId="77777777" w:rsidR="00B1611D" w:rsidRPr="00C11689" w:rsidRDefault="00B1611D" w:rsidP="00B1611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เกณฑ์การให้คะแนน</w:t>
            </w:r>
          </w:p>
        </w:tc>
      </w:tr>
      <w:tr w:rsidR="00445CB4" w:rsidRPr="00C11689" w14:paraId="1D33470F" w14:textId="77777777" w:rsidTr="00A26B81">
        <w:trPr>
          <w:trHeight w:val="56"/>
        </w:trPr>
        <w:tc>
          <w:tcPr>
            <w:tcW w:w="1413" w:type="dxa"/>
          </w:tcPr>
          <w:p w14:paraId="245A8577" w14:textId="77777777" w:rsidR="00B1611D" w:rsidRPr="00C11689" w:rsidRDefault="00B1611D" w:rsidP="00B1611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1 </w:t>
            </w:r>
          </w:p>
        </w:tc>
        <w:tc>
          <w:tcPr>
            <w:tcW w:w="7654" w:type="dxa"/>
          </w:tcPr>
          <w:p w14:paraId="3FBEFE6C" w14:textId="77777777" w:rsidR="00B1611D" w:rsidRPr="00C11689" w:rsidRDefault="00B1611D" w:rsidP="00B1611D">
            <w:pPr>
              <w:tabs>
                <w:tab w:val="left" w:pos="709"/>
              </w:tabs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>แต่งตั้งเจ้าหน้าที่ ส.ป.ก. เป็นคณะทำงานติดตามและตรวจสอบข้อเท็จจริง</w:t>
            </w:r>
          </w:p>
        </w:tc>
      </w:tr>
      <w:tr w:rsidR="00445CB4" w:rsidRPr="00C11689" w14:paraId="2DB81947" w14:textId="77777777" w:rsidTr="00A26B81">
        <w:trPr>
          <w:trHeight w:val="56"/>
        </w:trPr>
        <w:tc>
          <w:tcPr>
            <w:tcW w:w="1413" w:type="dxa"/>
          </w:tcPr>
          <w:p w14:paraId="5339CB69" w14:textId="77777777" w:rsidR="00B1611D" w:rsidRPr="00C11689" w:rsidRDefault="00B1611D" w:rsidP="00B1611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2 </w:t>
            </w:r>
          </w:p>
        </w:tc>
        <w:tc>
          <w:tcPr>
            <w:tcW w:w="7654" w:type="dxa"/>
          </w:tcPr>
          <w:p w14:paraId="6B3D677D" w14:textId="77777777" w:rsidR="00B1611D" w:rsidRPr="00C11689" w:rsidRDefault="00B1611D" w:rsidP="00B1611D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>จัดทำแผนงานลงพื้นที่ตรวจสอบข้อเท็จจริงรายแปลง (รายเดือน)</w:t>
            </w:r>
          </w:p>
        </w:tc>
      </w:tr>
      <w:tr w:rsidR="00445CB4" w:rsidRPr="00C11689" w14:paraId="6B8E4A76" w14:textId="77777777" w:rsidTr="00A26B81">
        <w:trPr>
          <w:trHeight w:val="71"/>
        </w:trPr>
        <w:tc>
          <w:tcPr>
            <w:tcW w:w="1413" w:type="dxa"/>
          </w:tcPr>
          <w:p w14:paraId="0AAE7DCE" w14:textId="77777777" w:rsidR="00B1611D" w:rsidRPr="00C11689" w:rsidRDefault="00B1611D" w:rsidP="00B1611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3 </w:t>
            </w:r>
          </w:p>
        </w:tc>
        <w:tc>
          <w:tcPr>
            <w:tcW w:w="7654" w:type="dxa"/>
          </w:tcPr>
          <w:p w14:paraId="631D0679" w14:textId="77777777" w:rsidR="00B1611D" w:rsidRPr="00C11689" w:rsidRDefault="00B1611D" w:rsidP="00B1611D">
            <w:pPr>
              <w:tabs>
                <w:tab w:val="left" w:pos="709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ลงพื้นที่ตรวจสอบข้อเท็จจริงรายแปลง ไม่น้อยกว่าร้อยละ </w:t>
            </w:r>
            <w:r w:rsidR="00FC5856" w:rsidRPr="00C11689">
              <w:rPr>
                <w:rFonts w:ascii="TH SarabunPSK" w:hAnsi="TH SarabunPSK" w:cs="TH SarabunPSK"/>
                <w:sz w:val="28"/>
                <w:cs/>
              </w:rPr>
              <w:t>50</w:t>
            </w:r>
          </w:p>
        </w:tc>
      </w:tr>
      <w:tr w:rsidR="00445CB4" w:rsidRPr="00C11689" w14:paraId="21BDC4BC" w14:textId="77777777" w:rsidTr="00A26B81">
        <w:trPr>
          <w:trHeight w:val="162"/>
        </w:trPr>
        <w:tc>
          <w:tcPr>
            <w:tcW w:w="1413" w:type="dxa"/>
          </w:tcPr>
          <w:p w14:paraId="4CCB9065" w14:textId="77777777" w:rsidR="00B1611D" w:rsidRPr="00C11689" w:rsidRDefault="00B1611D" w:rsidP="00B1611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4 </w:t>
            </w:r>
          </w:p>
        </w:tc>
        <w:tc>
          <w:tcPr>
            <w:tcW w:w="7654" w:type="dxa"/>
          </w:tcPr>
          <w:p w14:paraId="386F5287" w14:textId="77777777" w:rsidR="00B1611D" w:rsidRPr="00C11689" w:rsidRDefault="00B1611D" w:rsidP="00B1611D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>สรุปข้อเท็จจริงผู้ได้รับการจัดที่ดินปฏิบัติตามกฎหมายหรือไม่ปฏิบัติตามกฎหมาย</w:t>
            </w:r>
          </w:p>
        </w:tc>
      </w:tr>
      <w:tr w:rsidR="00B1611D" w:rsidRPr="00C11689" w14:paraId="223FCF40" w14:textId="77777777" w:rsidTr="00A26B81">
        <w:trPr>
          <w:trHeight w:val="123"/>
        </w:trPr>
        <w:tc>
          <w:tcPr>
            <w:tcW w:w="1413" w:type="dxa"/>
          </w:tcPr>
          <w:p w14:paraId="083122E9" w14:textId="77777777" w:rsidR="00B1611D" w:rsidRPr="00C11689" w:rsidRDefault="00B1611D" w:rsidP="00B1611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7654" w:type="dxa"/>
          </w:tcPr>
          <w:p w14:paraId="60150A7A" w14:textId="77777777" w:rsidR="00B1611D" w:rsidRPr="00C11689" w:rsidRDefault="00B1611D" w:rsidP="00B1611D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>มีหนังสือแจ้งเตือน แจ้งสิทธิ กับผู้ได้รับการจัดที่ดินที่ไม่ปฏิบัติตามกฎหมาย</w:t>
            </w:r>
          </w:p>
        </w:tc>
      </w:tr>
    </w:tbl>
    <w:p w14:paraId="04FE976E" w14:textId="77777777" w:rsidR="00A061CA" w:rsidRPr="00C11689" w:rsidRDefault="00A061CA" w:rsidP="00B1611D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</w:p>
    <w:p w14:paraId="36040DE2" w14:textId="77777777" w:rsidR="00B1611D" w:rsidRPr="00C11689" w:rsidRDefault="00B1611D" w:rsidP="00B1611D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รอบที่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>2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(1 เมษายน 2563 – 30 กันยายน 2563)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1413"/>
        <w:gridCol w:w="7654"/>
      </w:tblGrid>
      <w:tr w:rsidR="00445CB4" w:rsidRPr="00C11689" w14:paraId="7E6F591D" w14:textId="77777777" w:rsidTr="00A061CA">
        <w:trPr>
          <w:trHeight w:val="56"/>
        </w:trPr>
        <w:tc>
          <w:tcPr>
            <w:tcW w:w="1413" w:type="dxa"/>
          </w:tcPr>
          <w:p w14:paraId="54957669" w14:textId="77777777" w:rsidR="00B1611D" w:rsidRPr="00C11689" w:rsidRDefault="00B1611D" w:rsidP="00B1611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7654" w:type="dxa"/>
          </w:tcPr>
          <w:p w14:paraId="04EC75C9" w14:textId="77777777" w:rsidR="00B1611D" w:rsidRPr="00C11689" w:rsidRDefault="00B1611D" w:rsidP="00B1611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เกณฑ์การให้คะแนน</w:t>
            </w:r>
          </w:p>
        </w:tc>
      </w:tr>
      <w:tr w:rsidR="00445CB4" w:rsidRPr="00C11689" w14:paraId="04A0742A" w14:textId="77777777" w:rsidTr="00A061CA">
        <w:trPr>
          <w:trHeight w:val="56"/>
        </w:trPr>
        <w:tc>
          <w:tcPr>
            <w:tcW w:w="1413" w:type="dxa"/>
          </w:tcPr>
          <w:p w14:paraId="10BA971D" w14:textId="77777777" w:rsidR="00B1611D" w:rsidRPr="00C11689" w:rsidRDefault="00B1611D" w:rsidP="00B1611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1 </w:t>
            </w:r>
          </w:p>
        </w:tc>
        <w:tc>
          <w:tcPr>
            <w:tcW w:w="7654" w:type="dxa"/>
          </w:tcPr>
          <w:p w14:paraId="6143E476" w14:textId="77777777" w:rsidR="00B1611D" w:rsidRPr="00C11689" w:rsidRDefault="00B1611D" w:rsidP="00B1611D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ลงพื้นที่ตรวจสอบข้อเท็จจริงรายแปลง ไม่น้อยกว่าร้อยละ 90 </w:t>
            </w:r>
          </w:p>
        </w:tc>
      </w:tr>
      <w:tr w:rsidR="00445CB4" w:rsidRPr="00C11689" w14:paraId="2339829A" w14:textId="77777777" w:rsidTr="002E5913">
        <w:trPr>
          <w:trHeight w:val="56"/>
        </w:trPr>
        <w:tc>
          <w:tcPr>
            <w:tcW w:w="1413" w:type="dxa"/>
          </w:tcPr>
          <w:p w14:paraId="1A9514F3" w14:textId="77777777" w:rsidR="00B1611D" w:rsidRPr="00C11689" w:rsidRDefault="00B1611D" w:rsidP="00B1611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2 </w:t>
            </w:r>
          </w:p>
        </w:tc>
        <w:tc>
          <w:tcPr>
            <w:tcW w:w="7654" w:type="dxa"/>
          </w:tcPr>
          <w:p w14:paraId="64516FC3" w14:textId="77777777" w:rsidR="00B1611D" w:rsidRPr="00C11689" w:rsidRDefault="00B1611D" w:rsidP="00B1611D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>สรุปข้อเท็จจริงผู้ได้รับการจัดที่ดินปฏิบัติตามกฎหมายหรือไม่ปฏิบัติตามกฎหมาย</w:t>
            </w:r>
          </w:p>
        </w:tc>
      </w:tr>
      <w:tr w:rsidR="00445CB4" w:rsidRPr="00C11689" w14:paraId="4D371657" w14:textId="77777777" w:rsidTr="002E5913">
        <w:trPr>
          <w:trHeight w:val="61"/>
        </w:trPr>
        <w:tc>
          <w:tcPr>
            <w:tcW w:w="1413" w:type="dxa"/>
          </w:tcPr>
          <w:p w14:paraId="705423F6" w14:textId="77777777" w:rsidR="00B1611D" w:rsidRPr="00C11689" w:rsidRDefault="00B1611D" w:rsidP="00B1611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3 </w:t>
            </w:r>
          </w:p>
        </w:tc>
        <w:tc>
          <w:tcPr>
            <w:tcW w:w="7654" w:type="dxa"/>
          </w:tcPr>
          <w:p w14:paraId="66F48249" w14:textId="77777777" w:rsidR="00B1611D" w:rsidRPr="00C11689" w:rsidRDefault="00B1611D" w:rsidP="00B1611D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>มีหนังสือแจ้งเตือน แจ้งสิทธิ กับผู้ได้รับการจัดที่ดินที่ไม่ปฏิบัติตามกฎหมาย</w:t>
            </w:r>
          </w:p>
        </w:tc>
      </w:tr>
      <w:tr w:rsidR="00445CB4" w:rsidRPr="00C11689" w14:paraId="5307620F" w14:textId="77777777" w:rsidTr="002E5913">
        <w:trPr>
          <w:trHeight w:val="56"/>
        </w:trPr>
        <w:tc>
          <w:tcPr>
            <w:tcW w:w="1413" w:type="dxa"/>
          </w:tcPr>
          <w:p w14:paraId="5560F00E" w14:textId="77777777" w:rsidR="00B1611D" w:rsidRPr="00C11689" w:rsidRDefault="00B1611D" w:rsidP="00B1611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4 </w:t>
            </w:r>
          </w:p>
        </w:tc>
        <w:tc>
          <w:tcPr>
            <w:tcW w:w="7654" w:type="dxa"/>
          </w:tcPr>
          <w:p w14:paraId="02E62ADF" w14:textId="77777777" w:rsidR="00B1611D" w:rsidRPr="00C11689" w:rsidRDefault="00B1611D" w:rsidP="00B1611D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รวบรวมพยานหลักฐานและจัดทำบัญชีรายชื่อเกษตรกรผู้ไม่ปฏิบัติตามกฎหมายเสนอ คปจ.  </w:t>
            </w:r>
          </w:p>
        </w:tc>
      </w:tr>
      <w:tr w:rsidR="00445CB4" w:rsidRPr="00C11689" w14:paraId="646FD298" w14:textId="77777777" w:rsidTr="002E5913">
        <w:trPr>
          <w:trHeight w:val="56"/>
        </w:trPr>
        <w:tc>
          <w:tcPr>
            <w:tcW w:w="1413" w:type="dxa"/>
          </w:tcPr>
          <w:p w14:paraId="5D49CA5E" w14:textId="77777777" w:rsidR="00B1611D" w:rsidRPr="00C11689" w:rsidRDefault="00B1611D" w:rsidP="00B1611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7654" w:type="dxa"/>
          </w:tcPr>
          <w:p w14:paraId="72E55EB9" w14:textId="77777777" w:rsidR="00B1611D" w:rsidRPr="00C11689" w:rsidRDefault="00B1611D" w:rsidP="00B1611D">
            <w:pPr>
              <w:pStyle w:val="ListParagraph"/>
              <w:tabs>
                <w:tab w:val="left" w:pos="3420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>เสนอ คปจ. สั่งให้ผู้ที่ไม่ปฏิบัติตามระเบียบ คปก. ว่าด้วยการทำประโยชน์ในที่ดิน สิ้นสิทธิ</w:t>
            </w:r>
          </w:p>
        </w:tc>
      </w:tr>
    </w:tbl>
    <w:p w14:paraId="30EF06EF" w14:textId="77777777" w:rsidR="002E5913" w:rsidRPr="00C11689" w:rsidRDefault="00B1611D" w:rsidP="002E5913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เงื่อนไขของตัวชี้วัด 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: </w:t>
      </w:r>
      <w:r w:rsidR="002E5913" w:rsidRPr="00C11689">
        <w:rPr>
          <w:rFonts w:ascii="TH SarabunPSK" w:eastAsia="Times New Roman" w:hAnsi="TH SarabunPSK" w:cs="TH SarabunPSK"/>
          <w:sz w:val="28"/>
          <w:cs/>
        </w:rPr>
        <w:t>-</w:t>
      </w:r>
    </w:p>
    <w:p w14:paraId="5CE9C003" w14:textId="77777777" w:rsidR="002E5913" w:rsidRPr="00C11689" w:rsidRDefault="002E5913" w:rsidP="002E5913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</w:p>
    <w:p w14:paraId="0E780DFB" w14:textId="77777777" w:rsidR="00B1611D" w:rsidRPr="00C11689" w:rsidRDefault="00B1611D" w:rsidP="002E5913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รายละเอียดข้อมูลพื้นฐาน : </w:t>
      </w:r>
    </w:p>
    <w:tbl>
      <w:tblPr>
        <w:tblW w:w="8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0"/>
        <w:gridCol w:w="1080"/>
        <w:gridCol w:w="745"/>
        <w:gridCol w:w="1276"/>
        <w:gridCol w:w="1444"/>
      </w:tblGrid>
      <w:tr w:rsidR="00551E86" w:rsidRPr="00C11689" w14:paraId="7F16662A" w14:textId="77777777" w:rsidTr="00A26B81">
        <w:trPr>
          <w:cantSplit/>
          <w:jc w:val="center"/>
        </w:trPr>
        <w:tc>
          <w:tcPr>
            <w:tcW w:w="3840" w:type="dxa"/>
            <w:vMerge w:val="restart"/>
            <w:vAlign w:val="center"/>
          </w:tcPr>
          <w:p w14:paraId="2EBD1653" w14:textId="77777777" w:rsidR="00B1611D" w:rsidRPr="00C11689" w:rsidRDefault="00B1611D" w:rsidP="00B161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ข้อมูลพื้นฐานประกอบตัวชี้วัด</w:t>
            </w:r>
          </w:p>
        </w:tc>
        <w:tc>
          <w:tcPr>
            <w:tcW w:w="1080" w:type="dxa"/>
            <w:vMerge w:val="restart"/>
            <w:vAlign w:val="center"/>
          </w:tcPr>
          <w:p w14:paraId="270E3436" w14:textId="77777777" w:rsidR="00B1611D" w:rsidRPr="00C11689" w:rsidRDefault="00B1611D" w:rsidP="00B161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หน่วยวัด</w:t>
            </w:r>
          </w:p>
        </w:tc>
        <w:tc>
          <w:tcPr>
            <w:tcW w:w="3465" w:type="dxa"/>
            <w:gridSpan w:val="3"/>
            <w:vAlign w:val="center"/>
          </w:tcPr>
          <w:p w14:paraId="66F5CF16" w14:textId="77777777" w:rsidR="00B1611D" w:rsidRPr="00C11689" w:rsidRDefault="00B1611D" w:rsidP="00B161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ผลการดำเนินงานในปีงบประมาณ พ.ศ.</w:t>
            </w:r>
          </w:p>
        </w:tc>
      </w:tr>
      <w:tr w:rsidR="00551E86" w:rsidRPr="00C11689" w14:paraId="3445608A" w14:textId="77777777" w:rsidTr="00A26B81">
        <w:trPr>
          <w:cantSplit/>
          <w:jc w:val="center"/>
        </w:trPr>
        <w:tc>
          <w:tcPr>
            <w:tcW w:w="3840" w:type="dxa"/>
            <w:vMerge/>
            <w:vAlign w:val="center"/>
          </w:tcPr>
          <w:p w14:paraId="195A5E09" w14:textId="77777777" w:rsidR="00B1611D" w:rsidRPr="00C11689" w:rsidRDefault="00B1611D" w:rsidP="00B161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3AD62DA7" w14:textId="77777777" w:rsidR="00B1611D" w:rsidRPr="00C11689" w:rsidRDefault="00B1611D" w:rsidP="00B161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745" w:type="dxa"/>
            <w:vAlign w:val="center"/>
          </w:tcPr>
          <w:p w14:paraId="45A223DA" w14:textId="77777777" w:rsidR="00B1611D" w:rsidRPr="00C11689" w:rsidRDefault="00B1611D" w:rsidP="00B161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</w:rPr>
              <w:t>2560</w:t>
            </w:r>
          </w:p>
        </w:tc>
        <w:tc>
          <w:tcPr>
            <w:tcW w:w="1276" w:type="dxa"/>
            <w:vAlign w:val="center"/>
          </w:tcPr>
          <w:p w14:paraId="78464745" w14:textId="77777777" w:rsidR="00B1611D" w:rsidRPr="00C11689" w:rsidRDefault="00B1611D" w:rsidP="00B161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</w:rPr>
              <w:t>2561</w:t>
            </w:r>
          </w:p>
        </w:tc>
        <w:tc>
          <w:tcPr>
            <w:tcW w:w="1444" w:type="dxa"/>
            <w:vAlign w:val="center"/>
          </w:tcPr>
          <w:p w14:paraId="3B29238B" w14:textId="77777777" w:rsidR="00B1611D" w:rsidRPr="00C11689" w:rsidRDefault="00B1611D" w:rsidP="00B161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</w:rPr>
              <w:t>25</w:t>
            </w: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62</w:t>
            </w:r>
          </w:p>
        </w:tc>
      </w:tr>
      <w:tr w:rsidR="00B1611D" w:rsidRPr="00C11689" w14:paraId="116DC3E9" w14:textId="77777777" w:rsidTr="00A26B81">
        <w:trPr>
          <w:jc w:val="center"/>
        </w:trPr>
        <w:tc>
          <w:tcPr>
            <w:tcW w:w="3840" w:type="dxa"/>
          </w:tcPr>
          <w:p w14:paraId="64956E30" w14:textId="77777777" w:rsidR="00B1611D" w:rsidRPr="00C11689" w:rsidRDefault="00B1611D" w:rsidP="00B1611D">
            <w:pPr>
              <w:tabs>
                <w:tab w:val="center" w:pos="1872"/>
                <w:tab w:val="right" w:pos="3744"/>
              </w:tabs>
              <w:spacing w:after="0" w:line="240" w:lineRule="auto"/>
              <w:ind w:left="12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การดำเนินการกับผู้กระทำผิดระเบียบ คปก. การเข้าทำประโยชน์ฯ</w:t>
            </w:r>
          </w:p>
        </w:tc>
        <w:tc>
          <w:tcPr>
            <w:tcW w:w="1080" w:type="dxa"/>
          </w:tcPr>
          <w:p w14:paraId="53B12265" w14:textId="77777777" w:rsidR="00B1611D" w:rsidRPr="00C11689" w:rsidRDefault="00B1611D" w:rsidP="00B161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745" w:type="dxa"/>
          </w:tcPr>
          <w:p w14:paraId="4D81594D" w14:textId="77777777" w:rsidR="00B1611D" w:rsidRPr="00C11689" w:rsidRDefault="00B1611D" w:rsidP="00B161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1276" w:type="dxa"/>
          </w:tcPr>
          <w:p w14:paraId="764BCC4A" w14:textId="77777777" w:rsidR="00B1611D" w:rsidRPr="00C11689" w:rsidRDefault="00B1611D" w:rsidP="00B161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 xml:space="preserve">64.07 (แปลง) (ค่าเป้าหมายทั้งปี </w:t>
            </w:r>
            <w:r w:rsidRPr="00C11689">
              <w:rPr>
                <w:rFonts w:ascii="TH SarabunPSK" w:eastAsia="Times New Roman" w:hAnsi="TH SarabunPSK" w:cs="TH SarabunPSK"/>
                <w:sz w:val="28"/>
              </w:rPr>
              <w:t xml:space="preserve">43,000 </w:t>
            </w: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แปลง)</w:t>
            </w:r>
          </w:p>
        </w:tc>
        <w:tc>
          <w:tcPr>
            <w:tcW w:w="1444" w:type="dxa"/>
          </w:tcPr>
          <w:p w14:paraId="54E9339C" w14:textId="77777777" w:rsidR="00B1611D" w:rsidRPr="00C11689" w:rsidRDefault="00B1611D" w:rsidP="00B161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 xml:space="preserve">73.79 (ไร่) (ค่าเป้าหมายทั้งปี </w:t>
            </w:r>
            <w:r w:rsidRPr="00C11689">
              <w:rPr>
                <w:rFonts w:ascii="TH SarabunPSK" w:eastAsia="Times New Roman" w:hAnsi="TH SarabunPSK" w:cs="TH SarabunPSK"/>
                <w:sz w:val="28"/>
              </w:rPr>
              <w:t xml:space="preserve">19,371 </w:t>
            </w: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แปลง 238,553 ไร่)</w:t>
            </w:r>
          </w:p>
        </w:tc>
      </w:tr>
    </w:tbl>
    <w:p w14:paraId="3B018C20" w14:textId="77777777" w:rsidR="00B1611D" w:rsidRPr="00C11689" w:rsidRDefault="00B1611D" w:rsidP="00B1611D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4569703B" w14:textId="77777777" w:rsidR="002E5913" w:rsidRPr="00C11689" w:rsidRDefault="002E5913" w:rsidP="00B1611D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790361A5" w14:textId="77777777" w:rsidR="002E5913" w:rsidRPr="00C11689" w:rsidRDefault="002E5913" w:rsidP="00B1611D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11C5EB75" w14:textId="77777777" w:rsidR="002E5913" w:rsidRPr="00C11689" w:rsidRDefault="002E5913" w:rsidP="00B1611D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70E6AC5C" w14:textId="77777777" w:rsidR="002E5913" w:rsidRPr="00C11689" w:rsidRDefault="002E5913" w:rsidP="00B1611D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5C6F42DA" w14:textId="77777777" w:rsidR="002E5913" w:rsidRPr="00C11689" w:rsidRDefault="002E5913" w:rsidP="00B1611D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336481BC" w14:textId="77777777" w:rsidR="002E5913" w:rsidRPr="00C11689" w:rsidRDefault="002E5913" w:rsidP="00B1611D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31D1C949" w14:textId="77777777" w:rsidR="00B1611D" w:rsidRPr="00C11689" w:rsidRDefault="00B1611D" w:rsidP="00B1611D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  <w:r w:rsidRPr="00C11689">
        <w:rPr>
          <w:rFonts w:ascii="TH SarabunPSK" w:eastAsia="Calibri" w:hAnsi="TH SarabunPSK" w:cs="TH SarabunPSK"/>
          <w:b/>
          <w:bCs/>
          <w:sz w:val="28"/>
          <w:cs/>
        </w:rPr>
        <w:t>รายละเอียดการดำเนินงาน</w:t>
      </w:r>
      <w:r w:rsidRPr="00C11689">
        <w:rPr>
          <w:rFonts w:ascii="TH SarabunPSK" w:eastAsia="Calibri" w:hAnsi="TH SarabunPSK" w:cs="TH SarabunPSK"/>
          <w:b/>
          <w:bCs/>
          <w:sz w:val="28"/>
        </w:rPr>
        <w:t xml:space="preserve">: </w:t>
      </w:r>
    </w:p>
    <w:p w14:paraId="5823D401" w14:textId="77777777" w:rsidR="00B1611D" w:rsidRPr="00C11689" w:rsidRDefault="00B1611D" w:rsidP="00B1611D">
      <w:pPr>
        <w:tabs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pacing w:val="-4"/>
          <w:sz w:val="28"/>
        </w:rPr>
      </w:pPr>
      <w:r w:rsidRPr="00C11689">
        <w:rPr>
          <w:rFonts w:ascii="TH SarabunPSK" w:hAnsi="TH SarabunPSK" w:cs="TH SarabunPSK"/>
          <w:spacing w:val="-4"/>
          <w:sz w:val="28"/>
          <w:cs/>
        </w:rPr>
        <w:tab/>
        <w:t>1. เจ้าหน้าที่ลงพื้นที่ตรวจสอบการใช้ประโยชน์ในที่ดินรายแปลง เพื่อรวบรวมพยานหลักฐาน และรายงานผลการตรวจสอบ เช่น รูปถ่ายแปลงที่ดิน ข้อมูลแปลงข้างเคียง</w:t>
      </w:r>
      <w:r w:rsidRPr="00C11689">
        <w:rPr>
          <w:rFonts w:ascii="TH SarabunPSK" w:hAnsi="TH SarabunPSK" w:cs="TH SarabunPSK"/>
          <w:sz w:val="28"/>
          <w:cs/>
        </w:rPr>
        <w:t xml:space="preserve"> ข้อมูลจากผู้ปกครองท้องที่ หลักฐานอื่น ๆ เป็นต้น</w:t>
      </w:r>
    </w:p>
    <w:p w14:paraId="71890613" w14:textId="77777777" w:rsidR="00B1611D" w:rsidRPr="00C11689" w:rsidRDefault="00B1611D" w:rsidP="00B1611D">
      <w:pPr>
        <w:tabs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pacing w:val="-10"/>
          <w:sz w:val="28"/>
          <w:cs/>
        </w:rPr>
      </w:pPr>
      <w:r w:rsidRPr="00C11689">
        <w:rPr>
          <w:rFonts w:ascii="TH SarabunPSK" w:hAnsi="TH SarabunPSK" w:cs="TH SarabunPSK"/>
          <w:sz w:val="28"/>
          <w:cs/>
        </w:rPr>
        <w:tab/>
      </w:r>
      <w:r w:rsidRPr="00C11689">
        <w:rPr>
          <w:rFonts w:ascii="TH SarabunPSK" w:hAnsi="TH SarabunPSK" w:cs="TH SarabunPSK"/>
          <w:spacing w:val="-10"/>
          <w:sz w:val="28"/>
          <w:cs/>
        </w:rPr>
        <w:t xml:space="preserve">2. </w:t>
      </w:r>
      <w:r w:rsidRPr="00C11689">
        <w:rPr>
          <w:rFonts w:ascii="TH SarabunPSK" w:hAnsi="TH SarabunPSK" w:cs="TH SarabunPSK"/>
          <w:sz w:val="28"/>
          <w:cs/>
        </w:rPr>
        <w:t>รวบรวมข้อมูล และ</w:t>
      </w:r>
      <w:r w:rsidRPr="00C11689">
        <w:rPr>
          <w:rFonts w:ascii="TH SarabunPSK" w:hAnsi="TH SarabunPSK" w:cs="TH SarabunPSK"/>
          <w:spacing w:val="-10"/>
          <w:sz w:val="28"/>
          <w:cs/>
        </w:rPr>
        <w:t xml:space="preserve">สรุปข้อเท็จจริงว่า ผู้ได้รับการจัดที่ดินปฏิบัติตามกฎหมายกำหนด/ที่ไม่ปฏิบัติตามระเบียบ คปก. ว่าด้วยการทำประโยชน์ในที่ดิน </w:t>
      </w:r>
    </w:p>
    <w:p w14:paraId="30BAED55" w14:textId="77777777" w:rsidR="00B1611D" w:rsidRPr="00C11689" w:rsidRDefault="00B1611D" w:rsidP="00B1611D">
      <w:pPr>
        <w:spacing w:after="0" w:line="240" w:lineRule="auto"/>
        <w:ind w:firstLine="1418"/>
        <w:jc w:val="thaiDistribute"/>
        <w:rPr>
          <w:rFonts w:ascii="TH SarabunPSK" w:hAnsi="TH SarabunPSK" w:cs="TH SarabunPSK"/>
          <w:sz w:val="28"/>
          <w:cs/>
        </w:rPr>
      </w:pPr>
      <w:r w:rsidRPr="00C11689">
        <w:rPr>
          <w:rFonts w:ascii="TH SarabunPSK" w:hAnsi="TH SarabunPSK" w:cs="TH SarabunPSK"/>
          <w:sz w:val="28"/>
          <w:cs/>
        </w:rPr>
        <w:t>3. หากไม่ปฏิบัติตาม</w:t>
      </w:r>
      <w:r w:rsidRPr="00C11689">
        <w:rPr>
          <w:rFonts w:ascii="TH SarabunPSK" w:hAnsi="TH SarabunPSK" w:cs="TH SarabunPSK"/>
          <w:spacing w:val="-10"/>
          <w:sz w:val="28"/>
          <w:cs/>
        </w:rPr>
        <w:t xml:space="preserve">ระเบียบ คปก. การทำประโยชน์ฯ </w:t>
      </w:r>
      <w:r w:rsidRPr="00C11689">
        <w:rPr>
          <w:rFonts w:ascii="TH SarabunPSK" w:hAnsi="TH SarabunPSK" w:cs="TH SarabunPSK"/>
          <w:sz w:val="28"/>
          <w:cs/>
        </w:rPr>
        <w:t>ให้ ส.ป.ก.จังหวัด มีหนังสือแจ้งเตือน/</w:t>
      </w:r>
      <w:r w:rsidRPr="00C11689">
        <w:rPr>
          <w:rFonts w:ascii="TH SarabunPSK" w:hAnsi="TH SarabunPSK" w:cs="TH SarabunPSK"/>
          <w:spacing w:val="-4"/>
          <w:sz w:val="28"/>
          <w:cs/>
        </w:rPr>
        <w:t xml:space="preserve">แจ้งสิทธิ ให้ปฏิบัติตามระเบียบภายในระยะเวลาที่กำหนด </w:t>
      </w:r>
    </w:p>
    <w:p w14:paraId="0E2F950C" w14:textId="77777777" w:rsidR="00B1611D" w:rsidRPr="00C11689" w:rsidRDefault="00B1611D" w:rsidP="00B1611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28"/>
        </w:rPr>
      </w:pPr>
      <w:r w:rsidRPr="00C11689">
        <w:rPr>
          <w:rFonts w:ascii="TH SarabunPSK" w:hAnsi="TH SarabunPSK" w:cs="TH SarabunPSK"/>
          <w:sz w:val="28"/>
          <w:cs/>
        </w:rPr>
        <w:tab/>
      </w:r>
      <w:r w:rsidRPr="00C11689">
        <w:rPr>
          <w:rFonts w:ascii="TH SarabunPSK" w:hAnsi="TH SarabunPSK" w:cs="TH SarabunPSK"/>
          <w:spacing w:val="-6"/>
          <w:sz w:val="28"/>
          <w:cs/>
        </w:rPr>
        <w:t>4. สรุปรายชื่อผู้ได้รับการจัดที่ดินที่ไม่ปฏิบัติตามหนังสือแจ้งเตือน/แจ้งสิทธิ เสนอคณะกรรมการปฏิรูปที่ดินจังหวัด</w:t>
      </w:r>
      <w:r w:rsidRPr="00C11689">
        <w:rPr>
          <w:rFonts w:ascii="TH SarabunPSK" w:hAnsi="TH SarabunPSK" w:cs="TH SarabunPSK"/>
          <w:sz w:val="28"/>
          <w:cs/>
        </w:rPr>
        <w:t xml:space="preserve"> (คปจ.) สั่งให้สิ้นสิทธิเข้าทำประโยชน์ ตามระเบียบ คปก. ว่าด้วยการให้เกษตรกรและสถาบันเกษตรกรผู้ได้รับการจัดที่ดินจากการปฏิรูปที่ดินเพื่อเกษตรกรรมปฏิบัติเกี่ยวกับการเข้าทำประโยชน์ในที่ดิน พ.ศ. 2535 แก้ไขเพิ่มเติม (ฉบับที่ 2) พ.ศ. 2540 ข้อ 11</w:t>
      </w:r>
    </w:p>
    <w:p w14:paraId="5275A58E" w14:textId="77777777" w:rsidR="00B1611D" w:rsidRPr="00C11689" w:rsidRDefault="00B1611D" w:rsidP="00B1611D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065D1B45" w14:textId="77777777" w:rsidR="00B1611D" w:rsidRPr="00C11689" w:rsidRDefault="00B1611D" w:rsidP="00B1611D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แหล่งข้อมูล :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 ระบบ </w:t>
      </w:r>
      <w:r w:rsidRPr="00C11689">
        <w:rPr>
          <w:rFonts w:ascii="TH SarabunPSK" w:eastAsia="Times New Roman" w:hAnsi="TH SarabunPSK" w:cs="TH SarabunPSK"/>
          <w:sz w:val="28"/>
        </w:rPr>
        <w:t xml:space="preserve">PARA 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และ </w:t>
      </w:r>
      <w:r w:rsidRPr="00C11689">
        <w:rPr>
          <w:rFonts w:ascii="TH SarabunPSK" w:eastAsia="Times New Roman" w:hAnsi="TH SarabunPSK" w:cs="TH SarabunPSK"/>
          <w:sz w:val="28"/>
        </w:rPr>
        <w:t>FTP</w:t>
      </w:r>
    </w:p>
    <w:p w14:paraId="3CEBE202" w14:textId="77777777" w:rsidR="00B1611D" w:rsidRPr="00C11689" w:rsidRDefault="00B1611D" w:rsidP="00B1611D">
      <w:pPr>
        <w:spacing w:after="0" w:line="240" w:lineRule="auto"/>
        <w:rPr>
          <w:rFonts w:ascii="TH SarabunPSK" w:eastAsia="Times New Roman" w:hAnsi="TH SarabunPSK" w:cs="TH SarabunPSK"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วิธีการจัดเก็บข้อมูล :</w:t>
      </w:r>
    </w:p>
    <w:p w14:paraId="404A4C8E" w14:textId="77777777" w:rsidR="00B1611D" w:rsidRPr="00C11689" w:rsidRDefault="00B1611D" w:rsidP="00B1611D">
      <w:pPr>
        <w:spacing w:after="0" w:line="240" w:lineRule="auto"/>
        <w:ind w:firstLine="1440"/>
        <w:jc w:val="thaiDistribute"/>
        <w:rPr>
          <w:rFonts w:ascii="TH SarabunPSK" w:eastAsia="Times New Roman" w:hAnsi="TH SarabunPSK" w:cs="TH SarabunPSK"/>
          <w:spacing w:val="-4"/>
          <w:sz w:val="28"/>
          <w:cs/>
        </w:rPr>
      </w:pPr>
      <w:r w:rsidRPr="00C11689">
        <w:rPr>
          <w:rFonts w:ascii="TH SarabunPSK" w:eastAsia="Times New Roman" w:hAnsi="TH SarabunPSK" w:cs="TH SarabunPSK"/>
          <w:spacing w:val="-2"/>
          <w:sz w:val="28"/>
          <w:cs/>
        </w:rPr>
        <w:t>- ส.ป.ก.จะใช้ข้อมูลที่ ส.ป.ก.จังหวัด รายงานผลในระบบ</w:t>
      </w:r>
      <w:r w:rsidRPr="00C11689">
        <w:rPr>
          <w:rFonts w:ascii="TH SarabunPSK" w:eastAsia="Times New Roman" w:hAnsi="TH SarabunPSK" w:cs="TH SarabunPSK"/>
          <w:spacing w:val="-2"/>
          <w:sz w:val="28"/>
        </w:rPr>
        <w:t xml:space="preserve"> PARA </w:t>
      </w:r>
      <w:r w:rsidRPr="00C11689">
        <w:rPr>
          <w:rFonts w:ascii="TH SarabunPSK" w:eastAsia="Times New Roman" w:hAnsi="TH SarabunPSK" w:cs="TH SarabunPSK"/>
          <w:spacing w:val="-2"/>
          <w:sz w:val="28"/>
          <w:cs/>
        </w:rPr>
        <w:t>เพื่อประเมินความสำเร็จ</w:t>
      </w:r>
      <w:r w:rsidRPr="00C11689">
        <w:rPr>
          <w:rFonts w:ascii="TH SarabunPSK" w:eastAsia="Times New Roman" w:hAnsi="TH SarabunPSK" w:cs="TH SarabunPSK"/>
          <w:sz w:val="28"/>
          <w:cs/>
        </w:rPr>
        <w:t>ของการดำเนินการตามแผนงาน</w:t>
      </w:r>
      <w:r w:rsidRPr="00C11689">
        <w:rPr>
          <w:rFonts w:ascii="TH SarabunPSK" w:eastAsia="Times New Roman" w:hAnsi="TH SarabunPSK" w:cs="TH SarabunPSK"/>
          <w:spacing w:val="-4"/>
          <w:sz w:val="28"/>
          <w:cs/>
        </w:rPr>
        <w:t>การแก้ไขปัญหาการเข้าทำประโยชน์ของผู้ได้รับการจัดที่ดินในเขตปฏิรูปที่ดิน</w:t>
      </w:r>
    </w:p>
    <w:p w14:paraId="7D67B7A7" w14:textId="77777777" w:rsidR="00B1611D" w:rsidRPr="00C11689" w:rsidRDefault="00B1611D" w:rsidP="00B1611D">
      <w:pPr>
        <w:tabs>
          <w:tab w:val="left" w:pos="6371"/>
        </w:tabs>
        <w:spacing w:after="0" w:line="240" w:lineRule="auto"/>
        <w:ind w:right="-2" w:firstLine="1418"/>
        <w:rPr>
          <w:rFonts w:ascii="TH SarabunPSK" w:eastAsia="Times New Roman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sz w:val="28"/>
          <w:cs/>
        </w:rPr>
        <w:t>- เอกสาร หลักฐานประกอบอื่น ๆ เช่น รายงานการประชุม คปจ. แผนการดำเนินงานที่ได้รับความเห็นชอบจากผู้มีอำนาจ รายงานผลการดำเนินงาน ฯลฯ</w:t>
      </w:r>
    </w:p>
    <w:p w14:paraId="0EFD7A3B" w14:textId="77777777" w:rsidR="000610C1" w:rsidRPr="00C11689" w:rsidRDefault="000610C1" w:rsidP="00B1611D">
      <w:pPr>
        <w:tabs>
          <w:tab w:val="left" w:pos="6371"/>
        </w:tabs>
        <w:spacing w:after="0" w:line="240" w:lineRule="auto"/>
        <w:ind w:right="-2" w:firstLine="1418"/>
        <w:rPr>
          <w:rFonts w:ascii="TH SarabunPSK" w:eastAsia="Times New Roman" w:hAnsi="TH SarabunPSK" w:cs="TH SarabunPSK"/>
          <w:sz w:val="28"/>
          <w:cs/>
        </w:rPr>
      </w:pPr>
    </w:p>
    <w:p w14:paraId="2D46E6F4" w14:textId="77777777" w:rsidR="000610C1" w:rsidRPr="00C11689" w:rsidRDefault="000610C1" w:rsidP="000610C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ผู้กำกับดูแลตัวชี้วัด : ผู้อำนวยการสำนักจัดการปฏิรูปที่ดิน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840A82"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840A82"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840A82"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โทร : 0 2282  2584    </w:t>
      </w:r>
    </w:p>
    <w:p w14:paraId="1416D6FD" w14:textId="77777777" w:rsidR="000610C1" w:rsidRPr="00C11689" w:rsidRDefault="000610C1" w:rsidP="000610C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                        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  <w:t>โทรศัพท์ภายใน : 1184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</w:p>
    <w:p w14:paraId="4B42722A" w14:textId="77777777" w:rsidR="000610C1" w:rsidRPr="00C11689" w:rsidRDefault="000610C1" w:rsidP="000610C1">
      <w:pPr>
        <w:spacing w:after="0" w:line="240" w:lineRule="auto"/>
        <w:rPr>
          <w:rFonts w:ascii="TH SarabunPSK" w:eastAsia="Times New Roman" w:hAnsi="TH SarabunPSK" w:cs="TH SarabunPSK"/>
          <w:b/>
          <w:bCs/>
          <w:spacing w:val="-8"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pacing w:val="-8"/>
          <w:sz w:val="28"/>
          <w:cs/>
        </w:rPr>
        <w:t xml:space="preserve">ผู้จัดเก็บข้อมูล : </w:t>
      </w:r>
      <w:r w:rsidR="0074296E" w:rsidRPr="00C11689">
        <w:rPr>
          <w:rFonts w:ascii="TH SarabunPSK" w:eastAsia="Times New Roman" w:hAnsi="TH SarabunPSK" w:cs="TH SarabunPSK"/>
          <w:b/>
          <w:bCs/>
          <w:spacing w:val="-8"/>
          <w:sz w:val="28"/>
          <w:cs/>
        </w:rPr>
        <w:t>ผู้อำนวยการ</w:t>
      </w:r>
      <w:r w:rsidRPr="00C11689">
        <w:rPr>
          <w:rFonts w:ascii="TH SarabunPSK" w:eastAsia="Times New Roman" w:hAnsi="TH SarabunPSK" w:cs="TH SarabunPSK"/>
          <w:b/>
          <w:bCs/>
          <w:spacing w:val="-8"/>
          <w:sz w:val="28"/>
          <w:cs/>
        </w:rPr>
        <w:t>กลุ่มตรวจสอบสิทธิและการทำประโยชน์ (นางสาวเยาวลักษณ์  แก้วยอด)</w:t>
      </w:r>
      <w:r w:rsidRPr="00C11689">
        <w:rPr>
          <w:rFonts w:ascii="TH SarabunPSK" w:eastAsia="Times New Roman" w:hAnsi="TH SarabunPSK" w:cs="TH SarabunPSK"/>
          <w:b/>
          <w:bCs/>
          <w:spacing w:val="-8"/>
          <w:sz w:val="28"/>
          <w:cs/>
        </w:rPr>
        <w:tab/>
        <w:t xml:space="preserve">โทร : 0 2282 9931 </w:t>
      </w:r>
    </w:p>
    <w:p w14:paraId="4F228F52" w14:textId="77777777" w:rsidR="000610C1" w:rsidRPr="00C11689" w:rsidRDefault="000610C1" w:rsidP="000610C1">
      <w:pPr>
        <w:spacing w:after="0" w:line="240" w:lineRule="auto"/>
        <w:ind w:left="6480" w:firstLine="720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โทรศัพท์ภายใน 1138</w:t>
      </w:r>
    </w:p>
    <w:p w14:paraId="7BE1235D" w14:textId="77777777" w:rsidR="000610C1" w:rsidRPr="00C11689" w:rsidRDefault="000610C1" w:rsidP="000610C1">
      <w:pPr>
        <w:spacing w:after="0" w:line="240" w:lineRule="auto"/>
        <w:ind w:left="7200" w:hanging="5565"/>
        <w:rPr>
          <w:rFonts w:ascii="TH SarabunPSK" w:eastAsia="Times New Roman" w:hAnsi="TH SarabunPSK" w:cs="TH SarabunPSK"/>
          <w:b/>
          <w:bCs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นางสาวชนิสรา  เกตุแก้ว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  <w:t>โทร : 0 2282 9931  โทรศัพท์ภายใน 1137</w:t>
      </w:r>
    </w:p>
    <w:p w14:paraId="07169A2E" w14:textId="77777777" w:rsidR="00B1611D" w:rsidRPr="00C11689" w:rsidRDefault="00B1611D" w:rsidP="00B1611D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09257FB3" w14:textId="77777777" w:rsidR="007B37D5" w:rsidRPr="00C11689" w:rsidRDefault="007B37D5" w:rsidP="00B1611D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7EA0B736" w14:textId="77777777" w:rsidR="007B37D5" w:rsidRPr="00C11689" w:rsidRDefault="007B37D5" w:rsidP="00B1611D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76A193DE" w14:textId="77777777" w:rsidR="007B37D5" w:rsidRPr="00C11689" w:rsidRDefault="007B37D5" w:rsidP="00B1611D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2FB2923A" w14:textId="77777777" w:rsidR="007B37D5" w:rsidRPr="00C11689" w:rsidRDefault="007B37D5" w:rsidP="00B1611D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70A0882B" w14:textId="77777777" w:rsidR="007B37D5" w:rsidRPr="00C11689" w:rsidRDefault="007B37D5" w:rsidP="00B1611D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5994D64D" w14:textId="77777777" w:rsidR="007B37D5" w:rsidRPr="00C11689" w:rsidRDefault="007B37D5" w:rsidP="00B1611D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3DEE2B67" w14:textId="77777777" w:rsidR="007B37D5" w:rsidRPr="00C11689" w:rsidRDefault="007B37D5" w:rsidP="00B1611D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7503E9AD" w14:textId="77777777" w:rsidR="007B37D5" w:rsidRPr="00C11689" w:rsidRDefault="007B37D5" w:rsidP="00B1611D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32289B31" w14:textId="77777777" w:rsidR="007B37D5" w:rsidRPr="00C11689" w:rsidRDefault="007B37D5" w:rsidP="00B1611D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5AD67EB1" w14:textId="77777777" w:rsidR="007B37D5" w:rsidRPr="00C11689" w:rsidRDefault="007B37D5" w:rsidP="00B1611D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71C7289C" w14:textId="77777777" w:rsidR="007B37D5" w:rsidRPr="00C11689" w:rsidRDefault="007B37D5" w:rsidP="00B1611D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006DE07D" w14:textId="77777777" w:rsidR="007B37D5" w:rsidRPr="00C11689" w:rsidRDefault="007B37D5" w:rsidP="00B1611D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1249B99C" w14:textId="77777777" w:rsidR="007B37D5" w:rsidRPr="00C11689" w:rsidRDefault="007B37D5" w:rsidP="00B1611D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316250DE" w14:textId="77777777" w:rsidR="007B37D5" w:rsidRPr="00C11689" w:rsidRDefault="007B37D5" w:rsidP="00B1611D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23C526A9" w14:textId="77777777" w:rsidR="007B37D5" w:rsidRPr="00C11689" w:rsidRDefault="007B37D5" w:rsidP="00B1611D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5D68E098" w14:textId="77777777" w:rsidR="007B37D5" w:rsidRPr="00C11689" w:rsidRDefault="007B37D5" w:rsidP="00B1611D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1B7D1C72" w14:textId="77777777" w:rsidR="007B37D5" w:rsidRPr="00C11689" w:rsidRDefault="007B37D5" w:rsidP="00B1611D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29B90EE4" w14:textId="77777777" w:rsidR="007B37D5" w:rsidRPr="00C11689" w:rsidRDefault="007B37D5" w:rsidP="00B1611D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3B7D13A0" w14:textId="77777777" w:rsidR="00B1611D" w:rsidRPr="00C11689" w:rsidRDefault="00B1611D" w:rsidP="00B1611D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4866AFF3" w14:textId="77777777" w:rsidR="00D2387D" w:rsidRPr="00C11689" w:rsidRDefault="00B1611D" w:rsidP="00B1611D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ตัวชี้วัด</w:t>
      </w:r>
      <w:r w:rsidR="00D2387D" w:rsidRPr="00C11689">
        <w:rPr>
          <w:rFonts w:ascii="TH SarabunPSK" w:eastAsia="Times New Roman" w:hAnsi="TH SarabunPSK" w:cs="TH SarabunPSK"/>
          <w:b/>
          <w:bCs/>
          <w:sz w:val="28"/>
          <w:cs/>
        </w:rPr>
        <w:t>พิเศษ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: </w:t>
      </w:r>
      <w:r w:rsidR="00D2387D" w:rsidRPr="00C11689">
        <w:rPr>
          <w:rFonts w:ascii="TH SarabunPSK" w:eastAsia="Times New Roman" w:hAnsi="TH SarabunPSK" w:cs="TH SarabunPSK"/>
          <w:b/>
          <w:bCs/>
          <w:sz w:val="28"/>
          <w:cs/>
        </w:rPr>
        <w:t>ระดับความสำเร็จของการตรวจสอบการใช้ประโยชน์ในที่ดินรายแปลงในพื้นที่จริง กรณีพบว่า ภาพถ่ายทาง</w:t>
      </w:r>
    </w:p>
    <w:p w14:paraId="2678DA6A" w14:textId="77777777" w:rsidR="00D2387D" w:rsidRPr="00C11689" w:rsidRDefault="00D2387D" w:rsidP="00D2387D">
      <w:pPr>
        <w:spacing w:after="0" w:line="240" w:lineRule="auto"/>
        <w:ind w:left="720" w:firstLine="414"/>
        <w:jc w:val="thaiDistribute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อากาศและหรือภาพถ่ายดาวเทียมรายละเอียดสูง มีภาพปรากฏการใช้ประโยชน์ในที่ดินผิดปกติ</w:t>
      </w:r>
    </w:p>
    <w:p w14:paraId="055FE5E2" w14:textId="77777777" w:rsidR="00B1611D" w:rsidRPr="00C11689" w:rsidRDefault="00B1611D" w:rsidP="00B1611D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หน่วยวัด    : ระดับ</w:t>
      </w:r>
    </w:p>
    <w:p w14:paraId="4B02CC9E" w14:textId="77777777" w:rsidR="00B1611D" w:rsidRPr="00C11689" w:rsidRDefault="00B1611D" w:rsidP="00B1611D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noProof/>
          <w:sz w:val="28"/>
          <w:lang w:val="th-T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8E914FE" wp14:editId="40D719E2">
                <wp:simplePos x="0" y="0"/>
                <wp:positionH relativeFrom="column">
                  <wp:posOffset>748294</wp:posOffset>
                </wp:positionH>
                <wp:positionV relativeFrom="paragraph">
                  <wp:posOffset>39370</wp:posOffset>
                </wp:positionV>
                <wp:extent cx="143510" cy="122555"/>
                <wp:effectExtent l="38100" t="19050" r="46990" b="29845"/>
                <wp:wrapNone/>
                <wp:docPr id="3" name="Star: 5 Point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510" cy="122555"/>
                        </a:xfrm>
                        <a:prstGeom prst="star5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676FFE" id="Star: 5 Points 3" o:spid="_x0000_s1026" style="position:absolute;margin-left:58.9pt;margin-top:3.1pt;width:11.3pt;height:9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43510,122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" path="m,46812r54816,l71755,,88694,46812r54816,l99162,75743r16940,46812l71755,93623,27408,122555,44348,75743,,46812xe" fillcolor="black">
                <v:stroke joinstyle="miter"/>
                <v:path o:connecttype="custom" o:connectlocs="0,46812;54816,46812;71755,0;88694,46812;143510,46812;99162,75743;116102,122555;71755,93623;27408,122555;44348,75743;0,46812" o:connectangles="0,0,0,0,0,0,0,0,0,0,0"/>
              </v:shape>
            </w:pict>
          </mc:Fallback>
        </mc:AlternateConten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น้ำหนัก      : </w:t>
      </w:r>
    </w:p>
    <w:p w14:paraId="4570A81C" w14:textId="77777777" w:rsidR="00B1611D" w:rsidRPr="00C11689" w:rsidRDefault="00B1611D" w:rsidP="00B1611D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คำอธิบาย   :  </w:t>
      </w:r>
      <w:r w:rsidRPr="00C11689">
        <w:rPr>
          <w:rFonts w:ascii="TH SarabunPSK" w:hAnsi="TH SarabunPSK" w:cs="TH SarabunPSK"/>
          <w:b/>
          <w:bCs/>
          <w:sz w:val="28"/>
          <w:cs/>
        </w:rPr>
        <w:t xml:space="preserve">ความสำเร็จของการตรวจสอบการใช้ประโยชน์ในที่ดินรายแปลงในพื้นที่จริง กรณีพบว่าภาพถ่ายทางอากาศและหรือภาพถ่ายดาวเทียมรายละเอียดสูง มีภาพปรากฏการใช้ประโยชน์ในที่ดินผิดปกติ </w:t>
      </w:r>
      <w:r w:rsidRPr="00C11689">
        <w:rPr>
          <w:rFonts w:ascii="TH SarabunPSK" w:hAnsi="TH SarabunPSK" w:cs="TH SarabunPSK"/>
          <w:sz w:val="28"/>
          <w:cs/>
        </w:rPr>
        <w:t>หมายถึง ส.ป.ก.</w:t>
      </w:r>
      <w:r w:rsidRPr="00C11689">
        <w:rPr>
          <w:rFonts w:ascii="TH SarabunPSK" w:hAnsi="TH SarabunPSK" w:cs="TH SarabunPSK"/>
          <w:sz w:val="28"/>
        </w:rPr>
        <w:t xml:space="preserve"> </w:t>
      </w:r>
      <w:r w:rsidRPr="00C11689">
        <w:rPr>
          <w:rFonts w:ascii="TH SarabunPSK" w:hAnsi="TH SarabunPSK" w:cs="TH SarabunPSK"/>
          <w:sz w:val="28"/>
          <w:cs/>
        </w:rPr>
        <w:t xml:space="preserve">กำหนดให้มีการตรวจสอบสิทธิและการใช้ประโยชน์ในที่ดินในเขตปฏิรูปที่ดินด้วยภาพถ่ายทางอากาศและหรือภาพถ่ายดาวเทียมรายละเอียดสูง ซึ่งหากพบว่ามีภาพปรากฏการใช้ประโยชน์ในที่ดินผิดปกติจะส่งข้อมูลและภาพดังกล่าวให้ ส.ป.ก.จังหวัด ตรวจสอบการใช้ประโยชน์ในที่ดินในพื้นที่จริงรายแปลง และหากตรวจสอบแล้วผิดระเบียบหรือไม่เป็นไปตามที่กฎหมายกำหนดให้ดำเนินการตามขั้นตอนของกฎหมายต่อไป </w:t>
      </w:r>
      <w:r w:rsidRPr="00C11689">
        <w:rPr>
          <w:rFonts w:ascii="TH SarabunPSK" w:hAnsi="TH SarabunPSK" w:cs="TH SarabunPSK"/>
          <w:sz w:val="28"/>
          <w:cs/>
          <w:lang w:eastAsia="zh-CN"/>
        </w:rPr>
        <w:t>โดยกำหนดแผนงานเป็น ๒ กรณี ได้แก่ แผนงานในปีงบประมาณ ๒๕๖๑ ที่ ส.ป.ก. คงค้างดำเนินการ และแผนงานที่ ส.ป.ก. ส่งให้ ส.ป.ก.จังหวัด ตรวจสอบในปีงบประมาณ ๒๕๖๒</w:t>
      </w:r>
    </w:p>
    <w:p w14:paraId="0DEE046E" w14:textId="77777777" w:rsidR="00B1611D" w:rsidRPr="00C11689" w:rsidRDefault="00B1611D" w:rsidP="00D2387D">
      <w:pPr>
        <w:tabs>
          <w:tab w:val="num" w:pos="960"/>
        </w:tabs>
        <w:spacing w:before="120" w:after="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เกณฑ์การให้คะแนน :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 กำหนดเป็นระดับความสำเร็จ แบ่งเกณฑ์การให้คะแนนเป็น ผ่าน หรือไม่ผ่าน </w:t>
      </w:r>
    </w:p>
    <w:p w14:paraId="7F2CA3A8" w14:textId="77777777" w:rsidR="00B1611D" w:rsidRPr="00C11689" w:rsidRDefault="00B1611D" w:rsidP="00B1611D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รอบที่ 1 (1 ตุลาคม 2562 – 31 มีนาคม 2563)</w:t>
      </w:r>
    </w:p>
    <w:p w14:paraId="6E8F70F8" w14:textId="77777777" w:rsidR="00B1611D" w:rsidRPr="00C11689" w:rsidRDefault="00B1611D" w:rsidP="00B1611D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sz w:val="28"/>
          <w:cs/>
        </w:rPr>
        <w:t xml:space="preserve"> ระดับที่กำหนดให้ผ่าน </w:t>
      </w:r>
      <w:r w:rsidRPr="00C11689">
        <w:rPr>
          <w:rFonts w:ascii="TH SarabunPSK" w:eastAsia="Times New Roman" w:hAnsi="TH SarabunPSK" w:cs="TH SarabunPSK"/>
          <w:sz w:val="28"/>
        </w:rPr>
        <w:t xml:space="preserve">: </w:t>
      </w:r>
      <w:r w:rsidRPr="00C11689">
        <w:rPr>
          <w:rFonts w:ascii="TH SarabunPSK" w:eastAsia="Times New Roman" w:hAnsi="TH SarabunPSK" w:cs="TH SarabunPSK"/>
          <w:sz w:val="28"/>
          <w:cs/>
        </w:rPr>
        <w:t>รายงานผลการตรวจสอบพื้นที่รายแปลง ให้ ส.ป.ก. ทราบ</w:t>
      </w:r>
    </w:p>
    <w:p w14:paraId="0FEDCD90" w14:textId="77777777" w:rsidR="00B1611D" w:rsidRPr="00C11689" w:rsidRDefault="00B1611D" w:rsidP="00B1611D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รอบที่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>2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(1 เมษายน 2563 – 30 กันยายน 2563)</w:t>
      </w:r>
    </w:p>
    <w:p w14:paraId="30F3BD58" w14:textId="77777777" w:rsidR="00B1611D" w:rsidRPr="00C11689" w:rsidRDefault="00B1611D" w:rsidP="00B1611D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sz w:val="28"/>
          <w:cs/>
        </w:rPr>
        <w:t xml:space="preserve"> ระดับที่กำหนดให้ผ่าน </w:t>
      </w:r>
      <w:r w:rsidRPr="00C11689">
        <w:rPr>
          <w:rFonts w:ascii="TH SarabunPSK" w:eastAsia="Times New Roman" w:hAnsi="TH SarabunPSK" w:cs="TH SarabunPSK"/>
          <w:sz w:val="28"/>
        </w:rPr>
        <w:t xml:space="preserve">: </w:t>
      </w:r>
      <w:r w:rsidRPr="00C11689">
        <w:rPr>
          <w:rFonts w:ascii="TH SarabunPSK" w:eastAsia="Times New Roman" w:hAnsi="TH SarabunPSK" w:cs="TH SarabunPSK"/>
          <w:sz w:val="28"/>
          <w:cs/>
        </w:rPr>
        <w:t>รายงานผลการตรวจสอบพื้นที่รายแปลง ให้ ส.ป.ก. ทราบ</w:t>
      </w:r>
    </w:p>
    <w:p w14:paraId="11B39D02" w14:textId="77777777" w:rsidR="00B1611D" w:rsidRPr="00C11689" w:rsidRDefault="00B1611D" w:rsidP="00D2387D">
      <w:pPr>
        <w:spacing w:before="120"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รายละเอียดข้อมูลพื้นฐาน : </w:t>
      </w:r>
    </w:p>
    <w:tbl>
      <w:tblPr>
        <w:tblW w:w="920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9"/>
        <w:gridCol w:w="993"/>
        <w:gridCol w:w="1418"/>
        <w:gridCol w:w="1416"/>
        <w:gridCol w:w="1420"/>
      </w:tblGrid>
      <w:tr w:rsidR="00551E86" w:rsidRPr="00C11689" w14:paraId="0185C252" w14:textId="77777777" w:rsidTr="00A26B81">
        <w:trPr>
          <w:cantSplit/>
          <w:jc w:val="center"/>
        </w:trPr>
        <w:tc>
          <w:tcPr>
            <w:tcW w:w="3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9B0682" w14:textId="77777777" w:rsidR="00B1611D" w:rsidRPr="00C11689" w:rsidRDefault="00B1611D" w:rsidP="00B161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ข้อมูลพื้นฐานประกอบตัวชี้วัด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556639" w14:textId="77777777" w:rsidR="00B1611D" w:rsidRPr="00C11689" w:rsidRDefault="00B1611D" w:rsidP="00B161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หน่วยวัด</w:t>
            </w:r>
          </w:p>
        </w:tc>
        <w:tc>
          <w:tcPr>
            <w:tcW w:w="425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3F46A3" w14:textId="77777777" w:rsidR="00B1611D" w:rsidRPr="00C11689" w:rsidRDefault="00B1611D" w:rsidP="00B161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ผลการดำเนินงานในปีงบประมาณ พ.ศ.</w:t>
            </w:r>
          </w:p>
        </w:tc>
      </w:tr>
      <w:tr w:rsidR="00551E86" w:rsidRPr="00C11689" w14:paraId="07D17332" w14:textId="77777777" w:rsidTr="00D2387D">
        <w:trPr>
          <w:cantSplit/>
          <w:jc w:val="center"/>
        </w:trPr>
        <w:tc>
          <w:tcPr>
            <w:tcW w:w="395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7C8342" w14:textId="77777777" w:rsidR="00B1611D" w:rsidRPr="00C11689" w:rsidRDefault="00B1611D" w:rsidP="00B1611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C428AF" w14:textId="77777777" w:rsidR="00B1611D" w:rsidRPr="00C11689" w:rsidRDefault="00B1611D" w:rsidP="00B1611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599F45" w14:textId="77777777" w:rsidR="00B1611D" w:rsidRPr="00C11689" w:rsidRDefault="00B1611D" w:rsidP="00B161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</w:rPr>
              <w:t>2560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3FDE8D" w14:textId="77777777" w:rsidR="00B1611D" w:rsidRPr="00C11689" w:rsidRDefault="00B1611D" w:rsidP="00B161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</w:rPr>
              <w:t>2561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49A1D0" w14:textId="77777777" w:rsidR="00B1611D" w:rsidRPr="00C11689" w:rsidRDefault="00B1611D" w:rsidP="00B161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</w:rPr>
              <w:t>25</w:t>
            </w: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62</w:t>
            </w:r>
          </w:p>
        </w:tc>
      </w:tr>
      <w:tr w:rsidR="00551E86" w:rsidRPr="00C11689" w14:paraId="10E085E7" w14:textId="77777777" w:rsidTr="00D2387D">
        <w:trPr>
          <w:jc w:val="center"/>
        </w:trPr>
        <w:tc>
          <w:tcPr>
            <w:tcW w:w="39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3CF559" w14:textId="77777777" w:rsidR="00B1611D" w:rsidRPr="00C11689" w:rsidRDefault="00B1611D" w:rsidP="00B1611D">
            <w:pPr>
              <w:tabs>
                <w:tab w:val="center" w:pos="1872"/>
                <w:tab w:val="right" w:pos="3744"/>
              </w:tabs>
              <w:spacing w:after="0" w:line="240" w:lineRule="auto"/>
              <w:ind w:left="12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ความสำเร็จของการตรวจสอบการใช้ประโยชน์ในที่ดินรายแปลงในพื้นที่จริง กรณีพบว่าภาพถ่ายทางอากาศและหรือภาพถ่ายดาวเทียมรายละเอียดสูง มีภาพปรากฏการใช้ประโยชน์ในที่ดินผิดปกติ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29D02F2" w14:textId="77777777" w:rsidR="00B1611D" w:rsidRPr="00C11689" w:rsidRDefault="00B1611D" w:rsidP="00B161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แปลง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C86A673" w14:textId="77777777" w:rsidR="00B1611D" w:rsidRPr="00C11689" w:rsidRDefault="00B1611D" w:rsidP="00B161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1,399 (แปลง) (ค่าเป้าหมายทั้งปี 4,043 แปลง</w:t>
            </w:r>
          </w:p>
          <w:p w14:paraId="34AC6DE3" w14:textId="77777777" w:rsidR="00B1611D" w:rsidRPr="00C11689" w:rsidRDefault="00B1611D" w:rsidP="00B161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142</w:t>
            </w:r>
            <w:r w:rsidRPr="00C11689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393 ไร่)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6005B5B" w14:textId="77777777" w:rsidR="00B1611D" w:rsidRPr="00C11689" w:rsidRDefault="00B1611D" w:rsidP="00B161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 xml:space="preserve">400 (แปลง) </w:t>
            </w: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br/>
              <w:t>(ค่าเป้าหมายทั้งปี 1,755 แปลง 36</w:t>
            </w:r>
            <w:r w:rsidRPr="00C11689">
              <w:rPr>
                <w:rFonts w:ascii="TH SarabunPSK" w:eastAsia="Times New Roman" w:hAnsi="TH SarabunPSK" w:cs="TH SarabunPSK"/>
                <w:sz w:val="28"/>
              </w:rPr>
              <w:t>,</w:t>
            </w: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264 ไร่)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6BD8D3F" w14:textId="77777777" w:rsidR="00B1611D" w:rsidRPr="00C11689" w:rsidRDefault="00B1611D" w:rsidP="00B161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 xml:space="preserve">660 (แปลง) </w:t>
            </w: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br/>
              <w:t>(ค่าเป้าหมายทั้งปี 1,034 แปลง 23,354 ไร่</w:t>
            </w:r>
          </w:p>
        </w:tc>
      </w:tr>
    </w:tbl>
    <w:p w14:paraId="107DA47F" w14:textId="77777777" w:rsidR="00B1611D" w:rsidRPr="00C11689" w:rsidRDefault="00B1611D" w:rsidP="00B1611D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  <w:r w:rsidRPr="00C11689">
        <w:rPr>
          <w:rFonts w:ascii="TH SarabunPSK" w:eastAsia="Calibri" w:hAnsi="TH SarabunPSK" w:cs="TH SarabunPSK"/>
          <w:b/>
          <w:bCs/>
          <w:sz w:val="28"/>
          <w:cs/>
        </w:rPr>
        <w:t>รายละเอียดการดำเนินงาน</w:t>
      </w:r>
      <w:r w:rsidRPr="00C11689">
        <w:rPr>
          <w:rFonts w:ascii="TH SarabunPSK" w:eastAsia="Calibri" w:hAnsi="TH SarabunPSK" w:cs="TH SarabunPSK"/>
          <w:b/>
          <w:bCs/>
          <w:sz w:val="28"/>
        </w:rPr>
        <w:t xml:space="preserve">: </w:t>
      </w:r>
    </w:p>
    <w:p w14:paraId="3F1C4ABE" w14:textId="77777777" w:rsidR="00B1611D" w:rsidRPr="00C11689" w:rsidRDefault="00B1611D" w:rsidP="00B1611D">
      <w:pPr>
        <w:tabs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pacing w:val="-14"/>
          <w:sz w:val="28"/>
        </w:rPr>
      </w:pPr>
      <w:r w:rsidRPr="00C11689">
        <w:rPr>
          <w:rFonts w:ascii="TH SarabunPSK" w:hAnsi="TH SarabunPSK" w:cs="TH SarabunPSK"/>
          <w:sz w:val="28"/>
          <w:cs/>
        </w:rPr>
        <w:tab/>
      </w:r>
      <w:r w:rsidRPr="00C11689">
        <w:rPr>
          <w:rFonts w:ascii="TH SarabunPSK" w:hAnsi="TH SarabunPSK" w:cs="TH SarabunPSK"/>
          <w:sz w:val="28"/>
          <w:cs/>
        </w:rPr>
        <w:tab/>
      </w:r>
      <w:r w:rsidRPr="00C11689">
        <w:rPr>
          <w:rFonts w:ascii="TH SarabunPSK" w:hAnsi="TH SarabunPSK" w:cs="TH SarabunPSK"/>
          <w:spacing w:val="-14"/>
          <w:sz w:val="28"/>
          <w:cs/>
        </w:rPr>
        <w:t xml:space="preserve">1. ส.ป.ก. แจ้งข้อมูลภาพถ่ายแปลงที่ดินที่มีความผิดปกติให้จังหวัดมอบหมาย ส.ป.ก.จังหวัด ตรวจสอบรายแปลงในพื้นที่จริง </w:t>
      </w:r>
    </w:p>
    <w:p w14:paraId="3B6C341D" w14:textId="77777777" w:rsidR="00B1611D" w:rsidRPr="00C11689" w:rsidRDefault="00B1611D" w:rsidP="00B1611D">
      <w:pPr>
        <w:tabs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C11689">
        <w:rPr>
          <w:rFonts w:ascii="TH SarabunPSK" w:hAnsi="TH SarabunPSK" w:cs="TH SarabunPSK"/>
          <w:sz w:val="28"/>
          <w:cs/>
        </w:rPr>
        <w:tab/>
        <w:t xml:space="preserve">2. ส.ป.ก.จังหวัด ลงพื้นที่ตรวจสอบการใช้ประโยชน์รายแปลงให้ได้ข้อมูลด้านสิทธิและการใช้ประโยชน์ </w:t>
      </w:r>
      <w:r w:rsidRPr="00C11689">
        <w:rPr>
          <w:rFonts w:ascii="TH SarabunPSK" w:hAnsi="TH SarabunPSK" w:cs="TH SarabunPSK"/>
          <w:sz w:val="28"/>
        </w:rPr>
        <w:br/>
      </w:r>
      <w:r w:rsidRPr="00C11689">
        <w:rPr>
          <w:rFonts w:ascii="TH SarabunPSK" w:hAnsi="TH SarabunPSK" w:cs="TH SarabunPSK"/>
          <w:sz w:val="28"/>
          <w:cs/>
        </w:rPr>
        <w:t>โดยการบันทึกถ้อยคำเกษตรกรผู้ได้รับอนุญาตให้เข้าทำประโยชน์ในที่ดิน กรณีที่เกษตรกรไม่สามารถให้ถ้อยคำด้วยตนเอง สามารถสอบถามข้อมูลจากบุคคลอื่นได้ เช่น บุคคลที่ทำประโยชน์ร่วม เกษตรกรในที่ดินแปลงข้างเคียง ผู้ปกครองท้องที่ เป็นต้น</w:t>
      </w:r>
    </w:p>
    <w:p w14:paraId="41181540" w14:textId="77777777" w:rsidR="00B1611D" w:rsidRPr="00C11689" w:rsidRDefault="00B1611D" w:rsidP="00B1611D">
      <w:pPr>
        <w:tabs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C11689">
        <w:rPr>
          <w:rFonts w:ascii="TH SarabunPSK" w:hAnsi="TH SarabunPSK" w:cs="TH SarabunPSK"/>
          <w:sz w:val="28"/>
          <w:cs/>
        </w:rPr>
        <w:tab/>
        <w:t>3. ส.ป.ก.จังหวัด รายงานผลให้ ส.ป.ก. ทราบผลการตรวจสอบตามแบบที่กำหนด</w:t>
      </w:r>
    </w:p>
    <w:p w14:paraId="53F4147C" w14:textId="77777777" w:rsidR="00B1611D" w:rsidRPr="00C11689" w:rsidRDefault="00B1611D" w:rsidP="00B1611D">
      <w:pPr>
        <w:tabs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C11689">
        <w:rPr>
          <w:rFonts w:ascii="TH SarabunPSK" w:hAnsi="TH SarabunPSK" w:cs="TH SarabunPSK"/>
          <w:sz w:val="28"/>
          <w:cs/>
        </w:rPr>
        <w:tab/>
        <w:t>4. กรณีตรวจสอบพบเกษตรกรไม่ปฏิบัติตามระเบียบกฎหมายกำหนด ให้ ส.ป.ก.จังหวัด มีหนังสือแจ้งเตือน/แจ้งสิทธิ ให้ปฏิบัติตามระเบียบภายในระยะเวลาที่กำหนด</w:t>
      </w:r>
    </w:p>
    <w:p w14:paraId="55C2C9E3" w14:textId="77777777" w:rsidR="00B1611D" w:rsidRPr="00C11689" w:rsidRDefault="00B1611D" w:rsidP="00B1611D">
      <w:pPr>
        <w:tabs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C11689">
        <w:rPr>
          <w:rFonts w:ascii="TH SarabunPSK" w:hAnsi="TH SarabunPSK" w:cs="TH SarabunPSK"/>
          <w:sz w:val="28"/>
          <w:cs/>
        </w:rPr>
        <w:tab/>
        <w:t xml:space="preserve">5. สรุปรายชื่อเกษตรกรที่ไม่ปฏิบัติตามหนังสือแจ้งเตือน/แจ้งสิทธิ เสนอคณะกรรมการปฏิรูปที่ดินจังหวัด (คปจ.) สั่งให้สิ้นสิทธิเข้าทำประโยชน์ </w:t>
      </w:r>
    </w:p>
    <w:p w14:paraId="2CC7F86F" w14:textId="77777777" w:rsidR="00B1611D" w:rsidRPr="00C11689" w:rsidRDefault="00B1611D" w:rsidP="00B1611D">
      <w:pPr>
        <w:tabs>
          <w:tab w:val="left" w:pos="1418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hAnsi="TH SarabunPSK" w:cs="TH SarabunPSK"/>
          <w:sz w:val="28"/>
          <w:cs/>
        </w:rPr>
        <w:tab/>
        <w:t>6. ส.ป.ก.จังหวัด จัดทำรายงานสรุปผลการตรวจสอบมายัง ส.ป.ก. รายงานผลความก้าวหน้าเป็นระยะ</w:t>
      </w:r>
    </w:p>
    <w:p w14:paraId="0E92948B" w14:textId="77777777" w:rsidR="00B1611D" w:rsidRPr="00C11689" w:rsidRDefault="00B1611D" w:rsidP="00B1611D">
      <w:pPr>
        <w:tabs>
          <w:tab w:val="left" w:pos="1418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แหล่งข้อมูล :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 หนังสือรายงานผลการดำเนินงาน และระบบ </w:t>
      </w:r>
      <w:r w:rsidRPr="00C11689">
        <w:rPr>
          <w:rFonts w:ascii="TH SarabunPSK" w:eastAsia="Times New Roman" w:hAnsi="TH SarabunPSK" w:cs="TH SarabunPSK"/>
          <w:sz w:val="28"/>
        </w:rPr>
        <w:t xml:space="preserve">PARA </w:t>
      </w:r>
    </w:p>
    <w:p w14:paraId="28594049" w14:textId="77777777" w:rsidR="00B1611D" w:rsidRPr="00C11689" w:rsidRDefault="00B1611D" w:rsidP="00B1611D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วิธีการจัดเก็บข้อมูล : </w:t>
      </w:r>
      <w:r w:rsidRPr="00C11689">
        <w:rPr>
          <w:rFonts w:ascii="TH SarabunPSK" w:hAnsi="TH SarabunPSK" w:cs="TH SarabunPSK"/>
          <w:spacing w:val="-2"/>
          <w:sz w:val="28"/>
          <w:cs/>
        </w:rPr>
        <w:t xml:space="preserve">ส.ป.ก.จังหวัด จัดทำรายงานผลการดำเนินงานเป็นหนังสือ และระบบ </w:t>
      </w:r>
      <w:r w:rsidRPr="00C11689">
        <w:rPr>
          <w:rFonts w:ascii="TH SarabunPSK" w:hAnsi="TH SarabunPSK" w:cs="TH SarabunPSK"/>
          <w:spacing w:val="-2"/>
          <w:sz w:val="28"/>
        </w:rPr>
        <w:t>PARA</w:t>
      </w:r>
      <w:r w:rsidRPr="00C11689">
        <w:rPr>
          <w:rFonts w:ascii="TH SarabunPSK" w:hAnsi="TH SarabunPSK" w:cs="TH SarabunPSK"/>
          <w:spacing w:val="-2"/>
          <w:sz w:val="28"/>
          <w:cs/>
        </w:rPr>
        <w:t xml:space="preserve"> และ ส.ป.ก. ใช้เครื่องมือในการดำเนินงานติดตาม จากระบบ </w:t>
      </w:r>
      <w:r w:rsidRPr="00C11689">
        <w:rPr>
          <w:rFonts w:ascii="TH SarabunPSK" w:hAnsi="TH SarabunPSK" w:cs="TH SarabunPSK"/>
          <w:spacing w:val="-2"/>
          <w:sz w:val="28"/>
        </w:rPr>
        <w:t>PARA</w:t>
      </w:r>
    </w:p>
    <w:p w14:paraId="0303F54F" w14:textId="77777777" w:rsidR="00D2387D" w:rsidRPr="00C11689" w:rsidRDefault="00D2387D" w:rsidP="00D2387D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ผู้กำกับดูแลตัวชี้วัด : ผู้อำนวยการสำนักจัดการปฏิรูปที่ดิน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โทร : 0 2282  2584    </w:t>
      </w:r>
    </w:p>
    <w:p w14:paraId="49E6816F" w14:textId="77777777" w:rsidR="00D2387D" w:rsidRPr="00C11689" w:rsidRDefault="00D2387D" w:rsidP="00D2387D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                        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  <w:t>โทรศัพท์ภายใน : 1184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</w:p>
    <w:p w14:paraId="2B005FD6" w14:textId="77777777" w:rsidR="00D2387D" w:rsidRPr="00C11689" w:rsidRDefault="00D2387D" w:rsidP="00D2387D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ผู้จัดเก็บข้อมูล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: กลุ่มตรวจสอบสิทธิและการทำประโยชน์ (นางสาวเยาวลักษณ์  แก้วยอด)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โทร : 0 2282 9931 </w:t>
      </w:r>
    </w:p>
    <w:p w14:paraId="48695D6C" w14:textId="77777777" w:rsidR="00D2387D" w:rsidRPr="00C11689" w:rsidRDefault="00D2387D" w:rsidP="00D2387D">
      <w:pPr>
        <w:spacing w:after="0" w:line="240" w:lineRule="auto"/>
        <w:ind w:left="6480" w:firstLine="720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โทรศัพท์ภายใน 1138</w:t>
      </w:r>
    </w:p>
    <w:p w14:paraId="0D31D96B" w14:textId="77777777" w:rsidR="00B1611D" w:rsidRPr="00C11689" w:rsidRDefault="00B1611D" w:rsidP="004B7EE5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</w:rPr>
        <w:tab/>
        <w:t xml:space="preserve">  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นายสิทธิศักดิ์  เช้ารุ่งเกียรติ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โทร : 0 2282 9931 </w:t>
      </w:r>
      <w:r w:rsidR="004B7EE5" w:rsidRPr="00C11689">
        <w:rPr>
          <w:rFonts w:ascii="TH SarabunPSK" w:eastAsia="Times New Roman" w:hAnsi="TH SarabunPSK" w:cs="TH SarabunPSK"/>
          <w:b/>
          <w:bCs/>
          <w:sz w:val="28"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โทรศัพท์ภายใน 1137</w:t>
      </w:r>
    </w:p>
    <w:p w14:paraId="4C6EA7E6" w14:textId="77777777" w:rsidR="00A135C1" w:rsidRPr="00C11689" w:rsidRDefault="00A135C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4C2C0E14" w14:textId="09A49EE4" w:rsidR="00E46D8F" w:rsidRPr="00C11689" w:rsidRDefault="00E46D8F" w:rsidP="00E46D8F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ตัวชี้วัด</w:t>
      </w:r>
      <w:r w:rsidR="008A0227"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 </w:t>
      </w:r>
      <w:r w:rsidR="008A0227">
        <w:rPr>
          <w:rFonts w:ascii="TH SarabunPSK" w:eastAsia="Times New Roman" w:hAnsi="TH SarabunPSK" w:cs="TH SarabunPSK" w:hint="cs"/>
          <w:b/>
          <w:bCs/>
          <w:spacing w:val="-4"/>
          <w:sz w:val="28"/>
          <w:cs/>
        </w:rPr>
        <w:t xml:space="preserve">ส.ป.ก. </w:t>
      </w:r>
      <w:r w:rsidR="008A0227" w:rsidRPr="00C11689">
        <w:rPr>
          <w:rFonts w:ascii="TH SarabunPSK" w:eastAsia="Times New Roman" w:hAnsi="TH SarabunPSK" w:cs="TH SarabunPSK"/>
          <w:b/>
          <w:bCs/>
          <w:spacing w:val="-4"/>
          <w:sz w:val="28"/>
          <w:cs/>
        </w:rPr>
        <w:t>จังหวัด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ที่ </w:t>
      </w:r>
      <w:r w:rsidR="001D5061" w:rsidRPr="00C11689">
        <w:rPr>
          <w:rFonts w:ascii="TH SarabunPSK" w:eastAsia="Times New Roman" w:hAnsi="TH SarabunPSK" w:cs="TH SarabunPSK"/>
          <w:b/>
          <w:bCs/>
          <w:sz w:val="28"/>
          <w:cs/>
        </w:rPr>
        <w:t>7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: ระดับความสำเร็จของการดำเนินโครงการเกษตรกรรมยั่งยืน </w:t>
      </w:r>
    </w:p>
    <w:p w14:paraId="5124E1D7" w14:textId="06773FFE" w:rsidR="00E46D8F" w:rsidRPr="000C558E" w:rsidRDefault="00E46D8F" w:rsidP="00E46D8F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หน่วยวัด    : ระดับ</w:t>
      </w:r>
      <w:r w:rsidRPr="000C558E">
        <w:rPr>
          <w:rFonts w:ascii="TH SarabunPSK" w:eastAsia="Times New Roman" w:hAnsi="TH SarabunPSK" w:cs="TH SarabunPSK"/>
          <w:b/>
          <w:bCs/>
          <w:sz w:val="28"/>
          <w:cs/>
        </w:rPr>
        <w:br/>
        <w:t xml:space="preserve">น้ำหนัก      : </w:t>
      </w:r>
      <w:r w:rsidR="002541AF" w:rsidRPr="000C558E">
        <w:rPr>
          <w:rFonts w:ascii="TH SarabunPSK" w:eastAsia="Calibri" w:hAnsi="TH SarabunPSK" w:cs="TH SarabunPSK"/>
          <w:b/>
          <w:bCs/>
          <w:sz w:val="28"/>
          <w:cs/>
        </w:rPr>
        <w:t xml:space="preserve">รอบที่ 1 </w:t>
      </w:r>
      <w:r w:rsidR="002541AF" w:rsidRPr="000C558E">
        <w:rPr>
          <w:rFonts w:ascii="TH SarabunPSK" w:eastAsia="Calibri" w:hAnsi="TH SarabunPSK" w:cs="TH SarabunPSK"/>
          <w:b/>
          <w:bCs/>
          <w:sz w:val="28"/>
        </w:rPr>
        <w:t>=</w:t>
      </w:r>
      <w:r w:rsidR="002541AF" w:rsidRPr="000C558E">
        <w:rPr>
          <w:rFonts w:ascii="TH SarabunPSK" w:eastAsia="Calibri" w:hAnsi="TH SarabunPSK" w:cs="TH SarabunPSK"/>
          <w:b/>
          <w:bCs/>
          <w:sz w:val="28"/>
          <w:cs/>
        </w:rPr>
        <w:t xml:space="preserve"> </w:t>
      </w:r>
      <w:r w:rsidR="002541AF" w:rsidRPr="000C558E">
        <w:rPr>
          <w:rFonts w:ascii="TH SarabunPSK" w:eastAsia="Calibri" w:hAnsi="TH SarabunPSK" w:cs="TH SarabunPSK" w:hint="cs"/>
          <w:b/>
          <w:bCs/>
          <w:sz w:val="28"/>
          <w:cs/>
        </w:rPr>
        <w:t>8</w:t>
      </w:r>
      <w:r w:rsidR="002541AF" w:rsidRPr="000C558E">
        <w:rPr>
          <w:rFonts w:ascii="TH SarabunPSK" w:eastAsia="Calibri" w:hAnsi="TH SarabunPSK" w:cs="TH SarabunPSK"/>
          <w:b/>
          <w:bCs/>
          <w:sz w:val="28"/>
        </w:rPr>
        <w:tab/>
      </w:r>
      <w:r w:rsidR="002541AF" w:rsidRPr="000C558E">
        <w:rPr>
          <w:rFonts w:ascii="TH SarabunPSK" w:eastAsia="Calibri" w:hAnsi="TH SarabunPSK" w:cs="TH SarabunPSK"/>
          <w:b/>
          <w:bCs/>
          <w:sz w:val="28"/>
          <w:cs/>
        </w:rPr>
        <w:t xml:space="preserve">รอบที่ 2 </w:t>
      </w:r>
      <w:r w:rsidR="002541AF" w:rsidRPr="000C558E">
        <w:rPr>
          <w:rFonts w:ascii="TH SarabunPSK" w:eastAsia="Calibri" w:hAnsi="TH SarabunPSK" w:cs="TH SarabunPSK"/>
          <w:b/>
          <w:bCs/>
          <w:sz w:val="28"/>
        </w:rPr>
        <w:t>=</w:t>
      </w:r>
      <w:r w:rsidR="002541AF" w:rsidRPr="000C558E">
        <w:rPr>
          <w:rFonts w:ascii="TH SarabunPSK" w:eastAsia="Calibri" w:hAnsi="TH SarabunPSK" w:cs="TH SarabunPSK"/>
          <w:b/>
          <w:bCs/>
          <w:sz w:val="28"/>
          <w:cs/>
        </w:rPr>
        <w:t xml:space="preserve"> </w:t>
      </w:r>
      <w:r w:rsidR="0080124C" w:rsidRPr="000C558E">
        <w:rPr>
          <w:rFonts w:ascii="TH SarabunPSK" w:eastAsia="Times New Roman" w:hAnsi="TH SarabunPSK" w:cs="TH SarabunPSK" w:hint="cs"/>
          <w:b/>
          <w:bCs/>
          <w:sz w:val="28"/>
          <w:cs/>
        </w:rPr>
        <w:t>8</w:t>
      </w:r>
    </w:p>
    <w:p w14:paraId="0EF8E760" w14:textId="77777777" w:rsidR="00E46D8F" w:rsidRPr="00C11689" w:rsidRDefault="00E46D8F" w:rsidP="00904BE5">
      <w:pPr>
        <w:spacing w:after="0" w:line="240" w:lineRule="auto"/>
        <w:jc w:val="thaiDistribute"/>
        <w:rPr>
          <w:rFonts w:ascii="TH SarabunPSK" w:eastAsia="Cordia New" w:hAnsi="TH SarabunPSK" w:cs="TH SarabunPSK"/>
          <w:sz w:val="28"/>
        </w:rPr>
      </w:pPr>
      <w:r w:rsidRPr="000C558E">
        <w:rPr>
          <w:rFonts w:ascii="TH SarabunPSK" w:eastAsia="Times New Roman" w:hAnsi="TH SarabunPSK" w:cs="TH SarabunPSK"/>
          <w:b/>
          <w:bCs/>
          <w:sz w:val="28"/>
          <w:cs/>
        </w:rPr>
        <w:t xml:space="preserve">คำอธิบาย   :  </w:t>
      </w:r>
      <w:r w:rsidRPr="000C558E">
        <w:rPr>
          <w:rFonts w:ascii="TH SarabunPSK" w:hAnsi="TH SarabunPSK" w:cs="TH SarabunPSK"/>
          <w:sz w:val="28"/>
          <w:cs/>
        </w:rPr>
        <w:t xml:space="preserve">      พิจารณาผลสำเร็จของการ</w:t>
      </w:r>
      <w:r w:rsidRPr="00C11689">
        <w:rPr>
          <w:rFonts w:ascii="TH SarabunPSK" w:hAnsi="TH SarabunPSK" w:cs="TH SarabunPSK"/>
          <w:sz w:val="28"/>
          <w:cs/>
        </w:rPr>
        <w:t>ดำเนินงานโครงการ</w:t>
      </w:r>
      <w:r w:rsidRPr="00C11689">
        <w:rPr>
          <w:rFonts w:ascii="TH SarabunPSK" w:eastAsia="Cordia New" w:hAnsi="TH SarabunPSK" w:cs="TH SarabunPSK"/>
          <w:sz w:val="28"/>
          <w:cs/>
        </w:rPr>
        <w:t xml:space="preserve">เกษตรกรรมยั่งยืนในเขตปฏิรูปที่ดิน จำนวน </w:t>
      </w:r>
      <w:r w:rsidRPr="00C11689">
        <w:rPr>
          <w:rFonts w:ascii="TH SarabunPSK" w:eastAsia="Cordia New" w:hAnsi="TH SarabunPSK" w:cs="TH SarabunPSK"/>
          <w:sz w:val="28"/>
        </w:rPr>
        <w:t>3</w:t>
      </w:r>
      <w:r w:rsidRPr="00C11689">
        <w:rPr>
          <w:rFonts w:ascii="TH SarabunPSK" w:eastAsia="Cordia New" w:hAnsi="TH SarabunPSK" w:cs="TH SarabunPSK"/>
          <w:sz w:val="28"/>
          <w:cs/>
        </w:rPr>
        <w:t xml:space="preserve"> กิจกรรม คือ </w:t>
      </w:r>
    </w:p>
    <w:p w14:paraId="7DD1016C" w14:textId="77777777" w:rsidR="00E46D8F" w:rsidRPr="00C11689" w:rsidRDefault="00E46D8F" w:rsidP="00904BE5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C11689">
        <w:rPr>
          <w:rFonts w:ascii="TH SarabunPSK" w:eastAsia="Cordia New" w:hAnsi="TH SarabunPSK" w:cs="TH SarabunPSK"/>
          <w:sz w:val="28"/>
        </w:rPr>
        <w:t>1</w:t>
      </w:r>
      <w:r w:rsidRPr="00C11689">
        <w:rPr>
          <w:rFonts w:ascii="TH SarabunPSK" w:eastAsia="Cordia New" w:hAnsi="TH SarabunPSK" w:cs="TH SarabunPSK"/>
          <w:sz w:val="28"/>
          <w:cs/>
        </w:rPr>
        <w:t xml:space="preserve">) เกษตรอินทรีย์ </w:t>
      </w:r>
      <w:r w:rsidRPr="00C11689">
        <w:rPr>
          <w:rFonts w:ascii="TH SarabunPSK" w:eastAsia="Cordia New" w:hAnsi="TH SarabunPSK" w:cs="TH SarabunPSK"/>
          <w:sz w:val="28"/>
        </w:rPr>
        <w:t>2</w:t>
      </w:r>
      <w:r w:rsidRPr="00C11689">
        <w:rPr>
          <w:rFonts w:ascii="TH SarabunPSK" w:eastAsia="Cordia New" w:hAnsi="TH SarabunPSK" w:cs="TH SarabunPSK"/>
          <w:sz w:val="28"/>
          <w:cs/>
        </w:rPr>
        <w:t xml:space="preserve">) วนเกษตร </w:t>
      </w:r>
      <w:r w:rsidRPr="00C11689">
        <w:rPr>
          <w:rFonts w:ascii="TH SarabunPSK" w:eastAsia="Cordia New" w:hAnsi="TH SarabunPSK" w:cs="TH SarabunPSK"/>
          <w:sz w:val="28"/>
        </w:rPr>
        <w:t>3</w:t>
      </w:r>
      <w:r w:rsidRPr="00C11689">
        <w:rPr>
          <w:rFonts w:ascii="TH SarabunPSK" w:eastAsia="Cordia New" w:hAnsi="TH SarabunPSK" w:cs="TH SarabunPSK"/>
          <w:sz w:val="28"/>
          <w:cs/>
        </w:rPr>
        <w:t xml:space="preserve">) เกษตรอินทรีย์ภาคเหนือตอนบน โดยในรอบ </w:t>
      </w:r>
      <w:r w:rsidRPr="00C11689">
        <w:rPr>
          <w:rFonts w:ascii="TH SarabunPSK" w:eastAsia="Cordia New" w:hAnsi="TH SarabunPSK" w:cs="TH SarabunPSK"/>
          <w:sz w:val="28"/>
        </w:rPr>
        <w:t>6</w:t>
      </w:r>
      <w:r w:rsidRPr="00C11689">
        <w:rPr>
          <w:rFonts w:ascii="TH SarabunPSK" w:eastAsia="Cordia New" w:hAnsi="TH SarabunPSK" w:cs="TH SarabunPSK"/>
          <w:sz w:val="28"/>
          <w:cs/>
        </w:rPr>
        <w:t xml:space="preserve"> เดือนแรกจะพิจารณาเฉพาะการดำเนินงาน        </w:t>
      </w:r>
      <w:r w:rsidRPr="00C11689">
        <w:rPr>
          <w:rFonts w:ascii="TH SarabunPSK" w:eastAsia="Cordia New" w:hAnsi="TH SarabunPSK" w:cs="TH SarabunPSK"/>
          <w:sz w:val="28"/>
        </w:rPr>
        <w:t>2</w:t>
      </w:r>
      <w:r w:rsidRPr="00C11689">
        <w:rPr>
          <w:rFonts w:ascii="TH SarabunPSK" w:eastAsia="Cordia New" w:hAnsi="TH SarabunPSK" w:cs="TH SarabunPSK"/>
          <w:sz w:val="28"/>
          <w:cs/>
        </w:rPr>
        <w:t xml:space="preserve"> โครงการแรกเท่านั้น เนื่องจากกิจกรรมเกษตรอินทรีย์ภาคเหนือตอนบนจะได้รับงบประมาณดำเนินงานในช่วง </w:t>
      </w:r>
      <w:r w:rsidRPr="00C11689">
        <w:rPr>
          <w:rFonts w:ascii="TH SarabunPSK" w:eastAsia="Cordia New" w:hAnsi="TH SarabunPSK" w:cs="TH SarabunPSK"/>
          <w:sz w:val="28"/>
        </w:rPr>
        <w:t>6</w:t>
      </w:r>
      <w:r w:rsidRPr="00C11689">
        <w:rPr>
          <w:rFonts w:ascii="TH SarabunPSK" w:eastAsia="Cordia New" w:hAnsi="TH SarabunPSK" w:cs="TH SarabunPSK"/>
          <w:sz w:val="28"/>
          <w:cs/>
        </w:rPr>
        <w:t xml:space="preserve"> เดือนหลัง</w:t>
      </w:r>
    </w:p>
    <w:p w14:paraId="56308B3D" w14:textId="77777777" w:rsidR="00E46D8F" w:rsidRPr="00C11689" w:rsidRDefault="00E46D8F" w:rsidP="00F8221B">
      <w:pPr>
        <w:spacing w:after="0" w:line="240" w:lineRule="auto"/>
        <w:ind w:left="720" w:firstLine="720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กลุ่มจังหวัดเป้าหมาย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 xml:space="preserve">: </w:t>
      </w:r>
    </w:p>
    <w:p w14:paraId="1F5A7881" w14:textId="77777777" w:rsidR="00E46D8F" w:rsidRPr="00C11689" w:rsidRDefault="00E46D8F" w:rsidP="00F8221B">
      <w:pPr>
        <w:spacing w:after="0" w:line="240" w:lineRule="auto"/>
        <w:rPr>
          <w:rFonts w:ascii="TH SarabunPSK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</w:rPr>
        <w:t xml:space="preserve">               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ab/>
        <w:t>1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.เกษตรอินทรีย์ </w:t>
      </w:r>
      <w:r w:rsidRPr="00C11689">
        <w:rPr>
          <w:rFonts w:ascii="TH SarabunPSK" w:hAnsi="TH SarabunPSK" w:cs="TH SarabunPSK"/>
          <w:sz w:val="28"/>
          <w:cs/>
        </w:rPr>
        <w:t>พื้นที่เขตปฏิรูปที่ดิน จำนวน 40 จังหวัด แบ่งเป็น</w:t>
      </w:r>
    </w:p>
    <w:p w14:paraId="6CCDC26E" w14:textId="77777777" w:rsidR="00E46D8F" w:rsidRPr="00C11689" w:rsidRDefault="00E46D8F" w:rsidP="00F8221B">
      <w:pPr>
        <w:spacing w:after="0" w:line="240" w:lineRule="auto"/>
        <w:ind w:firstLine="1440"/>
        <w:jc w:val="thaiDistribute"/>
        <w:rPr>
          <w:rFonts w:ascii="TH SarabunPSK" w:hAnsi="TH SarabunPSK" w:cs="TH SarabunPSK"/>
          <w:sz w:val="28"/>
        </w:rPr>
      </w:pPr>
      <w:r w:rsidRPr="00C11689">
        <w:rPr>
          <w:rFonts w:ascii="TH SarabunPSK" w:hAnsi="TH SarabunPSK" w:cs="TH SarabunPSK"/>
          <w:sz w:val="28"/>
          <w:u w:val="single"/>
          <w:cs/>
        </w:rPr>
        <w:t>ภาคเหนือ</w:t>
      </w:r>
      <w:r w:rsidRPr="00C11689">
        <w:rPr>
          <w:rFonts w:ascii="TH SarabunPSK" w:hAnsi="TH SarabunPSK" w:cs="TH SarabunPSK"/>
          <w:sz w:val="28"/>
          <w:cs/>
        </w:rPr>
        <w:t xml:space="preserve"> 6 จังหวัด</w:t>
      </w:r>
      <w:r w:rsidRPr="00C11689">
        <w:rPr>
          <w:rFonts w:ascii="TH SarabunPSK" w:hAnsi="TH SarabunPSK" w:cs="TH SarabunPSK"/>
          <w:sz w:val="28"/>
        </w:rPr>
        <w:t>.</w:t>
      </w:r>
      <w:r w:rsidRPr="00C11689">
        <w:rPr>
          <w:rFonts w:ascii="TH SarabunPSK" w:hAnsi="TH SarabunPSK" w:cs="TH SarabunPSK"/>
          <w:sz w:val="28"/>
          <w:cs/>
        </w:rPr>
        <w:t xml:space="preserve">ได้แก่ จังหวัดนครสวรรค์ พิจิตร เพชรบูรณ์ สุโขทัย อุตรดิตถ์ และอุทัยธานี </w:t>
      </w:r>
    </w:p>
    <w:p w14:paraId="2CA8E070" w14:textId="77777777" w:rsidR="00E46D8F" w:rsidRPr="00C11689" w:rsidRDefault="00E46D8F" w:rsidP="00F8221B">
      <w:pPr>
        <w:spacing w:after="0" w:line="240" w:lineRule="auto"/>
        <w:ind w:firstLine="1440"/>
        <w:jc w:val="thaiDistribute"/>
        <w:rPr>
          <w:rFonts w:ascii="TH SarabunPSK" w:hAnsi="TH SarabunPSK" w:cs="TH SarabunPSK"/>
          <w:spacing w:val="-4"/>
          <w:sz w:val="28"/>
          <w:cs/>
        </w:rPr>
      </w:pPr>
      <w:r w:rsidRPr="00C11689">
        <w:rPr>
          <w:rFonts w:ascii="TH SarabunPSK" w:hAnsi="TH SarabunPSK" w:cs="TH SarabunPSK"/>
          <w:spacing w:val="-4"/>
          <w:sz w:val="28"/>
          <w:u w:val="single"/>
          <w:cs/>
        </w:rPr>
        <w:t>ภาคตะวันออกเฉียงเหนือ</w:t>
      </w:r>
      <w:r w:rsidRPr="00C11689">
        <w:rPr>
          <w:rFonts w:ascii="TH SarabunPSK" w:hAnsi="TH SarabunPSK" w:cs="TH SarabunPSK"/>
          <w:spacing w:val="-4"/>
          <w:sz w:val="28"/>
          <w:cs/>
        </w:rPr>
        <w:t xml:space="preserve"> 18 จังหวัด</w:t>
      </w:r>
      <w:r w:rsidRPr="00C11689">
        <w:rPr>
          <w:rFonts w:ascii="TH SarabunPSK" w:hAnsi="TH SarabunPSK" w:cs="TH SarabunPSK"/>
          <w:spacing w:val="-4"/>
          <w:sz w:val="28"/>
        </w:rPr>
        <w:t>.</w:t>
      </w:r>
      <w:r w:rsidRPr="00C11689">
        <w:rPr>
          <w:rFonts w:ascii="TH SarabunPSK" w:hAnsi="TH SarabunPSK" w:cs="TH SarabunPSK"/>
          <w:spacing w:val="-4"/>
          <w:sz w:val="28"/>
          <w:cs/>
        </w:rPr>
        <w:t>ได้แก่ จังหวัดขอนแก่น นครพนม นครราชสีมา บุรีรัมย์ บึงกาฬ มหาสารคาม มุกดาหาร ยโสธร ร้อยเอ็ด เลย ศรีสะเกษ สกลนคร สุรินทร์ หนองคาย หนองบัวลำภู อุดรธานี อุบลราชธานี และอำนาจเจริญ</w:t>
      </w:r>
    </w:p>
    <w:p w14:paraId="65B6E082" w14:textId="77777777" w:rsidR="00E46D8F" w:rsidRPr="00C11689" w:rsidRDefault="00E46D8F" w:rsidP="00F8221B">
      <w:pPr>
        <w:spacing w:after="0" w:line="240" w:lineRule="auto"/>
        <w:ind w:firstLine="1440"/>
        <w:jc w:val="thaiDistribute"/>
        <w:rPr>
          <w:rFonts w:ascii="TH SarabunPSK" w:hAnsi="TH SarabunPSK" w:cs="TH SarabunPSK"/>
          <w:spacing w:val="-6"/>
          <w:sz w:val="28"/>
          <w:cs/>
        </w:rPr>
      </w:pPr>
      <w:r w:rsidRPr="00C11689">
        <w:rPr>
          <w:rFonts w:ascii="TH SarabunPSK" w:hAnsi="TH SarabunPSK" w:cs="TH SarabunPSK"/>
          <w:spacing w:val="-6"/>
          <w:sz w:val="28"/>
          <w:u w:val="single"/>
          <w:cs/>
        </w:rPr>
        <w:t>ภาคกลาง</w:t>
      </w:r>
      <w:r w:rsidRPr="00C11689">
        <w:rPr>
          <w:rFonts w:ascii="TH SarabunPSK" w:hAnsi="TH SarabunPSK" w:cs="TH SarabunPSK"/>
          <w:spacing w:val="-6"/>
          <w:sz w:val="28"/>
          <w:cs/>
        </w:rPr>
        <w:t xml:space="preserve"> </w:t>
      </w:r>
      <w:r w:rsidRPr="00C11689">
        <w:rPr>
          <w:rFonts w:ascii="TH SarabunPSK" w:hAnsi="TH SarabunPSK" w:cs="TH SarabunPSK"/>
          <w:spacing w:val="-6"/>
          <w:sz w:val="28"/>
        </w:rPr>
        <w:t>8</w:t>
      </w:r>
      <w:r w:rsidRPr="00C11689">
        <w:rPr>
          <w:rFonts w:ascii="TH SarabunPSK" w:hAnsi="TH SarabunPSK" w:cs="TH SarabunPSK"/>
          <w:spacing w:val="-6"/>
          <w:sz w:val="28"/>
          <w:cs/>
        </w:rPr>
        <w:t xml:space="preserve"> จังหวัด</w:t>
      </w:r>
      <w:r w:rsidRPr="00C11689">
        <w:rPr>
          <w:rFonts w:ascii="TH SarabunPSK" w:hAnsi="TH SarabunPSK" w:cs="TH SarabunPSK"/>
          <w:spacing w:val="-6"/>
          <w:sz w:val="28"/>
        </w:rPr>
        <w:t>.</w:t>
      </w:r>
      <w:r w:rsidRPr="00C11689">
        <w:rPr>
          <w:rFonts w:ascii="TH SarabunPSK" w:hAnsi="TH SarabunPSK" w:cs="TH SarabunPSK"/>
          <w:spacing w:val="-6"/>
          <w:sz w:val="28"/>
          <w:cs/>
        </w:rPr>
        <w:t xml:space="preserve">ได้แก่ จังหวัดฉะเชิงเทรา ชัยนาท นครนายก ประจวบคีรีขันธ์ ระยอง ราชบุรี ลพบุรี และสระบุรี </w:t>
      </w:r>
    </w:p>
    <w:p w14:paraId="33CFC16E" w14:textId="77777777" w:rsidR="00E46D8F" w:rsidRPr="00C11689" w:rsidRDefault="00E46D8F" w:rsidP="00F8221B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hAnsi="TH SarabunPSK" w:cs="TH SarabunPSK"/>
          <w:sz w:val="28"/>
          <w:cs/>
        </w:rPr>
        <w:t xml:space="preserve">                        </w:t>
      </w:r>
      <w:r w:rsidRPr="00C11689">
        <w:rPr>
          <w:rFonts w:ascii="TH SarabunPSK" w:hAnsi="TH SarabunPSK" w:cs="TH SarabunPSK"/>
          <w:sz w:val="28"/>
          <w:u w:val="single"/>
          <w:cs/>
        </w:rPr>
        <w:t>ภาคใต้</w:t>
      </w:r>
      <w:r w:rsidRPr="00C11689">
        <w:rPr>
          <w:rFonts w:ascii="TH SarabunPSK" w:hAnsi="TH SarabunPSK" w:cs="TH SarabunPSK"/>
          <w:sz w:val="28"/>
          <w:cs/>
        </w:rPr>
        <w:t xml:space="preserve"> 8 จังหวัด ได้แก่</w:t>
      </w:r>
      <w:r w:rsidRPr="00C11689">
        <w:rPr>
          <w:rFonts w:ascii="TH SarabunPSK" w:hAnsi="TH SarabunPSK" w:cs="TH SarabunPSK"/>
          <w:sz w:val="28"/>
        </w:rPr>
        <w:t xml:space="preserve"> </w:t>
      </w:r>
      <w:r w:rsidRPr="00C11689">
        <w:rPr>
          <w:rFonts w:ascii="TH SarabunPSK" w:hAnsi="TH SarabunPSK" w:cs="TH SarabunPSK"/>
          <w:sz w:val="28"/>
          <w:cs/>
        </w:rPr>
        <w:t>จังหวัดชุมพร ตรัง นครศรีธรรมราช นราธิวาส พัทลุง ภูเก็ต สงขลา สุราษฎร์ธานี</w:t>
      </w:r>
    </w:p>
    <w:p w14:paraId="443C6982" w14:textId="77777777" w:rsidR="00E46D8F" w:rsidRPr="00C11689" w:rsidRDefault="00E46D8F" w:rsidP="00F8221B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                </w:t>
      </w:r>
      <w:r w:rsidR="00F8221B" w:rsidRPr="00C11689">
        <w:rPr>
          <w:rFonts w:ascii="TH SarabunPSK" w:eastAsia="Times New Roman" w:hAnsi="TH SarabunPSK" w:cs="TH SarabunPSK"/>
          <w:b/>
          <w:bCs/>
          <w:sz w:val="28"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</w:rPr>
        <w:t>2.</w:t>
      </w:r>
      <w:r w:rsidR="00F8221B"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วนเกษตร 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ส.ป.ก.จังหวัด </w:t>
      </w:r>
      <w:r w:rsidR="00FA68E3" w:rsidRPr="00C11689">
        <w:rPr>
          <w:rFonts w:ascii="TH SarabunPSK" w:hAnsi="TH SarabunPSK" w:cs="TH SarabunPSK"/>
          <w:sz w:val="28"/>
          <w:cs/>
        </w:rPr>
        <w:t>จำนวน</w:t>
      </w:r>
      <w:r w:rsidR="00FA68E3" w:rsidRPr="00C11689">
        <w:rPr>
          <w:rFonts w:ascii="TH SarabunPSK" w:eastAsia="Times New Roman" w:hAnsi="TH SarabunPSK" w:cs="TH SarabunPSK"/>
          <w:sz w:val="28"/>
        </w:rPr>
        <w:t xml:space="preserve"> </w:t>
      </w:r>
      <w:r w:rsidRPr="00C11689">
        <w:rPr>
          <w:rFonts w:ascii="TH SarabunPSK" w:eastAsia="Times New Roman" w:hAnsi="TH SarabunPSK" w:cs="TH SarabunPSK"/>
          <w:sz w:val="28"/>
        </w:rPr>
        <w:t>72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 จังหวัด</w:t>
      </w:r>
    </w:p>
    <w:p w14:paraId="5CA8842E" w14:textId="77777777" w:rsidR="00E46D8F" w:rsidRPr="00C11689" w:rsidRDefault="00E46D8F" w:rsidP="00F8221B">
      <w:pPr>
        <w:tabs>
          <w:tab w:val="left" w:pos="993"/>
        </w:tabs>
        <w:spacing w:after="0" w:line="240" w:lineRule="auto"/>
        <w:rPr>
          <w:rFonts w:ascii="TH SarabunPSK" w:eastAsia="Times New Roman" w:hAnsi="TH SarabunPSK" w:cs="TH SarabunPSK"/>
          <w:b/>
          <w:bCs/>
          <w:spacing w:val="-10"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               </w:t>
      </w:r>
      <w:r w:rsidR="00F8221B" w:rsidRPr="00C11689">
        <w:rPr>
          <w:rFonts w:ascii="TH SarabunPSK" w:eastAsia="Times New Roman" w:hAnsi="TH SarabunPSK" w:cs="TH SarabunPSK"/>
          <w:b/>
          <w:bCs/>
          <w:sz w:val="28"/>
        </w:rPr>
        <w:tab/>
      </w:r>
      <w:r w:rsidRPr="00C11689">
        <w:rPr>
          <w:rFonts w:ascii="TH SarabunPSK" w:eastAsia="Times New Roman" w:hAnsi="TH SarabunPSK" w:cs="TH SarabunPSK"/>
          <w:b/>
          <w:bCs/>
          <w:spacing w:val="-10"/>
          <w:sz w:val="28"/>
        </w:rPr>
        <w:t>3.</w:t>
      </w:r>
      <w:r w:rsidRPr="00C11689">
        <w:rPr>
          <w:rFonts w:ascii="TH SarabunPSK" w:eastAsia="Times New Roman" w:hAnsi="TH SarabunPSK" w:cs="TH SarabunPSK"/>
          <w:b/>
          <w:bCs/>
          <w:spacing w:val="-10"/>
          <w:sz w:val="28"/>
          <w:cs/>
        </w:rPr>
        <w:t xml:space="preserve"> อินทรีย์ภาคเหนือ </w:t>
      </w:r>
      <w:r w:rsidR="00FA68E3" w:rsidRPr="00C11689">
        <w:rPr>
          <w:rFonts w:ascii="TH SarabunPSK" w:eastAsia="Times New Roman" w:hAnsi="TH SarabunPSK" w:cs="TH SarabunPSK"/>
          <w:spacing w:val="-10"/>
          <w:sz w:val="28"/>
          <w:cs/>
        </w:rPr>
        <w:t xml:space="preserve">ส.ป.ก.จังหวัด </w:t>
      </w:r>
      <w:r w:rsidR="00FA68E3" w:rsidRPr="00C11689">
        <w:rPr>
          <w:rFonts w:ascii="TH SarabunPSK" w:hAnsi="TH SarabunPSK" w:cs="TH SarabunPSK"/>
          <w:spacing w:val="-10"/>
          <w:sz w:val="28"/>
          <w:cs/>
        </w:rPr>
        <w:t>จำนวน</w:t>
      </w:r>
      <w:r w:rsidR="00FA68E3" w:rsidRPr="00C11689">
        <w:rPr>
          <w:rFonts w:ascii="TH SarabunPSK" w:eastAsia="Times New Roman" w:hAnsi="TH SarabunPSK" w:cs="TH SarabunPSK"/>
          <w:spacing w:val="-10"/>
          <w:sz w:val="28"/>
        </w:rPr>
        <w:t xml:space="preserve"> </w:t>
      </w:r>
      <w:r w:rsidRPr="00C11689">
        <w:rPr>
          <w:rFonts w:ascii="TH SarabunPSK" w:eastAsia="Times New Roman" w:hAnsi="TH SarabunPSK" w:cs="TH SarabunPSK"/>
          <w:spacing w:val="-10"/>
          <w:sz w:val="28"/>
        </w:rPr>
        <w:t xml:space="preserve">8 </w:t>
      </w:r>
      <w:r w:rsidRPr="00C11689">
        <w:rPr>
          <w:rFonts w:ascii="TH SarabunPSK" w:eastAsia="Times New Roman" w:hAnsi="TH SarabunPSK" w:cs="TH SarabunPSK"/>
          <w:spacing w:val="-10"/>
          <w:sz w:val="28"/>
          <w:cs/>
        </w:rPr>
        <w:t>จังหวัด เชียงราย เชียงใหม่ น่าน พะเยา แพร่ แม่ฮ่องสอน ลำปาง ลำพูน</w:t>
      </w:r>
    </w:p>
    <w:p w14:paraId="47E3BE63" w14:textId="77777777" w:rsidR="00E46D8F" w:rsidRPr="00C11689" w:rsidRDefault="00E46D8F" w:rsidP="006E5BC5">
      <w:pPr>
        <w:tabs>
          <w:tab w:val="num" w:pos="960"/>
        </w:tabs>
        <w:spacing w:before="120" w:after="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เกณฑ์การให้คะแนน :</w:t>
      </w:r>
    </w:p>
    <w:p w14:paraId="070BC877" w14:textId="77777777" w:rsidR="00E46D8F" w:rsidRPr="00C11689" w:rsidRDefault="00E46D8F" w:rsidP="006E5BC5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รอบที่ 1 (1 ตุลาคม 2562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 xml:space="preserve">–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31 มีนาคม 2563)</w:t>
      </w:r>
    </w:p>
    <w:p w14:paraId="6A16314E" w14:textId="77777777" w:rsidR="00E46D8F" w:rsidRPr="00C11689" w:rsidRDefault="00E46D8F" w:rsidP="00E46D8F">
      <w:pPr>
        <w:pStyle w:val="ListParagraph"/>
        <w:tabs>
          <w:tab w:val="left" w:pos="709"/>
        </w:tabs>
        <w:spacing w:after="0" w:line="240" w:lineRule="auto"/>
        <w:ind w:left="0"/>
        <w:rPr>
          <w:rFonts w:ascii="TH SarabunPSK" w:hAnsi="TH SarabunPSK" w:cs="TH SarabunPSK"/>
          <w:sz w:val="28"/>
          <w:cs/>
        </w:rPr>
      </w:pPr>
      <w:r w:rsidRPr="00C11689">
        <w:rPr>
          <w:rFonts w:ascii="TH SarabunPSK" w:hAnsi="TH SarabunPSK" w:cs="TH SarabunPSK"/>
          <w:sz w:val="28"/>
          <w:cs/>
        </w:rPr>
        <w:t xml:space="preserve">กำหนดเป็นระดับขั้นของความสำเร็จ </w:t>
      </w:r>
      <w:r w:rsidRPr="00C11689">
        <w:rPr>
          <w:rFonts w:ascii="TH SarabunPSK" w:hAnsi="TH SarabunPSK" w:cs="TH SarabunPSK"/>
          <w:sz w:val="28"/>
        </w:rPr>
        <w:t xml:space="preserve">(Milestone) </w:t>
      </w:r>
      <w:r w:rsidRPr="00C11689">
        <w:rPr>
          <w:rFonts w:ascii="TH SarabunPSK" w:hAnsi="TH SarabunPSK" w:cs="TH SarabunPSK"/>
          <w:sz w:val="28"/>
          <w:cs/>
        </w:rPr>
        <w:t>โดยแบ่งเกณฑ์การให้คะแนนเป็น 5 ระดับ ดังนี้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846"/>
        <w:gridCol w:w="8221"/>
      </w:tblGrid>
      <w:tr w:rsidR="00445CB4" w:rsidRPr="00C11689" w14:paraId="7A3B18D4" w14:textId="77777777" w:rsidTr="00144461">
        <w:trPr>
          <w:trHeight w:val="3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E6063" w14:textId="77777777" w:rsidR="00E46D8F" w:rsidRPr="00C11689" w:rsidRDefault="00E46D8F" w:rsidP="00144461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4BB1D" w14:textId="77777777" w:rsidR="00E46D8F" w:rsidRPr="00C11689" w:rsidRDefault="00E46D8F" w:rsidP="00144461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เกณฑ์การให้คะแนน</w:t>
            </w:r>
          </w:p>
        </w:tc>
      </w:tr>
      <w:tr w:rsidR="00445CB4" w:rsidRPr="00C11689" w14:paraId="758C2B5B" w14:textId="77777777" w:rsidTr="00144461">
        <w:trPr>
          <w:trHeight w:val="8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4804A" w14:textId="77777777" w:rsidR="00E46D8F" w:rsidRPr="00C11689" w:rsidRDefault="00E46D8F" w:rsidP="00144461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1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79B7" w14:textId="77777777" w:rsidR="00E46D8F" w:rsidRPr="00C11689" w:rsidRDefault="00E46D8F" w:rsidP="00144461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>จัดทำแผนงาน งบประมาณโครงการแล้วเสร็จ</w:t>
            </w:r>
          </w:p>
        </w:tc>
      </w:tr>
      <w:tr w:rsidR="00445CB4" w:rsidRPr="00C11689" w14:paraId="2E5C98E2" w14:textId="77777777" w:rsidTr="00144461">
        <w:trPr>
          <w:trHeight w:val="5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84602" w14:textId="77777777" w:rsidR="00E46D8F" w:rsidRPr="00C11689" w:rsidRDefault="00E46D8F" w:rsidP="00144461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2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8F9F" w14:textId="77777777" w:rsidR="00E46D8F" w:rsidRPr="00C11689" w:rsidRDefault="00E46D8F" w:rsidP="00144461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>แผนงาน งบประมาณโครงการได้รับการอนุมัติจากผู้ว่าฯ</w:t>
            </w:r>
          </w:p>
        </w:tc>
      </w:tr>
      <w:tr w:rsidR="00445CB4" w:rsidRPr="00C11689" w14:paraId="5EAE69B9" w14:textId="77777777" w:rsidTr="00144461">
        <w:trPr>
          <w:trHeight w:val="5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1F2F0" w14:textId="77777777" w:rsidR="00E46D8F" w:rsidRPr="00C11689" w:rsidRDefault="00E46D8F" w:rsidP="00144461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3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BD0D" w14:textId="77777777" w:rsidR="00E46D8F" w:rsidRPr="00C11689" w:rsidRDefault="00E46D8F" w:rsidP="00144461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เกษตรกรภายใต้โครงการได้รับการพัฒนาร้อยละ </w:t>
            </w:r>
            <w:r w:rsidRPr="00C11689">
              <w:rPr>
                <w:rFonts w:ascii="TH SarabunPSK" w:hAnsi="TH SarabunPSK" w:cs="TH SarabunPSK"/>
                <w:sz w:val="28"/>
              </w:rPr>
              <w:t xml:space="preserve">70 </w:t>
            </w:r>
          </w:p>
        </w:tc>
      </w:tr>
      <w:tr w:rsidR="00445CB4" w:rsidRPr="00C11689" w14:paraId="18048761" w14:textId="77777777" w:rsidTr="000C558E">
        <w:trPr>
          <w:trHeight w:val="5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BB6A" w14:textId="77777777" w:rsidR="00E46D8F" w:rsidRPr="00C11689" w:rsidRDefault="00E46D8F" w:rsidP="00144461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4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D035" w14:textId="77777777" w:rsidR="00E46D8F" w:rsidRPr="00C11689" w:rsidRDefault="00E46D8F" w:rsidP="00144461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เกษตรกรภายใต้โครงการได้รับการพัฒนาร้อยละ </w:t>
            </w:r>
            <w:r w:rsidRPr="00C11689">
              <w:rPr>
                <w:rFonts w:ascii="TH SarabunPSK" w:hAnsi="TH SarabunPSK" w:cs="TH SarabunPSK"/>
                <w:sz w:val="28"/>
              </w:rPr>
              <w:t>80</w:t>
            </w:r>
          </w:p>
        </w:tc>
      </w:tr>
      <w:tr w:rsidR="00445CB4" w:rsidRPr="00C11689" w14:paraId="63EFBEAF" w14:textId="77777777" w:rsidTr="000C558E">
        <w:trPr>
          <w:trHeight w:val="5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A4D1D" w14:textId="77777777" w:rsidR="00E46D8F" w:rsidRPr="00C11689" w:rsidRDefault="00E46D8F" w:rsidP="00144461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FFD7" w14:textId="77777777" w:rsidR="00E46D8F" w:rsidRPr="00C11689" w:rsidRDefault="00E46D8F" w:rsidP="00144461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เกษตรกรภายใต้โครงการได้รับการพัฒนาร้อยละ </w:t>
            </w:r>
            <w:r w:rsidRPr="00C11689">
              <w:rPr>
                <w:rFonts w:ascii="TH SarabunPSK" w:hAnsi="TH SarabunPSK" w:cs="TH SarabunPSK"/>
                <w:sz w:val="28"/>
              </w:rPr>
              <w:t xml:space="preserve">100 </w:t>
            </w:r>
          </w:p>
        </w:tc>
      </w:tr>
    </w:tbl>
    <w:p w14:paraId="7F733462" w14:textId="77777777" w:rsidR="00E46D8F" w:rsidRPr="00C11689" w:rsidRDefault="00E46D8F" w:rsidP="00D958DA">
      <w:pPr>
        <w:tabs>
          <w:tab w:val="num" w:pos="960"/>
        </w:tabs>
        <w:spacing w:before="120" w:after="0" w:line="240" w:lineRule="auto"/>
        <w:jc w:val="thaiDistribute"/>
        <w:outlineLvl w:val="0"/>
        <w:rPr>
          <w:rFonts w:ascii="TH SarabunPSK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รอบที่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>2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(1 เมษายน 2563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 xml:space="preserve">–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30 กันยายน 2563)</w:t>
      </w:r>
    </w:p>
    <w:p w14:paraId="01AD9AA0" w14:textId="77777777" w:rsidR="00E46D8F" w:rsidRPr="00C11689" w:rsidRDefault="00E46D8F" w:rsidP="00D958DA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hAnsi="TH SarabunPSK" w:cs="TH SarabunPSK"/>
          <w:sz w:val="28"/>
        </w:rPr>
      </w:pPr>
      <w:r w:rsidRPr="00C11689">
        <w:rPr>
          <w:rFonts w:ascii="TH SarabunPSK" w:hAnsi="TH SarabunPSK" w:cs="TH SarabunPSK"/>
          <w:sz w:val="28"/>
          <w:cs/>
        </w:rPr>
        <w:t xml:space="preserve">กำหนดเป็นระดับขั้นของความสำเร็จ </w:t>
      </w:r>
      <w:r w:rsidRPr="00C11689">
        <w:rPr>
          <w:rFonts w:ascii="TH SarabunPSK" w:hAnsi="TH SarabunPSK" w:cs="TH SarabunPSK"/>
          <w:sz w:val="28"/>
        </w:rPr>
        <w:t xml:space="preserve">(Milestone) </w:t>
      </w:r>
      <w:r w:rsidRPr="00C11689">
        <w:rPr>
          <w:rFonts w:ascii="TH SarabunPSK" w:hAnsi="TH SarabunPSK" w:cs="TH SarabunPSK"/>
          <w:sz w:val="28"/>
          <w:cs/>
        </w:rPr>
        <w:t>โดยแบ่งเกณฑ์การให้คะแนนเป็น 5 ระดับ ดังนี้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846"/>
        <w:gridCol w:w="8221"/>
      </w:tblGrid>
      <w:tr w:rsidR="00445CB4" w:rsidRPr="00C11689" w14:paraId="7D817BEE" w14:textId="77777777" w:rsidTr="00144461">
        <w:trPr>
          <w:trHeight w:val="3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1ABE3" w14:textId="77777777" w:rsidR="00E46D8F" w:rsidRPr="00C11689" w:rsidRDefault="00E46D8F" w:rsidP="00144461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1369" w14:textId="77777777" w:rsidR="00E46D8F" w:rsidRPr="00C11689" w:rsidRDefault="00E46D8F" w:rsidP="00144461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เกณฑ์การให้คะแนน</w:t>
            </w:r>
          </w:p>
        </w:tc>
      </w:tr>
      <w:tr w:rsidR="00DD254A" w:rsidRPr="00C11689" w14:paraId="18E129C3" w14:textId="77777777" w:rsidTr="005979DC">
        <w:trPr>
          <w:trHeight w:val="5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6307" w14:textId="77777777" w:rsidR="00DD254A" w:rsidRPr="00C11689" w:rsidRDefault="00DD254A" w:rsidP="00DD254A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1 </w:t>
            </w:r>
          </w:p>
        </w:tc>
        <w:tc>
          <w:tcPr>
            <w:tcW w:w="8221" w:type="dxa"/>
            <w:tcBorders>
              <w:top w:val="nil"/>
              <w:bottom w:val="single" w:sz="4" w:space="0" w:color="auto"/>
            </w:tcBorders>
          </w:tcPr>
          <w:p w14:paraId="1DEFF044" w14:textId="4D80D5E2" w:rsidR="00DD254A" w:rsidRPr="000C558E" w:rsidRDefault="00DD254A" w:rsidP="00DD254A">
            <w:pPr>
              <w:rPr>
                <w:rFonts w:ascii="TH SarabunPSK" w:hAnsi="TH SarabunPSK" w:cs="TH SarabunPSK"/>
                <w:spacing w:val="-2"/>
                <w:sz w:val="28"/>
                <w:cs/>
              </w:rPr>
            </w:pPr>
            <w:r w:rsidRPr="000C558E">
              <w:rPr>
                <w:rFonts w:ascii="TH SarabunPSK" w:hAnsi="TH SarabunPSK" w:cs="TH SarabunPSK"/>
                <w:spacing w:val="-2"/>
                <w:sz w:val="28"/>
                <w:cs/>
              </w:rPr>
              <w:t xml:space="preserve">ร้อยละ </w:t>
            </w:r>
            <w:r w:rsidRPr="000C558E">
              <w:rPr>
                <w:rFonts w:ascii="TH SarabunPSK" w:hAnsi="TH SarabunPSK" w:cs="TH SarabunPSK"/>
                <w:spacing w:val="-2"/>
                <w:sz w:val="28"/>
              </w:rPr>
              <w:t>3</w:t>
            </w:r>
            <w:r w:rsidRPr="000C558E">
              <w:rPr>
                <w:rFonts w:ascii="TH SarabunPSK" w:hAnsi="TH SarabunPSK" w:cs="TH SarabunPSK"/>
                <w:spacing w:val="-2"/>
                <w:sz w:val="28"/>
                <w:cs/>
              </w:rPr>
              <w:t xml:space="preserve"> ของพื้นที่ ปรับเปลี่ยนไปสู่ระบบเกษตรกรรมยั่งยืน</w:t>
            </w:r>
          </w:p>
        </w:tc>
      </w:tr>
      <w:tr w:rsidR="00DD254A" w:rsidRPr="00C11689" w14:paraId="2A1ACAE6" w14:textId="77777777" w:rsidTr="005979DC">
        <w:trPr>
          <w:trHeight w:val="5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BD524" w14:textId="77777777" w:rsidR="00DD254A" w:rsidRPr="00C11689" w:rsidRDefault="00DD254A" w:rsidP="00DD254A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2 </w:t>
            </w:r>
          </w:p>
        </w:tc>
        <w:tc>
          <w:tcPr>
            <w:tcW w:w="8221" w:type="dxa"/>
            <w:tcBorders>
              <w:top w:val="nil"/>
              <w:bottom w:val="single" w:sz="4" w:space="0" w:color="auto"/>
            </w:tcBorders>
          </w:tcPr>
          <w:p w14:paraId="0DFC7B81" w14:textId="0A1AC16B" w:rsidR="00DD254A" w:rsidRPr="000C558E" w:rsidRDefault="00DD254A" w:rsidP="00DD254A">
            <w:pPr>
              <w:rPr>
                <w:rFonts w:ascii="TH SarabunPSK" w:hAnsi="TH SarabunPSK" w:cs="TH SarabunPSK"/>
                <w:spacing w:val="-2"/>
                <w:sz w:val="28"/>
              </w:rPr>
            </w:pPr>
            <w:r w:rsidRPr="000C558E">
              <w:rPr>
                <w:rFonts w:ascii="TH SarabunPSK" w:hAnsi="TH SarabunPSK" w:cs="TH SarabunPSK"/>
                <w:spacing w:val="-2"/>
                <w:sz w:val="28"/>
                <w:cs/>
              </w:rPr>
              <w:t xml:space="preserve">ร้อยละ </w:t>
            </w:r>
            <w:r w:rsidRPr="000C558E">
              <w:rPr>
                <w:rFonts w:ascii="TH SarabunPSK" w:hAnsi="TH SarabunPSK" w:cs="TH SarabunPSK" w:hint="cs"/>
                <w:spacing w:val="-2"/>
                <w:sz w:val="28"/>
                <w:cs/>
              </w:rPr>
              <w:t>6</w:t>
            </w:r>
            <w:r w:rsidRPr="000C558E">
              <w:rPr>
                <w:rFonts w:ascii="TH SarabunPSK" w:hAnsi="TH SarabunPSK" w:cs="TH SarabunPSK"/>
                <w:spacing w:val="-2"/>
                <w:sz w:val="28"/>
                <w:cs/>
              </w:rPr>
              <w:t xml:space="preserve"> ของพื้นที่ ปรับเปลี่ยนไปสู่ระบบเกษตรกรรมยั่งยืน</w:t>
            </w:r>
          </w:p>
        </w:tc>
      </w:tr>
      <w:tr w:rsidR="00DD254A" w:rsidRPr="00C11689" w14:paraId="15718D39" w14:textId="77777777" w:rsidTr="005979DC">
        <w:trPr>
          <w:trHeight w:val="5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69486" w14:textId="77777777" w:rsidR="00DD254A" w:rsidRPr="00C11689" w:rsidRDefault="00DD254A" w:rsidP="00DD254A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3 </w:t>
            </w:r>
          </w:p>
        </w:tc>
        <w:tc>
          <w:tcPr>
            <w:tcW w:w="8221" w:type="dxa"/>
            <w:tcBorders>
              <w:top w:val="nil"/>
              <w:bottom w:val="single" w:sz="4" w:space="0" w:color="auto"/>
            </w:tcBorders>
          </w:tcPr>
          <w:p w14:paraId="08DCB0A6" w14:textId="6641A4E4" w:rsidR="00DD254A" w:rsidRPr="000C558E" w:rsidRDefault="00DD254A" w:rsidP="00DD254A">
            <w:pPr>
              <w:rPr>
                <w:rFonts w:ascii="TH SarabunPSK" w:hAnsi="TH SarabunPSK" w:cs="TH SarabunPSK"/>
                <w:spacing w:val="-2"/>
                <w:sz w:val="28"/>
              </w:rPr>
            </w:pPr>
            <w:r w:rsidRPr="000C558E">
              <w:rPr>
                <w:rFonts w:ascii="TH SarabunPSK" w:hAnsi="TH SarabunPSK" w:cs="TH SarabunPSK"/>
                <w:spacing w:val="-2"/>
                <w:sz w:val="28"/>
                <w:cs/>
              </w:rPr>
              <w:t xml:space="preserve">ร้อยละ </w:t>
            </w:r>
            <w:r w:rsidRPr="000C558E">
              <w:rPr>
                <w:rFonts w:ascii="TH SarabunPSK" w:hAnsi="TH SarabunPSK" w:cs="TH SarabunPSK"/>
                <w:spacing w:val="-2"/>
                <w:sz w:val="28"/>
              </w:rPr>
              <w:t>9</w:t>
            </w:r>
            <w:r w:rsidRPr="000C558E">
              <w:rPr>
                <w:rFonts w:ascii="TH SarabunPSK" w:hAnsi="TH SarabunPSK" w:cs="TH SarabunPSK"/>
                <w:spacing w:val="-2"/>
                <w:sz w:val="28"/>
                <w:cs/>
              </w:rPr>
              <w:t xml:space="preserve"> ของพื้นที่ ปรับเปลี่ยนไปสู่ระบบเกษตรกรรมยั่งยืน</w:t>
            </w:r>
          </w:p>
        </w:tc>
      </w:tr>
      <w:tr w:rsidR="00DD254A" w:rsidRPr="00C11689" w14:paraId="0DC0880F" w14:textId="77777777" w:rsidTr="005979DC">
        <w:trPr>
          <w:trHeight w:val="5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9109" w14:textId="77777777" w:rsidR="00DD254A" w:rsidRPr="00C11689" w:rsidRDefault="00DD254A" w:rsidP="00DD254A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4 </w:t>
            </w:r>
          </w:p>
        </w:tc>
        <w:tc>
          <w:tcPr>
            <w:tcW w:w="8221" w:type="dxa"/>
            <w:tcBorders>
              <w:top w:val="nil"/>
              <w:bottom w:val="single" w:sz="4" w:space="0" w:color="auto"/>
            </w:tcBorders>
          </w:tcPr>
          <w:p w14:paraId="7B1FCB20" w14:textId="7C5F3DEC" w:rsidR="00DD254A" w:rsidRPr="000C558E" w:rsidRDefault="00DD254A" w:rsidP="00DD254A">
            <w:pPr>
              <w:rPr>
                <w:rFonts w:ascii="TH SarabunPSK" w:hAnsi="TH SarabunPSK" w:cs="TH SarabunPSK"/>
                <w:spacing w:val="-2"/>
                <w:sz w:val="28"/>
              </w:rPr>
            </w:pPr>
            <w:r w:rsidRPr="000C558E">
              <w:rPr>
                <w:rFonts w:ascii="TH SarabunPSK" w:hAnsi="TH SarabunPSK" w:cs="TH SarabunPSK"/>
                <w:spacing w:val="-2"/>
                <w:sz w:val="28"/>
                <w:cs/>
              </w:rPr>
              <w:t xml:space="preserve">ร้อยละ </w:t>
            </w:r>
            <w:r w:rsidRPr="000C558E">
              <w:rPr>
                <w:rFonts w:ascii="TH SarabunPSK" w:hAnsi="TH SarabunPSK" w:cs="TH SarabunPSK" w:hint="cs"/>
                <w:spacing w:val="-2"/>
                <w:sz w:val="28"/>
                <w:cs/>
              </w:rPr>
              <w:t>12</w:t>
            </w:r>
            <w:r w:rsidRPr="000C558E">
              <w:rPr>
                <w:rFonts w:ascii="TH SarabunPSK" w:hAnsi="TH SarabunPSK" w:cs="TH SarabunPSK"/>
                <w:spacing w:val="-2"/>
                <w:sz w:val="28"/>
                <w:cs/>
              </w:rPr>
              <w:t xml:space="preserve"> ของพื้นที่ ปรับเปลี่ยนไปสู่ระบบเกษตรกรรมยั่งยืน</w:t>
            </w:r>
          </w:p>
        </w:tc>
      </w:tr>
      <w:tr w:rsidR="00DD254A" w:rsidRPr="00C11689" w14:paraId="46A6CE05" w14:textId="77777777" w:rsidTr="00DD254A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05DA0" w14:textId="77777777" w:rsidR="00DD254A" w:rsidRPr="00C11689" w:rsidRDefault="00DD254A" w:rsidP="00DD254A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8221" w:type="dxa"/>
            <w:tcBorders>
              <w:top w:val="nil"/>
              <w:bottom w:val="single" w:sz="4" w:space="0" w:color="auto"/>
            </w:tcBorders>
          </w:tcPr>
          <w:p w14:paraId="1084831E" w14:textId="062C546C" w:rsidR="00DD254A" w:rsidRPr="000C558E" w:rsidRDefault="00DD254A" w:rsidP="00DD254A">
            <w:pPr>
              <w:rPr>
                <w:rFonts w:ascii="TH SarabunPSK" w:hAnsi="TH SarabunPSK" w:cs="TH SarabunPSK"/>
                <w:spacing w:val="-2"/>
                <w:sz w:val="28"/>
              </w:rPr>
            </w:pPr>
            <w:r w:rsidRPr="000C558E">
              <w:rPr>
                <w:rFonts w:ascii="TH SarabunPSK" w:hAnsi="TH SarabunPSK" w:cs="TH SarabunPSK"/>
                <w:spacing w:val="-2"/>
                <w:sz w:val="28"/>
                <w:cs/>
              </w:rPr>
              <w:t xml:space="preserve">ร้อยละ </w:t>
            </w:r>
            <w:r w:rsidRPr="000C558E">
              <w:rPr>
                <w:rFonts w:ascii="TH SarabunPSK" w:hAnsi="TH SarabunPSK" w:cs="TH SarabunPSK" w:hint="cs"/>
                <w:spacing w:val="-2"/>
                <w:sz w:val="28"/>
                <w:cs/>
              </w:rPr>
              <w:t>15</w:t>
            </w:r>
            <w:r w:rsidRPr="000C558E">
              <w:rPr>
                <w:rFonts w:ascii="TH SarabunPSK" w:hAnsi="TH SarabunPSK" w:cs="TH SarabunPSK"/>
                <w:spacing w:val="-2"/>
                <w:sz w:val="28"/>
                <w:cs/>
              </w:rPr>
              <w:t xml:space="preserve"> ของพื้นที่ ปรับเปลี่ยนไปสู่ระบบเกษตรกรรมยั่งยืน</w:t>
            </w:r>
          </w:p>
        </w:tc>
      </w:tr>
    </w:tbl>
    <w:p w14:paraId="083A7188" w14:textId="77777777" w:rsidR="00E46D8F" w:rsidRPr="00C11689" w:rsidRDefault="00E46D8F" w:rsidP="00E46D8F">
      <w:pPr>
        <w:tabs>
          <w:tab w:val="num" w:pos="960"/>
        </w:tabs>
        <w:spacing w:before="120" w:after="12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เงื่อนไขของตัวชี้วัด 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: </w:t>
      </w:r>
      <w:r w:rsidR="001618F5" w:rsidRPr="00C11689">
        <w:rPr>
          <w:rFonts w:ascii="TH SarabunPSK" w:eastAsia="Times New Roman" w:hAnsi="TH SarabunPSK" w:cs="TH SarabunPSK"/>
          <w:sz w:val="28"/>
        </w:rPr>
        <w:t>-</w:t>
      </w:r>
    </w:p>
    <w:p w14:paraId="45222E78" w14:textId="77777777" w:rsidR="001618F5" w:rsidRPr="00C11689" w:rsidRDefault="001618F5" w:rsidP="00E46D8F">
      <w:pPr>
        <w:tabs>
          <w:tab w:val="num" w:pos="960"/>
        </w:tabs>
        <w:spacing w:before="120" w:after="12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</w:rPr>
      </w:pPr>
    </w:p>
    <w:p w14:paraId="4B5D970C" w14:textId="77777777" w:rsidR="001618F5" w:rsidRPr="00C11689" w:rsidRDefault="001618F5" w:rsidP="00E46D8F">
      <w:pPr>
        <w:tabs>
          <w:tab w:val="num" w:pos="960"/>
        </w:tabs>
        <w:spacing w:before="120" w:after="12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</w:rPr>
      </w:pPr>
    </w:p>
    <w:p w14:paraId="60787EF3" w14:textId="77777777" w:rsidR="001618F5" w:rsidRPr="00C11689" w:rsidRDefault="001618F5" w:rsidP="00E46D8F">
      <w:pPr>
        <w:tabs>
          <w:tab w:val="num" w:pos="960"/>
        </w:tabs>
        <w:spacing w:before="120" w:after="12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</w:rPr>
      </w:pPr>
    </w:p>
    <w:p w14:paraId="09AB1715" w14:textId="77777777" w:rsidR="001618F5" w:rsidRPr="00C11689" w:rsidRDefault="001618F5" w:rsidP="00E46D8F">
      <w:pPr>
        <w:tabs>
          <w:tab w:val="num" w:pos="960"/>
        </w:tabs>
        <w:spacing w:before="120" w:after="12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</w:p>
    <w:p w14:paraId="03A13C33" w14:textId="77777777" w:rsidR="00E46D8F" w:rsidRPr="00C11689" w:rsidRDefault="00E46D8F" w:rsidP="00E46D8F">
      <w:pPr>
        <w:tabs>
          <w:tab w:val="num" w:pos="960"/>
        </w:tabs>
        <w:spacing w:before="120" w:after="12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lastRenderedPageBreak/>
        <w:t xml:space="preserve">รายละเอียดข้อมูลพื้นฐาน : </w:t>
      </w:r>
    </w:p>
    <w:tbl>
      <w:tblPr>
        <w:tblW w:w="8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0"/>
        <w:gridCol w:w="1080"/>
        <w:gridCol w:w="1056"/>
        <w:gridCol w:w="1134"/>
        <w:gridCol w:w="1275"/>
      </w:tblGrid>
      <w:tr w:rsidR="00551E86" w:rsidRPr="00C11689" w14:paraId="57A19197" w14:textId="77777777" w:rsidTr="00144461">
        <w:trPr>
          <w:cantSplit/>
          <w:jc w:val="center"/>
        </w:trPr>
        <w:tc>
          <w:tcPr>
            <w:tcW w:w="3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F3383" w14:textId="77777777" w:rsidR="00E46D8F" w:rsidRPr="00C11689" w:rsidRDefault="00E46D8F" w:rsidP="0014446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ข้อมูลพื้นฐานประกอบตัวชี้วัด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81144" w14:textId="77777777" w:rsidR="00E46D8F" w:rsidRPr="00C11689" w:rsidRDefault="00E46D8F" w:rsidP="0014446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หน่วยวัด</w:t>
            </w:r>
          </w:p>
        </w:tc>
        <w:tc>
          <w:tcPr>
            <w:tcW w:w="3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B2E06" w14:textId="77777777" w:rsidR="00E46D8F" w:rsidRPr="00C11689" w:rsidRDefault="00E46D8F" w:rsidP="0014446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ผลการดำเนินงานในปีงบประมาณ พ.ศ.</w:t>
            </w:r>
          </w:p>
        </w:tc>
      </w:tr>
      <w:tr w:rsidR="00551E86" w:rsidRPr="00C11689" w14:paraId="73E7BAE2" w14:textId="77777777" w:rsidTr="00144461">
        <w:trPr>
          <w:cantSplit/>
          <w:jc w:val="center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B3FF8" w14:textId="77777777" w:rsidR="00E46D8F" w:rsidRPr="00C11689" w:rsidRDefault="00E46D8F" w:rsidP="0014446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1FF70" w14:textId="77777777" w:rsidR="00E46D8F" w:rsidRPr="00C11689" w:rsidRDefault="00E46D8F" w:rsidP="00144461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1265B" w14:textId="77777777" w:rsidR="00E46D8F" w:rsidRPr="00C11689" w:rsidRDefault="00E46D8F" w:rsidP="0014446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</w:rPr>
              <w:t>2560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95383" w14:textId="77777777" w:rsidR="00E46D8F" w:rsidRPr="00C11689" w:rsidRDefault="00E46D8F" w:rsidP="0014446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</w:rPr>
              <w:t>2561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5BC5C" w14:textId="77777777" w:rsidR="00E46D8F" w:rsidRPr="00C11689" w:rsidRDefault="00E46D8F" w:rsidP="0014446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</w:rPr>
              <w:t>25</w:t>
            </w: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62</w:t>
            </w:r>
          </w:p>
        </w:tc>
      </w:tr>
      <w:tr w:rsidR="00E46D8F" w:rsidRPr="00C11689" w14:paraId="02E8701C" w14:textId="77777777" w:rsidTr="00144461">
        <w:trPr>
          <w:jc w:val="center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696A" w14:textId="77777777" w:rsidR="00E46D8F" w:rsidRPr="00C11689" w:rsidRDefault="00E46D8F" w:rsidP="00144461">
            <w:pPr>
              <w:tabs>
                <w:tab w:val="center" w:pos="1872"/>
                <w:tab w:val="right" w:pos="3744"/>
              </w:tabs>
              <w:spacing w:after="0" w:line="240" w:lineRule="auto"/>
              <w:ind w:left="1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D4E9" w14:textId="77777777" w:rsidR="00E46D8F" w:rsidRPr="00C11689" w:rsidRDefault="00E46D8F" w:rsidP="0014446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.........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BA79" w14:textId="77777777" w:rsidR="00E46D8F" w:rsidRPr="00C11689" w:rsidRDefault="00E46D8F" w:rsidP="0014446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.......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786E8" w14:textId="77777777" w:rsidR="00E46D8F" w:rsidRPr="00C11689" w:rsidRDefault="00E46D8F" w:rsidP="0014446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........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F28AD" w14:textId="77777777" w:rsidR="00E46D8F" w:rsidRPr="00C11689" w:rsidRDefault="00E46D8F" w:rsidP="0014446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........</w:t>
            </w:r>
          </w:p>
        </w:tc>
      </w:tr>
    </w:tbl>
    <w:p w14:paraId="2A218DEF" w14:textId="77777777" w:rsidR="00E46D8F" w:rsidRPr="00C11689" w:rsidRDefault="00E46D8F" w:rsidP="00E46D8F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644EC04C" w14:textId="77777777" w:rsidR="00E46D8F" w:rsidRPr="00C11689" w:rsidRDefault="00E46D8F" w:rsidP="00D958DA">
      <w:pPr>
        <w:spacing w:after="0" w:line="240" w:lineRule="auto"/>
        <w:rPr>
          <w:rFonts w:ascii="TH SarabunPSK" w:eastAsia="Times New Roman" w:hAnsi="TH SarabunPSK" w:cs="TH SarabunPSK"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แหล่งข้อมูล :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 ระบบติดตามรายงานผลการดำเนินงาน ส.ป.ก. (</w:t>
      </w:r>
      <w:r w:rsidRPr="00C11689">
        <w:rPr>
          <w:rFonts w:ascii="TH SarabunPSK" w:eastAsia="Times New Roman" w:hAnsi="TH SarabunPSK" w:cs="TH SarabunPSK"/>
          <w:sz w:val="28"/>
        </w:rPr>
        <w:t>PARA)</w:t>
      </w:r>
    </w:p>
    <w:p w14:paraId="3C34167A" w14:textId="77777777" w:rsidR="00E46D8F" w:rsidRPr="00C11689" w:rsidRDefault="00E46D8F" w:rsidP="00D958DA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วิธีการจัดเก็บข้อมูล :</w:t>
      </w:r>
      <w:r w:rsidRPr="00C11689">
        <w:rPr>
          <w:rFonts w:ascii="TH SarabunPSK" w:eastAsia="Times New Roman" w:hAnsi="TH SarabunPSK" w:cs="TH SarabunPSK"/>
          <w:sz w:val="28"/>
        </w:rPr>
        <w:t xml:space="preserve"> </w:t>
      </w:r>
      <w:r w:rsidRPr="00C11689">
        <w:rPr>
          <w:rFonts w:ascii="TH SarabunPSK" w:eastAsia="Times New Roman" w:hAnsi="TH SarabunPSK" w:cs="TH SarabunPSK"/>
          <w:sz w:val="28"/>
          <w:cs/>
        </w:rPr>
        <w:t>ระบบติดตามรายงานผลการดำเนินงาน ส.ป.ก. (</w:t>
      </w:r>
      <w:r w:rsidRPr="00C11689">
        <w:rPr>
          <w:rFonts w:ascii="TH SarabunPSK" w:eastAsia="Times New Roman" w:hAnsi="TH SarabunPSK" w:cs="TH SarabunPSK"/>
          <w:sz w:val="28"/>
        </w:rPr>
        <w:t>PARA)</w:t>
      </w:r>
    </w:p>
    <w:p w14:paraId="354F0B41" w14:textId="77777777" w:rsidR="00D958DA" w:rsidRPr="00C11689" w:rsidRDefault="00D958DA" w:rsidP="00D958DA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bookmarkStart w:id="14" w:name="_Hlk25239989"/>
    </w:p>
    <w:p w14:paraId="346F9AA6" w14:textId="77777777" w:rsidR="00D958DA" w:rsidRPr="00C11689" w:rsidRDefault="00D958DA" w:rsidP="00D958DA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ผู้รับผิดชอบตัวชี้วัด : ผู้อำนวยการสำนักพัฒนาและถ่ายทอดเทคโนโลยี (นายสุรชัย ยุทธชนะ)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โทร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 xml:space="preserve">: </w:t>
      </w:r>
      <w:r w:rsidR="00E878DF" w:rsidRPr="00C11689">
        <w:rPr>
          <w:rFonts w:ascii="TH SarabunPSK" w:eastAsia="Times New Roman" w:hAnsi="TH SarabunPSK" w:cs="TH SarabunPSK"/>
          <w:b/>
          <w:bCs/>
          <w:sz w:val="28"/>
        </w:rPr>
        <w:t>0 2278 2547</w:t>
      </w:r>
    </w:p>
    <w:p w14:paraId="388CAA92" w14:textId="77777777" w:rsidR="00E878DF" w:rsidRPr="00C11689" w:rsidRDefault="00E878DF" w:rsidP="00E878DF">
      <w:pPr>
        <w:spacing w:after="0" w:line="240" w:lineRule="auto"/>
        <w:ind w:left="6480" w:firstLine="720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โทรศัพท์ภายใน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>2624</w:t>
      </w:r>
    </w:p>
    <w:p w14:paraId="07787BD5" w14:textId="543A36CA" w:rsidR="00D958DA" w:rsidRPr="00C11689" w:rsidRDefault="00D958DA" w:rsidP="00D958DA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ผู้จัดเก็บข้อมูล :  ผู้อำนวยการกลุ่มพัฒนาเกษตรและเครือข่ายผู้นำ </w:t>
      </w:r>
      <w:r w:rsidR="00FF58FD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FF58FD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FF58FD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FF58FD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โทร : </w:t>
      </w:r>
      <w:r w:rsidR="00454009" w:rsidRPr="00C11689">
        <w:rPr>
          <w:rFonts w:ascii="TH SarabunPSK" w:eastAsia="Times New Roman" w:hAnsi="TH SarabunPSK" w:cs="TH SarabunPSK"/>
          <w:b/>
          <w:bCs/>
          <w:sz w:val="28"/>
        </w:rPr>
        <w:t>0 2271 1432</w:t>
      </w:r>
    </w:p>
    <w:p w14:paraId="34335739" w14:textId="77777777" w:rsidR="00E878DF" w:rsidRPr="00C11689" w:rsidRDefault="00E878DF" w:rsidP="00E878DF">
      <w:pPr>
        <w:spacing w:after="0" w:line="240" w:lineRule="auto"/>
        <w:ind w:left="6480" w:firstLine="720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โทรศัพท์ภายใน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>263</w:t>
      </w:r>
      <w:r w:rsidR="00515921" w:rsidRPr="00C11689">
        <w:rPr>
          <w:rFonts w:ascii="TH SarabunPSK" w:eastAsia="Times New Roman" w:hAnsi="TH SarabunPSK" w:cs="TH SarabunPSK"/>
          <w:b/>
          <w:bCs/>
          <w:sz w:val="28"/>
          <w:cs/>
        </w:rPr>
        <w:t>9</w:t>
      </w:r>
    </w:p>
    <w:bookmarkEnd w:id="14"/>
    <w:p w14:paraId="30A5EC11" w14:textId="125FA3EB" w:rsidR="00D958DA" w:rsidRPr="00C11689" w:rsidRDefault="00D958DA" w:rsidP="00D958DA">
      <w:pPr>
        <w:spacing w:after="0" w:line="240" w:lineRule="auto"/>
        <w:ind w:left="720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sz w:val="28"/>
          <w:cs/>
        </w:rPr>
        <w:t xml:space="preserve">         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ผู้อำนวยการกลุ่มอนุรักษ์และฟื้นฟูสภาพแวดล้อม </w:t>
      </w:r>
      <w:r w:rsidR="00FF58FD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FF58FD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FF58FD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โทร. </w:t>
      </w:r>
      <w:r w:rsidR="00454009" w:rsidRPr="00C11689">
        <w:rPr>
          <w:rFonts w:ascii="TH SarabunPSK" w:eastAsia="Times New Roman" w:hAnsi="TH SarabunPSK" w:cs="TH SarabunPSK"/>
          <w:b/>
          <w:bCs/>
          <w:sz w:val="28"/>
        </w:rPr>
        <w:t>0 2271 0036</w:t>
      </w:r>
    </w:p>
    <w:p w14:paraId="685E1127" w14:textId="77777777" w:rsidR="00E878DF" w:rsidRPr="00C11689" w:rsidRDefault="00E878DF" w:rsidP="00E878DF">
      <w:pPr>
        <w:spacing w:after="0" w:line="240" w:lineRule="auto"/>
        <w:ind w:left="6480" w:firstLine="720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โทรศัพท์ภายใน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>263</w:t>
      </w:r>
      <w:r w:rsidR="00515921" w:rsidRPr="00C11689">
        <w:rPr>
          <w:rFonts w:ascii="TH SarabunPSK" w:eastAsia="Times New Roman" w:hAnsi="TH SarabunPSK" w:cs="TH SarabunPSK"/>
          <w:b/>
          <w:bCs/>
          <w:sz w:val="28"/>
        </w:rPr>
        <w:t>5</w:t>
      </w:r>
    </w:p>
    <w:p w14:paraId="7BC50238" w14:textId="77777777" w:rsidR="00E878DF" w:rsidRPr="00C11689" w:rsidRDefault="00E878DF" w:rsidP="00D958DA">
      <w:pPr>
        <w:spacing w:after="0" w:line="240" w:lineRule="auto"/>
        <w:ind w:left="720"/>
        <w:rPr>
          <w:rFonts w:ascii="TH SarabunPSK" w:eastAsia="Times New Roman" w:hAnsi="TH SarabunPSK" w:cs="TH SarabunPSK"/>
          <w:b/>
          <w:bCs/>
          <w:sz w:val="28"/>
        </w:rPr>
      </w:pPr>
    </w:p>
    <w:p w14:paraId="4FF3249D" w14:textId="77777777" w:rsidR="00E46D8F" w:rsidRPr="00C11689" w:rsidRDefault="00E46D8F" w:rsidP="00E46D8F">
      <w:pPr>
        <w:pStyle w:val="ListParagraph"/>
        <w:tabs>
          <w:tab w:val="left" w:pos="709"/>
          <w:tab w:val="right" w:pos="9026"/>
        </w:tabs>
        <w:ind w:left="0"/>
        <w:rPr>
          <w:rFonts w:ascii="TH SarabunPSK" w:hAnsi="TH SarabunPSK" w:cs="TH SarabunPSK"/>
          <w:sz w:val="28"/>
        </w:rPr>
      </w:pPr>
    </w:p>
    <w:p w14:paraId="3DD0880E" w14:textId="77777777" w:rsidR="00E46D8F" w:rsidRPr="00C11689" w:rsidRDefault="00E46D8F" w:rsidP="00E46D8F">
      <w:pPr>
        <w:pStyle w:val="ListParagraph"/>
        <w:tabs>
          <w:tab w:val="left" w:pos="709"/>
          <w:tab w:val="right" w:pos="9026"/>
        </w:tabs>
        <w:ind w:left="0"/>
        <w:rPr>
          <w:rFonts w:ascii="TH SarabunPSK" w:hAnsi="TH SarabunPSK" w:cs="TH SarabunPSK"/>
          <w:sz w:val="28"/>
        </w:rPr>
      </w:pPr>
    </w:p>
    <w:p w14:paraId="040065F2" w14:textId="77777777" w:rsidR="00CF1BAB" w:rsidRPr="00C11689" w:rsidRDefault="00CF1BAB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1E5394C3" w14:textId="77777777" w:rsidR="00CF1BAB" w:rsidRPr="00C11689" w:rsidRDefault="00CF1BAB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077EB7E3" w14:textId="77777777" w:rsidR="00CF1BAB" w:rsidRPr="00C11689" w:rsidRDefault="00CF1BAB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2361380A" w14:textId="77777777" w:rsidR="00CF1BAB" w:rsidRPr="00C11689" w:rsidRDefault="00CF1BAB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63AF906D" w14:textId="77777777" w:rsidR="00CF1BAB" w:rsidRPr="00C11689" w:rsidRDefault="00CF1BAB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614499A9" w14:textId="77777777" w:rsidR="00CF1BAB" w:rsidRPr="00C11689" w:rsidRDefault="00CF1BAB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1FC7D019" w14:textId="77777777" w:rsidR="00CF1BAB" w:rsidRPr="00C11689" w:rsidRDefault="00CF1BAB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4F87118B" w14:textId="77777777" w:rsidR="00CF1BAB" w:rsidRPr="00C11689" w:rsidRDefault="00CF1BAB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0BB8DFC2" w14:textId="77777777" w:rsidR="00CF1BAB" w:rsidRPr="00C11689" w:rsidRDefault="00CF1BAB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4E6CDC49" w14:textId="77777777" w:rsidR="00CF1BAB" w:rsidRPr="00C11689" w:rsidRDefault="00CF1BAB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414BA8F2" w14:textId="77777777" w:rsidR="00CF1BAB" w:rsidRPr="00C11689" w:rsidRDefault="00CF1BAB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0E9D303F" w14:textId="77777777" w:rsidR="00CF1BAB" w:rsidRPr="00C11689" w:rsidRDefault="00CF1BAB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3F509CAE" w14:textId="77777777" w:rsidR="00CF1BAB" w:rsidRPr="00C11689" w:rsidRDefault="00CF1BAB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1297971B" w14:textId="77777777" w:rsidR="00CF1BAB" w:rsidRPr="00C11689" w:rsidRDefault="00CF1BAB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5C8C9CC1" w14:textId="77777777" w:rsidR="00CF1BAB" w:rsidRPr="00C11689" w:rsidRDefault="00CF1BAB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19668FED" w14:textId="77777777" w:rsidR="00CF1BAB" w:rsidRPr="00C11689" w:rsidRDefault="00CF1BAB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0EAC3B96" w14:textId="77777777" w:rsidR="00CF1BAB" w:rsidRPr="00C11689" w:rsidRDefault="00CF1BAB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00769DB9" w14:textId="77777777" w:rsidR="00CF1BAB" w:rsidRPr="00C11689" w:rsidRDefault="00CF1BAB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618D6678" w14:textId="77777777" w:rsidR="00CF1BAB" w:rsidRPr="00C11689" w:rsidRDefault="00CF1BAB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08A10681" w14:textId="77777777" w:rsidR="00CF1BAB" w:rsidRPr="00C11689" w:rsidRDefault="00CF1BAB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248339F0" w14:textId="77777777" w:rsidR="00CF1BAB" w:rsidRPr="00C11689" w:rsidRDefault="00CF1BAB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59527312" w14:textId="77777777" w:rsidR="00CF1BAB" w:rsidRPr="00C11689" w:rsidRDefault="00CF1BAB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4B154CEF" w14:textId="77777777" w:rsidR="00CF1BAB" w:rsidRPr="00C11689" w:rsidRDefault="00CF1BAB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0B354D09" w14:textId="77777777" w:rsidR="00CF1BAB" w:rsidRPr="00C11689" w:rsidRDefault="00CF1BAB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16D90E71" w14:textId="77777777" w:rsidR="00CF1BAB" w:rsidRPr="00C11689" w:rsidRDefault="00CF1BAB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200BB30F" w14:textId="77777777" w:rsidR="00CF1BAB" w:rsidRPr="00C11689" w:rsidRDefault="00CF1BAB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7BE10E27" w14:textId="2DB2E00E" w:rsidR="00406A1D" w:rsidRPr="00C11689" w:rsidRDefault="00490727" w:rsidP="00406A1D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ตัวชี้วัด</w:t>
      </w:r>
      <w:r w:rsidR="008A0227"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 </w:t>
      </w:r>
      <w:r w:rsidR="008A0227">
        <w:rPr>
          <w:rFonts w:ascii="TH SarabunPSK" w:eastAsia="Times New Roman" w:hAnsi="TH SarabunPSK" w:cs="TH SarabunPSK" w:hint="cs"/>
          <w:b/>
          <w:bCs/>
          <w:spacing w:val="-4"/>
          <w:sz w:val="28"/>
          <w:cs/>
        </w:rPr>
        <w:t xml:space="preserve">ส.ป.ก. </w:t>
      </w:r>
      <w:r w:rsidR="008A0227" w:rsidRPr="00C11689">
        <w:rPr>
          <w:rFonts w:ascii="TH SarabunPSK" w:eastAsia="Times New Roman" w:hAnsi="TH SarabunPSK" w:cs="TH SarabunPSK"/>
          <w:b/>
          <w:bCs/>
          <w:spacing w:val="-4"/>
          <w:sz w:val="28"/>
          <w:cs/>
        </w:rPr>
        <w:t>จังหวัด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ที่</w:t>
      </w:r>
      <w:r w:rsidR="001D5061"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8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  <w:r w:rsidR="00406A1D"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: ระดับความสำเร็จของการพัฒนาเกษตรกรตามแผนงานโครงการปี </w:t>
      </w:r>
      <w:r w:rsidR="00406A1D" w:rsidRPr="00C11689">
        <w:rPr>
          <w:rFonts w:ascii="TH SarabunPSK" w:eastAsia="Times New Roman" w:hAnsi="TH SarabunPSK" w:cs="TH SarabunPSK"/>
          <w:b/>
          <w:bCs/>
          <w:sz w:val="28"/>
        </w:rPr>
        <w:t>2563</w:t>
      </w:r>
      <w:r w:rsidR="00406A1D"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</w:p>
    <w:p w14:paraId="1AADBD35" w14:textId="77246B7A" w:rsidR="009723E8" w:rsidRPr="00C31436" w:rsidRDefault="00406A1D" w:rsidP="009723E8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หน่วยวัด    : ระดับ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br/>
      </w:r>
      <w:r w:rsidRPr="00C31436">
        <w:rPr>
          <w:rFonts w:ascii="TH SarabunPSK" w:eastAsia="Times New Roman" w:hAnsi="TH SarabunPSK" w:cs="TH SarabunPSK"/>
          <w:b/>
          <w:bCs/>
          <w:sz w:val="28"/>
          <w:cs/>
        </w:rPr>
        <w:t xml:space="preserve">น้ำหนัก      : </w:t>
      </w:r>
      <w:r w:rsidR="009723E8" w:rsidRPr="00C31436">
        <w:rPr>
          <w:rFonts w:ascii="TH SarabunPSK" w:eastAsia="Calibri" w:hAnsi="TH SarabunPSK" w:cs="TH SarabunPSK"/>
          <w:b/>
          <w:bCs/>
          <w:sz w:val="28"/>
          <w:cs/>
        </w:rPr>
        <w:t xml:space="preserve">รอบที่ 1 </w:t>
      </w:r>
      <w:r w:rsidR="009723E8" w:rsidRPr="00C31436">
        <w:rPr>
          <w:rFonts w:ascii="TH SarabunPSK" w:eastAsia="Calibri" w:hAnsi="TH SarabunPSK" w:cs="TH SarabunPSK"/>
          <w:b/>
          <w:bCs/>
          <w:sz w:val="28"/>
        </w:rPr>
        <w:t>=</w:t>
      </w:r>
      <w:r w:rsidR="009723E8" w:rsidRPr="00C31436">
        <w:rPr>
          <w:rFonts w:ascii="TH SarabunPSK" w:eastAsia="Calibri" w:hAnsi="TH SarabunPSK" w:cs="TH SarabunPSK"/>
          <w:b/>
          <w:bCs/>
          <w:sz w:val="28"/>
          <w:cs/>
        </w:rPr>
        <w:t xml:space="preserve"> </w:t>
      </w:r>
      <w:r w:rsidR="009723E8" w:rsidRPr="00C31436">
        <w:rPr>
          <w:rFonts w:ascii="TH SarabunPSK" w:eastAsia="Calibri" w:hAnsi="TH SarabunPSK" w:cs="TH SarabunPSK" w:hint="cs"/>
          <w:b/>
          <w:bCs/>
          <w:sz w:val="28"/>
          <w:cs/>
        </w:rPr>
        <w:t>6</w:t>
      </w:r>
      <w:r w:rsidR="009723E8" w:rsidRPr="00C31436">
        <w:rPr>
          <w:rFonts w:ascii="TH SarabunPSK" w:eastAsia="Calibri" w:hAnsi="TH SarabunPSK" w:cs="TH SarabunPSK"/>
          <w:b/>
          <w:bCs/>
          <w:sz w:val="28"/>
        </w:rPr>
        <w:tab/>
      </w:r>
      <w:r w:rsidR="009723E8" w:rsidRPr="00C31436">
        <w:rPr>
          <w:rFonts w:ascii="TH SarabunPSK" w:eastAsia="Calibri" w:hAnsi="TH SarabunPSK" w:cs="TH SarabunPSK"/>
          <w:b/>
          <w:bCs/>
          <w:sz w:val="28"/>
          <w:cs/>
        </w:rPr>
        <w:t xml:space="preserve">รอบที่ 2 </w:t>
      </w:r>
      <w:r w:rsidR="009723E8" w:rsidRPr="00C31436">
        <w:rPr>
          <w:rFonts w:ascii="TH SarabunPSK" w:eastAsia="Calibri" w:hAnsi="TH SarabunPSK" w:cs="TH SarabunPSK"/>
          <w:b/>
          <w:bCs/>
          <w:sz w:val="28"/>
        </w:rPr>
        <w:t>=</w:t>
      </w:r>
      <w:r w:rsidR="009723E8" w:rsidRPr="00C31436">
        <w:rPr>
          <w:rFonts w:ascii="TH SarabunPSK" w:eastAsia="Calibri" w:hAnsi="TH SarabunPSK" w:cs="TH SarabunPSK"/>
          <w:b/>
          <w:bCs/>
          <w:sz w:val="28"/>
          <w:cs/>
        </w:rPr>
        <w:t xml:space="preserve"> </w:t>
      </w:r>
      <w:r w:rsidR="00C31436" w:rsidRPr="00C31436">
        <w:rPr>
          <w:rFonts w:ascii="TH SarabunPSK" w:eastAsia="Times New Roman" w:hAnsi="TH SarabunPSK" w:cs="TH SarabunPSK" w:hint="cs"/>
          <w:b/>
          <w:bCs/>
          <w:sz w:val="28"/>
          <w:cs/>
        </w:rPr>
        <w:t>7</w:t>
      </w:r>
    </w:p>
    <w:p w14:paraId="19136F70" w14:textId="77777777" w:rsidR="00406A1D" w:rsidRPr="00C11689" w:rsidRDefault="00406A1D" w:rsidP="00406A1D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คำอธิบาย   :  </w:t>
      </w:r>
      <w:r w:rsidRPr="00C11689">
        <w:rPr>
          <w:rFonts w:ascii="TH SarabunPSK" w:hAnsi="TH SarabunPSK" w:cs="TH SarabunPSK"/>
          <w:sz w:val="28"/>
          <w:cs/>
        </w:rPr>
        <w:t>พิจารณา</w:t>
      </w:r>
      <w:r w:rsidRPr="00C11689">
        <w:rPr>
          <w:rFonts w:ascii="TH SarabunPSK" w:eastAsia="Cordia New" w:hAnsi="TH SarabunPSK" w:cs="TH SarabunPSK"/>
          <w:sz w:val="28"/>
          <w:cs/>
        </w:rPr>
        <w:t xml:space="preserve">จากความสำเร็จในการพัฒนาเกษตรกรที่ได้รับงบประมาณในปี </w:t>
      </w:r>
      <w:r w:rsidRPr="00C11689">
        <w:rPr>
          <w:rFonts w:ascii="TH SarabunPSK" w:eastAsia="Cordia New" w:hAnsi="TH SarabunPSK" w:cs="TH SarabunPSK"/>
          <w:sz w:val="28"/>
        </w:rPr>
        <w:t>2563</w:t>
      </w:r>
      <w:r w:rsidRPr="00C11689">
        <w:rPr>
          <w:rFonts w:ascii="TH SarabunPSK" w:eastAsia="Cordia New" w:hAnsi="TH SarabunPSK" w:cs="TH SarabunPSK"/>
          <w:sz w:val="28"/>
          <w:cs/>
        </w:rPr>
        <w:t xml:space="preserve"> จำนวน </w:t>
      </w:r>
      <w:r w:rsidRPr="00C11689">
        <w:rPr>
          <w:rFonts w:ascii="TH SarabunPSK" w:eastAsia="Cordia New" w:hAnsi="TH SarabunPSK" w:cs="TH SarabunPSK"/>
          <w:sz w:val="28"/>
        </w:rPr>
        <w:t>5</w:t>
      </w:r>
      <w:r w:rsidRPr="00C11689">
        <w:rPr>
          <w:rFonts w:ascii="TH SarabunPSK" w:eastAsia="Cordia New" w:hAnsi="TH SarabunPSK" w:cs="TH SarabunPSK"/>
          <w:sz w:val="28"/>
          <w:cs/>
        </w:rPr>
        <w:t xml:space="preserve"> กิจกรรม คือ </w:t>
      </w:r>
      <w:r w:rsidRPr="00C11689">
        <w:rPr>
          <w:rFonts w:ascii="TH SarabunPSK" w:eastAsia="Cordia New" w:hAnsi="TH SarabunPSK" w:cs="TH SarabunPSK"/>
          <w:sz w:val="28"/>
        </w:rPr>
        <w:t>1</w:t>
      </w:r>
      <w:r w:rsidRPr="00C11689">
        <w:rPr>
          <w:rFonts w:ascii="TH SarabunPSK" w:eastAsia="Cordia New" w:hAnsi="TH SarabunPSK" w:cs="TH SarabunPSK"/>
          <w:sz w:val="28"/>
          <w:cs/>
        </w:rPr>
        <w:t xml:space="preserve">.พัฒนาผู้แทนเกษตรกร </w:t>
      </w:r>
      <w:r w:rsidRPr="00C11689">
        <w:rPr>
          <w:rFonts w:ascii="TH SarabunPSK" w:eastAsia="Cordia New" w:hAnsi="TH SarabunPSK" w:cs="TH SarabunPSK"/>
          <w:sz w:val="28"/>
        </w:rPr>
        <w:t>2</w:t>
      </w:r>
      <w:r w:rsidRPr="00C11689">
        <w:rPr>
          <w:rFonts w:ascii="TH SarabunPSK" w:eastAsia="Cordia New" w:hAnsi="TH SarabunPSK" w:cs="TH SarabunPSK"/>
          <w:sz w:val="28"/>
          <w:cs/>
        </w:rPr>
        <w:t xml:space="preserve">.พัฒนาธุรกิจชุมชน </w:t>
      </w:r>
      <w:r w:rsidRPr="00C11689">
        <w:rPr>
          <w:rFonts w:ascii="TH SarabunPSK" w:eastAsia="Cordia New" w:hAnsi="TH SarabunPSK" w:cs="TH SarabunPSK"/>
          <w:sz w:val="28"/>
        </w:rPr>
        <w:t>3</w:t>
      </w:r>
      <w:r w:rsidRPr="00C11689">
        <w:rPr>
          <w:rFonts w:ascii="TH SarabunPSK" w:eastAsia="Cordia New" w:hAnsi="TH SarabunPSK" w:cs="TH SarabunPSK"/>
          <w:sz w:val="28"/>
          <w:cs/>
        </w:rPr>
        <w:t xml:space="preserve">.พัฒนาพืชสมุนไพร </w:t>
      </w:r>
      <w:r w:rsidRPr="00C11689">
        <w:rPr>
          <w:rFonts w:ascii="TH SarabunPSK" w:eastAsia="Cordia New" w:hAnsi="TH SarabunPSK" w:cs="TH SarabunPSK"/>
          <w:sz w:val="28"/>
        </w:rPr>
        <w:t>4</w:t>
      </w:r>
      <w:r w:rsidRPr="00C11689">
        <w:rPr>
          <w:rFonts w:ascii="TH SarabunPSK" w:eastAsia="Cordia New" w:hAnsi="TH SarabunPSK" w:cs="TH SarabunPSK"/>
          <w:sz w:val="28"/>
          <w:cs/>
        </w:rPr>
        <w:t xml:space="preserve">. เกษตรแปลงใหญ่ </w:t>
      </w:r>
      <w:r w:rsidRPr="00C11689">
        <w:rPr>
          <w:rFonts w:ascii="TH SarabunPSK" w:eastAsia="Cordia New" w:hAnsi="TH SarabunPSK" w:cs="TH SarabunPSK"/>
          <w:sz w:val="28"/>
        </w:rPr>
        <w:t>5</w:t>
      </w:r>
      <w:r w:rsidRPr="00C11689">
        <w:rPr>
          <w:rFonts w:ascii="TH SarabunPSK" w:eastAsia="Cordia New" w:hAnsi="TH SarabunPSK" w:cs="TH SarabunPSK"/>
          <w:sz w:val="28"/>
          <w:cs/>
        </w:rPr>
        <w:t xml:space="preserve">. ยกระดับรายได้เกษตรกรในเขตปฏิรูปที่ดินเพื่อลดความเหลื่อมล้ำ </w:t>
      </w:r>
      <w:r w:rsidRPr="00C11689">
        <w:rPr>
          <w:rFonts w:ascii="TH SarabunPSK" w:eastAsia="Cordia New" w:hAnsi="TH SarabunPSK" w:cs="TH SarabunPSK"/>
          <w:b/>
          <w:bCs/>
          <w:sz w:val="28"/>
          <w:u w:val="single"/>
          <w:cs/>
        </w:rPr>
        <w:t xml:space="preserve">โดยในรอบ </w:t>
      </w:r>
      <w:r w:rsidRPr="00C11689">
        <w:rPr>
          <w:rFonts w:ascii="TH SarabunPSK" w:eastAsia="Cordia New" w:hAnsi="TH SarabunPSK" w:cs="TH SarabunPSK"/>
          <w:b/>
          <w:bCs/>
          <w:sz w:val="28"/>
          <w:u w:val="single"/>
        </w:rPr>
        <w:t>6</w:t>
      </w:r>
      <w:r w:rsidRPr="00C11689">
        <w:rPr>
          <w:rFonts w:ascii="TH SarabunPSK" w:eastAsia="Cordia New" w:hAnsi="TH SarabunPSK" w:cs="TH SarabunPSK"/>
          <w:b/>
          <w:bCs/>
          <w:sz w:val="28"/>
          <w:u w:val="single"/>
          <w:cs/>
        </w:rPr>
        <w:t xml:space="preserve"> เดือนแรก</w:t>
      </w:r>
      <w:r w:rsidRPr="00C11689">
        <w:rPr>
          <w:rFonts w:ascii="TH SarabunPSK" w:eastAsia="Cordia New" w:hAnsi="TH SarabunPSK" w:cs="TH SarabunPSK"/>
          <w:sz w:val="28"/>
          <w:cs/>
        </w:rPr>
        <w:t xml:space="preserve">จะวัดผลการดำเนินงานเฉพาะกิจกรรมที่ </w:t>
      </w:r>
      <w:r w:rsidRPr="00C11689">
        <w:rPr>
          <w:rFonts w:ascii="TH SarabunPSK" w:eastAsia="Cordia New" w:hAnsi="TH SarabunPSK" w:cs="TH SarabunPSK"/>
          <w:sz w:val="28"/>
        </w:rPr>
        <w:t>1-</w:t>
      </w:r>
      <w:r w:rsidRPr="00C11689">
        <w:rPr>
          <w:rFonts w:ascii="TH SarabunPSK" w:eastAsia="Cordia New" w:hAnsi="TH SarabunPSK" w:cs="TH SarabunPSK"/>
          <w:sz w:val="28"/>
          <w:cs/>
        </w:rPr>
        <w:t xml:space="preserve"> </w:t>
      </w:r>
      <w:r w:rsidRPr="00C11689">
        <w:rPr>
          <w:rFonts w:ascii="TH SarabunPSK" w:eastAsia="Cordia New" w:hAnsi="TH SarabunPSK" w:cs="TH SarabunPSK"/>
          <w:sz w:val="28"/>
        </w:rPr>
        <w:t>4</w:t>
      </w:r>
      <w:r w:rsidRPr="00C11689">
        <w:rPr>
          <w:rFonts w:ascii="TH SarabunPSK" w:eastAsia="Cordia New" w:hAnsi="TH SarabunPSK" w:cs="TH SarabunPSK"/>
          <w:sz w:val="28"/>
          <w:cs/>
        </w:rPr>
        <w:t xml:space="preserve">เท่านั้น เนื่องจากกิจกรรมที่ </w:t>
      </w:r>
      <w:r w:rsidRPr="00C11689">
        <w:rPr>
          <w:rFonts w:ascii="TH SarabunPSK" w:eastAsia="Cordia New" w:hAnsi="TH SarabunPSK" w:cs="TH SarabunPSK"/>
          <w:sz w:val="28"/>
        </w:rPr>
        <w:t>5</w:t>
      </w:r>
      <w:r w:rsidRPr="00C11689">
        <w:rPr>
          <w:rFonts w:ascii="TH SarabunPSK" w:eastAsia="Cordia New" w:hAnsi="TH SarabunPSK" w:cs="TH SarabunPSK"/>
          <w:sz w:val="28"/>
          <w:cs/>
        </w:rPr>
        <w:t xml:space="preserve"> จะได้รับจัดสรรงบประมาณในรอบ </w:t>
      </w:r>
      <w:r w:rsidRPr="00C11689">
        <w:rPr>
          <w:rFonts w:ascii="TH SarabunPSK" w:eastAsia="Cordia New" w:hAnsi="TH SarabunPSK" w:cs="TH SarabunPSK"/>
          <w:sz w:val="28"/>
        </w:rPr>
        <w:t>6</w:t>
      </w:r>
      <w:r w:rsidRPr="00C11689">
        <w:rPr>
          <w:rFonts w:ascii="TH SarabunPSK" w:eastAsia="Cordia New" w:hAnsi="TH SarabunPSK" w:cs="TH SarabunPSK"/>
          <w:sz w:val="28"/>
          <w:cs/>
        </w:rPr>
        <w:t xml:space="preserve"> เดือนหลัง</w:t>
      </w:r>
      <w:r w:rsidRPr="00C11689">
        <w:rPr>
          <w:rFonts w:ascii="TH SarabunPSK" w:eastAsia="Times New Roman" w:hAnsi="TH SarabunPSK" w:cs="TH SarabunPSK"/>
          <w:sz w:val="28"/>
        </w:rPr>
        <w:t xml:space="preserve">  </w:t>
      </w:r>
      <w:r w:rsidRPr="00C11689">
        <w:rPr>
          <w:rFonts w:ascii="TH SarabunPSK" w:eastAsia="Cordia New" w:hAnsi="TH SarabunPSK" w:cs="TH SarabunPSK"/>
          <w:b/>
          <w:bCs/>
          <w:sz w:val="28"/>
          <w:u w:val="single"/>
          <w:cs/>
        </w:rPr>
        <w:t xml:space="preserve">และในรอบ </w:t>
      </w:r>
      <w:r w:rsidRPr="00C11689">
        <w:rPr>
          <w:rFonts w:ascii="TH SarabunPSK" w:eastAsia="Cordia New" w:hAnsi="TH SarabunPSK" w:cs="TH SarabunPSK"/>
          <w:b/>
          <w:bCs/>
          <w:sz w:val="28"/>
          <w:u w:val="single"/>
        </w:rPr>
        <w:t>6</w:t>
      </w:r>
      <w:r w:rsidRPr="00C11689">
        <w:rPr>
          <w:rFonts w:ascii="TH SarabunPSK" w:eastAsia="Cordia New" w:hAnsi="TH SarabunPSK" w:cs="TH SarabunPSK"/>
          <w:b/>
          <w:bCs/>
          <w:sz w:val="28"/>
          <w:u w:val="single"/>
          <w:cs/>
        </w:rPr>
        <w:t xml:space="preserve"> เดือนหลัง</w:t>
      </w:r>
      <w:r w:rsidR="0011252A" w:rsidRPr="00C11689">
        <w:rPr>
          <w:rFonts w:ascii="TH SarabunPSK" w:eastAsia="Cordia New" w:hAnsi="TH SarabunPSK" w:cs="TH SarabunPSK"/>
          <w:sz w:val="28"/>
          <w:cs/>
        </w:rPr>
        <w:t xml:space="preserve"> </w:t>
      </w:r>
      <w:r w:rsidRPr="00C11689">
        <w:rPr>
          <w:rFonts w:ascii="TH SarabunPSK" w:eastAsia="Cordia New" w:hAnsi="TH SarabunPSK" w:cs="TH SarabunPSK"/>
          <w:sz w:val="28"/>
          <w:cs/>
        </w:rPr>
        <w:t xml:space="preserve">จะวัดผลการดำเนินงานเฉพาะกิจกรรมที่ </w:t>
      </w:r>
      <w:r w:rsidRPr="00C11689">
        <w:rPr>
          <w:rFonts w:ascii="TH SarabunPSK" w:eastAsia="Cordia New" w:hAnsi="TH SarabunPSK" w:cs="TH SarabunPSK"/>
          <w:sz w:val="28"/>
        </w:rPr>
        <w:t>2 –</w:t>
      </w:r>
      <w:r w:rsidRPr="00C11689">
        <w:rPr>
          <w:rFonts w:ascii="TH SarabunPSK" w:eastAsia="Cordia New" w:hAnsi="TH SarabunPSK" w:cs="TH SarabunPSK"/>
          <w:sz w:val="28"/>
          <w:cs/>
        </w:rPr>
        <w:t xml:space="preserve"> </w:t>
      </w:r>
      <w:r w:rsidRPr="00C11689">
        <w:rPr>
          <w:rFonts w:ascii="TH SarabunPSK" w:eastAsia="Cordia New" w:hAnsi="TH SarabunPSK" w:cs="TH SarabunPSK"/>
          <w:sz w:val="28"/>
        </w:rPr>
        <w:t xml:space="preserve">5 </w:t>
      </w:r>
      <w:r w:rsidRPr="00C11689">
        <w:rPr>
          <w:rFonts w:ascii="TH SarabunPSK" w:eastAsia="Cordia New" w:hAnsi="TH SarabunPSK" w:cs="TH SarabunPSK"/>
          <w:sz w:val="28"/>
          <w:cs/>
        </w:rPr>
        <w:t xml:space="preserve">เท่านั้น เนื่องจากกิจกรรมที่ </w:t>
      </w:r>
      <w:r w:rsidRPr="00C11689">
        <w:rPr>
          <w:rFonts w:ascii="TH SarabunPSK" w:eastAsia="Cordia New" w:hAnsi="TH SarabunPSK" w:cs="TH SarabunPSK"/>
          <w:sz w:val="28"/>
        </w:rPr>
        <w:t>1</w:t>
      </w:r>
      <w:r w:rsidRPr="00C11689">
        <w:rPr>
          <w:rFonts w:ascii="TH SarabunPSK" w:eastAsia="Cordia New" w:hAnsi="TH SarabunPSK" w:cs="TH SarabunPSK"/>
          <w:sz w:val="28"/>
          <w:cs/>
        </w:rPr>
        <w:t xml:space="preserve"> </w:t>
      </w:r>
      <w:r w:rsidRPr="00C11689">
        <w:rPr>
          <w:rFonts w:ascii="TH SarabunPSK" w:eastAsia="Times New Roman" w:hAnsi="TH SarabunPSK" w:cs="TH SarabunPSK"/>
          <w:sz w:val="28"/>
          <w:cs/>
        </w:rPr>
        <w:t>เนื้อหาการอบรมไม่มีเรื่องพัฒนาอาชีพและรายได้</w:t>
      </w:r>
    </w:p>
    <w:p w14:paraId="19A6DBFB" w14:textId="77777777" w:rsidR="00C02783" w:rsidRPr="00C11689" w:rsidRDefault="00406A1D" w:rsidP="00406A1D">
      <w:pPr>
        <w:spacing w:after="0" w:line="240" w:lineRule="auto"/>
        <w:ind w:left="720" w:firstLine="414"/>
        <w:rPr>
          <w:rFonts w:ascii="TH SarabunPSK" w:eastAsia="Cordia New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กลุ่มจังหวัดเป้าหมาย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>: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  <w:r w:rsidR="00C02783" w:rsidRPr="00C11689">
        <w:rPr>
          <w:rFonts w:ascii="TH SarabunPSK" w:eastAsia="Times New Roman" w:hAnsi="TH SarabunPSK" w:cs="TH SarabunPSK"/>
          <w:sz w:val="28"/>
          <w:cs/>
        </w:rPr>
        <w:t xml:space="preserve">ส.ป.ก.จังหวัด 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( ยกเว้นกิจกรรมที่ 5 </w:t>
      </w:r>
      <w:r w:rsidRPr="00C11689">
        <w:rPr>
          <w:rFonts w:ascii="TH SarabunPSK" w:eastAsia="Cordia New" w:hAnsi="TH SarabunPSK" w:cs="TH SarabunPSK"/>
          <w:sz w:val="28"/>
          <w:cs/>
        </w:rPr>
        <w:t>ยกระดับรายได้เกษตรกรในเขตปฏิรูปที่ดินเพื่อลด</w:t>
      </w:r>
    </w:p>
    <w:p w14:paraId="3151D9D1" w14:textId="77777777" w:rsidR="00406A1D" w:rsidRPr="00C11689" w:rsidRDefault="00406A1D" w:rsidP="00406A1D">
      <w:pPr>
        <w:spacing w:after="0" w:line="240" w:lineRule="auto"/>
        <w:rPr>
          <w:rFonts w:ascii="TH SarabunPSK" w:eastAsia="Cordia New" w:hAnsi="TH SarabunPSK" w:cs="TH SarabunPSK"/>
          <w:sz w:val="28"/>
        </w:rPr>
      </w:pPr>
      <w:r w:rsidRPr="00C11689">
        <w:rPr>
          <w:rFonts w:ascii="TH SarabunPSK" w:eastAsia="Cordia New" w:hAnsi="TH SarabunPSK" w:cs="TH SarabunPSK"/>
          <w:sz w:val="28"/>
          <w:cs/>
        </w:rPr>
        <w:t>ความเหลื่อมล้ำ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 ประกอบด้วย </w:t>
      </w:r>
      <w:r w:rsidRPr="00C11689">
        <w:rPr>
          <w:rFonts w:ascii="TH SarabunPSK" w:eastAsia="Times New Roman" w:hAnsi="TH SarabunPSK" w:cs="TH SarabunPSK"/>
          <w:sz w:val="28"/>
        </w:rPr>
        <w:t>7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 จังหวัด อุทัยธานี กาฬสินธุ์ นครราชสีมา กาญจนบุรี ชลบุรี สระแก้ว สุราษฎร์ธานี )</w:t>
      </w:r>
    </w:p>
    <w:p w14:paraId="2C1DF228" w14:textId="77777777" w:rsidR="00406A1D" w:rsidRPr="00C11689" w:rsidRDefault="00406A1D" w:rsidP="00406A1D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เกณฑ์การให้คะแนน :</w:t>
      </w:r>
    </w:p>
    <w:p w14:paraId="13DFAA19" w14:textId="77777777" w:rsidR="00406A1D" w:rsidRPr="00C11689" w:rsidRDefault="00406A1D" w:rsidP="00406A1D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รอบที่ 1 (1 ตุลาคม 2562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 xml:space="preserve">–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31 มีนาคม 2563)</w:t>
      </w:r>
    </w:p>
    <w:p w14:paraId="068D3217" w14:textId="77777777" w:rsidR="00406A1D" w:rsidRPr="00C11689" w:rsidRDefault="00406A1D" w:rsidP="00406A1D">
      <w:pPr>
        <w:pStyle w:val="ListParagraph"/>
        <w:tabs>
          <w:tab w:val="left" w:pos="709"/>
        </w:tabs>
        <w:spacing w:after="0" w:line="240" w:lineRule="auto"/>
        <w:ind w:left="0"/>
        <w:rPr>
          <w:rFonts w:ascii="TH SarabunPSK" w:hAnsi="TH SarabunPSK" w:cs="TH SarabunPSK"/>
          <w:sz w:val="28"/>
          <w:cs/>
        </w:rPr>
      </w:pPr>
      <w:r w:rsidRPr="00C11689">
        <w:rPr>
          <w:rFonts w:ascii="TH SarabunPSK" w:hAnsi="TH SarabunPSK" w:cs="TH SarabunPSK"/>
          <w:sz w:val="28"/>
          <w:cs/>
        </w:rPr>
        <w:t xml:space="preserve">กำหนดเป็นระดับขั้นของความสำเร็จ </w:t>
      </w:r>
      <w:r w:rsidRPr="00C11689">
        <w:rPr>
          <w:rFonts w:ascii="TH SarabunPSK" w:hAnsi="TH SarabunPSK" w:cs="TH SarabunPSK"/>
          <w:sz w:val="28"/>
        </w:rPr>
        <w:t xml:space="preserve">(Milestone) </w:t>
      </w:r>
      <w:r w:rsidRPr="00C11689">
        <w:rPr>
          <w:rFonts w:ascii="TH SarabunPSK" w:hAnsi="TH SarabunPSK" w:cs="TH SarabunPSK"/>
          <w:sz w:val="28"/>
          <w:cs/>
        </w:rPr>
        <w:t>โดยแบ่งเกณฑ์การให้คะแนนเป็น 5 ระดับ ดังนี้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846"/>
        <w:gridCol w:w="8221"/>
      </w:tblGrid>
      <w:tr w:rsidR="00445CB4" w:rsidRPr="00C11689" w14:paraId="6105A3B3" w14:textId="77777777" w:rsidTr="00144461">
        <w:trPr>
          <w:trHeight w:val="3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47E3" w14:textId="77777777" w:rsidR="00406A1D" w:rsidRPr="00C11689" w:rsidRDefault="00406A1D" w:rsidP="00406A1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DBDC3" w14:textId="77777777" w:rsidR="00406A1D" w:rsidRPr="00C11689" w:rsidRDefault="00406A1D" w:rsidP="00406A1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เกณฑ์การให้คะแนน</w:t>
            </w:r>
          </w:p>
        </w:tc>
      </w:tr>
      <w:tr w:rsidR="00445CB4" w:rsidRPr="00C11689" w14:paraId="6EEF951C" w14:textId="77777777" w:rsidTr="00144461">
        <w:trPr>
          <w:trHeight w:val="5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5FD45" w14:textId="77777777" w:rsidR="00406A1D" w:rsidRPr="00C11689" w:rsidRDefault="00406A1D" w:rsidP="00406A1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1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017A" w14:textId="77777777" w:rsidR="00406A1D" w:rsidRPr="00C11689" w:rsidRDefault="00406A1D" w:rsidP="00406A1D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>จัดทำแผนงาน งบประมาณโครงการแล้วเสร็จ</w:t>
            </w:r>
          </w:p>
        </w:tc>
      </w:tr>
      <w:tr w:rsidR="00445CB4" w:rsidRPr="00C11689" w14:paraId="1D586AC2" w14:textId="77777777" w:rsidTr="00144461">
        <w:trPr>
          <w:trHeight w:val="5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853AC" w14:textId="77777777" w:rsidR="00406A1D" w:rsidRPr="00C11689" w:rsidRDefault="00406A1D" w:rsidP="00406A1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2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DB1B" w14:textId="77777777" w:rsidR="00406A1D" w:rsidRPr="00C11689" w:rsidRDefault="00406A1D" w:rsidP="00406A1D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>แผนงาน งบประมาณโครงการได้รับการอนุมัติจากผู้ว่าฯ</w:t>
            </w:r>
          </w:p>
        </w:tc>
      </w:tr>
      <w:tr w:rsidR="00445CB4" w:rsidRPr="00C11689" w14:paraId="3D81D814" w14:textId="77777777" w:rsidTr="00144461">
        <w:trPr>
          <w:trHeight w:val="5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4670C" w14:textId="77777777" w:rsidR="00406A1D" w:rsidRPr="00C11689" w:rsidRDefault="00406A1D" w:rsidP="00406A1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3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17A5" w14:textId="77777777" w:rsidR="00406A1D" w:rsidRPr="00C11689" w:rsidRDefault="00406A1D" w:rsidP="00406A1D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เกษตรกรภายใต้โครงการได้รับการพัฒนาร้อยละ </w:t>
            </w:r>
            <w:r w:rsidRPr="00C11689">
              <w:rPr>
                <w:rFonts w:ascii="TH SarabunPSK" w:hAnsi="TH SarabunPSK" w:cs="TH SarabunPSK"/>
                <w:sz w:val="28"/>
              </w:rPr>
              <w:t>70</w:t>
            </w:r>
          </w:p>
        </w:tc>
      </w:tr>
      <w:tr w:rsidR="00445CB4" w:rsidRPr="00C11689" w14:paraId="53C83811" w14:textId="77777777" w:rsidTr="00144461">
        <w:trPr>
          <w:trHeight w:val="5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B4784" w14:textId="77777777" w:rsidR="00406A1D" w:rsidRPr="00C11689" w:rsidRDefault="00406A1D" w:rsidP="00406A1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4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5B09" w14:textId="77777777" w:rsidR="00406A1D" w:rsidRPr="00C11689" w:rsidRDefault="00406A1D" w:rsidP="00406A1D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เกษตรกรภายใต้โครงการได้รับการพัฒนาร้อยละ </w:t>
            </w:r>
            <w:r w:rsidRPr="00C11689">
              <w:rPr>
                <w:rFonts w:ascii="TH SarabunPSK" w:hAnsi="TH SarabunPSK" w:cs="TH SarabunPSK"/>
                <w:sz w:val="28"/>
              </w:rPr>
              <w:t>80</w:t>
            </w:r>
          </w:p>
        </w:tc>
      </w:tr>
      <w:tr w:rsidR="00406A1D" w:rsidRPr="00C11689" w14:paraId="7FDE6AF9" w14:textId="77777777" w:rsidTr="00144461">
        <w:trPr>
          <w:trHeight w:val="5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BCF2C" w14:textId="77777777" w:rsidR="00406A1D" w:rsidRPr="00C11689" w:rsidRDefault="00406A1D" w:rsidP="00406A1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B383" w14:textId="77777777" w:rsidR="00406A1D" w:rsidRPr="00C11689" w:rsidRDefault="00406A1D" w:rsidP="00406A1D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เกษตรกรภายใต้โครงการได้รับการพัฒนาร้อยละ </w:t>
            </w:r>
            <w:r w:rsidRPr="00C11689">
              <w:rPr>
                <w:rFonts w:ascii="TH SarabunPSK" w:hAnsi="TH SarabunPSK" w:cs="TH SarabunPSK"/>
                <w:sz w:val="28"/>
              </w:rPr>
              <w:t>100</w:t>
            </w:r>
          </w:p>
        </w:tc>
      </w:tr>
    </w:tbl>
    <w:p w14:paraId="12BAD01D" w14:textId="77777777" w:rsidR="00E37821" w:rsidRPr="00C11689" w:rsidRDefault="00E37821" w:rsidP="00406A1D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</w:p>
    <w:p w14:paraId="23CEB38A" w14:textId="77777777" w:rsidR="00406A1D" w:rsidRPr="00C11689" w:rsidRDefault="00406A1D" w:rsidP="00406A1D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รอบที่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>2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(1 เมษายน 2563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 xml:space="preserve">–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30 กันยายน 2563)</w:t>
      </w:r>
    </w:p>
    <w:p w14:paraId="4BCA8827" w14:textId="77777777" w:rsidR="00406A1D" w:rsidRPr="00C11689" w:rsidRDefault="00406A1D" w:rsidP="00406A1D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hAnsi="TH SarabunPSK" w:cs="TH SarabunPSK"/>
          <w:sz w:val="28"/>
        </w:rPr>
      </w:pPr>
      <w:r w:rsidRPr="00C11689">
        <w:rPr>
          <w:rFonts w:ascii="TH SarabunPSK" w:hAnsi="TH SarabunPSK" w:cs="TH SarabunPSK"/>
          <w:sz w:val="28"/>
          <w:cs/>
        </w:rPr>
        <w:t xml:space="preserve">กำหนดเป็นระดับขั้นของความสำเร็จ </w:t>
      </w:r>
      <w:r w:rsidRPr="00C11689">
        <w:rPr>
          <w:rFonts w:ascii="TH SarabunPSK" w:hAnsi="TH SarabunPSK" w:cs="TH SarabunPSK"/>
          <w:sz w:val="28"/>
        </w:rPr>
        <w:t xml:space="preserve">(Milestone) </w:t>
      </w:r>
      <w:r w:rsidRPr="00C11689">
        <w:rPr>
          <w:rFonts w:ascii="TH SarabunPSK" w:hAnsi="TH SarabunPSK" w:cs="TH SarabunPSK"/>
          <w:sz w:val="28"/>
          <w:cs/>
        </w:rPr>
        <w:t>โดยแบ่งเกณฑ์การให้คะแนนเป็น 5 ระดับ ดังนี้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778"/>
        <w:gridCol w:w="8289"/>
      </w:tblGrid>
      <w:tr w:rsidR="00445CB4" w:rsidRPr="00C11689" w14:paraId="67EF0C02" w14:textId="77777777" w:rsidTr="00F350A1">
        <w:trPr>
          <w:trHeight w:val="3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623E6" w14:textId="77777777" w:rsidR="00406A1D" w:rsidRPr="00C11689" w:rsidRDefault="00406A1D" w:rsidP="00406A1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BFF54" w14:textId="77777777" w:rsidR="00406A1D" w:rsidRPr="00C11689" w:rsidRDefault="00406A1D" w:rsidP="00406A1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เกณฑ์การให้คะแนน</w:t>
            </w:r>
          </w:p>
        </w:tc>
      </w:tr>
      <w:tr w:rsidR="00C06A70" w:rsidRPr="0020157B" w14:paraId="19C20082" w14:textId="77777777" w:rsidTr="00F350A1">
        <w:trPr>
          <w:trHeight w:val="5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CA867" w14:textId="77777777" w:rsidR="00C06A70" w:rsidRPr="0020157B" w:rsidRDefault="00C06A70" w:rsidP="00C06A70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20157B">
              <w:rPr>
                <w:rFonts w:ascii="TH SarabunPSK" w:hAnsi="TH SarabunPSK" w:cs="TH SarabunPSK"/>
                <w:sz w:val="28"/>
                <w:cs/>
              </w:rPr>
              <w:t xml:space="preserve">1 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</w:tcBorders>
          </w:tcPr>
          <w:p w14:paraId="0BAA3DFA" w14:textId="77777777" w:rsidR="00C06A70" w:rsidRPr="0020157B" w:rsidRDefault="00C06A70" w:rsidP="00C06A70">
            <w:pPr>
              <w:rPr>
                <w:rFonts w:ascii="TH SarabunPSK" w:hAnsi="TH SarabunPSK" w:cs="TH SarabunPSK"/>
                <w:sz w:val="28"/>
              </w:rPr>
            </w:pPr>
            <w:r w:rsidRPr="0020157B">
              <w:rPr>
                <w:rFonts w:ascii="TH SarabunPSK" w:hAnsi="TH SarabunPSK" w:cs="TH SarabunPSK"/>
                <w:sz w:val="28"/>
                <w:cs/>
              </w:rPr>
              <w:t xml:space="preserve">มีข้อมูลติดตามและประเมินผลกิจกรรม/โครงการในระบบ </w:t>
            </w:r>
            <w:r w:rsidRPr="0020157B">
              <w:rPr>
                <w:rFonts w:ascii="TH SarabunPSK" w:hAnsi="TH SarabunPSK" w:cs="TH SarabunPSK"/>
                <w:sz w:val="28"/>
              </w:rPr>
              <w:t>PARA</w:t>
            </w:r>
            <w:r w:rsidRPr="0020157B">
              <w:rPr>
                <w:rFonts w:ascii="TH SarabunPSK" w:hAnsi="TH SarabunPSK" w:cs="TH SarabunPSK"/>
                <w:sz w:val="28"/>
                <w:cs/>
              </w:rPr>
              <w:t>และตามแบบรายงานที่ครบถ้วนสมบูรณ์</w:t>
            </w:r>
          </w:p>
          <w:p w14:paraId="72C56509" w14:textId="1D1869C7" w:rsidR="00C06A70" w:rsidRPr="0020157B" w:rsidRDefault="00C06A70" w:rsidP="00C06A70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20157B">
              <w:rPr>
                <w:rFonts w:ascii="TH SarabunPSK" w:hAnsi="TH SarabunPSK" w:cs="TH SarabunPSK"/>
                <w:sz w:val="28"/>
                <w:cs/>
              </w:rPr>
              <w:t>ร้อยละ 60</w:t>
            </w:r>
          </w:p>
        </w:tc>
      </w:tr>
      <w:tr w:rsidR="00C06A70" w:rsidRPr="0020157B" w14:paraId="62C820C6" w14:textId="77777777" w:rsidTr="00F350A1">
        <w:trPr>
          <w:trHeight w:val="5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A46FB" w14:textId="77777777" w:rsidR="00C06A70" w:rsidRPr="0020157B" w:rsidRDefault="00C06A70" w:rsidP="00C06A70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20157B">
              <w:rPr>
                <w:rFonts w:ascii="TH SarabunPSK" w:hAnsi="TH SarabunPSK" w:cs="TH SarabunPSK"/>
                <w:sz w:val="28"/>
                <w:cs/>
              </w:rPr>
              <w:t xml:space="preserve">2 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</w:tcBorders>
          </w:tcPr>
          <w:p w14:paraId="7FA526BE" w14:textId="77777777" w:rsidR="00C06A70" w:rsidRPr="0020157B" w:rsidRDefault="00C06A70" w:rsidP="00C06A70">
            <w:pPr>
              <w:rPr>
                <w:rFonts w:ascii="TH SarabunPSK" w:hAnsi="TH SarabunPSK" w:cs="TH SarabunPSK"/>
                <w:sz w:val="28"/>
              </w:rPr>
            </w:pPr>
            <w:r w:rsidRPr="0020157B">
              <w:rPr>
                <w:rFonts w:ascii="TH SarabunPSK" w:hAnsi="TH SarabunPSK" w:cs="TH SarabunPSK"/>
                <w:sz w:val="28"/>
                <w:cs/>
              </w:rPr>
              <w:t xml:space="preserve">มีข้อมูลติดตามและประเมินผลกิจกรรม/โครงการในระบบ </w:t>
            </w:r>
            <w:r w:rsidRPr="0020157B">
              <w:rPr>
                <w:rFonts w:ascii="TH SarabunPSK" w:hAnsi="TH SarabunPSK" w:cs="TH SarabunPSK"/>
                <w:sz w:val="28"/>
              </w:rPr>
              <w:t>PARA</w:t>
            </w:r>
            <w:r w:rsidRPr="0020157B">
              <w:rPr>
                <w:rFonts w:ascii="TH SarabunPSK" w:hAnsi="TH SarabunPSK" w:cs="TH SarabunPSK"/>
                <w:sz w:val="28"/>
                <w:cs/>
              </w:rPr>
              <w:t>และตามแบบรายงานที่ครบถ้วนสมบูรณ์</w:t>
            </w:r>
          </w:p>
          <w:p w14:paraId="33A1D729" w14:textId="7B1989E9" w:rsidR="00C06A70" w:rsidRPr="0020157B" w:rsidRDefault="00C06A70" w:rsidP="00C06A70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20157B">
              <w:rPr>
                <w:rFonts w:ascii="TH SarabunPSK" w:hAnsi="TH SarabunPSK" w:cs="TH SarabunPSK"/>
                <w:sz w:val="28"/>
                <w:cs/>
              </w:rPr>
              <w:t xml:space="preserve">ร้อยละ </w:t>
            </w:r>
            <w:r w:rsidRPr="0020157B">
              <w:rPr>
                <w:rFonts w:ascii="TH SarabunPSK" w:hAnsi="TH SarabunPSK" w:cs="TH SarabunPSK" w:hint="cs"/>
                <w:sz w:val="28"/>
                <w:cs/>
              </w:rPr>
              <w:t>7</w:t>
            </w:r>
            <w:r w:rsidRPr="0020157B">
              <w:rPr>
                <w:rFonts w:ascii="TH SarabunPSK" w:hAnsi="TH SarabunPSK" w:cs="TH SarabunPSK"/>
                <w:sz w:val="28"/>
                <w:cs/>
              </w:rPr>
              <w:t>0</w:t>
            </w:r>
          </w:p>
        </w:tc>
      </w:tr>
      <w:tr w:rsidR="00C06A70" w:rsidRPr="0020157B" w14:paraId="542A0F55" w14:textId="77777777" w:rsidTr="00F350A1">
        <w:trPr>
          <w:trHeight w:val="5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E46D0" w14:textId="77777777" w:rsidR="00C06A70" w:rsidRPr="0020157B" w:rsidRDefault="00C06A70" w:rsidP="00C06A70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20157B">
              <w:rPr>
                <w:rFonts w:ascii="TH SarabunPSK" w:hAnsi="TH SarabunPSK" w:cs="TH SarabunPSK"/>
                <w:sz w:val="28"/>
                <w:cs/>
              </w:rPr>
              <w:t xml:space="preserve">3 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</w:tcBorders>
          </w:tcPr>
          <w:p w14:paraId="6B8B4A5E" w14:textId="77777777" w:rsidR="00C06A70" w:rsidRPr="0020157B" w:rsidRDefault="00C06A70" w:rsidP="00C06A70">
            <w:pPr>
              <w:rPr>
                <w:rFonts w:ascii="TH SarabunPSK" w:hAnsi="TH SarabunPSK" w:cs="TH SarabunPSK"/>
                <w:sz w:val="28"/>
              </w:rPr>
            </w:pPr>
            <w:r w:rsidRPr="0020157B">
              <w:rPr>
                <w:rFonts w:ascii="TH SarabunPSK" w:hAnsi="TH SarabunPSK" w:cs="TH SarabunPSK"/>
                <w:sz w:val="28"/>
                <w:cs/>
              </w:rPr>
              <w:t xml:space="preserve">มีข้อมูลติดตามและประเมินผลกิจกรรม/โครงการในระบบ </w:t>
            </w:r>
            <w:r w:rsidRPr="0020157B">
              <w:rPr>
                <w:rFonts w:ascii="TH SarabunPSK" w:hAnsi="TH SarabunPSK" w:cs="TH SarabunPSK"/>
                <w:sz w:val="28"/>
              </w:rPr>
              <w:t>PARA</w:t>
            </w:r>
            <w:r w:rsidRPr="0020157B">
              <w:rPr>
                <w:rFonts w:ascii="TH SarabunPSK" w:hAnsi="TH SarabunPSK" w:cs="TH SarabunPSK"/>
                <w:sz w:val="28"/>
                <w:cs/>
              </w:rPr>
              <w:t>และตามแบบรายงานที่ครบถ้วนสมบูรณ์</w:t>
            </w:r>
          </w:p>
          <w:p w14:paraId="7D0F6F34" w14:textId="4F3B3852" w:rsidR="00C06A70" w:rsidRPr="0020157B" w:rsidRDefault="00C06A70" w:rsidP="00C06A70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20157B">
              <w:rPr>
                <w:rFonts w:ascii="TH SarabunPSK" w:hAnsi="TH SarabunPSK" w:cs="TH SarabunPSK"/>
                <w:sz w:val="28"/>
                <w:cs/>
              </w:rPr>
              <w:t xml:space="preserve">ร้อยละ </w:t>
            </w:r>
            <w:r w:rsidRPr="0020157B">
              <w:rPr>
                <w:rFonts w:ascii="TH SarabunPSK" w:hAnsi="TH SarabunPSK" w:cs="TH SarabunPSK" w:hint="cs"/>
                <w:sz w:val="28"/>
                <w:cs/>
              </w:rPr>
              <w:t>8</w:t>
            </w:r>
            <w:r w:rsidRPr="0020157B">
              <w:rPr>
                <w:rFonts w:ascii="TH SarabunPSK" w:hAnsi="TH SarabunPSK" w:cs="TH SarabunPSK"/>
                <w:sz w:val="28"/>
                <w:cs/>
              </w:rPr>
              <w:t>0</w:t>
            </w:r>
          </w:p>
        </w:tc>
      </w:tr>
      <w:tr w:rsidR="00C06A70" w:rsidRPr="0020157B" w14:paraId="231DAE0F" w14:textId="77777777" w:rsidTr="00F350A1">
        <w:trPr>
          <w:trHeight w:val="5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0A04" w14:textId="77777777" w:rsidR="00C06A70" w:rsidRPr="0020157B" w:rsidRDefault="00C06A70" w:rsidP="00C06A70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20157B">
              <w:rPr>
                <w:rFonts w:ascii="TH SarabunPSK" w:hAnsi="TH SarabunPSK" w:cs="TH SarabunPSK"/>
                <w:sz w:val="28"/>
                <w:cs/>
              </w:rPr>
              <w:t xml:space="preserve">4 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</w:tcBorders>
          </w:tcPr>
          <w:p w14:paraId="7A3AA283" w14:textId="77777777" w:rsidR="00C06A70" w:rsidRPr="0020157B" w:rsidRDefault="00C06A70" w:rsidP="00C06A70">
            <w:pPr>
              <w:rPr>
                <w:rFonts w:ascii="TH SarabunPSK" w:hAnsi="TH SarabunPSK" w:cs="TH SarabunPSK"/>
                <w:sz w:val="28"/>
              </w:rPr>
            </w:pPr>
            <w:r w:rsidRPr="0020157B">
              <w:rPr>
                <w:rFonts w:ascii="TH SarabunPSK" w:hAnsi="TH SarabunPSK" w:cs="TH SarabunPSK"/>
                <w:sz w:val="28"/>
                <w:cs/>
              </w:rPr>
              <w:t xml:space="preserve">มีข้อมูลติดตามและประเมินผลกิจกรรม/โครงการในระบบ </w:t>
            </w:r>
            <w:r w:rsidRPr="0020157B">
              <w:rPr>
                <w:rFonts w:ascii="TH SarabunPSK" w:hAnsi="TH SarabunPSK" w:cs="TH SarabunPSK"/>
                <w:sz w:val="28"/>
              </w:rPr>
              <w:t>PARA</w:t>
            </w:r>
            <w:r w:rsidRPr="0020157B">
              <w:rPr>
                <w:rFonts w:ascii="TH SarabunPSK" w:hAnsi="TH SarabunPSK" w:cs="TH SarabunPSK"/>
                <w:sz w:val="28"/>
                <w:cs/>
              </w:rPr>
              <w:t>และตามแบบรายงานที่ครบถ้วนสมบูรณ์</w:t>
            </w:r>
          </w:p>
          <w:p w14:paraId="12DC2900" w14:textId="66B3E59D" w:rsidR="00C06A70" w:rsidRPr="0020157B" w:rsidRDefault="00C06A70" w:rsidP="00C06A70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20157B">
              <w:rPr>
                <w:rFonts w:ascii="TH SarabunPSK" w:hAnsi="TH SarabunPSK" w:cs="TH SarabunPSK"/>
                <w:sz w:val="28"/>
                <w:cs/>
              </w:rPr>
              <w:t xml:space="preserve">ร้อยละ </w:t>
            </w:r>
            <w:r w:rsidRPr="0020157B">
              <w:rPr>
                <w:rFonts w:ascii="TH SarabunPSK" w:hAnsi="TH SarabunPSK" w:cs="TH SarabunPSK" w:hint="cs"/>
                <w:sz w:val="28"/>
                <w:cs/>
              </w:rPr>
              <w:t>9</w:t>
            </w:r>
            <w:r w:rsidRPr="0020157B">
              <w:rPr>
                <w:rFonts w:ascii="TH SarabunPSK" w:hAnsi="TH SarabunPSK" w:cs="TH SarabunPSK"/>
                <w:sz w:val="28"/>
                <w:cs/>
              </w:rPr>
              <w:t>0</w:t>
            </w:r>
          </w:p>
        </w:tc>
      </w:tr>
      <w:tr w:rsidR="00C06A70" w:rsidRPr="0020157B" w14:paraId="3F48C061" w14:textId="77777777" w:rsidTr="00F350A1">
        <w:trPr>
          <w:trHeight w:val="5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B2CBF" w14:textId="77777777" w:rsidR="00C06A70" w:rsidRPr="0020157B" w:rsidRDefault="00C06A70" w:rsidP="00C06A70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20157B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</w:tcBorders>
          </w:tcPr>
          <w:p w14:paraId="685D2F0F" w14:textId="77777777" w:rsidR="00C06A70" w:rsidRPr="0020157B" w:rsidRDefault="00C06A70" w:rsidP="00C06A70">
            <w:pPr>
              <w:rPr>
                <w:rFonts w:ascii="TH SarabunPSK" w:hAnsi="TH SarabunPSK" w:cs="TH SarabunPSK"/>
                <w:sz w:val="28"/>
              </w:rPr>
            </w:pPr>
            <w:r w:rsidRPr="0020157B">
              <w:rPr>
                <w:rFonts w:ascii="TH SarabunPSK" w:hAnsi="TH SarabunPSK" w:cs="TH SarabunPSK"/>
                <w:sz w:val="28"/>
                <w:cs/>
              </w:rPr>
              <w:t xml:space="preserve">มีข้อมูลติดตามและประเมินผลกิจกรรม/โครงการในระบบ </w:t>
            </w:r>
            <w:r w:rsidRPr="0020157B">
              <w:rPr>
                <w:rFonts w:ascii="TH SarabunPSK" w:hAnsi="TH SarabunPSK" w:cs="TH SarabunPSK"/>
                <w:sz w:val="28"/>
              </w:rPr>
              <w:t>PARA</w:t>
            </w:r>
            <w:r w:rsidRPr="0020157B">
              <w:rPr>
                <w:rFonts w:ascii="TH SarabunPSK" w:hAnsi="TH SarabunPSK" w:cs="TH SarabunPSK"/>
                <w:sz w:val="28"/>
                <w:cs/>
              </w:rPr>
              <w:t>และตามแบบรายงานที่ครบถ้วนสมบูรณ์</w:t>
            </w:r>
          </w:p>
          <w:p w14:paraId="75E0772C" w14:textId="249635BD" w:rsidR="00C06A70" w:rsidRPr="0020157B" w:rsidRDefault="00C06A70" w:rsidP="00C06A70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20157B">
              <w:rPr>
                <w:rFonts w:ascii="TH SarabunPSK" w:hAnsi="TH SarabunPSK" w:cs="TH SarabunPSK"/>
                <w:sz w:val="28"/>
                <w:cs/>
              </w:rPr>
              <w:t xml:space="preserve">ร้อยละ </w:t>
            </w:r>
            <w:r w:rsidRPr="0020157B">
              <w:rPr>
                <w:rFonts w:ascii="TH SarabunPSK" w:hAnsi="TH SarabunPSK" w:cs="TH SarabunPSK" w:hint="cs"/>
                <w:sz w:val="28"/>
                <w:cs/>
              </w:rPr>
              <w:t>10</w:t>
            </w:r>
            <w:r w:rsidRPr="0020157B">
              <w:rPr>
                <w:rFonts w:ascii="TH SarabunPSK" w:hAnsi="TH SarabunPSK" w:cs="TH SarabunPSK"/>
                <w:sz w:val="28"/>
                <w:cs/>
              </w:rPr>
              <w:t>0</w:t>
            </w:r>
          </w:p>
        </w:tc>
      </w:tr>
    </w:tbl>
    <w:p w14:paraId="65092A91" w14:textId="77777777" w:rsidR="00406A1D" w:rsidRPr="0020157B" w:rsidRDefault="00406A1D" w:rsidP="00406A1D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</w:rPr>
      </w:pPr>
      <w:r w:rsidRPr="0020157B">
        <w:rPr>
          <w:rFonts w:ascii="TH SarabunPSK" w:eastAsia="Times New Roman" w:hAnsi="TH SarabunPSK" w:cs="TH SarabunPSK"/>
          <w:b/>
          <w:bCs/>
          <w:sz w:val="28"/>
          <w:cs/>
        </w:rPr>
        <w:t xml:space="preserve">เงื่อนไขของตัวชี้วัด </w:t>
      </w:r>
      <w:r w:rsidRPr="0020157B">
        <w:rPr>
          <w:rFonts w:ascii="TH SarabunPSK" w:eastAsia="Times New Roman" w:hAnsi="TH SarabunPSK" w:cs="TH SarabunPSK"/>
          <w:sz w:val="28"/>
          <w:cs/>
        </w:rPr>
        <w:t xml:space="preserve">: </w:t>
      </w:r>
      <w:r w:rsidR="00E37821" w:rsidRPr="0020157B">
        <w:rPr>
          <w:rFonts w:ascii="TH SarabunPSK" w:eastAsia="Times New Roman" w:hAnsi="TH SarabunPSK" w:cs="TH SarabunPSK"/>
          <w:sz w:val="28"/>
          <w:cs/>
        </w:rPr>
        <w:t>-</w:t>
      </w:r>
    </w:p>
    <w:p w14:paraId="2BB2FB02" w14:textId="77777777" w:rsidR="00406A1D" w:rsidRPr="00C11689" w:rsidRDefault="00406A1D" w:rsidP="00406A1D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รายละเอียดข้อมูลพื้นฐาน : </w:t>
      </w:r>
    </w:p>
    <w:tbl>
      <w:tblPr>
        <w:tblW w:w="8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0"/>
        <w:gridCol w:w="1080"/>
        <w:gridCol w:w="1056"/>
        <w:gridCol w:w="1134"/>
        <w:gridCol w:w="1275"/>
      </w:tblGrid>
      <w:tr w:rsidR="00551E86" w:rsidRPr="00C11689" w14:paraId="501E412A" w14:textId="77777777" w:rsidTr="00144461">
        <w:trPr>
          <w:cantSplit/>
          <w:jc w:val="center"/>
        </w:trPr>
        <w:tc>
          <w:tcPr>
            <w:tcW w:w="3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438A6" w14:textId="77777777" w:rsidR="00406A1D" w:rsidRPr="00C11689" w:rsidRDefault="00406A1D" w:rsidP="00406A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ข้อมูลพื้นฐานประกอบตัวชี้วัด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DDF45" w14:textId="77777777" w:rsidR="00406A1D" w:rsidRPr="00C11689" w:rsidRDefault="00406A1D" w:rsidP="00406A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หน่วยวัด</w:t>
            </w:r>
          </w:p>
        </w:tc>
        <w:tc>
          <w:tcPr>
            <w:tcW w:w="3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B1EED" w14:textId="77777777" w:rsidR="00406A1D" w:rsidRPr="00C11689" w:rsidRDefault="00406A1D" w:rsidP="00406A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ผลการดำเนินงานในปีงบประมาณ พ.ศ.</w:t>
            </w:r>
          </w:p>
        </w:tc>
      </w:tr>
      <w:tr w:rsidR="00551E86" w:rsidRPr="00C11689" w14:paraId="57AAE4F8" w14:textId="77777777" w:rsidTr="00144461">
        <w:trPr>
          <w:cantSplit/>
          <w:jc w:val="center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6C4A5" w14:textId="77777777" w:rsidR="00406A1D" w:rsidRPr="00C11689" w:rsidRDefault="00406A1D" w:rsidP="00406A1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C65C" w14:textId="77777777" w:rsidR="00406A1D" w:rsidRPr="00C11689" w:rsidRDefault="00406A1D" w:rsidP="00406A1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077C9" w14:textId="77777777" w:rsidR="00406A1D" w:rsidRPr="00C11689" w:rsidRDefault="00406A1D" w:rsidP="00406A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</w:rPr>
              <w:t>2560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034FC" w14:textId="77777777" w:rsidR="00406A1D" w:rsidRPr="00C11689" w:rsidRDefault="00406A1D" w:rsidP="00406A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</w:rPr>
              <w:t>2561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D6EA7" w14:textId="77777777" w:rsidR="00406A1D" w:rsidRPr="00C11689" w:rsidRDefault="00406A1D" w:rsidP="00406A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</w:rPr>
              <w:t>25</w:t>
            </w: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62</w:t>
            </w:r>
          </w:p>
        </w:tc>
      </w:tr>
      <w:tr w:rsidR="00551E86" w:rsidRPr="00C11689" w14:paraId="5DFA78C0" w14:textId="77777777" w:rsidTr="00144461">
        <w:trPr>
          <w:jc w:val="center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D1F0" w14:textId="77777777" w:rsidR="00406A1D" w:rsidRPr="00C11689" w:rsidRDefault="00406A1D" w:rsidP="00406A1D">
            <w:pPr>
              <w:tabs>
                <w:tab w:val="center" w:pos="1872"/>
                <w:tab w:val="right" w:pos="3744"/>
              </w:tabs>
              <w:spacing w:after="0" w:line="240" w:lineRule="auto"/>
              <w:ind w:left="1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8C7D9" w14:textId="77777777" w:rsidR="00406A1D" w:rsidRPr="00C11689" w:rsidRDefault="00406A1D" w:rsidP="00406A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.........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77345" w14:textId="77777777" w:rsidR="00406A1D" w:rsidRPr="00C11689" w:rsidRDefault="00406A1D" w:rsidP="00406A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.......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E1B0C" w14:textId="77777777" w:rsidR="00406A1D" w:rsidRPr="00C11689" w:rsidRDefault="00406A1D" w:rsidP="00406A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........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0744C" w14:textId="77777777" w:rsidR="00406A1D" w:rsidRPr="00C11689" w:rsidRDefault="00406A1D" w:rsidP="00406A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........</w:t>
            </w:r>
          </w:p>
        </w:tc>
      </w:tr>
    </w:tbl>
    <w:p w14:paraId="476220A5" w14:textId="77777777" w:rsidR="00F350A1" w:rsidRDefault="00F350A1" w:rsidP="00406A1D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675D07B3" w14:textId="77777777" w:rsidR="00F350A1" w:rsidRDefault="00F350A1" w:rsidP="00406A1D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6E9F4B6D" w14:textId="77777777" w:rsidR="00F350A1" w:rsidRDefault="00F350A1" w:rsidP="00406A1D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6CF7423A" w14:textId="76FD4DD1" w:rsidR="00406A1D" w:rsidRPr="00C11689" w:rsidRDefault="00406A1D" w:rsidP="00406A1D">
      <w:pPr>
        <w:spacing w:after="0" w:line="240" w:lineRule="auto"/>
        <w:rPr>
          <w:rFonts w:ascii="TH SarabunPSK" w:eastAsia="Times New Roman" w:hAnsi="TH SarabunPSK" w:cs="TH SarabunPSK"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แหล่งข้อมูล :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 ระบบติดตามรายงานผลการดำเนินงาน ส.ป.ก. (</w:t>
      </w:r>
      <w:r w:rsidRPr="00C11689">
        <w:rPr>
          <w:rFonts w:ascii="TH SarabunPSK" w:eastAsia="Times New Roman" w:hAnsi="TH SarabunPSK" w:cs="TH SarabunPSK"/>
          <w:sz w:val="28"/>
        </w:rPr>
        <w:t>PARA)</w:t>
      </w:r>
    </w:p>
    <w:p w14:paraId="64B49B29" w14:textId="77777777" w:rsidR="00406A1D" w:rsidRPr="00C11689" w:rsidRDefault="00406A1D" w:rsidP="00406A1D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วิธีการจัดเก็บข้อมูล :</w:t>
      </w:r>
      <w:r w:rsidRPr="00C11689">
        <w:rPr>
          <w:rFonts w:ascii="TH SarabunPSK" w:eastAsia="Times New Roman" w:hAnsi="TH SarabunPSK" w:cs="TH SarabunPSK"/>
          <w:sz w:val="28"/>
        </w:rPr>
        <w:t xml:space="preserve"> </w:t>
      </w:r>
      <w:r w:rsidRPr="00C11689">
        <w:rPr>
          <w:rFonts w:ascii="TH SarabunPSK" w:eastAsia="Times New Roman" w:hAnsi="TH SarabunPSK" w:cs="TH SarabunPSK"/>
          <w:sz w:val="28"/>
          <w:cs/>
        </w:rPr>
        <w:t>ระบบติดตามรายงานผลการดำเนินงาน ส.ป.ก. (</w:t>
      </w:r>
      <w:r w:rsidRPr="00C11689">
        <w:rPr>
          <w:rFonts w:ascii="TH SarabunPSK" w:eastAsia="Times New Roman" w:hAnsi="TH SarabunPSK" w:cs="TH SarabunPSK"/>
          <w:sz w:val="28"/>
        </w:rPr>
        <w:t>PARA)</w:t>
      </w:r>
    </w:p>
    <w:p w14:paraId="7FB169E7" w14:textId="77777777" w:rsidR="00883A63" w:rsidRPr="00C11689" w:rsidRDefault="00883A63" w:rsidP="00406A1D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5438C657" w14:textId="77777777" w:rsidR="00397EF6" w:rsidRPr="00C11689" w:rsidRDefault="00397EF6" w:rsidP="00397EF6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ผู้รับผิดชอบตัวชี้วัด : ผู้อำนวยการสำนักพัฒนาและถ่ายทอดเทคโนโลยี (นายสุรชัย ยุทธชนะ)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โทร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>: 0 2278 2547</w:t>
      </w:r>
    </w:p>
    <w:p w14:paraId="211DE886" w14:textId="77777777" w:rsidR="00397EF6" w:rsidRPr="00C11689" w:rsidRDefault="00397EF6" w:rsidP="00397EF6">
      <w:pPr>
        <w:spacing w:after="0" w:line="240" w:lineRule="auto"/>
        <w:ind w:left="6480" w:firstLine="720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โทรศัพท์ภายใน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>2624</w:t>
      </w:r>
    </w:p>
    <w:p w14:paraId="136E2C42" w14:textId="0194516B" w:rsidR="00397EF6" w:rsidRPr="00C11689" w:rsidRDefault="00397EF6" w:rsidP="00397EF6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ผู้จัดเก็บข้อมูล :  ผู้อำนวยการกลุ่มพัฒนาเกษตรและเครือข่ายผู้นำ </w:t>
      </w:r>
      <w:r w:rsidR="00FF58FD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FF58FD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FF58FD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โทร :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>0 2271 1432</w:t>
      </w:r>
    </w:p>
    <w:p w14:paraId="04A48FB6" w14:textId="77777777" w:rsidR="00397EF6" w:rsidRPr="00C11689" w:rsidRDefault="00397EF6" w:rsidP="00397EF6">
      <w:pPr>
        <w:spacing w:after="0" w:line="240" w:lineRule="auto"/>
        <w:ind w:left="6480" w:firstLine="720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โทรศัพท์ภายใน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>263</w:t>
      </w:r>
      <w:r w:rsidR="00515921" w:rsidRPr="00C11689">
        <w:rPr>
          <w:rFonts w:ascii="TH SarabunPSK" w:eastAsia="Times New Roman" w:hAnsi="TH SarabunPSK" w:cs="TH SarabunPSK"/>
          <w:b/>
          <w:bCs/>
          <w:sz w:val="28"/>
          <w:cs/>
        </w:rPr>
        <w:t>9</w:t>
      </w:r>
    </w:p>
    <w:p w14:paraId="3829E148" w14:textId="71CF5C3E" w:rsidR="00CF1BAB" w:rsidRDefault="00CF1BAB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3B12AA37" w14:textId="5618C4D7" w:rsidR="00F350A1" w:rsidRDefault="00F350A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0F44432D" w14:textId="48D1CB5F" w:rsidR="00F350A1" w:rsidRDefault="00F350A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3373D3EE" w14:textId="7D9611D2" w:rsidR="00F350A1" w:rsidRDefault="00F350A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0136A69F" w14:textId="28A2C2A8" w:rsidR="00F350A1" w:rsidRDefault="00F350A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071276E9" w14:textId="6A687962" w:rsidR="00F350A1" w:rsidRDefault="00F350A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450597A7" w14:textId="0297CB2C" w:rsidR="00F350A1" w:rsidRDefault="00F350A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145A00DF" w14:textId="5BE03318" w:rsidR="00F350A1" w:rsidRDefault="00F350A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43150685" w14:textId="18A7FE40" w:rsidR="00F350A1" w:rsidRDefault="00F350A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7FD1A03B" w14:textId="27FD0679" w:rsidR="00F350A1" w:rsidRDefault="00F350A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30EE205B" w14:textId="3A5C1914" w:rsidR="00F350A1" w:rsidRDefault="00F350A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7A3ADBD2" w14:textId="3F0FF309" w:rsidR="00F350A1" w:rsidRDefault="00F350A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61EB81E6" w14:textId="22E34865" w:rsidR="00F350A1" w:rsidRDefault="00F350A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045D1D7E" w14:textId="0341133D" w:rsidR="00F350A1" w:rsidRDefault="00F350A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728BC1EE" w14:textId="769BBF32" w:rsidR="00F350A1" w:rsidRDefault="00F350A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5002DC1F" w14:textId="18C36DF3" w:rsidR="00F350A1" w:rsidRDefault="00F350A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1C5DD135" w14:textId="562F8E22" w:rsidR="00F350A1" w:rsidRDefault="00F350A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796C8ACF" w14:textId="54162CF2" w:rsidR="00F350A1" w:rsidRDefault="00F350A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71C72298" w14:textId="7F870385" w:rsidR="00F350A1" w:rsidRDefault="00F350A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799F1181" w14:textId="666F7C5E" w:rsidR="00F350A1" w:rsidRDefault="00F350A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5E0321C0" w14:textId="3B938938" w:rsidR="00F350A1" w:rsidRDefault="00F350A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2604068E" w14:textId="037C4DEE" w:rsidR="009C24C8" w:rsidRDefault="009C24C8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52C65CDB" w14:textId="1EE51CA5" w:rsidR="009C24C8" w:rsidRDefault="009C24C8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5688ACAC" w14:textId="54552E4E" w:rsidR="009C24C8" w:rsidRDefault="009C24C8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62DE4EC9" w14:textId="058156CE" w:rsidR="009C24C8" w:rsidRDefault="009C24C8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4DEBD1E2" w14:textId="6ADFBC04" w:rsidR="009C24C8" w:rsidRDefault="009C24C8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243CDB64" w14:textId="4DB96192" w:rsidR="009C24C8" w:rsidRDefault="009C24C8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5BE0FA80" w14:textId="60F6DFE2" w:rsidR="009C24C8" w:rsidRDefault="009C24C8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79F7C3B4" w14:textId="311BD218" w:rsidR="009C24C8" w:rsidRDefault="009C24C8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1357A662" w14:textId="2496B1E7" w:rsidR="009C24C8" w:rsidRDefault="009C24C8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4433BC84" w14:textId="0FD3E661" w:rsidR="009C24C8" w:rsidRDefault="009C24C8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4F39C338" w14:textId="76032D15" w:rsidR="009C24C8" w:rsidRDefault="009C24C8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72E5747D" w14:textId="67B2D4F8" w:rsidR="009C24C8" w:rsidRDefault="009C24C8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52A12E25" w14:textId="0C742B8B" w:rsidR="009C24C8" w:rsidRDefault="009C24C8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5FB72EC3" w14:textId="1189E2AF" w:rsidR="009C24C8" w:rsidRDefault="009C24C8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71CA0001" w14:textId="6D6F1B8C" w:rsidR="009C24C8" w:rsidRDefault="009C24C8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5A80CD5B" w14:textId="77777777" w:rsidR="009C24C8" w:rsidRPr="00C11689" w:rsidRDefault="009C24C8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39B4486B" w14:textId="615D7A79" w:rsidR="00C02783" w:rsidRPr="00C11689" w:rsidRDefault="00403767" w:rsidP="00C02783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ตัวชี้วัด</w:t>
      </w:r>
      <w:r w:rsidR="008A0227"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 </w:t>
      </w:r>
      <w:r w:rsidR="008A0227">
        <w:rPr>
          <w:rFonts w:ascii="TH SarabunPSK" w:eastAsia="Times New Roman" w:hAnsi="TH SarabunPSK" w:cs="TH SarabunPSK" w:hint="cs"/>
          <w:b/>
          <w:bCs/>
          <w:spacing w:val="-4"/>
          <w:sz w:val="28"/>
          <w:cs/>
        </w:rPr>
        <w:t xml:space="preserve">ส.ป.ก. </w:t>
      </w:r>
      <w:r w:rsidR="008A0227" w:rsidRPr="00C11689">
        <w:rPr>
          <w:rFonts w:ascii="TH SarabunPSK" w:eastAsia="Times New Roman" w:hAnsi="TH SarabunPSK" w:cs="TH SarabunPSK"/>
          <w:b/>
          <w:bCs/>
          <w:spacing w:val="-4"/>
          <w:sz w:val="28"/>
          <w:cs/>
        </w:rPr>
        <w:t>จังหวัด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ที่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 w:rsidR="001D5061" w:rsidRPr="00C11689">
        <w:rPr>
          <w:rFonts w:ascii="TH SarabunPSK" w:eastAsia="Times New Roman" w:hAnsi="TH SarabunPSK" w:cs="TH SarabunPSK"/>
          <w:b/>
          <w:bCs/>
          <w:sz w:val="28"/>
        </w:rPr>
        <w:t xml:space="preserve">9 </w:t>
      </w:r>
      <w:r w:rsidR="00C02783"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: ระดับความสำเร็จของการดำเนินโครงการเกษตรกรปราดเปรื่อง </w:t>
      </w:r>
    </w:p>
    <w:p w14:paraId="544B12BA" w14:textId="38AFFEC4" w:rsidR="00C02783" w:rsidRPr="0020157B" w:rsidRDefault="00C02783" w:rsidP="00C02783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20157B">
        <w:rPr>
          <w:rFonts w:ascii="TH SarabunPSK" w:eastAsia="Times New Roman" w:hAnsi="TH SarabunPSK" w:cs="TH SarabunPSK"/>
          <w:b/>
          <w:bCs/>
          <w:sz w:val="28"/>
          <w:cs/>
        </w:rPr>
        <w:t>หน่วยวัด    : ระดับ</w:t>
      </w:r>
      <w:r w:rsidRPr="0020157B">
        <w:rPr>
          <w:rFonts w:ascii="TH SarabunPSK" w:eastAsia="Times New Roman" w:hAnsi="TH SarabunPSK" w:cs="TH SarabunPSK"/>
          <w:b/>
          <w:bCs/>
          <w:sz w:val="28"/>
          <w:cs/>
        </w:rPr>
        <w:br/>
        <w:t xml:space="preserve">น้ำหนัก      : </w:t>
      </w:r>
      <w:r w:rsidR="006C3D37" w:rsidRPr="0020157B">
        <w:rPr>
          <w:rFonts w:ascii="TH SarabunPSK" w:eastAsia="Calibri" w:hAnsi="TH SarabunPSK" w:cs="TH SarabunPSK"/>
          <w:b/>
          <w:bCs/>
          <w:sz w:val="28"/>
          <w:cs/>
        </w:rPr>
        <w:t xml:space="preserve">รอบที่ 1 </w:t>
      </w:r>
      <w:r w:rsidR="006C3D37" w:rsidRPr="0020157B">
        <w:rPr>
          <w:rFonts w:ascii="TH SarabunPSK" w:eastAsia="Calibri" w:hAnsi="TH SarabunPSK" w:cs="TH SarabunPSK"/>
          <w:b/>
          <w:bCs/>
          <w:sz w:val="28"/>
        </w:rPr>
        <w:t>=</w:t>
      </w:r>
      <w:r w:rsidR="006C3D37" w:rsidRPr="0020157B">
        <w:rPr>
          <w:rFonts w:ascii="TH SarabunPSK" w:eastAsia="Calibri" w:hAnsi="TH SarabunPSK" w:cs="TH SarabunPSK"/>
          <w:b/>
          <w:bCs/>
          <w:sz w:val="28"/>
          <w:cs/>
        </w:rPr>
        <w:t xml:space="preserve"> </w:t>
      </w:r>
      <w:r w:rsidR="006C3D37" w:rsidRPr="0020157B">
        <w:rPr>
          <w:rFonts w:ascii="TH SarabunPSK" w:eastAsia="Calibri" w:hAnsi="TH SarabunPSK" w:cs="TH SarabunPSK" w:hint="cs"/>
          <w:b/>
          <w:bCs/>
          <w:sz w:val="28"/>
          <w:cs/>
        </w:rPr>
        <w:t>4</w:t>
      </w:r>
      <w:r w:rsidR="006C3D37" w:rsidRPr="0020157B">
        <w:rPr>
          <w:rFonts w:ascii="TH SarabunPSK" w:eastAsia="Calibri" w:hAnsi="TH SarabunPSK" w:cs="TH SarabunPSK"/>
          <w:b/>
          <w:bCs/>
          <w:sz w:val="28"/>
        </w:rPr>
        <w:tab/>
      </w:r>
      <w:r w:rsidR="006C3D37" w:rsidRPr="0020157B">
        <w:rPr>
          <w:rFonts w:ascii="TH SarabunPSK" w:eastAsia="Calibri" w:hAnsi="TH SarabunPSK" w:cs="TH SarabunPSK"/>
          <w:b/>
          <w:bCs/>
          <w:sz w:val="28"/>
          <w:cs/>
        </w:rPr>
        <w:t xml:space="preserve">รอบที่ 2 </w:t>
      </w:r>
      <w:r w:rsidR="006C3D37" w:rsidRPr="0020157B">
        <w:rPr>
          <w:rFonts w:ascii="TH SarabunPSK" w:eastAsia="Calibri" w:hAnsi="TH SarabunPSK" w:cs="TH SarabunPSK"/>
          <w:b/>
          <w:bCs/>
          <w:sz w:val="28"/>
        </w:rPr>
        <w:t>=</w:t>
      </w:r>
      <w:r w:rsidR="006C3D37" w:rsidRPr="0020157B">
        <w:rPr>
          <w:rFonts w:ascii="TH SarabunPSK" w:eastAsia="Calibri" w:hAnsi="TH SarabunPSK" w:cs="TH SarabunPSK"/>
          <w:b/>
          <w:bCs/>
          <w:sz w:val="28"/>
          <w:cs/>
        </w:rPr>
        <w:t xml:space="preserve"> </w:t>
      </w:r>
      <w:r w:rsidR="0020157B" w:rsidRPr="0020157B">
        <w:rPr>
          <w:rFonts w:ascii="TH SarabunPSK" w:eastAsia="Times New Roman" w:hAnsi="TH SarabunPSK" w:cs="TH SarabunPSK" w:hint="cs"/>
          <w:b/>
          <w:bCs/>
          <w:sz w:val="28"/>
          <w:cs/>
        </w:rPr>
        <w:t>3</w:t>
      </w:r>
    </w:p>
    <w:p w14:paraId="5F1A4BF3" w14:textId="77777777" w:rsidR="00C02783" w:rsidRPr="00C11689" w:rsidRDefault="00C02783" w:rsidP="00C02783">
      <w:pPr>
        <w:tabs>
          <w:tab w:val="left" w:pos="993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20157B">
        <w:rPr>
          <w:rFonts w:ascii="TH SarabunPSK" w:eastAsia="Times New Roman" w:hAnsi="TH SarabunPSK" w:cs="TH SarabunPSK"/>
          <w:b/>
          <w:bCs/>
          <w:sz w:val="28"/>
          <w:cs/>
        </w:rPr>
        <w:t xml:space="preserve">คำอธิบาย   :  </w:t>
      </w:r>
      <w:r w:rsidRPr="0020157B">
        <w:rPr>
          <w:rFonts w:ascii="TH SarabunPSK" w:eastAsia="Times New Roman" w:hAnsi="TH SarabunPSK" w:cs="TH SarabunPSK"/>
          <w:sz w:val="28"/>
          <w:cs/>
        </w:rPr>
        <w:t>พิจารณาจากความสำเร็จในการดำเนิน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โครงการพัฒนาเกษตรกรปราดเปรื่องจำนวน </w:t>
      </w:r>
      <w:r w:rsidRPr="00C11689">
        <w:rPr>
          <w:rFonts w:ascii="TH SarabunPSK" w:eastAsia="Times New Roman" w:hAnsi="TH SarabunPSK" w:cs="TH SarabunPSK"/>
          <w:sz w:val="28"/>
        </w:rPr>
        <w:t>2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 กิจกรรม คือ (</w:t>
      </w:r>
      <w:r w:rsidRPr="00C11689">
        <w:rPr>
          <w:rFonts w:ascii="TH SarabunPSK" w:eastAsia="Times New Roman" w:hAnsi="TH SarabunPSK" w:cs="TH SarabunPSK"/>
          <w:sz w:val="28"/>
        </w:rPr>
        <w:t>1</w:t>
      </w:r>
      <w:r w:rsidRPr="00C11689">
        <w:rPr>
          <w:rFonts w:ascii="TH SarabunPSK" w:eastAsia="Times New Roman" w:hAnsi="TH SarabunPSK" w:cs="TH SarabunPSK"/>
          <w:sz w:val="28"/>
          <w:cs/>
        </w:rPr>
        <w:t>) กิจกรรมพัฒนาเกษตรกรปราดเปรื่อง (</w:t>
      </w:r>
      <w:r w:rsidRPr="00C11689">
        <w:rPr>
          <w:rFonts w:ascii="TH SarabunPSK" w:eastAsia="Times New Roman" w:hAnsi="TH SarabunPSK" w:cs="TH SarabunPSK"/>
          <w:sz w:val="28"/>
        </w:rPr>
        <w:t>2</w:t>
      </w:r>
      <w:r w:rsidRPr="00C11689">
        <w:rPr>
          <w:rFonts w:ascii="TH SarabunPSK" w:eastAsia="Times New Roman" w:hAnsi="TH SarabunPSK" w:cs="TH SarabunPSK"/>
          <w:sz w:val="28"/>
          <w:cs/>
        </w:rPr>
        <w:t>) กิจกรรมสร้างและพัฒนาเกษตรกรรุ่นใหม่</w:t>
      </w:r>
      <w:r w:rsidRPr="00C11689">
        <w:rPr>
          <w:rFonts w:ascii="TH SarabunPSK" w:eastAsia="Times New Roman" w:hAnsi="TH SarabunPSK" w:cs="TH SarabunPSK"/>
          <w:sz w:val="28"/>
          <w:cs/>
        </w:rPr>
        <w:br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  กลุ่มจังหวัดเป้าหมาย </w:t>
      </w:r>
      <w:r w:rsidRPr="00C11689">
        <w:rPr>
          <w:rFonts w:ascii="TH SarabunPSK" w:eastAsia="Times New Roman" w:hAnsi="TH SarabunPSK" w:cs="TH SarabunPSK"/>
          <w:sz w:val="28"/>
        </w:rPr>
        <w:t>: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 </w:t>
      </w:r>
      <w:bookmarkStart w:id="15" w:name="_Hlk25240148"/>
      <w:r w:rsidRPr="00C11689">
        <w:rPr>
          <w:rFonts w:ascii="TH SarabunPSK" w:eastAsia="Times New Roman" w:hAnsi="TH SarabunPSK" w:cs="TH SarabunPSK"/>
          <w:sz w:val="28"/>
          <w:cs/>
        </w:rPr>
        <w:t xml:space="preserve">ส.ป.ก.จังหวัด </w:t>
      </w:r>
      <w:bookmarkEnd w:id="15"/>
      <w:r w:rsidRPr="00C11689">
        <w:rPr>
          <w:rFonts w:ascii="TH SarabunPSK" w:eastAsia="Times New Roman" w:hAnsi="TH SarabunPSK" w:cs="TH SarabunPSK"/>
          <w:sz w:val="28"/>
        </w:rPr>
        <w:t>72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 จังหวัด</w:t>
      </w:r>
    </w:p>
    <w:p w14:paraId="0EE09614" w14:textId="77777777" w:rsidR="00C02783" w:rsidRPr="00C11689" w:rsidRDefault="00C02783" w:rsidP="00C02783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58EA26DA" w14:textId="77777777" w:rsidR="00C02783" w:rsidRPr="00C11689" w:rsidRDefault="00C02783" w:rsidP="00C02783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เกณฑ์การให้คะแนน :</w:t>
      </w:r>
    </w:p>
    <w:p w14:paraId="29E14BC5" w14:textId="77777777" w:rsidR="00C02783" w:rsidRPr="00C11689" w:rsidRDefault="00C02783" w:rsidP="00C02783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รอบที่ 1 (1 ตุลาคม 2562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 xml:space="preserve">–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31 มีนาคม 2563)</w:t>
      </w:r>
    </w:p>
    <w:p w14:paraId="43247E7C" w14:textId="77777777" w:rsidR="00C02783" w:rsidRPr="00C11689" w:rsidRDefault="00C02783" w:rsidP="00C02783">
      <w:pPr>
        <w:pStyle w:val="ListParagraph"/>
        <w:tabs>
          <w:tab w:val="left" w:pos="709"/>
        </w:tabs>
        <w:spacing w:after="0" w:line="240" w:lineRule="auto"/>
        <w:ind w:left="0"/>
        <w:rPr>
          <w:rFonts w:ascii="TH SarabunPSK" w:hAnsi="TH SarabunPSK" w:cs="TH SarabunPSK"/>
          <w:sz w:val="28"/>
          <w:cs/>
        </w:rPr>
      </w:pPr>
      <w:r w:rsidRPr="00C11689">
        <w:rPr>
          <w:rFonts w:ascii="TH SarabunPSK" w:hAnsi="TH SarabunPSK" w:cs="TH SarabunPSK"/>
          <w:sz w:val="28"/>
          <w:cs/>
        </w:rPr>
        <w:t xml:space="preserve">กำหนดเป็นระดับขั้นของความสำเร็จ </w:t>
      </w:r>
      <w:r w:rsidRPr="00C11689">
        <w:rPr>
          <w:rFonts w:ascii="TH SarabunPSK" w:hAnsi="TH SarabunPSK" w:cs="TH SarabunPSK"/>
          <w:sz w:val="28"/>
        </w:rPr>
        <w:t xml:space="preserve">(Milestone) </w:t>
      </w:r>
      <w:r w:rsidRPr="00C11689">
        <w:rPr>
          <w:rFonts w:ascii="TH SarabunPSK" w:hAnsi="TH SarabunPSK" w:cs="TH SarabunPSK"/>
          <w:sz w:val="28"/>
          <w:cs/>
        </w:rPr>
        <w:t>โดยแบ่งเกณฑ์การให้คะแนนเป็น 5 ระดับ ดังนี้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846"/>
        <w:gridCol w:w="8221"/>
      </w:tblGrid>
      <w:tr w:rsidR="00445CB4" w:rsidRPr="00C11689" w14:paraId="34601D41" w14:textId="77777777" w:rsidTr="00144461">
        <w:trPr>
          <w:trHeight w:val="3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5448B" w14:textId="77777777" w:rsidR="00C02783" w:rsidRPr="00C11689" w:rsidRDefault="00C02783" w:rsidP="00C02783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37F1B" w14:textId="77777777" w:rsidR="00C02783" w:rsidRPr="00C11689" w:rsidRDefault="00C02783" w:rsidP="00C02783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เกณฑ์การให้คะแนน</w:t>
            </w:r>
          </w:p>
        </w:tc>
      </w:tr>
      <w:tr w:rsidR="00445CB4" w:rsidRPr="00C11689" w14:paraId="569B3E9A" w14:textId="77777777" w:rsidTr="0011252A">
        <w:trPr>
          <w:trHeight w:val="5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F1669" w14:textId="77777777" w:rsidR="00C02783" w:rsidRPr="00C11689" w:rsidRDefault="00C02783" w:rsidP="00C02783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1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A525" w14:textId="77777777" w:rsidR="00C02783" w:rsidRPr="00C11689" w:rsidRDefault="00C02783" w:rsidP="00C02783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>จัดทำแผนงาน งบประมาณโครงการแล้วเสร็จ</w:t>
            </w:r>
          </w:p>
        </w:tc>
      </w:tr>
      <w:tr w:rsidR="00445CB4" w:rsidRPr="00C11689" w14:paraId="5135A33A" w14:textId="77777777" w:rsidTr="00121333">
        <w:trPr>
          <w:trHeight w:val="5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D82B3" w14:textId="77777777" w:rsidR="00C02783" w:rsidRPr="00C11689" w:rsidRDefault="00C02783" w:rsidP="00C02783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2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D4F6" w14:textId="77777777" w:rsidR="00C02783" w:rsidRPr="00C11689" w:rsidRDefault="00BE3863" w:rsidP="00C02783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>แผนงาน งบประมาณโครงการได้รับการอนุมัติจากผู้ว่าฯ</w:t>
            </w:r>
          </w:p>
        </w:tc>
      </w:tr>
      <w:tr w:rsidR="00445CB4" w:rsidRPr="00C11689" w14:paraId="0FC60AC1" w14:textId="77777777" w:rsidTr="00121333">
        <w:trPr>
          <w:trHeight w:val="17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3DB50" w14:textId="77777777" w:rsidR="00C02783" w:rsidRPr="00C11689" w:rsidRDefault="00C02783" w:rsidP="00C02783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3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4D7A" w14:textId="77777777" w:rsidR="00C02783" w:rsidRPr="00C11689" w:rsidRDefault="00C02783" w:rsidP="00C02783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เกษตรกรภายใต้โครงการได้รับการพัฒนา ร้อยละ </w:t>
            </w:r>
            <w:r w:rsidRPr="00C11689">
              <w:rPr>
                <w:rFonts w:ascii="TH SarabunPSK" w:hAnsi="TH SarabunPSK" w:cs="TH SarabunPSK"/>
                <w:sz w:val="28"/>
              </w:rPr>
              <w:t>70</w:t>
            </w:r>
          </w:p>
        </w:tc>
      </w:tr>
      <w:tr w:rsidR="00445CB4" w:rsidRPr="00C11689" w14:paraId="66C62EFE" w14:textId="77777777" w:rsidTr="00121333">
        <w:trPr>
          <w:trHeight w:val="5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741E4" w14:textId="77777777" w:rsidR="00C02783" w:rsidRPr="00C11689" w:rsidRDefault="00C02783" w:rsidP="00C02783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4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8F03" w14:textId="77777777" w:rsidR="00C02783" w:rsidRPr="00C11689" w:rsidRDefault="00C02783" w:rsidP="00C02783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เกษตรกรภายใต้โครงการได้รับการพัฒนา ร้อยละ </w:t>
            </w:r>
            <w:r w:rsidRPr="00C11689">
              <w:rPr>
                <w:rFonts w:ascii="TH SarabunPSK" w:hAnsi="TH SarabunPSK" w:cs="TH SarabunPSK"/>
                <w:sz w:val="28"/>
              </w:rPr>
              <w:t>80</w:t>
            </w:r>
          </w:p>
        </w:tc>
      </w:tr>
      <w:tr w:rsidR="00C02783" w:rsidRPr="00C11689" w14:paraId="29C99D6D" w14:textId="77777777" w:rsidTr="00121333">
        <w:trPr>
          <w:trHeight w:val="5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5BC5C" w14:textId="77777777" w:rsidR="00C02783" w:rsidRPr="00C11689" w:rsidRDefault="00C02783" w:rsidP="00C02783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F973" w14:textId="77777777" w:rsidR="00C02783" w:rsidRPr="00C11689" w:rsidRDefault="00C02783" w:rsidP="00C02783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เกษตรกรภายใต้โครงการได้รับการพัฒนา ร้อยละ </w:t>
            </w:r>
            <w:r w:rsidRPr="00C11689">
              <w:rPr>
                <w:rFonts w:ascii="TH SarabunPSK" w:hAnsi="TH SarabunPSK" w:cs="TH SarabunPSK"/>
                <w:sz w:val="28"/>
              </w:rPr>
              <w:t>100</w:t>
            </w:r>
          </w:p>
        </w:tc>
      </w:tr>
    </w:tbl>
    <w:p w14:paraId="36A9209C" w14:textId="77777777" w:rsidR="00121333" w:rsidRPr="00C11689" w:rsidRDefault="00121333" w:rsidP="00C02783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</w:p>
    <w:p w14:paraId="1154DB7D" w14:textId="77777777" w:rsidR="00C02783" w:rsidRPr="00C11689" w:rsidRDefault="00C02783" w:rsidP="00C02783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รอบที่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>2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(1 เมษายน 2563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 xml:space="preserve">–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30 กันยายน 2563)</w:t>
      </w:r>
    </w:p>
    <w:p w14:paraId="7F750394" w14:textId="77777777" w:rsidR="00C02783" w:rsidRPr="00C11689" w:rsidRDefault="00C02783" w:rsidP="00C02783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hAnsi="TH SarabunPSK" w:cs="TH SarabunPSK"/>
          <w:sz w:val="28"/>
        </w:rPr>
      </w:pPr>
      <w:r w:rsidRPr="00C11689">
        <w:rPr>
          <w:rFonts w:ascii="TH SarabunPSK" w:hAnsi="TH SarabunPSK" w:cs="TH SarabunPSK"/>
          <w:sz w:val="28"/>
          <w:cs/>
        </w:rPr>
        <w:t xml:space="preserve">กำหนดเป็นระดับขั้นของความสำเร็จ </w:t>
      </w:r>
      <w:r w:rsidRPr="00C11689">
        <w:rPr>
          <w:rFonts w:ascii="TH SarabunPSK" w:hAnsi="TH SarabunPSK" w:cs="TH SarabunPSK"/>
          <w:sz w:val="28"/>
        </w:rPr>
        <w:t xml:space="preserve">(Milestone) </w:t>
      </w:r>
      <w:r w:rsidRPr="00C11689">
        <w:rPr>
          <w:rFonts w:ascii="TH SarabunPSK" w:hAnsi="TH SarabunPSK" w:cs="TH SarabunPSK"/>
          <w:sz w:val="28"/>
          <w:cs/>
        </w:rPr>
        <w:t>โดยแบ่งเกณฑ์การให้คะแนนเป็น 5 ระดับ ดังนี้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846"/>
        <w:gridCol w:w="8221"/>
      </w:tblGrid>
      <w:tr w:rsidR="00445CB4" w:rsidRPr="00C11689" w14:paraId="1A961830" w14:textId="77777777" w:rsidTr="00144461">
        <w:trPr>
          <w:trHeight w:val="3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7354F" w14:textId="77777777" w:rsidR="00C02783" w:rsidRPr="00C11689" w:rsidRDefault="00C02783" w:rsidP="00C02783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EAF1" w14:textId="77777777" w:rsidR="00C02783" w:rsidRPr="00C11689" w:rsidRDefault="00C02783" w:rsidP="00C02783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เกณฑ์การให้คะแนน</w:t>
            </w:r>
          </w:p>
        </w:tc>
      </w:tr>
      <w:tr w:rsidR="00764481" w:rsidRPr="00C11689" w14:paraId="0EE1FDE5" w14:textId="77777777" w:rsidTr="005979DC">
        <w:trPr>
          <w:trHeight w:val="5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AADDA" w14:textId="77777777" w:rsidR="00764481" w:rsidRPr="00C11689" w:rsidRDefault="00764481" w:rsidP="00764481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1 </w:t>
            </w:r>
          </w:p>
        </w:tc>
        <w:tc>
          <w:tcPr>
            <w:tcW w:w="8221" w:type="dxa"/>
            <w:tcBorders>
              <w:top w:val="nil"/>
              <w:bottom w:val="single" w:sz="4" w:space="0" w:color="auto"/>
            </w:tcBorders>
          </w:tcPr>
          <w:p w14:paraId="7F5C3173" w14:textId="67A1728F" w:rsidR="00764481" w:rsidRPr="0020157B" w:rsidRDefault="00764481" w:rsidP="00764481">
            <w:pPr>
              <w:rPr>
                <w:rFonts w:ascii="TH SarabunPSK" w:hAnsi="TH SarabunPSK" w:cs="TH SarabunPSK"/>
                <w:sz w:val="28"/>
              </w:rPr>
            </w:pPr>
            <w:r w:rsidRPr="0020157B">
              <w:rPr>
                <w:rFonts w:ascii="TH SarabunPSK" w:hAnsi="TH SarabunPSK" w:cs="TH SarabunPSK"/>
                <w:sz w:val="28"/>
                <w:cs/>
              </w:rPr>
              <w:t>เกษตรกรนำความรู้ไปใช้ประโยชน์</w:t>
            </w:r>
            <w:r w:rsidRPr="0020157B">
              <w:rPr>
                <w:rFonts w:ascii="TH SarabunPSK" w:hAnsi="TH SarabunPSK" w:cs="TH SarabunPSK"/>
                <w:sz w:val="28"/>
              </w:rPr>
              <w:t xml:space="preserve"> </w:t>
            </w:r>
            <w:r w:rsidRPr="0020157B">
              <w:rPr>
                <w:rFonts w:ascii="TH SarabunPSK" w:hAnsi="TH SarabunPSK" w:cs="TH SarabunPSK"/>
                <w:sz w:val="28"/>
                <w:cs/>
              </w:rPr>
              <w:t>ไม่ต่ำกว่า</w:t>
            </w:r>
            <w:r w:rsidRPr="0020157B">
              <w:rPr>
                <w:rFonts w:ascii="TH SarabunPSK" w:hAnsi="TH SarabunPSK" w:cs="TH SarabunPSK"/>
                <w:sz w:val="28"/>
              </w:rPr>
              <w:t xml:space="preserve"> </w:t>
            </w:r>
            <w:r w:rsidRPr="0020157B">
              <w:rPr>
                <w:rFonts w:ascii="TH SarabunPSK" w:hAnsi="TH SarabunPSK" w:cs="TH SarabunPSK"/>
                <w:sz w:val="28"/>
                <w:cs/>
              </w:rPr>
              <w:t>ร้อยละ 20</w:t>
            </w:r>
          </w:p>
        </w:tc>
      </w:tr>
      <w:tr w:rsidR="00764481" w:rsidRPr="00C11689" w14:paraId="68A48C62" w14:textId="77777777" w:rsidTr="005979DC">
        <w:trPr>
          <w:trHeight w:val="5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A13" w14:textId="77777777" w:rsidR="00764481" w:rsidRPr="00C11689" w:rsidRDefault="00764481" w:rsidP="00764481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2 </w:t>
            </w:r>
          </w:p>
        </w:tc>
        <w:tc>
          <w:tcPr>
            <w:tcW w:w="8221" w:type="dxa"/>
            <w:tcBorders>
              <w:top w:val="nil"/>
              <w:bottom w:val="single" w:sz="4" w:space="0" w:color="auto"/>
            </w:tcBorders>
          </w:tcPr>
          <w:p w14:paraId="3F819100" w14:textId="2624A0B1" w:rsidR="00764481" w:rsidRPr="0020157B" w:rsidRDefault="00764481" w:rsidP="00764481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20157B">
              <w:rPr>
                <w:rFonts w:ascii="TH SarabunPSK" w:hAnsi="TH SarabunPSK" w:cs="TH SarabunPSK"/>
                <w:sz w:val="28"/>
                <w:cs/>
              </w:rPr>
              <w:t>เกษตรกรนำความรู้ไปใช้ประโยชน์</w:t>
            </w:r>
            <w:r w:rsidRPr="0020157B">
              <w:rPr>
                <w:rFonts w:ascii="TH SarabunPSK" w:hAnsi="TH SarabunPSK" w:cs="TH SarabunPSK"/>
                <w:sz w:val="28"/>
              </w:rPr>
              <w:t xml:space="preserve"> </w:t>
            </w:r>
            <w:r w:rsidRPr="0020157B">
              <w:rPr>
                <w:rFonts w:ascii="TH SarabunPSK" w:hAnsi="TH SarabunPSK" w:cs="TH SarabunPSK"/>
                <w:sz w:val="28"/>
                <w:cs/>
              </w:rPr>
              <w:t>ไม่ต่ำกว่า</w:t>
            </w:r>
            <w:r w:rsidRPr="0020157B">
              <w:rPr>
                <w:rFonts w:ascii="TH SarabunPSK" w:hAnsi="TH SarabunPSK" w:cs="TH SarabunPSK"/>
                <w:sz w:val="28"/>
              </w:rPr>
              <w:t xml:space="preserve"> </w:t>
            </w:r>
            <w:r w:rsidRPr="0020157B">
              <w:rPr>
                <w:rFonts w:ascii="TH SarabunPSK" w:hAnsi="TH SarabunPSK" w:cs="TH SarabunPSK"/>
                <w:sz w:val="28"/>
                <w:cs/>
              </w:rPr>
              <w:t xml:space="preserve">ร้อยละ </w:t>
            </w:r>
            <w:r w:rsidRPr="0020157B"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Pr="0020157B">
              <w:rPr>
                <w:rFonts w:ascii="TH SarabunPSK" w:hAnsi="TH SarabunPSK" w:cs="TH SarabunPSK"/>
                <w:sz w:val="28"/>
                <w:cs/>
              </w:rPr>
              <w:t>0</w:t>
            </w:r>
          </w:p>
        </w:tc>
      </w:tr>
      <w:tr w:rsidR="00764481" w:rsidRPr="00C11689" w14:paraId="160004CF" w14:textId="77777777" w:rsidTr="005979DC">
        <w:trPr>
          <w:trHeight w:val="5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A6E36" w14:textId="77777777" w:rsidR="00764481" w:rsidRPr="00C11689" w:rsidRDefault="00764481" w:rsidP="00764481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3 </w:t>
            </w:r>
          </w:p>
        </w:tc>
        <w:tc>
          <w:tcPr>
            <w:tcW w:w="8221" w:type="dxa"/>
            <w:tcBorders>
              <w:top w:val="nil"/>
              <w:bottom w:val="single" w:sz="4" w:space="0" w:color="auto"/>
            </w:tcBorders>
          </w:tcPr>
          <w:p w14:paraId="2452C298" w14:textId="2A3A5C84" w:rsidR="00764481" w:rsidRPr="0020157B" w:rsidRDefault="00764481" w:rsidP="00764481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20157B">
              <w:rPr>
                <w:rFonts w:ascii="TH SarabunPSK" w:hAnsi="TH SarabunPSK" w:cs="TH SarabunPSK"/>
                <w:sz w:val="28"/>
                <w:cs/>
              </w:rPr>
              <w:t>เกษตรกรนำความรู้ไปใช้ประโยชน์</w:t>
            </w:r>
            <w:r w:rsidRPr="0020157B">
              <w:rPr>
                <w:rFonts w:ascii="TH SarabunPSK" w:hAnsi="TH SarabunPSK" w:cs="TH SarabunPSK"/>
                <w:sz w:val="28"/>
              </w:rPr>
              <w:t xml:space="preserve"> </w:t>
            </w:r>
            <w:r w:rsidRPr="0020157B">
              <w:rPr>
                <w:rFonts w:ascii="TH SarabunPSK" w:hAnsi="TH SarabunPSK" w:cs="TH SarabunPSK"/>
                <w:sz w:val="28"/>
                <w:cs/>
              </w:rPr>
              <w:t>ไม่ต่ำกว่า</w:t>
            </w:r>
            <w:r w:rsidRPr="0020157B">
              <w:rPr>
                <w:rFonts w:ascii="TH SarabunPSK" w:hAnsi="TH SarabunPSK" w:cs="TH SarabunPSK"/>
                <w:sz w:val="28"/>
              </w:rPr>
              <w:t xml:space="preserve"> </w:t>
            </w:r>
            <w:r w:rsidRPr="0020157B">
              <w:rPr>
                <w:rFonts w:ascii="TH SarabunPSK" w:hAnsi="TH SarabunPSK" w:cs="TH SarabunPSK"/>
                <w:sz w:val="28"/>
                <w:cs/>
              </w:rPr>
              <w:t xml:space="preserve">ร้อยละ </w:t>
            </w:r>
            <w:r w:rsidRPr="0020157B"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Pr="0020157B">
              <w:rPr>
                <w:rFonts w:ascii="TH SarabunPSK" w:hAnsi="TH SarabunPSK" w:cs="TH SarabunPSK"/>
                <w:sz w:val="28"/>
                <w:cs/>
              </w:rPr>
              <w:t>0</w:t>
            </w:r>
          </w:p>
        </w:tc>
      </w:tr>
      <w:tr w:rsidR="00764481" w:rsidRPr="00C11689" w14:paraId="07256EAD" w14:textId="77777777" w:rsidTr="005979DC">
        <w:trPr>
          <w:trHeight w:val="5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52689" w14:textId="77777777" w:rsidR="00764481" w:rsidRPr="00C11689" w:rsidRDefault="00764481" w:rsidP="00764481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4 </w:t>
            </w:r>
          </w:p>
        </w:tc>
        <w:tc>
          <w:tcPr>
            <w:tcW w:w="8221" w:type="dxa"/>
            <w:tcBorders>
              <w:top w:val="nil"/>
              <w:bottom w:val="single" w:sz="4" w:space="0" w:color="auto"/>
            </w:tcBorders>
          </w:tcPr>
          <w:p w14:paraId="3B640520" w14:textId="2BF56119" w:rsidR="00764481" w:rsidRPr="0020157B" w:rsidRDefault="00764481" w:rsidP="00764481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20157B">
              <w:rPr>
                <w:rFonts w:ascii="TH SarabunPSK" w:hAnsi="TH SarabunPSK" w:cs="TH SarabunPSK"/>
                <w:sz w:val="28"/>
                <w:cs/>
              </w:rPr>
              <w:t>เกษตรกรนำความรู้ไปใช้ประโยชน์</w:t>
            </w:r>
            <w:r w:rsidRPr="0020157B">
              <w:rPr>
                <w:rFonts w:ascii="TH SarabunPSK" w:hAnsi="TH SarabunPSK" w:cs="TH SarabunPSK"/>
                <w:sz w:val="28"/>
              </w:rPr>
              <w:t xml:space="preserve"> </w:t>
            </w:r>
            <w:r w:rsidRPr="0020157B">
              <w:rPr>
                <w:rFonts w:ascii="TH SarabunPSK" w:hAnsi="TH SarabunPSK" w:cs="TH SarabunPSK"/>
                <w:sz w:val="28"/>
                <w:cs/>
              </w:rPr>
              <w:t>ไม่ต่ำกว่า</w:t>
            </w:r>
            <w:r w:rsidRPr="0020157B">
              <w:rPr>
                <w:rFonts w:ascii="TH SarabunPSK" w:hAnsi="TH SarabunPSK" w:cs="TH SarabunPSK"/>
                <w:sz w:val="28"/>
              </w:rPr>
              <w:t xml:space="preserve"> </w:t>
            </w:r>
            <w:r w:rsidRPr="0020157B">
              <w:rPr>
                <w:rFonts w:ascii="TH SarabunPSK" w:hAnsi="TH SarabunPSK" w:cs="TH SarabunPSK"/>
                <w:sz w:val="28"/>
                <w:cs/>
              </w:rPr>
              <w:t xml:space="preserve">ร้อยละ </w:t>
            </w:r>
            <w:r w:rsidRPr="0020157B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20157B">
              <w:rPr>
                <w:rFonts w:ascii="TH SarabunPSK" w:hAnsi="TH SarabunPSK" w:cs="TH SarabunPSK"/>
                <w:sz w:val="28"/>
                <w:cs/>
              </w:rPr>
              <w:t>0</w:t>
            </w:r>
          </w:p>
        </w:tc>
      </w:tr>
      <w:tr w:rsidR="00764481" w:rsidRPr="00C11689" w14:paraId="1F89EED7" w14:textId="77777777" w:rsidTr="005979DC">
        <w:trPr>
          <w:trHeight w:val="5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3925A" w14:textId="77777777" w:rsidR="00764481" w:rsidRPr="00C11689" w:rsidRDefault="00764481" w:rsidP="00764481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8221" w:type="dxa"/>
            <w:tcBorders>
              <w:top w:val="nil"/>
              <w:bottom w:val="single" w:sz="4" w:space="0" w:color="auto"/>
            </w:tcBorders>
          </w:tcPr>
          <w:p w14:paraId="03E266AF" w14:textId="6ED1B5A6" w:rsidR="00764481" w:rsidRPr="0020157B" w:rsidRDefault="00764481" w:rsidP="00764481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20157B">
              <w:rPr>
                <w:rFonts w:ascii="TH SarabunPSK" w:hAnsi="TH SarabunPSK" w:cs="TH SarabunPSK"/>
                <w:sz w:val="28"/>
                <w:cs/>
              </w:rPr>
              <w:t>เกษตรกรนำความรู้ไปใช้ประโยชน์</w:t>
            </w:r>
            <w:r w:rsidRPr="0020157B">
              <w:rPr>
                <w:rFonts w:ascii="TH SarabunPSK" w:hAnsi="TH SarabunPSK" w:cs="TH SarabunPSK"/>
                <w:sz w:val="28"/>
              </w:rPr>
              <w:t xml:space="preserve"> </w:t>
            </w:r>
            <w:r w:rsidRPr="0020157B">
              <w:rPr>
                <w:rFonts w:ascii="TH SarabunPSK" w:hAnsi="TH SarabunPSK" w:cs="TH SarabunPSK"/>
                <w:sz w:val="28"/>
                <w:cs/>
              </w:rPr>
              <w:t>ไม่ต่ำกว่า</w:t>
            </w:r>
            <w:r w:rsidRPr="0020157B">
              <w:rPr>
                <w:rFonts w:ascii="TH SarabunPSK" w:hAnsi="TH SarabunPSK" w:cs="TH SarabunPSK"/>
                <w:sz w:val="28"/>
              </w:rPr>
              <w:t xml:space="preserve"> </w:t>
            </w:r>
            <w:r w:rsidRPr="0020157B">
              <w:rPr>
                <w:rFonts w:ascii="TH SarabunPSK" w:hAnsi="TH SarabunPSK" w:cs="TH SarabunPSK"/>
                <w:sz w:val="28"/>
                <w:cs/>
              </w:rPr>
              <w:t xml:space="preserve">ร้อยละ </w:t>
            </w:r>
            <w:r w:rsidRPr="0020157B"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Pr="0020157B">
              <w:rPr>
                <w:rFonts w:ascii="TH SarabunPSK" w:hAnsi="TH SarabunPSK" w:cs="TH SarabunPSK"/>
                <w:sz w:val="28"/>
                <w:cs/>
              </w:rPr>
              <w:t>0</w:t>
            </w:r>
          </w:p>
        </w:tc>
      </w:tr>
    </w:tbl>
    <w:p w14:paraId="099C687A" w14:textId="77777777" w:rsidR="00C02783" w:rsidRPr="00C11689" w:rsidRDefault="00C02783" w:rsidP="00C02783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เงื่อนไขของตัวชี้วัด 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: </w:t>
      </w:r>
      <w:r w:rsidR="00121333" w:rsidRPr="00C11689">
        <w:rPr>
          <w:rFonts w:ascii="TH SarabunPSK" w:eastAsia="Times New Roman" w:hAnsi="TH SarabunPSK" w:cs="TH SarabunPSK"/>
          <w:sz w:val="28"/>
          <w:cs/>
        </w:rPr>
        <w:t>-</w:t>
      </w:r>
    </w:p>
    <w:p w14:paraId="5060D6E7" w14:textId="77777777" w:rsidR="00121333" w:rsidRPr="00C11689" w:rsidRDefault="00121333" w:rsidP="00C02783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</w:p>
    <w:p w14:paraId="2E2139CE" w14:textId="77777777" w:rsidR="00C02783" w:rsidRPr="00C11689" w:rsidRDefault="00C02783" w:rsidP="00C02783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รายละเอียดข้อมูลพื้นฐาน : </w:t>
      </w:r>
    </w:p>
    <w:tbl>
      <w:tblPr>
        <w:tblW w:w="8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0"/>
        <w:gridCol w:w="1080"/>
        <w:gridCol w:w="1056"/>
        <w:gridCol w:w="1134"/>
        <w:gridCol w:w="1275"/>
      </w:tblGrid>
      <w:tr w:rsidR="00551E86" w:rsidRPr="00C11689" w14:paraId="553FAE01" w14:textId="77777777" w:rsidTr="00144461">
        <w:trPr>
          <w:cantSplit/>
          <w:jc w:val="center"/>
        </w:trPr>
        <w:tc>
          <w:tcPr>
            <w:tcW w:w="3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35E2A" w14:textId="77777777" w:rsidR="00C02783" w:rsidRPr="00C11689" w:rsidRDefault="00C02783" w:rsidP="00C027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ข้อมูลพื้นฐานประกอบตัวชี้วัด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0524A" w14:textId="77777777" w:rsidR="00C02783" w:rsidRPr="00C11689" w:rsidRDefault="00C02783" w:rsidP="00C027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หน่วยวัด</w:t>
            </w:r>
          </w:p>
        </w:tc>
        <w:tc>
          <w:tcPr>
            <w:tcW w:w="3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1C357" w14:textId="77777777" w:rsidR="00C02783" w:rsidRPr="00C11689" w:rsidRDefault="00C02783" w:rsidP="00C027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ผลการดำเนินงานในปีงบประมาณ พ.ศ.</w:t>
            </w:r>
          </w:p>
        </w:tc>
      </w:tr>
      <w:tr w:rsidR="00551E86" w:rsidRPr="00C11689" w14:paraId="2C4E43BD" w14:textId="77777777" w:rsidTr="00144461">
        <w:trPr>
          <w:cantSplit/>
          <w:jc w:val="center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34E8F" w14:textId="77777777" w:rsidR="00C02783" w:rsidRPr="00C11689" w:rsidRDefault="00C02783" w:rsidP="00C027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97089" w14:textId="77777777" w:rsidR="00C02783" w:rsidRPr="00C11689" w:rsidRDefault="00C02783" w:rsidP="00C0278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EEE2B" w14:textId="77777777" w:rsidR="00C02783" w:rsidRPr="00C11689" w:rsidRDefault="00C02783" w:rsidP="00C027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</w:rPr>
              <w:t>2560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3BC84" w14:textId="77777777" w:rsidR="00C02783" w:rsidRPr="00C11689" w:rsidRDefault="00C02783" w:rsidP="00C027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</w:rPr>
              <w:t>2561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3E613" w14:textId="77777777" w:rsidR="00C02783" w:rsidRPr="00C11689" w:rsidRDefault="00C02783" w:rsidP="00C027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</w:rPr>
              <w:t>25</w:t>
            </w: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62</w:t>
            </w:r>
          </w:p>
        </w:tc>
      </w:tr>
      <w:tr w:rsidR="00C02783" w:rsidRPr="00C11689" w14:paraId="5A05C0FA" w14:textId="77777777" w:rsidTr="00144461">
        <w:trPr>
          <w:jc w:val="center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8586" w14:textId="77777777" w:rsidR="00C02783" w:rsidRPr="00C11689" w:rsidRDefault="00C02783" w:rsidP="00C02783">
            <w:pPr>
              <w:tabs>
                <w:tab w:val="center" w:pos="1872"/>
                <w:tab w:val="right" w:pos="3744"/>
              </w:tabs>
              <w:spacing w:after="0" w:line="240" w:lineRule="auto"/>
              <w:ind w:left="1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433AF" w14:textId="77777777" w:rsidR="00C02783" w:rsidRPr="00C11689" w:rsidRDefault="00C02783" w:rsidP="00C027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.........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F776D" w14:textId="77777777" w:rsidR="00C02783" w:rsidRPr="00C11689" w:rsidRDefault="00C02783" w:rsidP="00C027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.......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4294" w14:textId="77777777" w:rsidR="00C02783" w:rsidRPr="00C11689" w:rsidRDefault="00C02783" w:rsidP="00C027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........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7E129" w14:textId="77777777" w:rsidR="00C02783" w:rsidRPr="00C11689" w:rsidRDefault="00C02783" w:rsidP="00C027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........</w:t>
            </w:r>
          </w:p>
        </w:tc>
      </w:tr>
    </w:tbl>
    <w:p w14:paraId="29C923EB" w14:textId="77777777" w:rsidR="00C02783" w:rsidRPr="00C11689" w:rsidRDefault="00C02783" w:rsidP="00C02783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2473B3D5" w14:textId="77777777" w:rsidR="00C02783" w:rsidRPr="00C11689" w:rsidRDefault="00C02783" w:rsidP="007C0DD9">
      <w:pPr>
        <w:spacing w:after="0" w:line="240" w:lineRule="auto"/>
        <w:rPr>
          <w:rFonts w:ascii="TH SarabunPSK" w:eastAsia="Times New Roman" w:hAnsi="TH SarabunPSK" w:cs="TH SarabunPSK"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แหล่งข้อมูล :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 ระบบติดตามรายงานผลการดำเนินงาน ส.ป.ก. (</w:t>
      </w:r>
      <w:r w:rsidRPr="00C11689">
        <w:rPr>
          <w:rFonts w:ascii="TH SarabunPSK" w:eastAsia="Times New Roman" w:hAnsi="TH SarabunPSK" w:cs="TH SarabunPSK"/>
          <w:sz w:val="28"/>
        </w:rPr>
        <w:t>PARA)</w:t>
      </w:r>
    </w:p>
    <w:p w14:paraId="05C6B478" w14:textId="77777777" w:rsidR="00C02783" w:rsidRPr="00C11689" w:rsidRDefault="00C02783" w:rsidP="007C0DD9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วิธีการจัดเก็บข้อมูล :</w:t>
      </w:r>
      <w:r w:rsidRPr="00C11689">
        <w:rPr>
          <w:rFonts w:ascii="TH SarabunPSK" w:eastAsia="Times New Roman" w:hAnsi="TH SarabunPSK" w:cs="TH SarabunPSK"/>
          <w:sz w:val="28"/>
        </w:rPr>
        <w:t xml:space="preserve"> </w:t>
      </w:r>
      <w:r w:rsidRPr="00C11689">
        <w:rPr>
          <w:rFonts w:ascii="TH SarabunPSK" w:eastAsia="Times New Roman" w:hAnsi="TH SarabunPSK" w:cs="TH SarabunPSK"/>
          <w:sz w:val="28"/>
          <w:cs/>
        </w:rPr>
        <w:t>ระบบติดตามรายงานผลการดำเนินงาน ส.ป.ก. (</w:t>
      </w:r>
      <w:r w:rsidRPr="00C11689">
        <w:rPr>
          <w:rFonts w:ascii="TH SarabunPSK" w:eastAsia="Times New Roman" w:hAnsi="TH SarabunPSK" w:cs="TH SarabunPSK"/>
          <w:sz w:val="28"/>
        </w:rPr>
        <w:t>PARA)</w:t>
      </w:r>
    </w:p>
    <w:p w14:paraId="33061B03" w14:textId="77777777" w:rsidR="007C0DD9" w:rsidRPr="00C11689" w:rsidRDefault="007C0DD9" w:rsidP="007C0DD9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0C471D81" w14:textId="77777777" w:rsidR="00C86C5F" w:rsidRPr="00C11689" w:rsidRDefault="00C86C5F" w:rsidP="00C86C5F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ผู้รับผิดชอบตัวชี้วัด : ผู้อำนวยการสำนักพัฒนาและถ่ายทอดเทคโนโลยี (นายสุรชัย ยุทธชนะ)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โทร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>: 0 2278 2547</w:t>
      </w:r>
    </w:p>
    <w:p w14:paraId="1F43A86B" w14:textId="77777777" w:rsidR="00C86C5F" w:rsidRPr="00C11689" w:rsidRDefault="00C86C5F" w:rsidP="00C86C5F">
      <w:pPr>
        <w:spacing w:after="0" w:line="240" w:lineRule="auto"/>
        <w:ind w:left="6480" w:firstLine="720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โทรศัพท์ภายใน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>2624</w:t>
      </w:r>
    </w:p>
    <w:p w14:paraId="01A0E073" w14:textId="77777777" w:rsidR="001F0868" w:rsidRPr="00C11689" w:rsidRDefault="001F0868" w:rsidP="007C0DD9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ผู้จัดเก็บข้อมูล :  ผู้อำนวยการศูนย์ตรวจสอบและรับรองมาตรฐานสินค้าเกษตรในเขตปฏิรูปที่ดิน (นางจันนิภา ศรีชัยวาลย์)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โทร : </w:t>
      </w:r>
      <w:r w:rsidR="00492F97" w:rsidRPr="00C11689">
        <w:rPr>
          <w:rFonts w:ascii="TH SarabunPSK" w:eastAsia="Times New Roman" w:hAnsi="TH SarabunPSK" w:cs="TH SarabunPSK"/>
          <w:b/>
          <w:bCs/>
          <w:sz w:val="28"/>
          <w:cs/>
        </w:rPr>
        <w:t>0 2270 1439</w:t>
      </w:r>
    </w:p>
    <w:p w14:paraId="13CF4B82" w14:textId="77777777" w:rsidR="001F0868" w:rsidRPr="00C11689" w:rsidRDefault="001F0868" w:rsidP="007C0DD9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hAnsi="TH SarabunPSK" w:cs="TH SarabunPSK"/>
          <w:b/>
          <w:bCs/>
          <w:sz w:val="28"/>
          <w:cs/>
        </w:rPr>
        <w:t xml:space="preserve">                     </w:t>
      </w:r>
      <w:r w:rsidR="00E4047A" w:rsidRPr="00C11689">
        <w:rPr>
          <w:rFonts w:ascii="TH SarabunPSK" w:eastAsia="Times New Roman" w:hAnsi="TH SarabunPSK" w:cs="TH SarabunPSK"/>
          <w:b/>
          <w:bCs/>
          <w:sz w:val="28"/>
          <w:cs/>
        </w:rPr>
        <w:t>ผู้อำนวยการ</w:t>
      </w:r>
      <w:r w:rsidR="00E4047A" w:rsidRPr="00C11689">
        <w:rPr>
          <w:rFonts w:ascii="TH SarabunPSK" w:hAnsi="TH SarabunPSK" w:cs="TH SarabunPSK"/>
          <w:b/>
          <w:bCs/>
          <w:sz w:val="28"/>
          <w:cs/>
        </w:rPr>
        <w:t>กลุ่มพัฒนาเกษตรกรรุ่นใหม่ (</w:t>
      </w:r>
      <w:r w:rsidRPr="00C11689">
        <w:rPr>
          <w:rFonts w:ascii="TH SarabunPSK" w:hAnsi="TH SarabunPSK" w:cs="TH SarabunPSK"/>
          <w:b/>
          <w:bCs/>
          <w:sz w:val="28"/>
          <w:cs/>
        </w:rPr>
        <w:t>นายภวัต ชื่นนอก</w:t>
      </w:r>
      <w:r w:rsidR="00E4047A" w:rsidRPr="00C11689">
        <w:rPr>
          <w:rFonts w:ascii="TH SarabunPSK" w:hAnsi="TH SarabunPSK" w:cs="TH SarabunPSK"/>
          <w:b/>
          <w:bCs/>
          <w:sz w:val="28"/>
          <w:cs/>
        </w:rPr>
        <w:t>)</w:t>
      </w:r>
      <w:r w:rsidRPr="00C11689">
        <w:rPr>
          <w:rFonts w:ascii="TH SarabunPSK" w:hAnsi="TH SarabunPSK" w:cs="TH SarabunPSK"/>
          <w:b/>
          <w:bCs/>
          <w:sz w:val="28"/>
          <w:cs/>
        </w:rPr>
        <w:t xml:space="preserve">  </w:t>
      </w:r>
      <w:r w:rsidRPr="00C11689">
        <w:rPr>
          <w:rFonts w:ascii="TH SarabunPSK" w:hAnsi="TH SarabunPSK" w:cs="TH SarabunPSK"/>
          <w:b/>
          <w:bCs/>
          <w:sz w:val="28"/>
        </w:rPr>
        <w:t xml:space="preserve">  </w:t>
      </w:r>
      <w:r w:rsidRPr="00C11689">
        <w:rPr>
          <w:rFonts w:ascii="TH SarabunPSK" w:hAnsi="TH SarabunPSK" w:cs="TH SarabunPSK"/>
          <w:b/>
          <w:bCs/>
          <w:sz w:val="28"/>
        </w:rPr>
        <w:tab/>
      </w:r>
      <w:r w:rsidRPr="00C11689">
        <w:rPr>
          <w:rFonts w:ascii="TH SarabunPSK" w:hAnsi="TH SarabunPSK" w:cs="TH SarabunPSK"/>
          <w:b/>
          <w:bCs/>
          <w:sz w:val="28"/>
        </w:rPr>
        <w:tab/>
      </w:r>
      <w:r w:rsidRPr="00C11689">
        <w:rPr>
          <w:rFonts w:ascii="TH SarabunPSK" w:hAnsi="TH SarabunPSK" w:cs="TH SarabunPSK"/>
          <w:b/>
          <w:bCs/>
          <w:sz w:val="28"/>
          <w:cs/>
        </w:rPr>
        <w:t xml:space="preserve">โทร.  </w:t>
      </w:r>
      <w:r w:rsidR="00492F97" w:rsidRPr="00C11689">
        <w:rPr>
          <w:rFonts w:ascii="TH SarabunPSK" w:hAnsi="TH SarabunPSK" w:cs="TH SarabunPSK"/>
          <w:b/>
          <w:bCs/>
          <w:sz w:val="28"/>
          <w:cs/>
        </w:rPr>
        <w:t>0 2278 2541</w:t>
      </w:r>
    </w:p>
    <w:p w14:paraId="129088C1" w14:textId="77777777" w:rsidR="006B71E2" w:rsidRPr="00C11689" w:rsidRDefault="006B71E2" w:rsidP="0046709D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4DDB20E0" w14:textId="65BB7BA9" w:rsidR="0046709D" w:rsidRPr="00C11689" w:rsidRDefault="00A95E37" w:rsidP="0046709D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ตัวชี้วัด</w:t>
      </w:r>
      <w:r w:rsidR="008A0227"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 </w:t>
      </w:r>
      <w:r w:rsidR="008A0227">
        <w:rPr>
          <w:rFonts w:ascii="TH SarabunPSK" w:eastAsia="Times New Roman" w:hAnsi="TH SarabunPSK" w:cs="TH SarabunPSK" w:hint="cs"/>
          <w:b/>
          <w:bCs/>
          <w:spacing w:val="-4"/>
          <w:sz w:val="28"/>
          <w:cs/>
        </w:rPr>
        <w:t xml:space="preserve">ส.ป.ก. </w:t>
      </w:r>
      <w:r w:rsidR="008A0227" w:rsidRPr="00C11689">
        <w:rPr>
          <w:rFonts w:ascii="TH SarabunPSK" w:eastAsia="Times New Roman" w:hAnsi="TH SarabunPSK" w:cs="TH SarabunPSK"/>
          <w:b/>
          <w:bCs/>
          <w:spacing w:val="-4"/>
          <w:sz w:val="28"/>
          <w:cs/>
        </w:rPr>
        <w:t>จังหวัด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ที่ </w:t>
      </w:r>
      <w:r w:rsidR="0046709D"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10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: ระดับความสำเร็จของการดำเนินโครงการศูนย์เรียนรู้การเพิ่มประสิทธิภาพการผลิตสินค้า</w:t>
      </w:r>
    </w:p>
    <w:p w14:paraId="6A8921E1" w14:textId="77777777" w:rsidR="00A95E37" w:rsidRPr="00C11689" w:rsidRDefault="00A95E37" w:rsidP="0046709D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เกษตรในเขตปฏิรูปที่ดิน (ศพก.) </w:t>
      </w:r>
    </w:p>
    <w:p w14:paraId="29E5977F" w14:textId="6621D671" w:rsidR="00A95E37" w:rsidRPr="004965F4" w:rsidRDefault="00A95E37" w:rsidP="00A95E3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หน่วยวัด    : ระดับ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br/>
      </w:r>
      <w:r w:rsidRPr="004965F4">
        <w:rPr>
          <w:rFonts w:ascii="TH SarabunPSK" w:eastAsia="Times New Roman" w:hAnsi="TH SarabunPSK" w:cs="TH SarabunPSK"/>
          <w:b/>
          <w:bCs/>
          <w:sz w:val="28"/>
          <w:cs/>
        </w:rPr>
        <w:t xml:space="preserve">น้ำหนัก      : </w:t>
      </w:r>
      <w:r w:rsidR="007D1271" w:rsidRPr="004965F4">
        <w:rPr>
          <w:rFonts w:ascii="TH SarabunPSK" w:eastAsia="Calibri" w:hAnsi="TH SarabunPSK" w:cs="TH SarabunPSK"/>
          <w:b/>
          <w:bCs/>
          <w:sz w:val="28"/>
          <w:cs/>
        </w:rPr>
        <w:t xml:space="preserve">รอบที่ 1 </w:t>
      </w:r>
      <w:r w:rsidR="007D1271" w:rsidRPr="004965F4">
        <w:rPr>
          <w:rFonts w:ascii="TH SarabunPSK" w:eastAsia="Calibri" w:hAnsi="TH SarabunPSK" w:cs="TH SarabunPSK"/>
          <w:b/>
          <w:bCs/>
          <w:sz w:val="28"/>
        </w:rPr>
        <w:t>=</w:t>
      </w:r>
      <w:r w:rsidR="007D1271" w:rsidRPr="004965F4">
        <w:rPr>
          <w:rFonts w:ascii="TH SarabunPSK" w:eastAsia="Calibri" w:hAnsi="TH SarabunPSK" w:cs="TH SarabunPSK"/>
          <w:b/>
          <w:bCs/>
          <w:sz w:val="28"/>
          <w:cs/>
        </w:rPr>
        <w:t xml:space="preserve"> </w:t>
      </w:r>
      <w:r w:rsidR="007D1271" w:rsidRPr="004965F4">
        <w:rPr>
          <w:rFonts w:ascii="TH SarabunPSK" w:eastAsia="Calibri" w:hAnsi="TH SarabunPSK" w:cs="TH SarabunPSK" w:hint="cs"/>
          <w:b/>
          <w:bCs/>
          <w:sz w:val="28"/>
          <w:cs/>
        </w:rPr>
        <w:t>2</w:t>
      </w:r>
      <w:r w:rsidR="007D1271" w:rsidRPr="004965F4">
        <w:rPr>
          <w:rFonts w:ascii="TH SarabunPSK" w:eastAsia="Calibri" w:hAnsi="TH SarabunPSK" w:cs="TH SarabunPSK"/>
          <w:b/>
          <w:bCs/>
          <w:sz w:val="28"/>
        </w:rPr>
        <w:tab/>
      </w:r>
      <w:r w:rsidR="007D1271" w:rsidRPr="004965F4">
        <w:rPr>
          <w:rFonts w:ascii="TH SarabunPSK" w:eastAsia="Calibri" w:hAnsi="TH SarabunPSK" w:cs="TH SarabunPSK"/>
          <w:b/>
          <w:bCs/>
          <w:sz w:val="28"/>
          <w:cs/>
        </w:rPr>
        <w:t xml:space="preserve">รอบที่ 2 </w:t>
      </w:r>
      <w:r w:rsidR="007D1271" w:rsidRPr="004965F4">
        <w:rPr>
          <w:rFonts w:ascii="TH SarabunPSK" w:eastAsia="Calibri" w:hAnsi="TH SarabunPSK" w:cs="TH SarabunPSK"/>
          <w:b/>
          <w:bCs/>
          <w:sz w:val="28"/>
        </w:rPr>
        <w:t>=</w:t>
      </w:r>
      <w:r w:rsidR="007D1271" w:rsidRPr="004965F4">
        <w:rPr>
          <w:rFonts w:ascii="TH SarabunPSK" w:eastAsia="Calibri" w:hAnsi="TH SarabunPSK" w:cs="TH SarabunPSK"/>
          <w:b/>
          <w:bCs/>
          <w:sz w:val="28"/>
          <w:cs/>
        </w:rPr>
        <w:t xml:space="preserve"> </w:t>
      </w:r>
      <w:r w:rsidR="004965F4" w:rsidRPr="004965F4">
        <w:rPr>
          <w:rFonts w:ascii="TH SarabunPSK" w:eastAsia="Times New Roman" w:hAnsi="TH SarabunPSK" w:cs="TH SarabunPSK" w:hint="cs"/>
          <w:b/>
          <w:bCs/>
          <w:sz w:val="28"/>
          <w:cs/>
        </w:rPr>
        <w:t>2</w:t>
      </w:r>
    </w:p>
    <w:p w14:paraId="67F1A60C" w14:textId="77777777" w:rsidR="00A95E37" w:rsidRPr="00C11689" w:rsidRDefault="00A95E37" w:rsidP="00A95E37">
      <w:pPr>
        <w:spacing w:after="0" w:line="240" w:lineRule="auto"/>
        <w:rPr>
          <w:rFonts w:ascii="TH SarabunPSK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คำอธิบาย   :  </w:t>
      </w:r>
    </w:p>
    <w:p w14:paraId="3C7BFC11" w14:textId="77777777" w:rsidR="00A95E37" w:rsidRPr="00C11689" w:rsidRDefault="00A95E37" w:rsidP="001529F6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28"/>
        </w:rPr>
      </w:pPr>
      <w:r w:rsidRPr="00C11689">
        <w:rPr>
          <w:rFonts w:ascii="TH SarabunPSK" w:hAnsi="TH SarabunPSK" w:cs="TH SarabunPSK"/>
          <w:sz w:val="28"/>
          <w:cs/>
        </w:rPr>
        <w:t>พิจารณาจากผลสำเร็จของการดำเนินโครงการศูนย์เรียนรู้การเพิ่มประสิทธิภาพการผลิตสินค้าเกษตรในเขต</w:t>
      </w:r>
    </w:p>
    <w:p w14:paraId="7B81EC9E" w14:textId="77777777" w:rsidR="00A95E37" w:rsidRPr="00C11689" w:rsidRDefault="00A95E37" w:rsidP="001529F6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C11689">
        <w:rPr>
          <w:rFonts w:ascii="TH SarabunPSK" w:hAnsi="TH SarabunPSK" w:cs="TH SarabunPSK"/>
          <w:sz w:val="28"/>
          <w:cs/>
        </w:rPr>
        <w:t>ปฏิรูปที่ดิน (ศพก.)</w:t>
      </w:r>
    </w:p>
    <w:p w14:paraId="425F5E70" w14:textId="77777777" w:rsidR="00A95E37" w:rsidRPr="00C11689" w:rsidRDefault="00A95E37" w:rsidP="001529F6">
      <w:pPr>
        <w:spacing w:after="0" w:line="240" w:lineRule="auto"/>
        <w:ind w:left="720" w:firstLine="720"/>
        <w:jc w:val="thaiDistribute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กลุ่มจังหวัดเป้าหมาย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 xml:space="preserve">: </w:t>
      </w:r>
    </w:p>
    <w:p w14:paraId="5FB6BE09" w14:textId="77777777" w:rsidR="00F933AA" w:rsidRPr="00C11689" w:rsidRDefault="00A95E37" w:rsidP="001529F6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28"/>
        </w:rPr>
      </w:pPr>
      <w:r w:rsidRPr="00C11689">
        <w:rPr>
          <w:rFonts w:ascii="TH SarabunPSK" w:hAnsi="TH SarabunPSK" w:cs="TH SarabunPSK"/>
          <w:sz w:val="28"/>
          <w:u w:val="single"/>
          <w:cs/>
        </w:rPr>
        <w:t>ภาคเหนือ</w:t>
      </w:r>
      <w:r w:rsidRPr="00C11689">
        <w:rPr>
          <w:rFonts w:ascii="TH SarabunPSK" w:hAnsi="TH SarabunPSK" w:cs="TH SarabunPSK"/>
          <w:sz w:val="28"/>
          <w:cs/>
        </w:rPr>
        <w:t xml:space="preserve"> จำนวน 37 ศูนย์ 17 จังหวัด ได้แก่</w:t>
      </w:r>
      <w:r w:rsidR="001529F6" w:rsidRPr="00C11689">
        <w:rPr>
          <w:rFonts w:ascii="TH SarabunPSK" w:hAnsi="TH SarabunPSK" w:cs="TH SarabunPSK"/>
          <w:sz w:val="28"/>
          <w:cs/>
        </w:rPr>
        <w:t xml:space="preserve"> </w:t>
      </w:r>
      <w:r w:rsidRPr="00C11689">
        <w:rPr>
          <w:rFonts w:ascii="TH SarabunPSK" w:hAnsi="TH SarabunPSK" w:cs="TH SarabunPSK"/>
          <w:sz w:val="28"/>
          <w:cs/>
        </w:rPr>
        <w:t xml:space="preserve">จังหวัดกำแพงเพชร เชียงราย เชียงใหม่ ตาก นครสวรรค์ น่าน </w:t>
      </w:r>
    </w:p>
    <w:p w14:paraId="00A546D3" w14:textId="77777777" w:rsidR="00A95E37" w:rsidRPr="00C11689" w:rsidRDefault="00A95E37" w:rsidP="001529F6">
      <w:pPr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r w:rsidRPr="00C11689">
        <w:rPr>
          <w:rFonts w:ascii="TH SarabunPSK" w:hAnsi="TH SarabunPSK" w:cs="TH SarabunPSK"/>
          <w:sz w:val="28"/>
          <w:cs/>
        </w:rPr>
        <w:t>พะเยา พิจิตร พิษณุโลก เพชรบูรณ์ แพร่ แม่ฮ่องสอน ลำปาง ลำพูน สุโขทัย อุตรดิตถ์ และอุทัยธานี</w:t>
      </w:r>
    </w:p>
    <w:p w14:paraId="5F9AC12D" w14:textId="77777777" w:rsidR="00F933AA" w:rsidRPr="00C11689" w:rsidRDefault="00A95E37" w:rsidP="001529F6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pacing w:val="-2"/>
          <w:sz w:val="28"/>
        </w:rPr>
      </w:pPr>
      <w:r w:rsidRPr="00C11689">
        <w:rPr>
          <w:rFonts w:ascii="TH SarabunPSK" w:hAnsi="TH SarabunPSK" w:cs="TH SarabunPSK"/>
          <w:sz w:val="28"/>
          <w:u w:val="single"/>
          <w:cs/>
        </w:rPr>
        <w:t>ภาคตะวันออกเฉียงเหนือ</w:t>
      </w:r>
      <w:r w:rsidRPr="00C11689">
        <w:rPr>
          <w:rFonts w:ascii="TH SarabunPSK" w:hAnsi="TH SarabunPSK" w:cs="TH SarabunPSK"/>
          <w:sz w:val="28"/>
          <w:cs/>
        </w:rPr>
        <w:t xml:space="preserve"> จำนวน 49 ศูนย์ 20 จังหวัด</w:t>
      </w:r>
      <w:r w:rsidR="001529F6" w:rsidRPr="00C11689">
        <w:rPr>
          <w:rFonts w:ascii="TH SarabunPSK" w:hAnsi="TH SarabunPSK" w:cs="TH SarabunPSK"/>
          <w:sz w:val="28"/>
          <w:cs/>
        </w:rPr>
        <w:t xml:space="preserve"> </w:t>
      </w:r>
      <w:r w:rsidRPr="00C11689">
        <w:rPr>
          <w:rFonts w:ascii="TH SarabunPSK" w:hAnsi="TH SarabunPSK" w:cs="TH SarabunPSK"/>
          <w:sz w:val="28"/>
          <w:cs/>
        </w:rPr>
        <w:t xml:space="preserve">ได้แก่ จังหวัดกาฬสินธุ์ </w:t>
      </w:r>
      <w:r w:rsidRPr="00C11689">
        <w:rPr>
          <w:rFonts w:ascii="TH SarabunPSK" w:hAnsi="TH SarabunPSK" w:cs="TH SarabunPSK"/>
          <w:spacing w:val="-2"/>
          <w:sz w:val="28"/>
          <w:cs/>
        </w:rPr>
        <w:t xml:space="preserve">ขอนแก่น ชัยภูมิ นครพนม </w:t>
      </w:r>
    </w:p>
    <w:p w14:paraId="4EF1C1DA" w14:textId="77777777" w:rsidR="00A95E37" w:rsidRPr="00C11689" w:rsidRDefault="00A95E37" w:rsidP="001529F6">
      <w:pPr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r w:rsidRPr="00C11689">
        <w:rPr>
          <w:rFonts w:ascii="TH SarabunPSK" w:hAnsi="TH SarabunPSK" w:cs="TH SarabunPSK"/>
          <w:spacing w:val="-2"/>
          <w:sz w:val="28"/>
          <w:cs/>
        </w:rPr>
        <w:t>นครราชสีมา บุรีรัมย์ บึงกาฬ มหาสารคาม มุกดาหาร ยโสธร ร้อยเอ็ด เลย ศรีสะเกษ</w:t>
      </w:r>
      <w:r w:rsidRPr="00C11689">
        <w:rPr>
          <w:rFonts w:ascii="TH SarabunPSK" w:hAnsi="TH SarabunPSK" w:cs="TH SarabunPSK"/>
          <w:sz w:val="28"/>
          <w:cs/>
        </w:rPr>
        <w:t xml:space="preserve"> สกลนคร สุรินทร์ หนองคาย หนองบัวลำภู อุดรธานี อุบลราชธานี และอำนาจเจริญ</w:t>
      </w:r>
    </w:p>
    <w:p w14:paraId="2BA699B8" w14:textId="77777777" w:rsidR="00F933AA" w:rsidRPr="00C11689" w:rsidRDefault="00A95E37" w:rsidP="001529F6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28"/>
        </w:rPr>
      </w:pPr>
      <w:r w:rsidRPr="00C11689">
        <w:rPr>
          <w:rFonts w:ascii="TH SarabunPSK" w:hAnsi="TH SarabunPSK" w:cs="TH SarabunPSK"/>
          <w:sz w:val="28"/>
          <w:u w:val="single"/>
          <w:cs/>
        </w:rPr>
        <w:t>ภาคกลาง</w:t>
      </w:r>
      <w:r w:rsidRPr="00C11689">
        <w:rPr>
          <w:rFonts w:ascii="TH SarabunPSK" w:hAnsi="TH SarabunPSK" w:cs="TH SarabunPSK"/>
          <w:sz w:val="28"/>
          <w:cs/>
        </w:rPr>
        <w:t xml:space="preserve"> จำนวน 31 ศูนย์ 19 จังหวัด ได้แก่ จังหวัดกาญจนบุรี จันทบุรี ฉะเชิงเทรา ชลบุรี ชัยนาท ตราด </w:t>
      </w:r>
    </w:p>
    <w:p w14:paraId="3163F34C" w14:textId="77777777" w:rsidR="00A95E37" w:rsidRPr="00C11689" w:rsidRDefault="00A95E37" w:rsidP="001529F6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C11689">
        <w:rPr>
          <w:rFonts w:ascii="TH SarabunPSK" w:hAnsi="TH SarabunPSK" w:cs="TH SarabunPSK"/>
          <w:sz w:val="28"/>
          <w:cs/>
        </w:rPr>
        <w:t>นครนายก นครปฐม ปทุมธานี ประจวบคีรีขันธ์ ปราจีนบุรี พระนครศรีอยุธยา เพชรบุรี ระยอง ราชบุรี ลพบุรี สระแก้ว สระบุรี และสุพรรณบุรี</w:t>
      </w:r>
    </w:p>
    <w:p w14:paraId="62798113" w14:textId="77777777" w:rsidR="00F933AA" w:rsidRPr="00C11689" w:rsidRDefault="00A95E37" w:rsidP="001529F6">
      <w:pPr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28"/>
        </w:rPr>
      </w:pPr>
      <w:r w:rsidRPr="00C11689">
        <w:rPr>
          <w:rFonts w:ascii="TH SarabunPSK" w:hAnsi="TH SarabunPSK" w:cs="TH SarabunPSK"/>
          <w:sz w:val="28"/>
          <w:u w:val="single"/>
          <w:cs/>
        </w:rPr>
        <w:t>ภาคใต้</w:t>
      </w:r>
      <w:r w:rsidRPr="00C11689">
        <w:rPr>
          <w:rFonts w:ascii="TH SarabunPSK" w:hAnsi="TH SarabunPSK" w:cs="TH SarabunPSK"/>
          <w:sz w:val="28"/>
          <w:cs/>
        </w:rPr>
        <w:t xml:space="preserve"> จำนวน 23 ศูนย์ 14 จังหวัด ได้แก่ จังหวัดกระบี่ ชุมพร ตรัง นครศรีธรรมราช นราธิวาส ปัตตานี พังงา </w:t>
      </w:r>
    </w:p>
    <w:p w14:paraId="6A59A744" w14:textId="77777777" w:rsidR="00A95E37" w:rsidRPr="00C11689" w:rsidRDefault="00A95E37" w:rsidP="001529F6">
      <w:pPr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r w:rsidRPr="00C11689">
        <w:rPr>
          <w:rFonts w:ascii="TH SarabunPSK" w:hAnsi="TH SarabunPSK" w:cs="TH SarabunPSK"/>
          <w:sz w:val="28"/>
          <w:cs/>
        </w:rPr>
        <w:t>พัทลุง ภูเก็ต ยะลา ระนอง สงขลา สตูล และสุราษฎร์ธานี</w:t>
      </w:r>
    </w:p>
    <w:p w14:paraId="0C72D517" w14:textId="77777777" w:rsidR="00F933AA" w:rsidRPr="00C11689" w:rsidRDefault="00F933AA" w:rsidP="00A95E37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</w:p>
    <w:p w14:paraId="2C6590B9" w14:textId="77777777" w:rsidR="00A95E37" w:rsidRPr="00C11689" w:rsidRDefault="00A95E37" w:rsidP="00A95E37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เกณฑ์การให้คะแนน :</w:t>
      </w:r>
    </w:p>
    <w:p w14:paraId="0898FBE0" w14:textId="77777777" w:rsidR="009D53E4" w:rsidRDefault="009D53E4" w:rsidP="00A95E37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</w:p>
    <w:p w14:paraId="4F6DD9FB" w14:textId="25C4C3D1" w:rsidR="00A95E37" w:rsidRPr="00C11689" w:rsidRDefault="00A95E37" w:rsidP="00A95E37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รอบที่ 1 (1 ตุลาคม 2562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 xml:space="preserve">–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31 มีนาคม 2563)</w:t>
      </w:r>
    </w:p>
    <w:p w14:paraId="445044AE" w14:textId="77777777" w:rsidR="00A95E37" w:rsidRPr="00C11689" w:rsidRDefault="00A95E37" w:rsidP="00A95E37">
      <w:pPr>
        <w:pStyle w:val="ListParagraph"/>
        <w:tabs>
          <w:tab w:val="left" w:pos="709"/>
        </w:tabs>
        <w:spacing w:after="0" w:line="240" w:lineRule="auto"/>
        <w:ind w:left="0"/>
        <w:rPr>
          <w:rFonts w:ascii="TH SarabunPSK" w:hAnsi="TH SarabunPSK" w:cs="TH SarabunPSK"/>
          <w:sz w:val="28"/>
          <w:cs/>
        </w:rPr>
      </w:pPr>
      <w:r w:rsidRPr="00C11689">
        <w:rPr>
          <w:rFonts w:ascii="TH SarabunPSK" w:hAnsi="TH SarabunPSK" w:cs="TH SarabunPSK"/>
          <w:sz w:val="28"/>
          <w:cs/>
        </w:rPr>
        <w:t xml:space="preserve">กำหนดเป็นระดับขั้นของความสำเร็จ </w:t>
      </w:r>
      <w:r w:rsidRPr="00C11689">
        <w:rPr>
          <w:rFonts w:ascii="TH SarabunPSK" w:hAnsi="TH SarabunPSK" w:cs="TH SarabunPSK"/>
          <w:sz w:val="28"/>
        </w:rPr>
        <w:t xml:space="preserve">(Milestone) </w:t>
      </w:r>
      <w:r w:rsidRPr="00C11689">
        <w:rPr>
          <w:rFonts w:ascii="TH SarabunPSK" w:hAnsi="TH SarabunPSK" w:cs="TH SarabunPSK"/>
          <w:sz w:val="28"/>
          <w:cs/>
        </w:rPr>
        <w:t>โดยแบ่งเกณฑ์การให้คะแนนเป็น 5 ระดับ ดังนี้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846"/>
        <w:gridCol w:w="8221"/>
      </w:tblGrid>
      <w:tr w:rsidR="00445CB4" w:rsidRPr="00C11689" w14:paraId="14DEB3D9" w14:textId="77777777" w:rsidTr="00144461">
        <w:trPr>
          <w:trHeight w:val="3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7A086" w14:textId="77777777" w:rsidR="00A95E37" w:rsidRPr="00C11689" w:rsidRDefault="00A95E37" w:rsidP="00A95E37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6224C" w14:textId="77777777" w:rsidR="00A95E37" w:rsidRPr="00C11689" w:rsidRDefault="00A95E37" w:rsidP="00A95E37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เกณฑ์การให้คะแนน</w:t>
            </w:r>
          </w:p>
        </w:tc>
      </w:tr>
      <w:tr w:rsidR="00445CB4" w:rsidRPr="00C11689" w14:paraId="3E9BC5B2" w14:textId="77777777" w:rsidTr="007E6DCE">
        <w:trPr>
          <w:trHeight w:val="5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6576F" w14:textId="77777777" w:rsidR="00A95E37" w:rsidRPr="00C11689" w:rsidRDefault="00A95E37" w:rsidP="00A95E37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1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21BB" w14:textId="77777777" w:rsidR="00A95E37" w:rsidRPr="00C11689" w:rsidRDefault="00A95E37" w:rsidP="00A95E37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>จัดทำแผนงาน งบประมาณโครงการแล้วเสร็จ</w:t>
            </w:r>
          </w:p>
        </w:tc>
      </w:tr>
      <w:tr w:rsidR="00445CB4" w:rsidRPr="00C11689" w14:paraId="1B14BD18" w14:textId="77777777" w:rsidTr="00F933AA">
        <w:trPr>
          <w:trHeight w:val="5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C116E" w14:textId="77777777" w:rsidR="00A95E37" w:rsidRPr="00C11689" w:rsidRDefault="00A95E37" w:rsidP="00A95E37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2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AC02" w14:textId="77777777" w:rsidR="00A95E37" w:rsidRPr="00C11689" w:rsidRDefault="008764DC" w:rsidP="00A95E37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>แผนงาน งบประมาณโครงการได้รับการอนุมัติจากผู้ว่าฯ</w:t>
            </w:r>
          </w:p>
        </w:tc>
      </w:tr>
      <w:tr w:rsidR="00445CB4" w:rsidRPr="00C11689" w14:paraId="43E6021A" w14:textId="77777777" w:rsidTr="00F933AA">
        <w:trPr>
          <w:trHeight w:val="5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F8A5" w14:textId="77777777" w:rsidR="00A95E37" w:rsidRPr="00C11689" w:rsidRDefault="00A95E37" w:rsidP="00A95E37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3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8AE2" w14:textId="77777777" w:rsidR="00A95E37" w:rsidRPr="00C11689" w:rsidRDefault="00A95E37" w:rsidP="00A95E37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ส.ป.ก.จังหวัดมีการคัดเลือกพื้นที่เป็นศูนย์เรียนรู้ฯ และจัดทำแผนพัฒนาศูนย์ฯ ร้อยละ </w:t>
            </w:r>
            <w:r w:rsidRPr="00C11689">
              <w:rPr>
                <w:rFonts w:ascii="TH SarabunPSK" w:hAnsi="TH SarabunPSK" w:cs="TH SarabunPSK"/>
                <w:sz w:val="28"/>
              </w:rPr>
              <w:t>100</w:t>
            </w:r>
          </w:p>
        </w:tc>
      </w:tr>
      <w:tr w:rsidR="00445CB4" w:rsidRPr="00C11689" w14:paraId="7FA01BE1" w14:textId="77777777" w:rsidTr="00F933AA">
        <w:trPr>
          <w:trHeight w:val="5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B7EFA" w14:textId="77777777" w:rsidR="00A95E37" w:rsidRPr="00C11689" w:rsidRDefault="00A95E37" w:rsidP="00A95E37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4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2D5E" w14:textId="77777777" w:rsidR="00A95E37" w:rsidRPr="00C11689" w:rsidRDefault="00A95E37" w:rsidP="00A95E37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ส.ป.ก.จังหวัดดำเนินการตามแผนพัฒนาศูนย์ฯ ร้อยละ </w:t>
            </w:r>
            <w:r w:rsidRPr="00C11689">
              <w:rPr>
                <w:rFonts w:ascii="TH SarabunPSK" w:hAnsi="TH SarabunPSK" w:cs="TH SarabunPSK"/>
                <w:sz w:val="28"/>
              </w:rPr>
              <w:t>50</w:t>
            </w:r>
          </w:p>
        </w:tc>
      </w:tr>
      <w:tr w:rsidR="00A95E37" w:rsidRPr="00C11689" w14:paraId="5066B67A" w14:textId="77777777" w:rsidTr="00F933AA">
        <w:trPr>
          <w:trHeight w:val="5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A7170" w14:textId="77777777" w:rsidR="00A95E37" w:rsidRPr="00C11689" w:rsidRDefault="00A95E37" w:rsidP="00A95E37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A256" w14:textId="77777777" w:rsidR="00A95E37" w:rsidRPr="00C11689" w:rsidRDefault="00A95E37" w:rsidP="00A95E37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ส.ป.ก.จังหวัดดำเนินการตามแผนพัฒนาศูนย์ฯ ร้อยละ </w:t>
            </w:r>
            <w:r w:rsidRPr="00C11689">
              <w:rPr>
                <w:rFonts w:ascii="TH SarabunPSK" w:hAnsi="TH SarabunPSK" w:cs="TH SarabunPSK"/>
                <w:sz w:val="28"/>
              </w:rPr>
              <w:t>100</w:t>
            </w:r>
          </w:p>
        </w:tc>
      </w:tr>
    </w:tbl>
    <w:p w14:paraId="0F733C44" w14:textId="436E33CD" w:rsidR="00A95E37" w:rsidRDefault="00A95E37" w:rsidP="00A95E37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</w:p>
    <w:p w14:paraId="75C60A19" w14:textId="497E5DFD" w:rsidR="000C0FE9" w:rsidRDefault="000C0FE9" w:rsidP="00A95E37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</w:p>
    <w:p w14:paraId="0FE884F6" w14:textId="664180DF" w:rsidR="000C0FE9" w:rsidRDefault="000C0FE9" w:rsidP="00A95E37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</w:p>
    <w:p w14:paraId="79F9CAFE" w14:textId="7EED6642" w:rsidR="000C0FE9" w:rsidRDefault="000C0FE9" w:rsidP="00A95E37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</w:p>
    <w:p w14:paraId="7478F912" w14:textId="5FF8148F" w:rsidR="000C0FE9" w:rsidRDefault="000C0FE9" w:rsidP="00A95E37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</w:p>
    <w:p w14:paraId="4B3996E1" w14:textId="7B5E02E9" w:rsidR="000C0FE9" w:rsidRDefault="000C0FE9" w:rsidP="00A95E37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</w:p>
    <w:p w14:paraId="60A2A84B" w14:textId="5B1F24A1" w:rsidR="000C0FE9" w:rsidRDefault="000C0FE9" w:rsidP="00A95E37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</w:p>
    <w:p w14:paraId="54CD1718" w14:textId="5AFBCF0E" w:rsidR="000C0FE9" w:rsidRDefault="000C0FE9" w:rsidP="00A95E37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</w:p>
    <w:p w14:paraId="0943360A" w14:textId="727CCAF6" w:rsidR="000C0FE9" w:rsidRDefault="000C0FE9" w:rsidP="00A95E37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</w:p>
    <w:p w14:paraId="38833B73" w14:textId="1D8C7CD4" w:rsidR="000C0FE9" w:rsidRDefault="000C0FE9" w:rsidP="00A95E37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</w:p>
    <w:p w14:paraId="319D8085" w14:textId="02584E4E" w:rsidR="000C0FE9" w:rsidRDefault="000C0FE9" w:rsidP="00A95E37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</w:p>
    <w:p w14:paraId="10C0AD9A" w14:textId="4AD0A751" w:rsidR="000C0FE9" w:rsidRDefault="000C0FE9" w:rsidP="00A95E37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</w:p>
    <w:p w14:paraId="41AFAC03" w14:textId="77777777" w:rsidR="000C0FE9" w:rsidRPr="00C11689" w:rsidRDefault="000C0FE9" w:rsidP="00A95E37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</w:p>
    <w:p w14:paraId="52DBBD4A" w14:textId="77777777" w:rsidR="00A95E37" w:rsidRPr="00C11689" w:rsidRDefault="00A95E37" w:rsidP="00A95E37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รอบที่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>2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(1 เมษายน 2563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 xml:space="preserve">–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30 กันยายน 2563)</w:t>
      </w:r>
    </w:p>
    <w:p w14:paraId="52F9AFC0" w14:textId="77777777" w:rsidR="00A95E37" w:rsidRPr="00C11689" w:rsidRDefault="00A95E37" w:rsidP="00A95E37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hAnsi="TH SarabunPSK" w:cs="TH SarabunPSK"/>
          <w:sz w:val="28"/>
        </w:rPr>
      </w:pPr>
      <w:r w:rsidRPr="00C11689">
        <w:rPr>
          <w:rFonts w:ascii="TH SarabunPSK" w:hAnsi="TH SarabunPSK" w:cs="TH SarabunPSK"/>
          <w:sz w:val="28"/>
          <w:cs/>
        </w:rPr>
        <w:t xml:space="preserve">กำหนดเป็นระดับขั้นของความสำเร็จ </w:t>
      </w:r>
      <w:r w:rsidRPr="00C11689">
        <w:rPr>
          <w:rFonts w:ascii="TH SarabunPSK" w:hAnsi="TH SarabunPSK" w:cs="TH SarabunPSK"/>
          <w:sz w:val="28"/>
        </w:rPr>
        <w:t xml:space="preserve">(Milestone) </w:t>
      </w:r>
      <w:r w:rsidRPr="00C11689">
        <w:rPr>
          <w:rFonts w:ascii="TH SarabunPSK" w:hAnsi="TH SarabunPSK" w:cs="TH SarabunPSK"/>
          <w:sz w:val="28"/>
          <w:cs/>
        </w:rPr>
        <w:t>โดยแบ่งเกณฑ์การให้คะแนนเป็น 5 ระดับ ดังนี้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846"/>
        <w:gridCol w:w="8221"/>
      </w:tblGrid>
      <w:tr w:rsidR="00445CB4" w:rsidRPr="00C11689" w14:paraId="1E44DFD4" w14:textId="77777777" w:rsidTr="00144461">
        <w:trPr>
          <w:trHeight w:val="3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39DB" w14:textId="77777777" w:rsidR="00A95E37" w:rsidRPr="00C11689" w:rsidRDefault="00A95E37" w:rsidP="00A95E37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06FFC" w14:textId="77777777" w:rsidR="00A95E37" w:rsidRPr="00C11689" w:rsidRDefault="00A95E37" w:rsidP="00A95E37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เกณฑ์การให้คะแนน</w:t>
            </w:r>
          </w:p>
        </w:tc>
      </w:tr>
      <w:tr w:rsidR="00C8643B" w:rsidRPr="00C11689" w14:paraId="360B08B9" w14:textId="77777777" w:rsidTr="005979DC">
        <w:trPr>
          <w:trHeight w:val="5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B9438" w14:textId="77777777" w:rsidR="00C8643B" w:rsidRPr="00C11689" w:rsidRDefault="00C8643B" w:rsidP="00C8643B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1 </w:t>
            </w:r>
          </w:p>
        </w:tc>
        <w:tc>
          <w:tcPr>
            <w:tcW w:w="8221" w:type="dxa"/>
            <w:tcBorders>
              <w:top w:val="nil"/>
              <w:bottom w:val="single" w:sz="4" w:space="0" w:color="auto"/>
            </w:tcBorders>
          </w:tcPr>
          <w:p w14:paraId="3847D6D8" w14:textId="77777777" w:rsidR="00C8643B" w:rsidRPr="004965F4" w:rsidRDefault="00C8643B" w:rsidP="00C8643B">
            <w:pPr>
              <w:rPr>
                <w:rFonts w:ascii="TH SarabunPSK" w:hAnsi="TH SarabunPSK" w:cs="TH SarabunPSK"/>
                <w:sz w:val="28"/>
              </w:rPr>
            </w:pPr>
            <w:r w:rsidRPr="004965F4">
              <w:rPr>
                <w:rFonts w:ascii="TH SarabunPSK" w:hAnsi="TH SarabunPSK" w:cs="TH SarabunPSK"/>
                <w:sz w:val="28"/>
                <w:cs/>
              </w:rPr>
              <w:t xml:space="preserve">มีข้อมูลติดตามและประเมินผลกิจกรรม/โครงการในระบบ </w:t>
            </w:r>
            <w:r w:rsidRPr="004965F4">
              <w:rPr>
                <w:rFonts w:ascii="TH SarabunPSK" w:hAnsi="TH SarabunPSK" w:cs="TH SarabunPSK"/>
                <w:sz w:val="28"/>
              </w:rPr>
              <w:t>PARA</w:t>
            </w:r>
            <w:r w:rsidRPr="004965F4">
              <w:rPr>
                <w:rFonts w:ascii="TH SarabunPSK" w:hAnsi="TH SarabunPSK" w:cs="TH SarabunPSK"/>
                <w:sz w:val="28"/>
                <w:cs/>
              </w:rPr>
              <w:t>และตามแบบรายงานที่ครบถ้วนสมบูรณ์</w:t>
            </w:r>
          </w:p>
          <w:p w14:paraId="1581F7C5" w14:textId="3709DEDB" w:rsidR="00C8643B" w:rsidRPr="004965F4" w:rsidRDefault="00C8643B" w:rsidP="00C8643B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4965F4">
              <w:rPr>
                <w:rFonts w:ascii="TH SarabunPSK" w:hAnsi="TH SarabunPSK" w:cs="TH SarabunPSK"/>
                <w:sz w:val="28"/>
                <w:cs/>
              </w:rPr>
              <w:t>ร้อยละ 60</w:t>
            </w:r>
          </w:p>
        </w:tc>
      </w:tr>
      <w:tr w:rsidR="00C8643B" w:rsidRPr="00C11689" w14:paraId="2A640FC8" w14:textId="77777777" w:rsidTr="005979DC">
        <w:trPr>
          <w:trHeight w:val="5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A77F9" w14:textId="77777777" w:rsidR="00C8643B" w:rsidRPr="00C11689" w:rsidRDefault="00C8643B" w:rsidP="00C8643B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2 </w:t>
            </w:r>
          </w:p>
        </w:tc>
        <w:tc>
          <w:tcPr>
            <w:tcW w:w="8221" w:type="dxa"/>
            <w:tcBorders>
              <w:top w:val="nil"/>
              <w:bottom w:val="single" w:sz="4" w:space="0" w:color="auto"/>
            </w:tcBorders>
          </w:tcPr>
          <w:p w14:paraId="6358CC1F" w14:textId="77777777" w:rsidR="00C8643B" w:rsidRPr="004965F4" w:rsidRDefault="00C8643B" w:rsidP="00C8643B">
            <w:pPr>
              <w:rPr>
                <w:rFonts w:ascii="TH SarabunPSK" w:hAnsi="TH SarabunPSK" w:cs="TH SarabunPSK"/>
                <w:sz w:val="28"/>
              </w:rPr>
            </w:pPr>
            <w:r w:rsidRPr="004965F4">
              <w:rPr>
                <w:rFonts w:ascii="TH SarabunPSK" w:hAnsi="TH SarabunPSK" w:cs="TH SarabunPSK"/>
                <w:sz w:val="28"/>
                <w:cs/>
              </w:rPr>
              <w:t xml:space="preserve">มีข้อมูลติดตามและประเมินผลกิจกรรม/โครงการในระบบ </w:t>
            </w:r>
            <w:r w:rsidRPr="004965F4">
              <w:rPr>
                <w:rFonts w:ascii="TH SarabunPSK" w:hAnsi="TH SarabunPSK" w:cs="TH SarabunPSK"/>
                <w:sz w:val="28"/>
              </w:rPr>
              <w:t>PARA</w:t>
            </w:r>
            <w:r w:rsidRPr="004965F4">
              <w:rPr>
                <w:rFonts w:ascii="TH SarabunPSK" w:hAnsi="TH SarabunPSK" w:cs="TH SarabunPSK"/>
                <w:sz w:val="28"/>
                <w:cs/>
              </w:rPr>
              <w:t>และตามแบบรายงานที่ครบถ้วนสมบูรณ์</w:t>
            </w:r>
          </w:p>
          <w:p w14:paraId="09B97256" w14:textId="609BB3AD" w:rsidR="00C8643B" w:rsidRPr="004965F4" w:rsidRDefault="00C8643B" w:rsidP="00C8643B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4965F4">
              <w:rPr>
                <w:rFonts w:ascii="TH SarabunPSK" w:hAnsi="TH SarabunPSK" w:cs="TH SarabunPSK"/>
                <w:sz w:val="28"/>
                <w:cs/>
              </w:rPr>
              <w:t xml:space="preserve">ร้อยละ </w:t>
            </w:r>
            <w:r w:rsidRPr="004965F4">
              <w:rPr>
                <w:rFonts w:ascii="TH SarabunPSK" w:hAnsi="TH SarabunPSK" w:cs="TH SarabunPSK" w:hint="cs"/>
                <w:sz w:val="28"/>
                <w:cs/>
              </w:rPr>
              <w:t>7</w:t>
            </w:r>
            <w:r w:rsidRPr="004965F4">
              <w:rPr>
                <w:rFonts w:ascii="TH SarabunPSK" w:hAnsi="TH SarabunPSK" w:cs="TH SarabunPSK"/>
                <w:sz w:val="28"/>
                <w:cs/>
              </w:rPr>
              <w:t>0</w:t>
            </w:r>
          </w:p>
        </w:tc>
      </w:tr>
      <w:tr w:rsidR="00C8643B" w:rsidRPr="00C11689" w14:paraId="1943F7F4" w14:textId="77777777" w:rsidTr="005979DC">
        <w:trPr>
          <w:trHeight w:val="5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2A85" w14:textId="77777777" w:rsidR="00C8643B" w:rsidRPr="00C11689" w:rsidRDefault="00C8643B" w:rsidP="00C8643B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3 </w:t>
            </w:r>
          </w:p>
        </w:tc>
        <w:tc>
          <w:tcPr>
            <w:tcW w:w="8221" w:type="dxa"/>
            <w:tcBorders>
              <w:top w:val="nil"/>
              <w:bottom w:val="single" w:sz="4" w:space="0" w:color="auto"/>
            </w:tcBorders>
          </w:tcPr>
          <w:p w14:paraId="1621326E" w14:textId="77777777" w:rsidR="00C8643B" w:rsidRPr="004965F4" w:rsidRDefault="00C8643B" w:rsidP="00C8643B">
            <w:pPr>
              <w:rPr>
                <w:rFonts w:ascii="TH SarabunPSK" w:hAnsi="TH SarabunPSK" w:cs="TH SarabunPSK"/>
                <w:sz w:val="28"/>
              </w:rPr>
            </w:pPr>
            <w:r w:rsidRPr="004965F4">
              <w:rPr>
                <w:rFonts w:ascii="TH SarabunPSK" w:hAnsi="TH SarabunPSK" w:cs="TH SarabunPSK"/>
                <w:sz w:val="28"/>
                <w:cs/>
              </w:rPr>
              <w:t xml:space="preserve">มีข้อมูลติดตามและประเมินผลกิจกรรม/โครงการในระบบ </w:t>
            </w:r>
            <w:r w:rsidRPr="004965F4">
              <w:rPr>
                <w:rFonts w:ascii="TH SarabunPSK" w:hAnsi="TH SarabunPSK" w:cs="TH SarabunPSK"/>
                <w:sz w:val="28"/>
              </w:rPr>
              <w:t>PARA</w:t>
            </w:r>
            <w:r w:rsidRPr="004965F4">
              <w:rPr>
                <w:rFonts w:ascii="TH SarabunPSK" w:hAnsi="TH SarabunPSK" w:cs="TH SarabunPSK"/>
                <w:sz w:val="28"/>
                <w:cs/>
              </w:rPr>
              <w:t>และตามแบบรายงานที่ครบถ้วนสมบูรณ์</w:t>
            </w:r>
          </w:p>
          <w:p w14:paraId="2972195E" w14:textId="1298559E" w:rsidR="00C8643B" w:rsidRPr="004965F4" w:rsidRDefault="00C8643B" w:rsidP="00C8643B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4965F4">
              <w:rPr>
                <w:rFonts w:ascii="TH SarabunPSK" w:hAnsi="TH SarabunPSK" w:cs="TH SarabunPSK"/>
                <w:sz w:val="28"/>
                <w:cs/>
              </w:rPr>
              <w:t xml:space="preserve">ร้อยละ </w:t>
            </w:r>
            <w:r w:rsidRPr="004965F4">
              <w:rPr>
                <w:rFonts w:ascii="TH SarabunPSK" w:hAnsi="TH SarabunPSK" w:cs="TH SarabunPSK" w:hint="cs"/>
                <w:sz w:val="28"/>
                <w:cs/>
              </w:rPr>
              <w:t>8</w:t>
            </w:r>
            <w:r w:rsidRPr="004965F4">
              <w:rPr>
                <w:rFonts w:ascii="TH SarabunPSK" w:hAnsi="TH SarabunPSK" w:cs="TH SarabunPSK"/>
                <w:sz w:val="28"/>
                <w:cs/>
              </w:rPr>
              <w:t>0</w:t>
            </w:r>
          </w:p>
        </w:tc>
      </w:tr>
      <w:tr w:rsidR="00C8643B" w:rsidRPr="00C11689" w14:paraId="330F7943" w14:textId="77777777" w:rsidTr="005979DC">
        <w:trPr>
          <w:trHeight w:val="5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C0615" w14:textId="77777777" w:rsidR="00C8643B" w:rsidRPr="00C11689" w:rsidRDefault="00C8643B" w:rsidP="00C8643B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4 </w:t>
            </w:r>
          </w:p>
        </w:tc>
        <w:tc>
          <w:tcPr>
            <w:tcW w:w="8221" w:type="dxa"/>
            <w:tcBorders>
              <w:top w:val="nil"/>
              <w:bottom w:val="single" w:sz="4" w:space="0" w:color="auto"/>
            </w:tcBorders>
          </w:tcPr>
          <w:p w14:paraId="5C035D63" w14:textId="77777777" w:rsidR="00C8643B" w:rsidRPr="004965F4" w:rsidRDefault="00C8643B" w:rsidP="00C8643B">
            <w:pPr>
              <w:rPr>
                <w:rFonts w:ascii="TH SarabunPSK" w:hAnsi="TH SarabunPSK" w:cs="TH SarabunPSK"/>
                <w:sz w:val="28"/>
              </w:rPr>
            </w:pPr>
            <w:r w:rsidRPr="004965F4">
              <w:rPr>
                <w:rFonts w:ascii="TH SarabunPSK" w:hAnsi="TH SarabunPSK" w:cs="TH SarabunPSK"/>
                <w:sz w:val="28"/>
                <w:cs/>
              </w:rPr>
              <w:t xml:space="preserve">มีข้อมูลติดตามและประเมินผลกิจกรรม/โครงการในระบบ </w:t>
            </w:r>
            <w:r w:rsidRPr="004965F4">
              <w:rPr>
                <w:rFonts w:ascii="TH SarabunPSK" w:hAnsi="TH SarabunPSK" w:cs="TH SarabunPSK"/>
                <w:sz w:val="28"/>
              </w:rPr>
              <w:t>PARA</w:t>
            </w:r>
            <w:r w:rsidRPr="004965F4">
              <w:rPr>
                <w:rFonts w:ascii="TH SarabunPSK" w:hAnsi="TH SarabunPSK" w:cs="TH SarabunPSK"/>
                <w:sz w:val="28"/>
                <w:cs/>
              </w:rPr>
              <w:t>และตามแบบรายงานที่ครบถ้วนสมบูรณ์</w:t>
            </w:r>
          </w:p>
          <w:p w14:paraId="19D2478C" w14:textId="0822809A" w:rsidR="00C8643B" w:rsidRPr="004965F4" w:rsidRDefault="00C8643B" w:rsidP="00C8643B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4965F4">
              <w:rPr>
                <w:rFonts w:ascii="TH SarabunPSK" w:hAnsi="TH SarabunPSK" w:cs="TH SarabunPSK"/>
                <w:sz w:val="28"/>
                <w:cs/>
              </w:rPr>
              <w:t xml:space="preserve">ร้อยละ </w:t>
            </w:r>
            <w:r w:rsidRPr="004965F4">
              <w:rPr>
                <w:rFonts w:ascii="TH SarabunPSK" w:hAnsi="TH SarabunPSK" w:cs="TH SarabunPSK" w:hint="cs"/>
                <w:sz w:val="28"/>
                <w:cs/>
              </w:rPr>
              <w:t>9</w:t>
            </w:r>
            <w:r w:rsidRPr="004965F4">
              <w:rPr>
                <w:rFonts w:ascii="TH SarabunPSK" w:hAnsi="TH SarabunPSK" w:cs="TH SarabunPSK"/>
                <w:sz w:val="28"/>
                <w:cs/>
              </w:rPr>
              <w:t>0</w:t>
            </w:r>
          </w:p>
        </w:tc>
      </w:tr>
      <w:tr w:rsidR="00C8643B" w:rsidRPr="00C11689" w14:paraId="72DB7A13" w14:textId="77777777" w:rsidTr="005979DC">
        <w:trPr>
          <w:trHeight w:val="5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BCA0A" w14:textId="77777777" w:rsidR="00C8643B" w:rsidRPr="00C11689" w:rsidRDefault="00C8643B" w:rsidP="00C8643B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8221" w:type="dxa"/>
            <w:tcBorders>
              <w:top w:val="nil"/>
              <w:bottom w:val="single" w:sz="4" w:space="0" w:color="auto"/>
            </w:tcBorders>
          </w:tcPr>
          <w:p w14:paraId="2062813F" w14:textId="77777777" w:rsidR="00C8643B" w:rsidRPr="004965F4" w:rsidRDefault="00C8643B" w:rsidP="00C8643B">
            <w:pPr>
              <w:rPr>
                <w:rFonts w:ascii="TH SarabunPSK" w:hAnsi="TH SarabunPSK" w:cs="TH SarabunPSK"/>
                <w:sz w:val="28"/>
              </w:rPr>
            </w:pPr>
            <w:r w:rsidRPr="004965F4">
              <w:rPr>
                <w:rFonts w:ascii="TH SarabunPSK" w:hAnsi="TH SarabunPSK" w:cs="TH SarabunPSK"/>
                <w:sz w:val="28"/>
                <w:cs/>
              </w:rPr>
              <w:t xml:space="preserve">มีข้อมูลติดตามและประเมินผลกิจกรรม/โครงการในระบบ </w:t>
            </w:r>
            <w:r w:rsidRPr="004965F4">
              <w:rPr>
                <w:rFonts w:ascii="TH SarabunPSK" w:hAnsi="TH SarabunPSK" w:cs="TH SarabunPSK"/>
                <w:sz w:val="28"/>
              </w:rPr>
              <w:t>PARA</w:t>
            </w:r>
            <w:r w:rsidRPr="004965F4">
              <w:rPr>
                <w:rFonts w:ascii="TH SarabunPSK" w:hAnsi="TH SarabunPSK" w:cs="TH SarabunPSK"/>
                <w:sz w:val="28"/>
                <w:cs/>
              </w:rPr>
              <w:t>และตามแบบรายงานที่ครบถ้วนสมบูรณ์</w:t>
            </w:r>
          </w:p>
          <w:p w14:paraId="2072E582" w14:textId="7E051CB5" w:rsidR="00C8643B" w:rsidRPr="004965F4" w:rsidRDefault="00C8643B" w:rsidP="00C8643B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4965F4">
              <w:rPr>
                <w:rFonts w:ascii="TH SarabunPSK" w:hAnsi="TH SarabunPSK" w:cs="TH SarabunPSK"/>
                <w:sz w:val="28"/>
                <w:cs/>
              </w:rPr>
              <w:t xml:space="preserve">ร้อยละ </w:t>
            </w:r>
            <w:r w:rsidRPr="004965F4">
              <w:rPr>
                <w:rFonts w:ascii="TH SarabunPSK" w:hAnsi="TH SarabunPSK" w:cs="TH SarabunPSK" w:hint="cs"/>
                <w:sz w:val="28"/>
                <w:cs/>
              </w:rPr>
              <w:t>10</w:t>
            </w:r>
            <w:r w:rsidRPr="004965F4">
              <w:rPr>
                <w:rFonts w:ascii="TH SarabunPSK" w:hAnsi="TH SarabunPSK" w:cs="TH SarabunPSK"/>
                <w:sz w:val="28"/>
                <w:cs/>
              </w:rPr>
              <w:t>0</w:t>
            </w:r>
          </w:p>
        </w:tc>
      </w:tr>
    </w:tbl>
    <w:p w14:paraId="68E7208A" w14:textId="77777777" w:rsidR="00A95E37" w:rsidRPr="00C11689" w:rsidRDefault="00A95E37" w:rsidP="00A95E37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เงื่อนไขของตัวชี้วัด 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: </w:t>
      </w:r>
      <w:r w:rsidR="00F933AA" w:rsidRPr="00C11689">
        <w:rPr>
          <w:rFonts w:ascii="TH SarabunPSK" w:eastAsia="Times New Roman" w:hAnsi="TH SarabunPSK" w:cs="TH SarabunPSK"/>
          <w:sz w:val="28"/>
          <w:cs/>
        </w:rPr>
        <w:t>-</w:t>
      </w:r>
    </w:p>
    <w:p w14:paraId="05D82EDE" w14:textId="77777777" w:rsidR="00F933AA" w:rsidRPr="00C11689" w:rsidRDefault="00F933AA" w:rsidP="00A95E37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</w:rPr>
      </w:pPr>
    </w:p>
    <w:p w14:paraId="5323D251" w14:textId="77777777" w:rsidR="00A95E37" w:rsidRPr="00C11689" w:rsidRDefault="00A95E37" w:rsidP="00A95E37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รายละเอียดข้อมูลพื้นฐาน : </w:t>
      </w:r>
    </w:p>
    <w:tbl>
      <w:tblPr>
        <w:tblW w:w="8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0"/>
        <w:gridCol w:w="1080"/>
        <w:gridCol w:w="1056"/>
        <w:gridCol w:w="1134"/>
        <w:gridCol w:w="1275"/>
      </w:tblGrid>
      <w:tr w:rsidR="00551E86" w:rsidRPr="00C11689" w14:paraId="4A3B4DC6" w14:textId="77777777" w:rsidTr="00144461">
        <w:trPr>
          <w:cantSplit/>
          <w:jc w:val="center"/>
        </w:trPr>
        <w:tc>
          <w:tcPr>
            <w:tcW w:w="3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85E1F" w14:textId="77777777" w:rsidR="00A95E37" w:rsidRPr="00C11689" w:rsidRDefault="00A95E37" w:rsidP="00A9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ข้อมูลพื้นฐานประกอบตัวชี้วัด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F85EF" w14:textId="77777777" w:rsidR="00A95E37" w:rsidRPr="00C11689" w:rsidRDefault="00A95E37" w:rsidP="00A9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หน่วยวัด</w:t>
            </w:r>
          </w:p>
        </w:tc>
        <w:tc>
          <w:tcPr>
            <w:tcW w:w="3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1DDEA" w14:textId="77777777" w:rsidR="00A95E37" w:rsidRPr="00C11689" w:rsidRDefault="00A95E37" w:rsidP="00A9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ผลการดำเนินงานในปีงบประมาณ พ.ศ.</w:t>
            </w:r>
          </w:p>
        </w:tc>
      </w:tr>
      <w:tr w:rsidR="00551E86" w:rsidRPr="00C11689" w14:paraId="03EA60CA" w14:textId="77777777" w:rsidTr="00144461">
        <w:trPr>
          <w:cantSplit/>
          <w:jc w:val="center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370D5" w14:textId="77777777" w:rsidR="00A95E37" w:rsidRPr="00C11689" w:rsidRDefault="00A95E37" w:rsidP="00A95E3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C754B" w14:textId="77777777" w:rsidR="00A95E37" w:rsidRPr="00C11689" w:rsidRDefault="00A95E37" w:rsidP="00A95E3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C96E3" w14:textId="77777777" w:rsidR="00A95E37" w:rsidRPr="00C11689" w:rsidRDefault="00A95E37" w:rsidP="00A9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</w:rPr>
              <w:t>2560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557BC" w14:textId="77777777" w:rsidR="00A95E37" w:rsidRPr="00C11689" w:rsidRDefault="00A95E37" w:rsidP="00A9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</w:rPr>
              <w:t>2561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395E6" w14:textId="77777777" w:rsidR="00A95E37" w:rsidRPr="00C11689" w:rsidRDefault="00A95E37" w:rsidP="00A9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</w:rPr>
              <w:t>25</w:t>
            </w: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62</w:t>
            </w:r>
          </w:p>
        </w:tc>
      </w:tr>
      <w:tr w:rsidR="00A95E37" w:rsidRPr="00C11689" w14:paraId="7916DFCF" w14:textId="77777777" w:rsidTr="00144461">
        <w:trPr>
          <w:jc w:val="center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DCC1" w14:textId="77777777" w:rsidR="00A95E37" w:rsidRPr="00C11689" w:rsidRDefault="00A95E37" w:rsidP="00A95E37">
            <w:pPr>
              <w:tabs>
                <w:tab w:val="center" w:pos="1872"/>
                <w:tab w:val="right" w:pos="3744"/>
              </w:tabs>
              <w:spacing w:after="0" w:line="240" w:lineRule="auto"/>
              <w:ind w:left="1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4BADF" w14:textId="77777777" w:rsidR="00A95E37" w:rsidRPr="00C11689" w:rsidRDefault="00A95E37" w:rsidP="00A9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.........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1BFED" w14:textId="77777777" w:rsidR="00A95E37" w:rsidRPr="00C11689" w:rsidRDefault="00A95E37" w:rsidP="00A9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.......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CA272" w14:textId="77777777" w:rsidR="00A95E37" w:rsidRPr="00C11689" w:rsidRDefault="00A95E37" w:rsidP="00A9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........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09D7F" w14:textId="77777777" w:rsidR="00A95E37" w:rsidRPr="00C11689" w:rsidRDefault="00A95E37" w:rsidP="00A95E3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........</w:t>
            </w:r>
          </w:p>
        </w:tc>
      </w:tr>
    </w:tbl>
    <w:p w14:paraId="7D94FDC2" w14:textId="77777777" w:rsidR="00A95E37" w:rsidRPr="00C11689" w:rsidRDefault="00A95E37" w:rsidP="00A95E3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57D7FB87" w14:textId="77777777" w:rsidR="00A95E37" w:rsidRPr="00C11689" w:rsidRDefault="00A95E37" w:rsidP="00A95E37">
      <w:pPr>
        <w:spacing w:after="0" w:line="240" w:lineRule="auto"/>
        <w:rPr>
          <w:rFonts w:ascii="TH SarabunPSK" w:eastAsia="Times New Roman" w:hAnsi="TH SarabunPSK" w:cs="TH SarabunPSK"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แหล่งข้อมูล :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 ระบบติดตามรายงานผลการดำเนินงาน ส.ป.ก. (</w:t>
      </w:r>
      <w:r w:rsidRPr="00C11689">
        <w:rPr>
          <w:rFonts w:ascii="TH SarabunPSK" w:eastAsia="Times New Roman" w:hAnsi="TH SarabunPSK" w:cs="TH SarabunPSK"/>
          <w:sz w:val="28"/>
        </w:rPr>
        <w:t>PARA)</w:t>
      </w:r>
    </w:p>
    <w:p w14:paraId="13D95438" w14:textId="77777777" w:rsidR="00A95E37" w:rsidRPr="00C11689" w:rsidRDefault="00A95E37" w:rsidP="00A95E37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วิธีการจัดเก็บข้อมูล :</w:t>
      </w:r>
      <w:r w:rsidRPr="00C11689">
        <w:rPr>
          <w:rFonts w:ascii="TH SarabunPSK" w:eastAsia="Times New Roman" w:hAnsi="TH SarabunPSK" w:cs="TH SarabunPSK"/>
          <w:sz w:val="28"/>
        </w:rPr>
        <w:t xml:space="preserve"> </w:t>
      </w:r>
      <w:r w:rsidRPr="00C11689">
        <w:rPr>
          <w:rFonts w:ascii="TH SarabunPSK" w:eastAsia="Times New Roman" w:hAnsi="TH SarabunPSK" w:cs="TH SarabunPSK"/>
          <w:sz w:val="28"/>
          <w:cs/>
        </w:rPr>
        <w:t>ระบบติดตามรายงานผลการดำเนินงาน ส.ป.ก. (</w:t>
      </w:r>
      <w:r w:rsidRPr="00C11689">
        <w:rPr>
          <w:rFonts w:ascii="TH SarabunPSK" w:eastAsia="Times New Roman" w:hAnsi="TH SarabunPSK" w:cs="TH SarabunPSK"/>
          <w:sz w:val="28"/>
        </w:rPr>
        <w:t>PARA)</w:t>
      </w:r>
    </w:p>
    <w:p w14:paraId="1380AA95" w14:textId="77777777" w:rsidR="00406A1D" w:rsidRPr="00C11689" w:rsidRDefault="00406A1D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4A1CDF7C" w14:textId="77777777" w:rsidR="001529F6" w:rsidRPr="00C11689" w:rsidRDefault="001529F6" w:rsidP="001529F6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ผู้รับผิดชอบตัวชี้วัด : ผู้อำนวยการสำนักพัฒนาและถ่ายทอดเทคโนโลยี (นายสุรชัย ยุทธชนะ)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โทร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>: 0 2278 2547</w:t>
      </w:r>
    </w:p>
    <w:p w14:paraId="50B66B37" w14:textId="77777777" w:rsidR="001529F6" w:rsidRPr="00C11689" w:rsidRDefault="001529F6" w:rsidP="001529F6">
      <w:pPr>
        <w:spacing w:after="0" w:line="240" w:lineRule="auto"/>
        <w:ind w:left="6480" w:firstLine="720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โทรศัพท์ภายใน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>2624</w:t>
      </w:r>
    </w:p>
    <w:p w14:paraId="013C0EA7" w14:textId="6E11E6A2" w:rsidR="001529F6" w:rsidRPr="00C11689" w:rsidRDefault="001529F6" w:rsidP="001529F6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ผู้จัดเก็บข้อมูล :  ผู้อำนวยการกลุ่มพัฒนาเกษตรและเครือข่ายผู้นำ</w:t>
      </w:r>
      <w:r w:rsidR="009D53E4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9D53E4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9D53E4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โทร :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>0 2271 1432</w:t>
      </w:r>
    </w:p>
    <w:p w14:paraId="780ABED5" w14:textId="77777777" w:rsidR="001529F6" w:rsidRPr="00C11689" w:rsidRDefault="001529F6" w:rsidP="001529F6">
      <w:pPr>
        <w:spacing w:after="0" w:line="240" w:lineRule="auto"/>
        <w:ind w:left="6480" w:firstLine="720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โทรศัพท์ภายใน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>263</w:t>
      </w:r>
      <w:r w:rsidR="00515921" w:rsidRPr="00C11689">
        <w:rPr>
          <w:rFonts w:ascii="TH SarabunPSK" w:eastAsia="Times New Roman" w:hAnsi="TH SarabunPSK" w:cs="TH SarabunPSK"/>
          <w:b/>
          <w:bCs/>
          <w:sz w:val="28"/>
          <w:cs/>
        </w:rPr>
        <w:t>9</w:t>
      </w:r>
    </w:p>
    <w:p w14:paraId="4F47EAFD" w14:textId="77777777" w:rsidR="00406A1D" w:rsidRPr="00C11689" w:rsidRDefault="00406A1D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150EC9CC" w14:textId="77777777" w:rsidR="00406A1D" w:rsidRPr="00C11689" w:rsidRDefault="00406A1D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7360616F" w14:textId="77777777" w:rsidR="00406A1D" w:rsidRPr="00C11689" w:rsidRDefault="00406A1D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5386E6B8" w14:textId="77777777" w:rsidR="00406A1D" w:rsidRPr="00C11689" w:rsidRDefault="00406A1D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794E035F" w14:textId="77777777" w:rsidR="00406A1D" w:rsidRPr="00C11689" w:rsidRDefault="00406A1D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40E44E3F" w14:textId="77777777" w:rsidR="00406A1D" w:rsidRPr="00C11689" w:rsidRDefault="00406A1D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119A8EBF" w14:textId="77777777" w:rsidR="00406A1D" w:rsidRPr="00C11689" w:rsidRDefault="00406A1D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7162F047" w14:textId="77777777" w:rsidR="00406A1D" w:rsidRPr="00C11689" w:rsidRDefault="00406A1D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7BA8CB27" w14:textId="77777777" w:rsidR="00406A1D" w:rsidRPr="00C11689" w:rsidRDefault="00406A1D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15867EA6" w14:textId="77777777" w:rsidR="00406A1D" w:rsidRPr="00C11689" w:rsidRDefault="00406A1D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63B553EF" w14:textId="77777777" w:rsidR="00406A1D" w:rsidRPr="00C11689" w:rsidRDefault="00406A1D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3E61E96A" w14:textId="77777777" w:rsidR="00406A1D" w:rsidRPr="00C11689" w:rsidRDefault="00406A1D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4D446F6F" w14:textId="77777777" w:rsidR="00406A1D" w:rsidRPr="00C11689" w:rsidRDefault="00406A1D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5573CCB1" w14:textId="77777777" w:rsidR="00406A1D" w:rsidRPr="00C11689" w:rsidRDefault="00406A1D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72852A54" w14:textId="77777777" w:rsidR="001F4A94" w:rsidRDefault="001F4A94" w:rsidP="000B4EB3">
      <w:pPr>
        <w:spacing w:after="0" w:line="240" w:lineRule="auto"/>
        <w:rPr>
          <w:rFonts w:ascii="TH SarabunPSK" w:eastAsia="Times New Roman" w:hAnsi="TH SarabunPSK" w:cs="TH SarabunPSK"/>
          <w:b/>
          <w:bCs/>
          <w:spacing w:val="-4"/>
          <w:sz w:val="28"/>
        </w:rPr>
      </w:pPr>
    </w:p>
    <w:p w14:paraId="2F13E8DD" w14:textId="2141C090" w:rsidR="00A37AF5" w:rsidRPr="00C11689" w:rsidRDefault="0020148F" w:rsidP="000B4EB3">
      <w:pPr>
        <w:spacing w:after="0" w:line="240" w:lineRule="auto"/>
        <w:rPr>
          <w:rFonts w:ascii="TH SarabunPSK" w:eastAsia="Times New Roman" w:hAnsi="TH SarabunPSK" w:cs="TH SarabunPSK"/>
          <w:b/>
          <w:bCs/>
          <w:spacing w:val="-4"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pacing w:val="-4"/>
          <w:sz w:val="28"/>
          <w:cs/>
        </w:rPr>
        <w:t>ตัวชี้วัด</w:t>
      </w:r>
      <w:r w:rsidR="00441BCF">
        <w:rPr>
          <w:rFonts w:ascii="TH SarabunPSK" w:eastAsia="Times New Roman" w:hAnsi="TH SarabunPSK" w:cs="TH SarabunPSK" w:hint="cs"/>
          <w:b/>
          <w:bCs/>
          <w:spacing w:val="-4"/>
          <w:sz w:val="28"/>
          <w:cs/>
        </w:rPr>
        <w:t xml:space="preserve"> </w:t>
      </w:r>
      <w:r w:rsidR="00441BCF" w:rsidRPr="00441BCF">
        <w:rPr>
          <w:rFonts w:ascii="TH SarabunPSK" w:eastAsia="Times New Roman" w:hAnsi="TH SarabunPSK" w:cs="TH SarabunPSK"/>
          <w:b/>
          <w:bCs/>
          <w:spacing w:val="-4"/>
          <w:sz w:val="28"/>
          <w:cs/>
        </w:rPr>
        <w:t>ส.ป.ก. จังหวัด</w:t>
      </w:r>
      <w:r w:rsidR="00A37AF5" w:rsidRPr="00C11689">
        <w:rPr>
          <w:rFonts w:ascii="TH SarabunPSK" w:eastAsia="Times New Roman" w:hAnsi="TH SarabunPSK" w:cs="TH SarabunPSK"/>
          <w:b/>
          <w:bCs/>
          <w:spacing w:val="-4"/>
          <w:sz w:val="28"/>
          <w:cs/>
        </w:rPr>
        <w:t>ที่ 11 : ร้อยละความสำเร็จ</w:t>
      </w:r>
      <w:r w:rsidR="00A37AF5" w:rsidRPr="00C11689">
        <w:rPr>
          <w:rFonts w:ascii="TH SarabunPSK" w:hAnsi="TH SarabunPSK" w:cs="TH SarabunPSK"/>
          <w:b/>
          <w:bCs/>
          <w:spacing w:val="-4"/>
          <w:sz w:val="28"/>
          <w:cs/>
        </w:rPr>
        <w:t>ของเกษตรกรในเขตปฏิรูปที่ดินได้รับการส่งเสริมและพัฒนาเกษตรทฤษฎีใหม่</w:t>
      </w:r>
      <w:r w:rsidR="00A37AF5" w:rsidRPr="00C11689">
        <w:rPr>
          <w:rFonts w:ascii="TH SarabunPSK" w:eastAsia="Times New Roman" w:hAnsi="TH SarabunPSK" w:cs="TH SarabunPSK"/>
          <w:b/>
          <w:bCs/>
          <w:spacing w:val="-4"/>
          <w:sz w:val="28"/>
          <w:cs/>
        </w:rPr>
        <w:t xml:space="preserve"> </w:t>
      </w:r>
    </w:p>
    <w:p w14:paraId="29D9449F" w14:textId="77777777" w:rsidR="00A37AF5" w:rsidRPr="00C11689" w:rsidRDefault="00A37AF5" w:rsidP="000B4EB3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หน่วยวัด    : ร้อยละ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br/>
        <w:t xml:space="preserve">น้ำหนัก      : </w:t>
      </w:r>
      <w:r w:rsidR="00B35E39" w:rsidRPr="00C11689">
        <w:rPr>
          <w:rFonts w:ascii="TH SarabunPSK" w:eastAsia="Times New Roman" w:hAnsi="TH SarabunPSK" w:cs="TH SarabunPSK"/>
          <w:b/>
          <w:bCs/>
          <w:sz w:val="28"/>
        </w:rPr>
        <w:t>5</w:t>
      </w:r>
    </w:p>
    <w:p w14:paraId="0F2A558A" w14:textId="77777777" w:rsidR="00A37AF5" w:rsidRPr="00C11689" w:rsidRDefault="00A37AF5" w:rsidP="000B4EB3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คำอธิบาย   :  </w:t>
      </w:r>
    </w:p>
    <w:p w14:paraId="66205770" w14:textId="77777777" w:rsidR="000B4EB3" w:rsidRPr="00C11689" w:rsidRDefault="00A37AF5" w:rsidP="000B4EB3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0B4EB3" w:rsidRPr="00C11689">
        <w:rPr>
          <w:rFonts w:ascii="TH SarabunPSK" w:eastAsia="Times New Roman" w:hAnsi="TH SarabunPSK" w:cs="TH SarabunPSK"/>
          <w:b/>
          <w:bCs/>
          <w:sz w:val="28"/>
          <w:cs/>
        </w:rPr>
        <w:t>รอบที่ 1</w:t>
      </w:r>
      <w:r w:rsidR="000B4EB3" w:rsidRPr="00C11689">
        <w:rPr>
          <w:rFonts w:ascii="TH SarabunPSK" w:eastAsia="Times New Roman" w:hAnsi="TH SarabunPSK" w:cs="TH SarabunPSK"/>
          <w:sz w:val="28"/>
        </w:rPr>
        <w:t xml:space="preserve"> </w:t>
      </w:r>
    </w:p>
    <w:p w14:paraId="01C74865" w14:textId="77777777" w:rsidR="000B4EB3" w:rsidRPr="00C11689" w:rsidRDefault="000B4EB3" w:rsidP="000B4EB3">
      <w:pPr>
        <w:tabs>
          <w:tab w:val="center" w:pos="709"/>
          <w:tab w:val="right" w:pos="3744"/>
        </w:tabs>
        <w:spacing w:after="0" w:line="240" w:lineRule="auto"/>
        <w:ind w:left="12"/>
        <w:jc w:val="thaiDistribute"/>
        <w:rPr>
          <w:rFonts w:ascii="TH SarabunPSK" w:eastAsia="Times New Roman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sz w:val="28"/>
          <w:cs/>
        </w:rPr>
        <w:tab/>
      </w:r>
      <w:r w:rsidRPr="00C11689">
        <w:rPr>
          <w:rFonts w:ascii="TH SarabunPSK" w:eastAsia="Times New Roman" w:hAnsi="TH SarabunPSK" w:cs="TH SarabunPSK"/>
          <w:sz w:val="28"/>
          <w:cs/>
        </w:rPr>
        <w:tab/>
      </w:r>
      <w:r w:rsidRPr="00C11689">
        <w:rPr>
          <w:rFonts w:ascii="TH SarabunPSK" w:eastAsia="Times New Roman" w:hAnsi="TH SarabunPSK" w:cs="TH SarabunPSK"/>
          <w:spacing w:val="4"/>
          <w:sz w:val="28"/>
          <w:cs/>
        </w:rPr>
        <w:t>คัดเลือกเกษตรกรในเขตปฏิรูปที่ดินที่มีความพร้อมเข้าร่วมโครงการ เพื่อรับการส่งเสริม พัฒนาและ</w:t>
      </w:r>
      <w:r w:rsidRPr="00C11689">
        <w:rPr>
          <w:rFonts w:ascii="TH SarabunPSK" w:eastAsia="Times New Roman" w:hAnsi="TH SarabunPSK" w:cs="TH SarabunPSK"/>
          <w:sz w:val="28"/>
          <w:cs/>
        </w:rPr>
        <w:t>ฝึกอบรม หลักสูตรการส่งเสริมเกษตรทฤษฎีใหม่ในเขตปฏิรูปที่ดิน โดย ส.ป.ก.จังหวัดได้ร่วมจัดทำแผนแบบมีส่วนร่วมกับเกษตรกร</w:t>
      </w:r>
      <w:r w:rsidRPr="00C11689">
        <w:rPr>
          <w:rFonts w:ascii="TH SarabunPSK" w:eastAsia="Times New Roman" w:hAnsi="TH SarabunPSK" w:cs="TH SarabunPSK"/>
          <w:sz w:val="28"/>
          <w:cs/>
        </w:rPr>
        <w:br/>
        <w:t xml:space="preserve">ในพื้นที่โครงการ เพื่อกำหนดหลักสูตรตามความต้องการของเกษตรกร เป้าหมาย จำนวน </w:t>
      </w:r>
      <w:r w:rsidR="004033C8" w:rsidRPr="00C11689">
        <w:rPr>
          <w:rFonts w:ascii="TH SarabunPSK" w:eastAsia="Times New Roman" w:hAnsi="TH SarabunPSK" w:cs="TH SarabunPSK"/>
          <w:sz w:val="28"/>
          <w:cs/>
        </w:rPr>
        <w:t>3</w:t>
      </w:r>
      <w:r w:rsidRPr="00C11689">
        <w:rPr>
          <w:rFonts w:ascii="TH SarabunPSK" w:eastAsia="Times New Roman" w:hAnsi="TH SarabunPSK" w:cs="TH SarabunPSK"/>
          <w:sz w:val="28"/>
          <w:cs/>
        </w:rPr>
        <w:t>,500 ราย พื้นที่ 72 จังหวัด</w:t>
      </w:r>
    </w:p>
    <w:p w14:paraId="553102F6" w14:textId="77777777" w:rsidR="000B4EB3" w:rsidRPr="00B9332D" w:rsidRDefault="000B4EB3" w:rsidP="000B4EB3">
      <w:pPr>
        <w:tabs>
          <w:tab w:val="num" w:pos="709"/>
        </w:tabs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รอบ</w:t>
      </w:r>
      <w:r w:rsidRPr="00B9332D">
        <w:rPr>
          <w:rFonts w:ascii="TH SarabunPSK" w:eastAsia="Times New Roman" w:hAnsi="TH SarabunPSK" w:cs="TH SarabunPSK"/>
          <w:b/>
          <w:bCs/>
          <w:sz w:val="28"/>
          <w:cs/>
        </w:rPr>
        <w:t>ที่ 2</w:t>
      </w:r>
    </w:p>
    <w:p w14:paraId="544B8104" w14:textId="7109A712" w:rsidR="000B4EB3" w:rsidRPr="00B9332D" w:rsidRDefault="000B4EB3" w:rsidP="000B4EB3">
      <w:pPr>
        <w:tabs>
          <w:tab w:val="num" w:pos="709"/>
        </w:tabs>
        <w:spacing w:after="0" w:line="240" w:lineRule="auto"/>
        <w:outlineLvl w:val="0"/>
        <w:rPr>
          <w:rFonts w:ascii="TH SarabunPSK" w:eastAsia="Times New Roman" w:hAnsi="TH SarabunPSK" w:cs="TH SarabunPSK"/>
          <w:sz w:val="28"/>
        </w:rPr>
      </w:pPr>
      <w:r w:rsidRPr="00B9332D">
        <w:rPr>
          <w:rFonts w:ascii="TH SarabunPSK" w:eastAsia="Times New Roman" w:hAnsi="TH SarabunPSK" w:cs="TH SarabunPSK"/>
          <w:b/>
          <w:bCs/>
          <w:sz w:val="28"/>
        </w:rPr>
        <w:tab/>
      </w:r>
      <w:r w:rsidRPr="00B9332D">
        <w:rPr>
          <w:rFonts w:ascii="TH SarabunPSK" w:eastAsia="Times New Roman" w:hAnsi="TH SarabunPSK" w:cs="TH SarabunPSK"/>
          <w:sz w:val="28"/>
          <w:cs/>
        </w:rPr>
        <w:t>จำนวนเกษตรกรในเขตปฏิรูปที่ดินที่ผ่านการฝึกอบรมหลักสูตรการส่งเสริมเกษตรทฤษฎีใหม่ในเขตปฏิรูปที่ดิน นำความรู้ ตามแนวทางเกษตรทฤษฎีใหม่</w:t>
      </w:r>
      <w:r w:rsidR="00F971AF" w:rsidRPr="00B9332D">
        <w:rPr>
          <w:rFonts w:ascii="TH SarabunPSK" w:eastAsia="Times New Roman" w:hAnsi="TH SarabunPSK" w:cs="TH SarabunPSK"/>
          <w:sz w:val="28"/>
          <w:cs/>
        </w:rPr>
        <w:t>ที่ได้รับไปประยุกต์ใช้ในการประกอบอาชีพ ร้อยละ 70</w:t>
      </w:r>
    </w:p>
    <w:p w14:paraId="1A5B410C" w14:textId="77777777" w:rsidR="001F4A94" w:rsidRPr="00B9332D" w:rsidRDefault="001F4A94" w:rsidP="000B4EB3">
      <w:pPr>
        <w:tabs>
          <w:tab w:val="num" w:pos="709"/>
        </w:tabs>
        <w:spacing w:after="0" w:line="240" w:lineRule="auto"/>
        <w:outlineLvl w:val="0"/>
        <w:rPr>
          <w:rFonts w:ascii="TH SarabunPSK" w:eastAsia="Times New Roman" w:hAnsi="TH SarabunPSK" w:cs="TH SarabunPSK"/>
          <w:sz w:val="28"/>
        </w:rPr>
      </w:pPr>
    </w:p>
    <w:p w14:paraId="6FA16BA3" w14:textId="7C01E7F6" w:rsidR="00A37AF5" w:rsidRPr="00B9332D" w:rsidRDefault="00A37AF5" w:rsidP="000B4EB3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B9332D">
        <w:rPr>
          <w:rFonts w:ascii="TH SarabunPSK" w:eastAsia="Times New Roman" w:hAnsi="TH SarabunPSK" w:cs="TH SarabunPSK"/>
          <w:b/>
          <w:bCs/>
          <w:sz w:val="28"/>
          <w:cs/>
        </w:rPr>
        <w:t xml:space="preserve">สูตรการคำนวณ/วิธีคิดคะแนน </w:t>
      </w:r>
    </w:p>
    <w:p w14:paraId="702CB815" w14:textId="77777777" w:rsidR="002916BA" w:rsidRPr="00B9332D" w:rsidRDefault="002916BA" w:rsidP="000B4EB3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</w:p>
    <w:p w14:paraId="3C0F4F64" w14:textId="77777777" w:rsidR="002916BA" w:rsidRPr="00B9332D" w:rsidRDefault="00A37AF5" w:rsidP="002916BA">
      <w:pPr>
        <w:tabs>
          <w:tab w:val="num" w:pos="709"/>
        </w:tabs>
        <w:spacing w:after="0" w:line="280" w:lineRule="exact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B9332D">
        <w:rPr>
          <w:rFonts w:ascii="TH SarabunPSK" w:eastAsia="Times New Roman" w:hAnsi="TH SarabunPSK" w:cs="TH SarabunPSK"/>
          <w:sz w:val="28"/>
          <w:cs/>
        </w:rPr>
        <w:tab/>
      </w:r>
      <w:r w:rsidR="002916BA" w:rsidRPr="00B9332D">
        <w:rPr>
          <w:rFonts w:ascii="TH SarabunPSK" w:eastAsia="Times New Roman" w:hAnsi="TH SarabunPSK" w:cs="TH SarabunPSK"/>
          <w:b/>
          <w:bCs/>
          <w:sz w:val="28"/>
          <w:cs/>
        </w:rPr>
        <w:t>(เฉพาะรอบที่ 2</w:t>
      </w:r>
      <w:r w:rsidR="002916BA" w:rsidRPr="00B9332D">
        <w:rPr>
          <w:rFonts w:ascii="TH SarabunPSK" w:eastAsia="Times New Roman" w:hAnsi="TH SarabunPSK" w:cs="TH SarabunPSK"/>
          <w:b/>
          <w:bCs/>
          <w:sz w:val="28"/>
        </w:rPr>
        <w:t>)</w:t>
      </w:r>
    </w:p>
    <w:p w14:paraId="326581AD" w14:textId="77777777" w:rsidR="002916BA" w:rsidRPr="00B9332D" w:rsidRDefault="002916BA" w:rsidP="002916BA">
      <w:pPr>
        <w:tabs>
          <w:tab w:val="num" w:pos="709"/>
        </w:tabs>
        <w:spacing w:after="0" w:line="240" w:lineRule="exact"/>
        <w:outlineLvl w:val="0"/>
        <w:rPr>
          <w:rFonts w:ascii="TH SarabunPSK" w:eastAsia="Times New Roman" w:hAnsi="TH SarabunPSK" w:cs="TH SarabunPSK"/>
          <w:b/>
          <w:bCs/>
          <w:sz w:val="28"/>
          <w:cs/>
        </w:rPr>
      </w:pPr>
    </w:p>
    <w:p w14:paraId="7B2C9539" w14:textId="77777777" w:rsidR="002916BA" w:rsidRPr="00B9332D" w:rsidRDefault="002916BA" w:rsidP="002916BA">
      <w:pPr>
        <w:tabs>
          <w:tab w:val="num" w:pos="709"/>
        </w:tabs>
        <w:spacing w:after="0" w:line="400" w:lineRule="exact"/>
        <w:outlineLvl w:val="0"/>
        <w:rPr>
          <w:rFonts w:ascii="TH SarabunPSK" w:eastAsia="Times New Roman" w:hAnsi="TH SarabunPSK" w:cs="TH SarabunPSK"/>
          <w:sz w:val="28"/>
        </w:rPr>
      </w:pPr>
      <w:r w:rsidRPr="00B9332D">
        <w:rPr>
          <w:rFonts w:ascii="TH SarabunPSK" w:eastAsia="Times New Roman" w:hAnsi="TH SarabunPSK" w:cs="TH SarabunPSK"/>
          <w:sz w:val="28"/>
          <w:cs/>
        </w:rPr>
        <w:tab/>
        <w:t>สูตรการคำนวณ</w:t>
      </w:r>
      <w:r w:rsidRPr="00B9332D">
        <w:rPr>
          <w:rFonts w:ascii="TH SarabunPSK" w:eastAsia="Times New Roman" w:hAnsi="TH SarabunPSK" w:cs="TH SarabunPSK"/>
          <w:sz w:val="28"/>
        </w:rPr>
        <w:t>=</w:t>
      </w:r>
      <w:r w:rsidRPr="00B9332D">
        <w:rPr>
          <w:rFonts w:ascii="TH SarabunPSK" w:eastAsia="Times New Roman" w:hAnsi="TH SarabunPSK" w:cs="TH SarabunPSK"/>
          <w:sz w:val="28"/>
          <w:u w:val="single"/>
          <w:cs/>
        </w:rPr>
        <w:t>จำนวนเกษตรกรที่ผ่านการฝึกอบรมนำความรู้ที่ได้รับไปประยุกต์ใช้ในการประกอบอาชีพ</w:t>
      </w:r>
      <w:r w:rsidRPr="00B9332D">
        <w:rPr>
          <w:rFonts w:ascii="TH SarabunPSK" w:eastAsia="Times New Roman" w:hAnsi="TH SarabunPSK" w:cs="TH SarabunPSK"/>
          <w:sz w:val="28"/>
          <w:u w:val="single"/>
        </w:rPr>
        <w:t>x 100</w:t>
      </w:r>
    </w:p>
    <w:p w14:paraId="7865A191" w14:textId="77777777" w:rsidR="002916BA" w:rsidRPr="00B9332D" w:rsidRDefault="002916BA" w:rsidP="002916BA">
      <w:pPr>
        <w:tabs>
          <w:tab w:val="num" w:pos="709"/>
        </w:tabs>
        <w:spacing w:after="0" w:line="400" w:lineRule="exact"/>
        <w:outlineLvl w:val="0"/>
        <w:rPr>
          <w:rFonts w:ascii="TH SarabunPSK" w:eastAsia="Times New Roman" w:hAnsi="TH SarabunPSK" w:cs="TH SarabunPSK"/>
          <w:sz w:val="28"/>
          <w:cs/>
        </w:rPr>
      </w:pPr>
      <w:r w:rsidRPr="00B9332D">
        <w:rPr>
          <w:rFonts w:ascii="TH SarabunPSK" w:eastAsia="Times New Roman" w:hAnsi="TH SarabunPSK" w:cs="TH SarabunPSK"/>
          <w:sz w:val="28"/>
        </w:rPr>
        <w:tab/>
      </w:r>
      <w:r w:rsidRPr="00B9332D">
        <w:rPr>
          <w:rFonts w:ascii="TH SarabunPSK" w:eastAsia="Times New Roman" w:hAnsi="TH SarabunPSK" w:cs="TH SarabunPSK"/>
          <w:sz w:val="28"/>
        </w:rPr>
        <w:tab/>
      </w:r>
      <w:r w:rsidRPr="00B9332D">
        <w:rPr>
          <w:rFonts w:ascii="TH SarabunPSK" w:eastAsia="Times New Roman" w:hAnsi="TH SarabunPSK" w:cs="TH SarabunPSK"/>
          <w:sz w:val="28"/>
        </w:rPr>
        <w:tab/>
      </w:r>
      <w:r w:rsidRPr="00B9332D">
        <w:rPr>
          <w:rFonts w:ascii="TH SarabunPSK" w:eastAsia="Times New Roman" w:hAnsi="TH SarabunPSK" w:cs="TH SarabunPSK"/>
          <w:sz w:val="28"/>
        </w:rPr>
        <w:tab/>
      </w:r>
      <w:r w:rsidRPr="00B9332D">
        <w:rPr>
          <w:rFonts w:ascii="TH SarabunPSK" w:eastAsia="Times New Roman" w:hAnsi="TH SarabunPSK" w:cs="TH SarabunPSK"/>
          <w:sz w:val="28"/>
        </w:rPr>
        <w:tab/>
      </w:r>
      <w:r w:rsidRPr="00B9332D">
        <w:rPr>
          <w:rFonts w:ascii="TH SarabunPSK" w:eastAsia="Times New Roman" w:hAnsi="TH SarabunPSK" w:cs="TH SarabunPSK"/>
          <w:sz w:val="28"/>
          <w:cs/>
        </w:rPr>
        <w:t>จำนวนเกษตรกรที่ผ่านการฝึกอบรม</w:t>
      </w:r>
    </w:p>
    <w:p w14:paraId="2E79224A" w14:textId="6DF42D3C" w:rsidR="00A37AF5" w:rsidRPr="00B9332D" w:rsidRDefault="00A37AF5" w:rsidP="002916BA">
      <w:pPr>
        <w:tabs>
          <w:tab w:val="num" w:pos="709"/>
        </w:tabs>
        <w:spacing w:after="0" w:line="240" w:lineRule="auto"/>
        <w:outlineLvl w:val="0"/>
        <w:rPr>
          <w:rFonts w:ascii="TH SarabunPSK" w:eastAsia="Times New Roman" w:hAnsi="TH SarabunPSK" w:cs="TH SarabunPSK"/>
          <w:sz w:val="28"/>
        </w:rPr>
      </w:pPr>
      <w:r w:rsidRPr="00B9332D">
        <w:rPr>
          <w:rFonts w:ascii="TH SarabunPSK" w:eastAsia="Times New Roman" w:hAnsi="TH SarabunPSK" w:cs="TH SarabunPSK"/>
          <w:b/>
          <w:bCs/>
          <w:sz w:val="28"/>
          <w:cs/>
        </w:rPr>
        <w:t>เกณฑ์การให้คะแนน :</w:t>
      </w:r>
    </w:p>
    <w:p w14:paraId="78254027" w14:textId="77777777" w:rsidR="00A37AF5" w:rsidRPr="00B9332D" w:rsidRDefault="00A37AF5" w:rsidP="000B4EB3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  <w:cs/>
        </w:rPr>
      </w:pPr>
      <w:r w:rsidRPr="00B9332D">
        <w:rPr>
          <w:rFonts w:ascii="TH SarabunPSK" w:eastAsia="Times New Roman" w:hAnsi="TH SarabunPSK" w:cs="TH SarabunPSK"/>
          <w:b/>
          <w:bCs/>
          <w:sz w:val="28"/>
          <w:cs/>
        </w:rPr>
        <w:t>รอบที่ 1 (1 ตุลาคม 2562 – 31 มีนาคม 2563)</w:t>
      </w:r>
    </w:p>
    <w:p w14:paraId="481B1F1D" w14:textId="2D3C0691" w:rsidR="00A37AF5" w:rsidRPr="00B9332D" w:rsidRDefault="002916BA" w:rsidP="000B4EB3">
      <w:pPr>
        <w:pStyle w:val="ListParagraph"/>
        <w:tabs>
          <w:tab w:val="left" w:pos="709"/>
        </w:tabs>
        <w:spacing w:after="0" w:line="240" w:lineRule="auto"/>
        <w:ind w:left="0"/>
        <w:rPr>
          <w:rFonts w:ascii="TH SarabunPSK" w:hAnsi="TH SarabunPSK" w:cs="TH SarabunPSK"/>
          <w:sz w:val="28"/>
        </w:rPr>
      </w:pPr>
      <w:r w:rsidRPr="00B9332D">
        <w:rPr>
          <w:rFonts w:ascii="TH SarabunPSK" w:hAnsi="TH SarabunPSK" w:cs="TH SarabunPSK"/>
          <w:sz w:val="28"/>
          <w:cs/>
        </w:rPr>
        <w:t>กำหนดเป็นระดับขั้นของความสำเร็จ (</w:t>
      </w:r>
      <w:r w:rsidRPr="00B9332D">
        <w:rPr>
          <w:rFonts w:ascii="TH SarabunPSK" w:hAnsi="TH SarabunPSK" w:cs="TH SarabunPSK"/>
          <w:sz w:val="28"/>
        </w:rPr>
        <w:t xml:space="preserve">Milestone) </w:t>
      </w:r>
      <w:r w:rsidRPr="00B9332D">
        <w:rPr>
          <w:rFonts w:ascii="TH SarabunPSK" w:hAnsi="TH SarabunPSK" w:cs="TH SarabunPSK"/>
          <w:sz w:val="28"/>
          <w:cs/>
        </w:rPr>
        <w:t>โดยแบ่งเกณฑ์การให้คะแนนเป็น 5 ระดับ ดังนี้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846"/>
        <w:gridCol w:w="2268"/>
        <w:gridCol w:w="1276"/>
        <w:gridCol w:w="1701"/>
        <w:gridCol w:w="1275"/>
        <w:gridCol w:w="1985"/>
      </w:tblGrid>
      <w:tr w:rsidR="00445CB4" w:rsidRPr="00B9332D" w14:paraId="65C6096E" w14:textId="77777777" w:rsidTr="00CB109C">
        <w:trPr>
          <w:trHeight w:val="56"/>
        </w:trPr>
        <w:tc>
          <w:tcPr>
            <w:tcW w:w="846" w:type="dxa"/>
          </w:tcPr>
          <w:p w14:paraId="53857A9E" w14:textId="77777777" w:rsidR="00A37AF5" w:rsidRPr="00B9332D" w:rsidRDefault="00A37AF5" w:rsidP="000B4EB3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32D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2268" w:type="dxa"/>
          </w:tcPr>
          <w:p w14:paraId="42BDEC7F" w14:textId="77777777" w:rsidR="00A37AF5" w:rsidRPr="00B9332D" w:rsidRDefault="00A37AF5" w:rsidP="000B4EB3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32D">
              <w:rPr>
                <w:rFonts w:ascii="TH SarabunPSK" w:hAnsi="TH SarabunPSK" w:cs="TH SarabunPSK"/>
                <w:b/>
                <w:bCs/>
                <w:sz w:val="28"/>
                <w:cs/>
              </w:rPr>
              <w:t>1 คะแนน</w:t>
            </w:r>
          </w:p>
        </w:tc>
        <w:tc>
          <w:tcPr>
            <w:tcW w:w="1276" w:type="dxa"/>
          </w:tcPr>
          <w:p w14:paraId="0B268999" w14:textId="77777777" w:rsidR="00A37AF5" w:rsidRPr="00B9332D" w:rsidRDefault="00A37AF5" w:rsidP="000B4EB3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32D">
              <w:rPr>
                <w:rFonts w:ascii="TH SarabunPSK" w:hAnsi="TH SarabunPSK" w:cs="TH SarabunPSK"/>
                <w:b/>
                <w:bCs/>
                <w:sz w:val="28"/>
                <w:cs/>
              </w:rPr>
              <w:t>2 คะแนน</w:t>
            </w:r>
          </w:p>
        </w:tc>
        <w:tc>
          <w:tcPr>
            <w:tcW w:w="1701" w:type="dxa"/>
          </w:tcPr>
          <w:p w14:paraId="607974AB" w14:textId="77777777" w:rsidR="00A37AF5" w:rsidRPr="00B9332D" w:rsidRDefault="00A37AF5" w:rsidP="000B4EB3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32D">
              <w:rPr>
                <w:rFonts w:ascii="TH SarabunPSK" w:hAnsi="TH SarabunPSK" w:cs="TH SarabunPSK"/>
                <w:b/>
                <w:bCs/>
                <w:sz w:val="28"/>
                <w:cs/>
              </w:rPr>
              <w:t>3 คะแนน</w:t>
            </w:r>
          </w:p>
        </w:tc>
        <w:tc>
          <w:tcPr>
            <w:tcW w:w="1275" w:type="dxa"/>
          </w:tcPr>
          <w:p w14:paraId="2E7DA5E7" w14:textId="77777777" w:rsidR="00A37AF5" w:rsidRPr="00B9332D" w:rsidRDefault="00A37AF5" w:rsidP="000B4EB3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32D">
              <w:rPr>
                <w:rFonts w:ascii="TH SarabunPSK" w:hAnsi="TH SarabunPSK" w:cs="TH SarabunPSK"/>
                <w:b/>
                <w:bCs/>
                <w:sz w:val="28"/>
                <w:cs/>
              </w:rPr>
              <w:t>4 คะแนน</w:t>
            </w:r>
          </w:p>
        </w:tc>
        <w:tc>
          <w:tcPr>
            <w:tcW w:w="1985" w:type="dxa"/>
          </w:tcPr>
          <w:p w14:paraId="25526A55" w14:textId="77777777" w:rsidR="00A37AF5" w:rsidRPr="00B9332D" w:rsidRDefault="00A37AF5" w:rsidP="000B4EB3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32D">
              <w:rPr>
                <w:rFonts w:ascii="TH SarabunPSK" w:hAnsi="TH SarabunPSK" w:cs="TH SarabunPSK"/>
                <w:b/>
                <w:bCs/>
                <w:sz w:val="28"/>
                <w:cs/>
              </w:rPr>
              <w:t>5 คะแนน</w:t>
            </w:r>
          </w:p>
        </w:tc>
      </w:tr>
      <w:tr w:rsidR="002916BA" w:rsidRPr="00B9332D" w14:paraId="5EF4078E" w14:textId="77777777" w:rsidTr="00CB109C">
        <w:trPr>
          <w:trHeight w:val="56"/>
        </w:trPr>
        <w:tc>
          <w:tcPr>
            <w:tcW w:w="846" w:type="dxa"/>
          </w:tcPr>
          <w:p w14:paraId="7964B6E5" w14:textId="7DC5411A" w:rsidR="00592840" w:rsidRPr="00B9332D" w:rsidRDefault="00592840" w:rsidP="00592840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9332D">
              <w:rPr>
                <w:rFonts w:ascii="TH SarabunPSK" w:hAnsi="TH SarabunPSK" w:cs="TH SarabunPSK"/>
                <w:sz w:val="28"/>
                <w:cs/>
              </w:rPr>
              <w:t>ขั้นตอน</w:t>
            </w:r>
          </w:p>
        </w:tc>
        <w:tc>
          <w:tcPr>
            <w:tcW w:w="2268" w:type="dxa"/>
          </w:tcPr>
          <w:p w14:paraId="27C96BA6" w14:textId="0AD14BA9" w:rsidR="00592840" w:rsidRPr="00B9332D" w:rsidRDefault="00592840" w:rsidP="00592840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9332D">
              <w:rPr>
                <w:rFonts w:ascii="TH SarabunPSK" w:eastAsia="Calibri" w:hAnsi="TH SarabunPSK" w:cs="TH SarabunPSK"/>
                <w:sz w:val="28"/>
                <w:cs/>
              </w:rPr>
              <w:t>จัดทำเวทีสร้างความเข้าใจวัตถุประสงค์และการดำเนินโครงการให้กับเกษตรกร</w:t>
            </w:r>
          </w:p>
        </w:tc>
        <w:tc>
          <w:tcPr>
            <w:tcW w:w="1276" w:type="dxa"/>
            <w:shd w:val="clear" w:color="auto" w:fill="auto"/>
          </w:tcPr>
          <w:p w14:paraId="75338DE7" w14:textId="1A5059BB" w:rsidR="00592840" w:rsidRPr="00B9332D" w:rsidRDefault="00592840" w:rsidP="00592840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9332D">
              <w:rPr>
                <w:rFonts w:ascii="TH SarabunPSK" w:hAnsi="TH SarabunPSK" w:cs="TH SarabunPSK"/>
                <w:sz w:val="28"/>
                <w:cs/>
              </w:rPr>
              <w:t>คัดเลือกเกษตรกรเข้าร่วมโครงการ</w:t>
            </w:r>
          </w:p>
        </w:tc>
        <w:tc>
          <w:tcPr>
            <w:tcW w:w="1701" w:type="dxa"/>
            <w:shd w:val="clear" w:color="auto" w:fill="auto"/>
          </w:tcPr>
          <w:p w14:paraId="55D7C583" w14:textId="178F0B6A" w:rsidR="00592840" w:rsidRPr="00B9332D" w:rsidRDefault="00592840" w:rsidP="00592840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9332D">
              <w:rPr>
                <w:rFonts w:ascii="TH SarabunPSK" w:hAnsi="TH SarabunPSK" w:cs="TH SarabunPSK"/>
                <w:sz w:val="28"/>
                <w:cs/>
              </w:rPr>
              <w:t>จัดทำโครงการและหลักสูตรการฝึกอบรม</w:t>
            </w:r>
          </w:p>
        </w:tc>
        <w:tc>
          <w:tcPr>
            <w:tcW w:w="1275" w:type="dxa"/>
            <w:shd w:val="clear" w:color="auto" w:fill="auto"/>
          </w:tcPr>
          <w:p w14:paraId="51C11053" w14:textId="65B5A8FD" w:rsidR="00592840" w:rsidRPr="00B9332D" w:rsidRDefault="00592840" w:rsidP="00592840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9332D">
              <w:rPr>
                <w:rFonts w:ascii="TH SarabunPSK" w:hAnsi="TH SarabunPSK" w:cs="TH SarabunPSK"/>
                <w:sz w:val="28"/>
                <w:cs/>
              </w:rPr>
              <w:t>ขออนุมัติโครงการ</w:t>
            </w:r>
          </w:p>
        </w:tc>
        <w:tc>
          <w:tcPr>
            <w:tcW w:w="1985" w:type="dxa"/>
            <w:shd w:val="clear" w:color="auto" w:fill="auto"/>
          </w:tcPr>
          <w:p w14:paraId="769C22E8" w14:textId="0520D6B1" w:rsidR="00592840" w:rsidRPr="00B9332D" w:rsidRDefault="00592840" w:rsidP="00592840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9332D">
              <w:rPr>
                <w:rFonts w:ascii="TH SarabunPSK" w:hAnsi="TH SarabunPSK" w:cs="TH SarabunPSK"/>
                <w:sz w:val="28"/>
                <w:cs/>
              </w:rPr>
              <w:t>ดำเนินการฝึกอบรมเกษตรกรให้แล้วเสร็จตามเป้าหมายที่กำหนด</w:t>
            </w:r>
          </w:p>
        </w:tc>
      </w:tr>
    </w:tbl>
    <w:p w14:paraId="0CEC5BE6" w14:textId="476E4B11" w:rsidR="00592840" w:rsidRPr="00B9332D" w:rsidRDefault="00592840" w:rsidP="00592840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B9332D">
        <w:rPr>
          <w:rFonts w:ascii="TH SarabunPSK" w:eastAsia="Times New Roman" w:hAnsi="TH SarabunPSK" w:cs="TH SarabunPSK"/>
          <w:b/>
          <w:bCs/>
          <w:sz w:val="28"/>
          <w:cs/>
        </w:rPr>
        <w:t xml:space="preserve">หมายเหตุ มีการเปลี่ยนแปลงเนื่องจากสถานการณ์ระบาดของโรค </w:t>
      </w:r>
      <w:r w:rsidRPr="00B9332D">
        <w:rPr>
          <w:rFonts w:ascii="TH SarabunPSK" w:eastAsia="Times New Roman" w:hAnsi="TH SarabunPSK" w:cs="TH SarabunPSK"/>
          <w:b/>
          <w:bCs/>
          <w:sz w:val="28"/>
        </w:rPr>
        <w:t>COVID - 19</w:t>
      </w:r>
      <w:r w:rsidRPr="00B9332D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</w:p>
    <w:p w14:paraId="6D4295A7" w14:textId="77777777" w:rsidR="008E1961" w:rsidRPr="00B9332D" w:rsidRDefault="008E1961" w:rsidP="00592840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</w:p>
    <w:p w14:paraId="52D2B45E" w14:textId="5229515B" w:rsidR="00A37AF5" w:rsidRPr="00B9332D" w:rsidRDefault="00A37AF5" w:rsidP="000E1423">
      <w:pPr>
        <w:tabs>
          <w:tab w:val="num" w:pos="960"/>
        </w:tabs>
        <w:spacing w:before="120"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  <w:cs/>
        </w:rPr>
      </w:pPr>
      <w:r w:rsidRPr="00B9332D">
        <w:rPr>
          <w:rFonts w:ascii="TH SarabunPSK" w:eastAsia="Times New Roman" w:hAnsi="TH SarabunPSK" w:cs="TH SarabunPSK"/>
          <w:b/>
          <w:bCs/>
          <w:sz w:val="28"/>
          <w:cs/>
        </w:rPr>
        <w:t xml:space="preserve">รอบที่ </w:t>
      </w:r>
      <w:r w:rsidRPr="00B9332D">
        <w:rPr>
          <w:rFonts w:ascii="TH SarabunPSK" w:eastAsia="Times New Roman" w:hAnsi="TH SarabunPSK" w:cs="TH SarabunPSK"/>
          <w:b/>
          <w:bCs/>
          <w:sz w:val="28"/>
        </w:rPr>
        <w:t>2</w:t>
      </w:r>
      <w:r w:rsidRPr="00B9332D">
        <w:rPr>
          <w:rFonts w:ascii="TH SarabunPSK" w:eastAsia="Times New Roman" w:hAnsi="TH SarabunPSK" w:cs="TH SarabunPSK"/>
          <w:b/>
          <w:bCs/>
          <w:sz w:val="28"/>
          <w:cs/>
        </w:rPr>
        <w:t xml:space="preserve"> (1 เมษายน 2563 – 30 กันยายน 2563)</w:t>
      </w:r>
    </w:p>
    <w:p w14:paraId="785E558F" w14:textId="77777777" w:rsidR="00A37AF5" w:rsidRPr="00B9332D" w:rsidRDefault="00A37AF5" w:rsidP="000B4EB3">
      <w:pPr>
        <w:pStyle w:val="ListParagraph"/>
        <w:tabs>
          <w:tab w:val="left" w:pos="709"/>
        </w:tabs>
        <w:spacing w:after="0" w:line="240" w:lineRule="auto"/>
        <w:ind w:left="0"/>
        <w:rPr>
          <w:rFonts w:ascii="TH SarabunPSK" w:hAnsi="TH SarabunPSK" w:cs="TH SarabunPSK"/>
          <w:sz w:val="28"/>
        </w:rPr>
      </w:pPr>
      <w:r w:rsidRPr="00B9332D">
        <w:rPr>
          <w:rFonts w:ascii="TH SarabunPSK" w:hAnsi="TH SarabunPSK" w:cs="TH SarabunPSK"/>
          <w:sz w:val="28"/>
          <w:cs/>
        </w:rPr>
        <w:t>กำหนดช่วงปรับเกณฑ์การให้คะแนน +/- 5 ต่อ 1 คะแนน โดยกำหนดเกณฑ์การให้คะแนนดังนี้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447"/>
        <w:gridCol w:w="1809"/>
        <w:gridCol w:w="1559"/>
        <w:gridCol w:w="1417"/>
        <w:gridCol w:w="1560"/>
        <w:gridCol w:w="1559"/>
      </w:tblGrid>
      <w:tr w:rsidR="00445CB4" w:rsidRPr="00B9332D" w14:paraId="49C79673" w14:textId="77777777" w:rsidTr="007E6DCE">
        <w:trPr>
          <w:trHeight w:val="56"/>
        </w:trPr>
        <w:tc>
          <w:tcPr>
            <w:tcW w:w="1447" w:type="dxa"/>
          </w:tcPr>
          <w:p w14:paraId="56053FDD" w14:textId="77777777" w:rsidR="00A37AF5" w:rsidRPr="00B9332D" w:rsidRDefault="00A37AF5" w:rsidP="000B4EB3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32D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1809" w:type="dxa"/>
          </w:tcPr>
          <w:p w14:paraId="226FF74D" w14:textId="77777777" w:rsidR="00A37AF5" w:rsidRPr="00B9332D" w:rsidRDefault="00A37AF5" w:rsidP="000B4EB3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32D">
              <w:rPr>
                <w:rFonts w:ascii="TH SarabunPSK" w:hAnsi="TH SarabunPSK" w:cs="TH SarabunPSK"/>
                <w:b/>
                <w:bCs/>
                <w:sz w:val="28"/>
                <w:cs/>
              </w:rPr>
              <w:t>1 คะแนน</w:t>
            </w:r>
          </w:p>
        </w:tc>
        <w:tc>
          <w:tcPr>
            <w:tcW w:w="1559" w:type="dxa"/>
          </w:tcPr>
          <w:p w14:paraId="3C6EFBAC" w14:textId="77777777" w:rsidR="00A37AF5" w:rsidRPr="00B9332D" w:rsidRDefault="00A37AF5" w:rsidP="000B4EB3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32D">
              <w:rPr>
                <w:rFonts w:ascii="TH SarabunPSK" w:hAnsi="TH SarabunPSK" w:cs="TH SarabunPSK"/>
                <w:b/>
                <w:bCs/>
                <w:sz w:val="28"/>
                <w:cs/>
              </w:rPr>
              <w:t>2 คะแนน</w:t>
            </w:r>
          </w:p>
        </w:tc>
        <w:tc>
          <w:tcPr>
            <w:tcW w:w="1417" w:type="dxa"/>
          </w:tcPr>
          <w:p w14:paraId="08B9BFE4" w14:textId="77777777" w:rsidR="00A37AF5" w:rsidRPr="00B9332D" w:rsidRDefault="00A37AF5" w:rsidP="000B4EB3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32D">
              <w:rPr>
                <w:rFonts w:ascii="TH SarabunPSK" w:hAnsi="TH SarabunPSK" w:cs="TH SarabunPSK"/>
                <w:b/>
                <w:bCs/>
                <w:sz w:val="28"/>
                <w:cs/>
              </w:rPr>
              <w:t>3 คะแนน</w:t>
            </w:r>
          </w:p>
        </w:tc>
        <w:tc>
          <w:tcPr>
            <w:tcW w:w="1560" w:type="dxa"/>
          </w:tcPr>
          <w:p w14:paraId="59034F77" w14:textId="77777777" w:rsidR="00A37AF5" w:rsidRPr="00B9332D" w:rsidRDefault="00A37AF5" w:rsidP="000B4EB3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32D">
              <w:rPr>
                <w:rFonts w:ascii="TH SarabunPSK" w:hAnsi="TH SarabunPSK" w:cs="TH SarabunPSK"/>
                <w:b/>
                <w:bCs/>
                <w:sz w:val="28"/>
                <w:cs/>
              </w:rPr>
              <w:t>4 คะแนน</w:t>
            </w:r>
          </w:p>
        </w:tc>
        <w:tc>
          <w:tcPr>
            <w:tcW w:w="1559" w:type="dxa"/>
          </w:tcPr>
          <w:p w14:paraId="6F0C6690" w14:textId="77777777" w:rsidR="00A37AF5" w:rsidRPr="00B9332D" w:rsidRDefault="00A37AF5" w:rsidP="000B4EB3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9332D">
              <w:rPr>
                <w:rFonts w:ascii="TH SarabunPSK" w:hAnsi="TH SarabunPSK" w:cs="TH SarabunPSK"/>
                <w:b/>
                <w:bCs/>
                <w:sz w:val="28"/>
                <w:cs/>
              </w:rPr>
              <w:t>5 คะแนน</w:t>
            </w:r>
          </w:p>
        </w:tc>
      </w:tr>
      <w:tr w:rsidR="002916BA" w:rsidRPr="00B9332D" w14:paraId="29C7DDCC" w14:textId="77777777" w:rsidTr="007E6DCE">
        <w:trPr>
          <w:trHeight w:val="56"/>
        </w:trPr>
        <w:tc>
          <w:tcPr>
            <w:tcW w:w="1447" w:type="dxa"/>
          </w:tcPr>
          <w:p w14:paraId="08E3A89A" w14:textId="77777777" w:rsidR="002916BA" w:rsidRPr="00B9332D" w:rsidRDefault="002916BA" w:rsidP="002916BA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9332D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1809" w:type="dxa"/>
          </w:tcPr>
          <w:p w14:paraId="20C7C1DC" w14:textId="04CA0312" w:rsidR="002916BA" w:rsidRPr="00B9332D" w:rsidRDefault="002916BA" w:rsidP="002916BA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9332D">
              <w:rPr>
                <w:rFonts w:ascii="TH SarabunPSK" w:hAnsi="TH SarabunPSK" w:cs="TH SarabunPSK"/>
                <w:sz w:val="28"/>
                <w:cs/>
              </w:rPr>
              <w:t>50 - 54</w:t>
            </w:r>
          </w:p>
        </w:tc>
        <w:tc>
          <w:tcPr>
            <w:tcW w:w="1559" w:type="dxa"/>
          </w:tcPr>
          <w:p w14:paraId="2A64EB51" w14:textId="5F31F661" w:rsidR="002916BA" w:rsidRPr="00B9332D" w:rsidRDefault="002916BA" w:rsidP="002916BA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9332D">
              <w:rPr>
                <w:rFonts w:ascii="TH SarabunPSK" w:hAnsi="TH SarabunPSK" w:cs="TH SarabunPSK"/>
                <w:sz w:val="28"/>
                <w:cs/>
              </w:rPr>
              <w:t>55 - 59</w:t>
            </w:r>
          </w:p>
        </w:tc>
        <w:tc>
          <w:tcPr>
            <w:tcW w:w="1417" w:type="dxa"/>
          </w:tcPr>
          <w:p w14:paraId="7CA44675" w14:textId="312ADB51" w:rsidR="002916BA" w:rsidRPr="00B9332D" w:rsidRDefault="002916BA" w:rsidP="002916BA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9332D">
              <w:rPr>
                <w:rFonts w:ascii="TH SarabunPSK" w:hAnsi="TH SarabunPSK" w:cs="TH SarabunPSK"/>
                <w:sz w:val="28"/>
                <w:cs/>
              </w:rPr>
              <w:t>60 - 64</w:t>
            </w:r>
          </w:p>
        </w:tc>
        <w:tc>
          <w:tcPr>
            <w:tcW w:w="1560" w:type="dxa"/>
          </w:tcPr>
          <w:p w14:paraId="452FF402" w14:textId="494ABE30" w:rsidR="002916BA" w:rsidRPr="00B9332D" w:rsidRDefault="002916BA" w:rsidP="002916BA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9332D">
              <w:rPr>
                <w:rFonts w:ascii="TH SarabunPSK" w:hAnsi="TH SarabunPSK" w:cs="TH SarabunPSK"/>
                <w:sz w:val="28"/>
                <w:cs/>
              </w:rPr>
              <w:t>65 - 69</w:t>
            </w:r>
          </w:p>
        </w:tc>
        <w:tc>
          <w:tcPr>
            <w:tcW w:w="1559" w:type="dxa"/>
          </w:tcPr>
          <w:p w14:paraId="5BB0D428" w14:textId="6958070C" w:rsidR="002916BA" w:rsidRPr="00B9332D" w:rsidRDefault="002916BA" w:rsidP="002916BA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9332D">
              <w:rPr>
                <w:rFonts w:ascii="TH SarabunPSK" w:hAnsi="TH SarabunPSK" w:cs="TH SarabunPSK"/>
                <w:sz w:val="28"/>
              </w:rPr>
              <w:t>70 - 100</w:t>
            </w:r>
          </w:p>
        </w:tc>
      </w:tr>
    </w:tbl>
    <w:p w14:paraId="739497B9" w14:textId="6B63D083" w:rsidR="000B4EB3" w:rsidRPr="00B9332D" w:rsidRDefault="00A37AF5" w:rsidP="000B4EB3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</w:rPr>
      </w:pPr>
      <w:r w:rsidRPr="00B9332D">
        <w:rPr>
          <w:rFonts w:ascii="TH SarabunPSK" w:eastAsia="Times New Roman" w:hAnsi="TH SarabunPSK" w:cs="TH SarabunPSK"/>
          <w:b/>
          <w:bCs/>
          <w:sz w:val="28"/>
          <w:cs/>
        </w:rPr>
        <w:t xml:space="preserve">เงื่อนไขของตัวชี้วัด </w:t>
      </w:r>
      <w:r w:rsidRPr="00B9332D">
        <w:rPr>
          <w:rFonts w:ascii="TH SarabunPSK" w:eastAsia="Times New Roman" w:hAnsi="TH SarabunPSK" w:cs="TH SarabunPSK"/>
          <w:sz w:val="28"/>
          <w:cs/>
        </w:rPr>
        <w:t xml:space="preserve">: </w:t>
      </w:r>
      <w:r w:rsidR="000B4EB3" w:rsidRPr="00B9332D">
        <w:rPr>
          <w:rFonts w:ascii="TH SarabunPSK" w:eastAsia="Times New Roman" w:hAnsi="TH SarabunPSK" w:cs="TH SarabunPSK"/>
          <w:sz w:val="28"/>
          <w:cs/>
        </w:rPr>
        <w:t xml:space="preserve">รอบที่ 1 </w:t>
      </w:r>
      <w:r w:rsidR="002916BA" w:rsidRPr="00B9332D">
        <w:rPr>
          <w:rFonts w:ascii="TH SarabunPSK" w:eastAsia="Times New Roman" w:hAnsi="TH SarabunPSK" w:cs="TH SarabunPSK"/>
          <w:sz w:val="28"/>
          <w:cs/>
        </w:rPr>
        <w:t>วัดจากระดับขั้นของความสำเร็จ (</w:t>
      </w:r>
      <w:r w:rsidR="002916BA" w:rsidRPr="00B9332D">
        <w:rPr>
          <w:rFonts w:ascii="TH SarabunPSK" w:eastAsia="Times New Roman" w:hAnsi="TH SarabunPSK" w:cs="TH SarabunPSK"/>
          <w:sz w:val="28"/>
        </w:rPr>
        <w:t xml:space="preserve">Milestone) </w:t>
      </w:r>
      <w:r w:rsidR="002916BA" w:rsidRPr="00B9332D">
        <w:rPr>
          <w:rFonts w:ascii="TH SarabunPSK" w:eastAsia="Times New Roman" w:hAnsi="TH SarabunPSK" w:cs="TH SarabunPSK"/>
          <w:sz w:val="28"/>
          <w:cs/>
        </w:rPr>
        <w:t>แบ่งเกณฑ์การให้คะแนนเป็น 5 ขั้นตอน</w:t>
      </w:r>
    </w:p>
    <w:p w14:paraId="268D9263" w14:textId="2E7416A3" w:rsidR="000B4EB3" w:rsidRPr="00B9332D" w:rsidRDefault="000B4EB3" w:rsidP="000B4EB3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</w:rPr>
      </w:pPr>
      <w:r w:rsidRPr="00B9332D">
        <w:rPr>
          <w:rFonts w:ascii="TH SarabunPSK" w:eastAsia="Times New Roman" w:hAnsi="TH SarabunPSK" w:cs="TH SarabunPSK"/>
          <w:sz w:val="28"/>
        </w:rPr>
        <w:tab/>
      </w:r>
      <w:r w:rsidRPr="00B9332D">
        <w:rPr>
          <w:rFonts w:ascii="TH SarabunPSK" w:eastAsia="Times New Roman" w:hAnsi="TH SarabunPSK" w:cs="TH SarabunPSK"/>
          <w:sz w:val="28"/>
        </w:rPr>
        <w:tab/>
        <w:t xml:space="preserve">   </w:t>
      </w:r>
      <w:r w:rsidRPr="00B9332D">
        <w:rPr>
          <w:rFonts w:ascii="TH SarabunPSK" w:eastAsia="Times New Roman" w:hAnsi="TH SarabunPSK" w:cs="TH SarabunPSK"/>
          <w:sz w:val="28"/>
          <w:cs/>
        </w:rPr>
        <w:t>รอบที่ 2 วัดจาก</w:t>
      </w:r>
      <w:r w:rsidR="002916BA" w:rsidRPr="00B9332D">
        <w:rPr>
          <w:rFonts w:ascii="TH SarabunPSK" w:eastAsia="Times New Roman" w:hAnsi="TH SarabunPSK" w:cs="TH SarabunPSK"/>
          <w:spacing w:val="-4"/>
          <w:sz w:val="28"/>
          <w:cs/>
        </w:rPr>
        <w:t>ร้อยละของเกษตรกรที่ผ่านการฝึกอบรมนำความรู้ที่ได้รับไปประยุกต์ใช้ในการประกอบอาชีพ</w:t>
      </w:r>
    </w:p>
    <w:p w14:paraId="36954581" w14:textId="77777777" w:rsidR="008E1961" w:rsidRPr="00C11689" w:rsidRDefault="008E1961" w:rsidP="000B4EB3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</w:rPr>
      </w:pPr>
    </w:p>
    <w:p w14:paraId="2035B54F" w14:textId="77777777" w:rsidR="00A37AF5" w:rsidRPr="00C11689" w:rsidRDefault="00A37AF5" w:rsidP="000B4EB3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รายละเอียดข้อมูลพื้นฐาน : </w:t>
      </w:r>
    </w:p>
    <w:tbl>
      <w:tblPr>
        <w:tblW w:w="8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2"/>
        <w:gridCol w:w="1080"/>
        <w:gridCol w:w="1056"/>
        <w:gridCol w:w="1134"/>
        <w:gridCol w:w="1275"/>
      </w:tblGrid>
      <w:tr w:rsidR="00551E86" w:rsidRPr="00C11689" w14:paraId="6D0067BC" w14:textId="77777777" w:rsidTr="00522BBB">
        <w:trPr>
          <w:cantSplit/>
          <w:jc w:val="center"/>
        </w:trPr>
        <w:tc>
          <w:tcPr>
            <w:tcW w:w="4412" w:type="dxa"/>
            <w:vMerge w:val="restart"/>
            <w:vAlign w:val="center"/>
          </w:tcPr>
          <w:p w14:paraId="47796D44" w14:textId="77777777" w:rsidR="00A37AF5" w:rsidRPr="00C11689" w:rsidRDefault="00A37AF5" w:rsidP="000B4E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ข้อมูลพื้นฐานประกอบตัวชี้วัด</w:t>
            </w:r>
          </w:p>
        </w:tc>
        <w:tc>
          <w:tcPr>
            <w:tcW w:w="1080" w:type="dxa"/>
            <w:vMerge w:val="restart"/>
            <w:vAlign w:val="center"/>
          </w:tcPr>
          <w:p w14:paraId="1861B42E" w14:textId="77777777" w:rsidR="00A37AF5" w:rsidRPr="00C11689" w:rsidRDefault="00A37AF5" w:rsidP="000B4E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หน่วยวัด</w:t>
            </w:r>
          </w:p>
        </w:tc>
        <w:tc>
          <w:tcPr>
            <w:tcW w:w="3465" w:type="dxa"/>
            <w:gridSpan w:val="3"/>
            <w:vAlign w:val="center"/>
          </w:tcPr>
          <w:p w14:paraId="774A0074" w14:textId="77777777" w:rsidR="00A37AF5" w:rsidRPr="00C11689" w:rsidRDefault="00A37AF5" w:rsidP="000B4E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ผลการดำเนินงานในปีงบประมาณ พ.ศ.</w:t>
            </w:r>
          </w:p>
        </w:tc>
      </w:tr>
      <w:tr w:rsidR="00551E86" w:rsidRPr="00C11689" w14:paraId="4559483C" w14:textId="77777777" w:rsidTr="00522BBB">
        <w:trPr>
          <w:cantSplit/>
          <w:jc w:val="center"/>
        </w:trPr>
        <w:tc>
          <w:tcPr>
            <w:tcW w:w="4412" w:type="dxa"/>
            <w:vMerge/>
            <w:vAlign w:val="center"/>
          </w:tcPr>
          <w:p w14:paraId="43989267" w14:textId="77777777" w:rsidR="00A37AF5" w:rsidRPr="00C11689" w:rsidRDefault="00A37AF5" w:rsidP="000B4E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Merge/>
            <w:vAlign w:val="center"/>
          </w:tcPr>
          <w:p w14:paraId="4F35640A" w14:textId="77777777" w:rsidR="00A37AF5" w:rsidRPr="00C11689" w:rsidRDefault="00A37AF5" w:rsidP="000B4E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056" w:type="dxa"/>
            <w:vAlign w:val="center"/>
          </w:tcPr>
          <w:p w14:paraId="4E4BBFAE" w14:textId="77777777" w:rsidR="00A37AF5" w:rsidRPr="00C11689" w:rsidRDefault="00A37AF5" w:rsidP="000B4E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134" w:type="dxa"/>
            <w:vAlign w:val="center"/>
          </w:tcPr>
          <w:p w14:paraId="4B054D34" w14:textId="77777777" w:rsidR="00A37AF5" w:rsidRPr="00C11689" w:rsidRDefault="00A37AF5" w:rsidP="000B4E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75" w:type="dxa"/>
            <w:vAlign w:val="center"/>
          </w:tcPr>
          <w:p w14:paraId="256F9950" w14:textId="77777777" w:rsidR="00A37AF5" w:rsidRPr="00C11689" w:rsidRDefault="00A37AF5" w:rsidP="000B4E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</w:rPr>
              <w:t>25</w:t>
            </w:r>
            <w:r w:rsidRPr="00C11689">
              <w:rPr>
                <w:rFonts w:ascii="TH SarabunPSK" w:eastAsia="Times New Roman" w:hAnsi="TH SarabunPSK" w:cs="TH SarabunPSK"/>
                <w:b/>
                <w:bCs/>
                <w:sz w:val="26"/>
                <w:szCs w:val="26"/>
                <w:cs/>
              </w:rPr>
              <w:t>62</w:t>
            </w:r>
          </w:p>
        </w:tc>
      </w:tr>
      <w:tr w:rsidR="00551E86" w:rsidRPr="00C11689" w14:paraId="0BAD0167" w14:textId="77777777" w:rsidTr="00522BBB">
        <w:trPr>
          <w:jc w:val="center"/>
        </w:trPr>
        <w:tc>
          <w:tcPr>
            <w:tcW w:w="4412" w:type="dxa"/>
          </w:tcPr>
          <w:p w14:paraId="0D350C27" w14:textId="77777777" w:rsidR="00A37AF5" w:rsidRPr="00C11689" w:rsidRDefault="00A37AF5" w:rsidP="000B4EB3">
            <w:pPr>
              <w:tabs>
                <w:tab w:val="center" w:pos="1872"/>
                <w:tab w:val="right" w:pos="3744"/>
              </w:tabs>
              <w:spacing w:after="0" w:line="240" w:lineRule="auto"/>
              <w:ind w:left="12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C11689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รอบที่ 1 เกษตรกรผ่านการฝึกอบรม หลักสูตร</w:t>
            </w:r>
          </w:p>
          <w:p w14:paraId="471FEC4A" w14:textId="77777777" w:rsidR="00A37AF5" w:rsidRPr="00C11689" w:rsidRDefault="00A37AF5" w:rsidP="000B4EB3">
            <w:pPr>
              <w:tabs>
                <w:tab w:val="center" w:pos="1872"/>
                <w:tab w:val="right" w:pos="3744"/>
              </w:tabs>
              <w:spacing w:after="0" w:line="240" w:lineRule="auto"/>
              <w:ind w:left="12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C11689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การส่งเสริมเกษตรทฤษฎีใหม่ในเขตปฏิรูปที่ดิน</w:t>
            </w:r>
          </w:p>
        </w:tc>
        <w:tc>
          <w:tcPr>
            <w:tcW w:w="1080" w:type="dxa"/>
          </w:tcPr>
          <w:p w14:paraId="2EB8AE99" w14:textId="77777777" w:rsidR="00A37AF5" w:rsidRPr="00C11689" w:rsidRDefault="00A37AF5" w:rsidP="000B4E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C11689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ร้อยละ</w:t>
            </w:r>
          </w:p>
        </w:tc>
        <w:tc>
          <w:tcPr>
            <w:tcW w:w="1056" w:type="dxa"/>
          </w:tcPr>
          <w:p w14:paraId="7E0EE3A4" w14:textId="77777777" w:rsidR="00A37AF5" w:rsidRPr="00C11689" w:rsidRDefault="00A37AF5" w:rsidP="000B4E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C11689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104.30</w:t>
            </w:r>
          </w:p>
          <w:p w14:paraId="1C401666" w14:textId="77777777" w:rsidR="00A37AF5" w:rsidRPr="00C11689" w:rsidRDefault="00A37AF5" w:rsidP="000B4E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C11689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(5,630 ราย)</w:t>
            </w:r>
          </w:p>
        </w:tc>
        <w:tc>
          <w:tcPr>
            <w:tcW w:w="1134" w:type="dxa"/>
          </w:tcPr>
          <w:p w14:paraId="61A7F86E" w14:textId="77777777" w:rsidR="00A37AF5" w:rsidRPr="00C11689" w:rsidRDefault="00A37AF5" w:rsidP="000B4E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C11689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102.69</w:t>
            </w:r>
          </w:p>
          <w:p w14:paraId="03F288B4" w14:textId="77777777" w:rsidR="00A37AF5" w:rsidRPr="00C11689" w:rsidRDefault="00A37AF5" w:rsidP="000B4E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C11689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(3,594 ราย)</w:t>
            </w:r>
          </w:p>
        </w:tc>
        <w:tc>
          <w:tcPr>
            <w:tcW w:w="1275" w:type="dxa"/>
          </w:tcPr>
          <w:p w14:paraId="0A7314B8" w14:textId="77777777" w:rsidR="00A37AF5" w:rsidRPr="00C11689" w:rsidRDefault="00A37AF5" w:rsidP="000B4E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C11689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100.00</w:t>
            </w:r>
          </w:p>
          <w:p w14:paraId="7BEE9A93" w14:textId="77777777" w:rsidR="00A37AF5" w:rsidRPr="00C11689" w:rsidRDefault="00A37AF5" w:rsidP="000B4E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</w:rPr>
            </w:pPr>
            <w:r w:rsidRPr="00C11689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(4,700 ราย)</w:t>
            </w:r>
          </w:p>
        </w:tc>
      </w:tr>
      <w:tr w:rsidR="00A37AF5" w:rsidRPr="001C2BB1" w14:paraId="4A1D5C26" w14:textId="77777777" w:rsidTr="00522BBB">
        <w:trPr>
          <w:jc w:val="center"/>
        </w:trPr>
        <w:tc>
          <w:tcPr>
            <w:tcW w:w="4412" w:type="dxa"/>
          </w:tcPr>
          <w:p w14:paraId="432EDB13" w14:textId="587A60B9" w:rsidR="00A37AF5" w:rsidRPr="001C2BB1" w:rsidRDefault="00A37AF5" w:rsidP="000B4EB3">
            <w:pPr>
              <w:tabs>
                <w:tab w:val="center" w:pos="1872"/>
                <w:tab w:val="right" w:pos="3744"/>
              </w:tabs>
              <w:spacing w:after="0" w:line="240" w:lineRule="auto"/>
              <w:ind w:left="12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1C2BB1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รอบที่ 2</w:t>
            </w:r>
            <w:r w:rsidRPr="001C2BB1">
              <w:rPr>
                <w:rFonts w:ascii="TH SarabunPSK" w:eastAsia="Times New Roman" w:hAnsi="TH SarabunPSK" w:cs="TH SarabunPSK"/>
                <w:sz w:val="26"/>
                <w:szCs w:val="26"/>
              </w:rPr>
              <w:t xml:space="preserve"> </w:t>
            </w:r>
            <w:r w:rsidR="002916BA" w:rsidRPr="001C2BB1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เกษตรกรที่ผ่านการฝึกอบรมนำความรู้ที่ได้รับไปประยุกต์ใช้ในการประกอบอาชีพ</w:t>
            </w:r>
          </w:p>
        </w:tc>
        <w:tc>
          <w:tcPr>
            <w:tcW w:w="1080" w:type="dxa"/>
          </w:tcPr>
          <w:p w14:paraId="7797329A" w14:textId="77777777" w:rsidR="00A37AF5" w:rsidRPr="001C2BB1" w:rsidRDefault="00A37AF5" w:rsidP="000B4E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1C2BB1"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  <w:t>ร้อยละ</w:t>
            </w:r>
          </w:p>
        </w:tc>
        <w:tc>
          <w:tcPr>
            <w:tcW w:w="1056" w:type="dxa"/>
          </w:tcPr>
          <w:p w14:paraId="7E7D41D1" w14:textId="77777777" w:rsidR="00A37AF5" w:rsidRPr="001C2BB1" w:rsidRDefault="00A37AF5" w:rsidP="000B4E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1C2BB1">
              <w:rPr>
                <w:rFonts w:ascii="TH SarabunPSK" w:eastAsia="Times New Roman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2652E324" w14:textId="77777777" w:rsidR="00A37AF5" w:rsidRPr="001C2BB1" w:rsidRDefault="00A37AF5" w:rsidP="000B4E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1C2BB1">
              <w:rPr>
                <w:rFonts w:ascii="TH SarabunPSK" w:eastAsia="Times New Roman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14:paraId="54E0AB6D" w14:textId="77777777" w:rsidR="00A37AF5" w:rsidRPr="001C2BB1" w:rsidRDefault="00A37AF5" w:rsidP="000B4E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 w:rsidRPr="001C2BB1">
              <w:rPr>
                <w:rFonts w:ascii="TH SarabunPSK" w:eastAsia="Times New Roman" w:hAnsi="TH SarabunPSK" w:cs="TH SarabunPSK"/>
                <w:sz w:val="26"/>
                <w:szCs w:val="26"/>
              </w:rPr>
              <w:t>-</w:t>
            </w:r>
          </w:p>
        </w:tc>
      </w:tr>
    </w:tbl>
    <w:p w14:paraId="6364F8B1" w14:textId="77777777" w:rsidR="00D07D5B" w:rsidRPr="00C11689" w:rsidRDefault="00D07D5B" w:rsidP="000B4EB3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33A584CE" w14:textId="1E68DF89" w:rsidR="00A37AF5" w:rsidRPr="00C11689" w:rsidRDefault="00A37AF5" w:rsidP="000B4EB3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lang w:eastAsia="ja-JP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แหล่งข้อมูล/วิธีการจัดเก็บข้อมูล :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</w:p>
    <w:p w14:paraId="4D143B82" w14:textId="77777777" w:rsidR="002A78B0" w:rsidRPr="001C2BB1" w:rsidRDefault="002A78B0" w:rsidP="002A78B0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lang w:eastAsia="ja-JP"/>
        </w:rPr>
      </w:pPr>
      <w:r w:rsidRPr="001C2BB1">
        <w:rPr>
          <w:rFonts w:ascii="TH SarabunPSK" w:eastAsia="Times New Roman" w:hAnsi="TH SarabunPSK" w:cs="TH SarabunPSK"/>
          <w:sz w:val="32"/>
          <w:szCs w:val="32"/>
          <w:cs/>
          <w:lang w:eastAsia="ja-JP"/>
        </w:rPr>
        <w:t>1) ส.ป.ก. จังหวัดจัดเก็บข้อมูลเกษตรกรตามแบบประเมินผลและบันทึกข้อมูลลงในระบบพารา</w:t>
      </w:r>
    </w:p>
    <w:p w14:paraId="1C3BBF46" w14:textId="77777777" w:rsidR="002A78B0" w:rsidRPr="001C2BB1" w:rsidRDefault="002A78B0" w:rsidP="002A78B0">
      <w:pPr>
        <w:spacing w:after="0" w:line="240" w:lineRule="auto"/>
        <w:ind w:firstLine="720"/>
        <w:rPr>
          <w:rFonts w:ascii="TH SarabunPSK" w:eastAsia="Times New Roman" w:hAnsi="TH SarabunPSK" w:cs="TH SarabunPSK"/>
          <w:sz w:val="28"/>
        </w:rPr>
      </w:pPr>
      <w:r w:rsidRPr="001C2BB1">
        <w:rPr>
          <w:rFonts w:ascii="TH SarabunPSK" w:eastAsia="Times New Roman" w:hAnsi="TH SarabunPSK" w:cs="TH SarabunPSK"/>
          <w:sz w:val="32"/>
          <w:szCs w:val="32"/>
          <w:cs/>
          <w:lang w:eastAsia="ja-JP"/>
        </w:rPr>
        <w:t>2)  ผู้จัดเก็บตัวชี้วัด</w:t>
      </w:r>
      <w:r w:rsidRPr="001C2BB1">
        <w:rPr>
          <w:rFonts w:ascii="TH SarabunPSK" w:eastAsia="Times New Roman" w:hAnsi="TH SarabunPSK" w:cs="TH SarabunPSK"/>
          <w:sz w:val="28"/>
          <w:cs/>
          <w:lang w:eastAsia="ja-JP"/>
        </w:rPr>
        <w:t xml:space="preserve">ของกลุ่มงาน </w:t>
      </w:r>
      <w:r w:rsidRPr="001C2BB1">
        <w:rPr>
          <w:rFonts w:ascii="TH SarabunPSK" w:eastAsia="Times New Roman" w:hAnsi="TH SarabunPSK" w:cs="TH SarabunPSK"/>
          <w:sz w:val="28"/>
          <w:lang w:eastAsia="ja-JP"/>
        </w:rPr>
        <w:t>:</w:t>
      </w:r>
      <w:r w:rsidRPr="001C2BB1">
        <w:rPr>
          <w:rFonts w:ascii="TH SarabunPSK" w:eastAsia="Times New Roman" w:hAnsi="TH SarabunPSK" w:cs="TH SarabunPSK"/>
          <w:sz w:val="28"/>
          <w:cs/>
          <w:lang w:eastAsia="ja-JP"/>
        </w:rPr>
        <w:t xml:space="preserve"> รวบรวมข้อมูล วิเคราะห์ ประมวลผล จัดทำเอกสารและจัดส่ง</w:t>
      </w:r>
      <w:r w:rsidRPr="001C2BB1">
        <w:rPr>
          <w:rFonts w:ascii="TH SarabunPSK" w:eastAsia="Times New Roman" w:hAnsi="TH SarabunPSK" w:cs="TH SarabunPSK"/>
          <w:spacing w:val="-6"/>
          <w:sz w:val="28"/>
          <w:cs/>
          <w:lang w:eastAsia="ja-JP"/>
        </w:rPr>
        <w:t>เอกสาร</w:t>
      </w:r>
    </w:p>
    <w:p w14:paraId="38545519" w14:textId="77777777" w:rsidR="002A78B0" w:rsidRPr="001C2BB1" w:rsidRDefault="002A78B0" w:rsidP="000B4EB3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6FE498E4" w14:textId="77777777" w:rsidR="00A37AF5" w:rsidRPr="001C2BB1" w:rsidRDefault="00A37AF5" w:rsidP="000B4EB3">
      <w:pPr>
        <w:spacing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14:paraId="2FCA5CAA" w14:textId="77777777" w:rsidR="00A37AF5" w:rsidRPr="001C2BB1" w:rsidRDefault="00A37AF5" w:rsidP="000B4EB3">
      <w:pPr>
        <w:tabs>
          <w:tab w:val="left" w:pos="1701"/>
        </w:tabs>
        <w:spacing w:after="0" w:line="240" w:lineRule="auto"/>
        <w:rPr>
          <w:rFonts w:ascii="TH SarabunPSK" w:eastAsia="Times New Roman" w:hAnsi="TH SarabunPSK" w:cs="TH SarabunPSK"/>
          <w:b/>
          <w:bCs/>
          <w:spacing w:val="-4"/>
          <w:sz w:val="28"/>
        </w:rPr>
      </w:pPr>
      <w:r w:rsidRPr="001C2BB1">
        <w:rPr>
          <w:rFonts w:ascii="TH SarabunPSK" w:eastAsia="Times New Roman" w:hAnsi="TH SarabunPSK" w:cs="TH SarabunPSK"/>
          <w:b/>
          <w:bCs/>
          <w:spacing w:val="-4"/>
          <w:sz w:val="28"/>
          <w:cs/>
        </w:rPr>
        <w:t xml:space="preserve">ผู้รับผิดชอบตัวชี้วัด : ผู้อำนวยการกองประสานงานโครงการพระราชดำริและโครงการพิเศษ (นางสาวพอใจ คล้ายสวน)  </w:t>
      </w:r>
      <w:r w:rsidRPr="001C2BB1">
        <w:rPr>
          <w:rFonts w:ascii="TH SarabunPSK" w:eastAsia="Times New Roman" w:hAnsi="TH SarabunPSK" w:cs="TH SarabunPSK"/>
          <w:b/>
          <w:bCs/>
          <w:spacing w:val="-4"/>
          <w:sz w:val="28"/>
          <w:cs/>
        </w:rPr>
        <w:tab/>
      </w:r>
      <w:r w:rsidRPr="001C2BB1">
        <w:rPr>
          <w:rFonts w:ascii="TH SarabunPSK" w:eastAsia="Times New Roman" w:hAnsi="TH SarabunPSK" w:cs="TH SarabunPSK"/>
          <w:b/>
          <w:bCs/>
          <w:spacing w:val="-4"/>
          <w:sz w:val="28"/>
          <w:cs/>
        </w:rPr>
        <w:tab/>
      </w:r>
      <w:r w:rsidRPr="001C2BB1">
        <w:rPr>
          <w:rFonts w:ascii="TH SarabunPSK" w:eastAsia="Times New Roman" w:hAnsi="TH SarabunPSK" w:cs="TH SarabunPSK"/>
          <w:b/>
          <w:bCs/>
          <w:spacing w:val="-4"/>
          <w:sz w:val="28"/>
          <w:cs/>
        </w:rPr>
        <w:tab/>
      </w:r>
      <w:r w:rsidRPr="001C2BB1">
        <w:rPr>
          <w:rFonts w:ascii="TH SarabunPSK" w:eastAsia="Times New Roman" w:hAnsi="TH SarabunPSK" w:cs="TH SarabunPSK"/>
          <w:b/>
          <w:bCs/>
          <w:spacing w:val="-4"/>
          <w:sz w:val="28"/>
          <w:cs/>
        </w:rPr>
        <w:tab/>
      </w:r>
      <w:r w:rsidRPr="001C2BB1">
        <w:rPr>
          <w:rFonts w:ascii="TH SarabunPSK" w:eastAsia="Times New Roman" w:hAnsi="TH SarabunPSK" w:cs="TH SarabunPSK"/>
          <w:b/>
          <w:bCs/>
          <w:spacing w:val="-4"/>
          <w:sz w:val="28"/>
          <w:cs/>
        </w:rPr>
        <w:tab/>
      </w:r>
      <w:r w:rsidRPr="001C2BB1">
        <w:rPr>
          <w:rFonts w:ascii="TH SarabunPSK" w:eastAsia="Times New Roman" w:hAnsi="TH SarabunPSK" w:cs="TH SarabunPSK"/>
          <w:b/>
          <w:bCs/>
          <w:spacing w:val="-4"/>
          <w:sz w:val="28"/>
          <w:cs/>
        </w:rPr>
        <w:tab/>
      </w:r>
      <w:r w:rsidRPr="001C2BB1">
        <w:rPr>
          <w:rFonts w:ascii="TH SarabunPSK" w:eastAsia="Times New Roman" w:hAnsi="TH SarabunPSK" w:cs="TH SarabunPSK"/>
          <w:b/>
          <w:bCs/>
          <w:spacing w:val="-4"/>
          <w:sz w:val="28"/>
          <w:cs/>
        </w:rPr>
        <w:tab/>
      </w:r>
      <w:r w:rsidRPr="001C2BB1">
        <w:rPr>
          <w:rFonts w:ascii="TH SarabunPSK" w:eastAsia="Times New Roman" w:hAnsi="TH SarabunPSK" w:cs="TH SarabunPSK"/>
          <w:b/>
          <w:bCs/>
          <w:spacing w:val="-4"/>
          <w:sz w:val="28"/>
          <w:cs/>
        </w:rPr>
        <w:tab/>
      </w:r>
      <w:r w:rsidRPr="001C2BB1">
        <w:rPr>
          <w:rFonts w:ascii="TH SarabunPSK" w:eastAsia="Times New Roman" w:hAnsi="TH SarabunPSK" w:cs="TH SarabunPSK"/>
          <w:b/>
          <w:bCs/>
          <w:sz w:val="28"/>
          <w:cs/>
        </w:rPr>
        <w:t xml:space="preserve">โทร </w:t>
      </w:r>
      <w:r w:rsidRPr="001C2BB1">
        <w:rPr>
          <w:rFonts w:ascii="TH SarabunPSK" w:eastAsia="Times New Roman" w:hAnsi="TH SarabunPSK" w:cs="TH SarabunPSK"/>
          <w:b/>
          <w:bCs/>
          <w:sz w:val="28"/>
        </w:rPr>
        <w:t xml:space="preserve">: </w:t>
      </w:r>
      <w:r w:rsidRPr="001C2BB1">
        <w:rPr>
          <w:rFonts w:ascii="TH SarabunPSK" w:eastAsia="Times New Roman" w:hAnsi="TH SarabunPSK" w:cs="TH SarabunPSK"/>
          <w:b/>
          <w:bCs/>
          <w:spacing w:val="-4"/>
          <w:sz w:val="28"/>
          <w:cs/>
        </w:rPr>
        <w:t>0 2281 4956  ภายใน 1124</w:t>
      </w:r>
    </w:p>
    <w:p w14:paraId="0151A6BA" w14:textId="77777777" w:rsidR="00A37AF5" w:rsidRPr="001C2BB1" w:rsidRDefault="00A37AF5" w:rsidP="000B4EB3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1C2BB1">
        <w:rPr>
          <w:rFonts w:ascii="TH SarabunPSK" w:eastAsia="Times New Roman" w:hAnsi="TH SarabunPSK" w:cs="TH SarabunPSK"/>
          <w:b/>
          <w:bCs/>
          <w:sz w:val="28"/>
          <w:cs/>
        </w:rPr>
        <w:t xml:space="preserve">ผู้จัดเก็บข้อมูล </w:t>
      </w:r>
      <w:r w:rsidRPr="001C2BB1">
        <w:rPr>
          <w:rFonts w:ascii="TH SarabunPSK" w:eastAsia="Times New Roman" w:hAnsi="TH SarabunPSK" w:cs="TH SarabunPSK"/>
          <w:b/>
          <w:bCs/>
          <w:sz w:val="28"/>
        </w:rPr>
        <w:tab/>
      </w:r>
      <w:r w:rsidRPr="001C2BB1">
        <w:rPr>
          <w:rFonts w:ascii="TH SarabunPSK" w:eastAsia="Times New Roman" w:hAnsi="TH SarabunPSK" w:cs="TH SarabunPSK"/>
          <w:b/>
          <w:bCs/>
          <w:sz w:val="28"/>
          <w:cs/>
        </w:rPr>
        <w:t xml:space="preserve"> : นางสาวพรพิมล  ปานเงิน</w:t>
      </w:r>
      <w:r w:rsidRPr="001C2BB1">
        <w:rPr>
          <w:rFonts w:ascii="TH SarabunPSK" w:eastAsia="Times New Roman" w:hAnsi="TH SarabunPSK" w:cs="TH SarabunPSK"/>
          <w:b/>
          <w:bCs/>
          <w:sz w:val="28"/>
        </w:rPr>
        <w:t xml:space="preserve">  </w:t>
      </w:r>
      <w:r w:rsidRPr="001C2BB1">
        <w:rPr>
          <w:rFonts w:ascii="TH SarabunPSK" w:eastAsia="Times New Roman" w:hAnsi="TH SarabunPSK" w:cs="TH SarabunPSK"/>
          <w:b/>
          <w:bCs/>
          <w:sz w:val="28"/>
          <w:cs/>
        </w:rPr>
        <w:t>นักวิชาการปฏิรูปที่ดินปฏิบัติการ</w:t>
      </w:r>
      <w:r w:rsidRPr="001C2BB1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โทร </w:t>
      </w:r>
      <w:r w:rsidRPr="001C2BB1">
        <w:rPr>
          <w:rFonts w:ascii="TH SarabunPSK" w:eastAsia="Times New Roman" w:hAnsi="TH SarabunPSK" w:cs="TH SarabunPSK"/>
          <w:b/>
          <w:bCs/>
          <w:sz w:val="28"/>
        </w:rPr>
        <w:t xml:space="preserve">: </w:t>
      </w:r>
      <w:r w:rsidRPr="001C2BB1">
        <w:rPr>
          <w:rFonts w:ascii="TH SarabunPSK" w:eastAsia="Times New Roman" w:hAnsi="TH SarabunPSK" w:cs="TH SarabunPSK"/>
          <w:b/>
          <w:bCs/>
          <w:sz w:val="28"/>
          <w:cs/>
        </w:rPr>
        <w:t>0 2356 0585</w:t>
      </w:r>
      <w:r w:rsidRPr="001C2BB1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 w:rsidRPr="001C2BB1">
        <w:rPr>
          <w:rFonts w:ascii="TH SarabunPSK" w:eastAsia="Times New Roman" w:hAnsi="TH SarabunPSK" w:cs="TH SarabunPSK"/>
          <w:b/>
          <w:bCs/>
          <w:sz w:val="28"/>
          <w:cs/>
        </w:rPr>
        <w:t>ภายใน 1173</w:t>
      </w:r>
    </w:p>
    <w:p w14:paraId="3475CD31" w14:textId="77777777" w:rsidR="00482E8E" w:rsidRPr="001C2BB1" w:rsidRDefault="00A37AF5" w:rsidP="000B4EB3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1C2BB1">
        <w:rPr>
          <w:rFonts w:ascii="TH SarabunPSK" w:eastAsia="Times New Roman" w:hAnsi="TH SarabunPSK" w:cs="TH SarabunPSK"/>
          <w:sz w:val="28"/>
        </w:rPr>
        <w:tab/>
      </w:r>
      <w:r w:rsidRPr="001C2BB1">
        <w:rPr>
          <w:rFonts w:ascii="TH SarabunPSK" w:eastAsia="Times New Roman" w:hAnsi="TH SarabunPSK" w:cs="TH SarabunPSK"/>
          <w:sz w:val="28"/>
        </w:rPr>
        <w:tab/>
        <w:t xml:space="preserve">   </w:t>
      </w:r>
    </w:p>
    <w:p w14:paraId="264D9D4E" w14:textId="7FE92AB9" w:rsidR="000B4EB3" w:rsidRPr="001C2BB1" w:rsidRDefault="000B4EB3" w:rsidP="00A96D7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2F18F857" w14:textId="6BFBE244" w:rsidR="00522BBB" w:rsidRPr="00C11689" w:rsidRDefault="00522BBB" w:rsidP="00A96D7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3924418A" w14:textId="3EF32845" w:rsidR="00522BBB" w:rsidRPr="00C11689" w:rsidRDefault="00522BBB" w:rsidP="00A96D7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115CB071" w14:textId="2BE99C92" w:rsidR="00522BBB" w:rsidRPr="00C11689" w:rsidRDefault="00522BBB" w:rsidP="00A96D7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3C284563" w14:textId="6FFAB137" w:rsidR="00522BBB" w:rsidRPr="00C11689" w:rsidRDefault="00522BBB" w:rsidP="00A96D7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7F6D8B67" w14:textId="2889FB82" w:rsidR="00522BBB" w:rsidRPr="00C11689" w:rsidRDefault="00522BBB" w:rsidP="00A96D7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50828544" w14:textId="3A3F4FC7" w:rsidR="00522BBB" w:rsidRPr="00C11689" w:rsidRDefault="00522BBB" w:rsidP="00A96D7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29E46979" w14:textId="3AAF1B2D" w:rsidR="00522BBB" w:rsidRPr="00C11689" w:rsidRDefault="00522BBB" w:rsidP="00A96D7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6AB26D7A" w14:textId="5A1EE33F" w:rsidR="00522BBB" w:rsidRPr="00C11689" w:rsidRDefault="00522BBB" w:rsidP="00A96D7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6E00C060" w14:textId="2DE11092" w:rsidR="00522BBB" w:rsidRPr="00C11689" w:rsidRDefault="00522BBB" w:rsidP="00A96D7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2E4587E2" w14:textId="3C7AB095" w:rsidR="00522BBB" w:rsidRPr="00C11689" w:rsidRDefault="00522BBB" w:rsidP="00A96D7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49D528E8" w14:textId="118F31E3" w:rsidR="00522BBB" w:rsidRPr="00C11689" w:rsidRDefault="00522BBB" w:rsidP="00A96D7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3D7990A1" w14:textId="7BAE4F0B" w:rsidR="00522BBB" w:rsidRPr="00C11689" w:rsidRDefault="00522BBB" w:rsidP="00A96D7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691B620A" w14:textId="5A8CFC03" w:rsidR="00522BBB" w:rsidRPr="00C11689" w:rsidRDefault="00522BBB" w:rsidP="00A96D7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6DACEBE2" w14:textId="1DE2336A" w:rsidR="00522BBB" w:rsidRPr="00C11689" w:rsidRDefault="00522BBB" w:rsidP="00A96D7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09DB3C28" w14:textId="3A9F8B6B" w:rsidR="00522BBB" w:rsidRPr="00C11689" w:rsidRDefault="00522BBB" w:rsidP="00A96D7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15B46D41" w14:textId="45D000DF" w:rsidR="00522BBB" w:rsidRPr="00C11689" w:rsidRDefault="00522BBB" w:rsidP="00A96D7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57BE55EF" w14:textId="3BF39362" w:rsidR="00522BBB" w:rsidRPr="00C11689" w:rsidRDefault="00522BBB" w:rsidP="00A96D7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0A69DD1D" w14:textId="1A545217" w:rsidR="00522BBB" w:rsidRPr="00C11689" w:rsidRDefault="00522BBB" w:rsidP="00A96D7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2FDE0ACF" w14:textId="7451617E" w:rsidR="00522BBB" w:rsidRPr="00C11689" w:rsidRDefault="00522BBB" w:rsidP="00A96D7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711604C0" w14:textId="74C11BD4" w:rsidR="00522BBB" w:rsidRPr="00C11689" w:rsidRDefault="00522BBB" w:rsidP="00A96D7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2F558B61" w14:textId="7FD0C959" w:rsidR="00522BBB" w:rsidRPr="00C11689" w:rsidRDefault="00522BBB" w:rsidP="00A96D7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07C9559E" w14:textId="51E652A8" w:rsidR="00522BBB" w:rsidRPr="00C11689" w:rsidRDefault="00522BBB" w:rsidP="00A96D7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0BFDE315" w14:textId="25FD4D42" w:rsidR="00522BBB" w:rsidRPr="00C11689" w:rsidRDefault="00522BBB" w:rsidP="00A96D7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0189B266" w14:textId="1A8DA93B" w:rsidR="00522BBB" w:rsidRPr="00C11689" w:rsidRDefault="00522BBB" w:rsidP="00A96D7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47A1FC6C" w14:textId="2C5DA539" w:rsidR="00522BBB" w:rsidRPr="00C11689" w:rsidRDefault="00522BBB" w:rsidP="00A96D7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1F983FBF" w14:textId="2ED2332B" w:rsidR="00522BBB" w:rsidRPr="00C11689" w:rsidRDefault="00522BBB" w:rsidP="00A96D7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5101B59D" w14:textId="49A11C54" w:rsidR="00522BBB" w:rsidRPr="00C11689" w:rsidRDefault="00522BBB" w:rsidP="00A96D7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44C8A99E" w14:textId="611FE9D7" w:rsidR="00522BBB" w:rsidRPr="00C11689" w:rsidRDefault="00522BBB" w:rsidP="00A96D7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205AB5F9" w14:textId="5303D544" w:rsidR="00522BBB" w:rsidRPr="00C11689" w:rsidRDefault="00522BBB" w:rsidP="00A96D7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55197A4D" w14:textId="4D75CBB1" w:rsidR="00522BBB" w:rsidRPr="00C11689" w:rsidRDefault="00522BBB" w:rsidP="00A96D7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3B141879" w14:textId="0CFBA543" w:rsidR="00522BBB" w:rsidRPr="00C11689" w:rsidRDefault="00522BBB" w:rsidP="00A96D7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2CFFC3DF" w14:textId="6B0A1541" w:rsidR="00522BBB" w:rsidRPr="00C11689" w:rsidRDefault="00522BBB" w:rsidP="00A96D7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7CDE573F" w14:textId="78C5F6CE" w:rsidR="00522BBB" w:rsidRPr="00C11689" w:rsidRDefault="00522BBB" w:rsidP="00A96D7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56F26DA0" w14:textId="77777777" w:rsidR="00522BBB" w:rsidRPr="00C11689" w:rsidRDefault="00522BBB" w:rsidP="00A96D7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3EF891F7" w14:textId="5809A923" w:rsidR="00453AA4" w:rsidRPr="00445CB4" w:rsidRDefault="00453AA4" w:rsidP="00453AA4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445CB4">
        <w:rPr>
          <w:rFonts w:ascii="TH SarabunPSK" w:eastAsia="Times New Roman" w:hAnsi="TH SarabunPSK" w:cs="TH SarabunPSK"/>
          <w:b/>
          <w:bCs/>
          <w:sz w:val="28"/>
          <w:cs/>
        </w:rPr>
        <w:t>ตัวชี้วัด</w:t>
      </w:r>
      <w:r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 ส.ป.ก. </w:t>
      </w:r>
      <w:r w:rsidRPr="00445CB4">
        <w:rPr>
          <w:rFonts w:ascii="TH SarabunPSK" w:eastAsia="Times New Roman" w:hAnsi="TH SarabunPSK" w:cs="TH SarabunPSK"/>
          <w:b/>
          <w:bCs/>
          <w:sz w:val="28"/>
          <w:cs/>
        </w:rPr>
        <w:t>จังหวัดที่ 12 :  ร้อยละการจัดเก็บหนี้เงินต้นของเงินกู้ที่ครบกำหนดชำระ</w:t>
      </w:r>
    </w:p>
    <w:p w14:paraId="610482ED" w14:textId="77777777" w:rsidR="00453AA4" w:rsidRPr="00445CB4" w:rsidRDefault="00453AA4" w:rsidP="00453AA4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445CB4">
        <w:rPr>
          <w:rFonts w:ascii="TH SarabunPSK" w:eastAsia="Times New Roman" w:hAnsi="TH SarabunPSK" w:cs="TH SarabunPSK"/>
          <w:b/>
          <w:bCs/>
          <w:sz w:val="28"/>
          <w:cs/>
        </w:rPr>
        <w:t>หน่วยวัด    :  ร้อยละ</w:t>
      </w:r>
    </w:p>
    <w:p w14:paraId="051FA1E8" w14:textId="77777777" w:rsidR="00453AA4" w:rsidRPr="00445CB4" w:rsidRDefault="00453AA4" w:rsidP="00453AA4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445CB4">
        <w:rPr>
          <w:rFonts w:ascii="TH SarabunPSK" w:eastAsia="Times New Roman" w:hAnsi="TH SarabunPSK" w:cs="TH SarabunPSK"/>
          <w:b/>
          <w:bCs/>
          <w:sz w:val="28"/>
          <w:cs/>
        </w:rPr>
        <w:t>คำอธิบาย   :  การจัดเก็บหนี้ต้นเงินกู้ที่ครบกำหนดชำระ</w:t>
      </w:r>
      <w:r w:rsidRPr="00445CB4">
        <w:rPr>
          <w:rFonts w:ascii="TH SarabunPSK" w:eastAsia="Times New Roman" w:hAnsi="TH SarabunPSK" w:cs="TH SarabunPSK"/>
          <w:sz w:val="28"/>
          <w:cs/>
        </w:rPr>
        <w:t xml:space="preserve"> หมายถึง จำนวนเงินที่จัดเก็บเงินต้นของเงินกู้ที่ครบกำหนดชำระจากเกษตรกรและสถาบันเกษตรกร ในปีงบประมาณ </w:t>
      </w:r>
      <w:r w:rsidRPr="00445CB4">
        <w:rPr>
          <w:rFonts w:ascii="TH SarabunPSK" w:eastAsia="Times New Roman" w:hAnsi="TH SarabunPSK" w:cs="TH SarabunPSK"/>
          <w:sz w:val="28"/>
        </w:rPr>
        <w:t>2563</w:t>
      </w:r>
    </w:p>
    <w:p w14:paraId="2992F2A9" w14:textId="77777777" w:rsidR="00453AA4" w:rsidRPr="00B65ED6" w:rsidRDefault="00453AA4" w:rsidP="00453AA4">
      <w:pPr>
        <w:tabs>
          <w:tab w:val="num" w:pos="960"/>
          <w:tab w:val="left" w:pos="1134"/>
        </w:tabs>
        <w:spacing w:after="0" w:line="240" w:lineRule="auto"/>
        <w:outlineLvl w:val="0"/>
        <w:rPr>
          <w:rFonts w:ascii="TH SarabunPSK" w:eastAsia="Times New Roman" w:hAnsi="TH SarabunPSK" w:cs="TH SarabunPSK"/>
          <w:sz w:val="28"/>
        </w:rPr>
      </w:pPr>
      <w:r w:rsidRPr="00445CB4">
        <w:rPr>
          <w:rFonts w:ascii="TH SarabunPSK" w:eastAsia="Times New Roman" w:hAnsi="TH SarabunPSK" w:cs="TH SarabunPSK"/>
          <w:sz w:val="28"/>
          <w:cs/>
        </w:rPr>
        <w:t xml:space="preserve">            </w:t>
      </w:r>
      <w:r w:rsidRPr="00445CB4">
        <w:rPr>
          <w:rFonts w:ascii="TH SarabunPSK" w:eastAsia="Times New Roman" w:hAnsi="TH SarabunPSK" w:cs="TH SarabunPSK"/>
          <w:sz w:val="28"/>
          <w:cs/>
        </w:rPr>
        <w:tab/>
      </w:r>
      <w:r w:rsidRPr="00445CB4">
        <w:rPr>
          <w:rFonts w:ascii="TH SarabunPSK" w:eastAsia="Times New Roman" w:hAnsi="TH SarabunPSK" w:cs="TH SarabunPSK"/>
          <w:b/>
          <w:bCs/>
          <w:sz w:val="28"/>
          <w:cs/>
        </w:rPr>
        <w:t xml:space="preserve">  การพิจารณา</w:t>
      </w:r>
      <w:r w:rsidRPr="00445CB4">
        <w:rPr>
          <w:rFonts w:ascii="TH SarabunPSK" w:eastAsia="Times New Roman" w:hAnsi="TH SarabunPSK" w:cs="TH SarabunPSK"/>
          <w:sz w:val="28"/>
          <w:cs/>
        </w:rPr>
        <w:t xml:space="preserve"> จากร้อยละเงินต้นของเงินกู้ที่</w:t>
      </w:r>
      <w:r w:rsidRPr="00B65ED6">
        <w:rPr>
          <w:rFonts w:ascii="TH SarabunPSK" w:eastAsia="Times New Roman" w:hAnsi="TH SarabunPSK" w:cs="TH SarabunPSK"/>
          <w:sz w:val="28"/>
          <w:cs/>
        </w:rPr>
        <w:t xml:space="preserve">ครบกำหนดชำระที่ได้รับชำระหนี้จากเกษตรกรและสถาบันเกษตรกร เทียบกับเงินต้นของเงินกู้ที่ครบกำหนดตามสัญญาเงินกู้ตามแผนในปีงบประมาณ </w:t>
      </w:r>
      <w:r w:rsidRPr="00B65ED6">
        <w:rPr>
          <w:rFonts w:ascii="TH SarabunPSK" w:eastAsia="Times New Roman" w:hAnsi="TH SarabunPSK" w:cs="TH SarabunPSK"/>
          <w:sz w:val="28"/>
        </w:rPr>
        <w:t>2563</w:t>
      </w:r>
    </w:p>
    <w:p w14:paraId="05740BC6" w14:textId="77777777" w:rsidR="00453AA4" w:rsidRPr="00713475" w:rsidRDefault="00453AA4" w:rsidP="00453AA4">
      <w:pPr>
        <w:tabs>
          <w:tab w:val="num" w:pos="960"/>
        </w:tabs>
        <w:spacing w:after="0" w:line="240" w:lineRule="auto"/>
        <w:outlineLvl w:val="0"/>
        <w:rPr>
          <w:rFonts w:ascii="TH SarabunPSK" w:eastAsia="Times New Roman" w:hAnsi="TH SarabunPSK" w:cs="TH SarabunPSK"/>
          <w:sz w:val="28"/>
        </w:rPr>
      </w:pPr>
      <w:r>
        <w:rPr>
          <w:rFonts w:ascii="TH SarabunPSK" w:eastAsia="Times New Roman" w:hAnsi="TH SarabunPSK" w:cs="TH SarabunPSK" w:hint="cs"/>
          <w:b/>
          <w:bCs/>
          <w:sz w:val="28"/>
          <w:cs/>
        </w:rPr>
        <w:tab/>
      </w:r>
      <w:r w:rsidRPr="00713475">
        <w:rPr>
          <w:rFonts w:ascii="TH SarabunPSK" w:eastAsia="Times New Roman" w:hAnsi="TH SarabunPSK" w:cs="TH SarabunPSK" w:hint="cs"/>
          <w:sz w:val="28"/>
          <w:cs/>
        </w:rPr>
        <w:t xml:space="preserve">  ทั้งนี้ การปรับเป้าหมายวงเงินเป็นไปตาม</w:t>
      </w:r>
    </w:p>
    <w:p w14:paraId="4FF45E41" w14:textId="77777777" w:rsidR="00453AA4" w:rsidRPr="00713475" w:rsidRDefault="00453AA4" w:rsidP="00453AA4">
      <w:pPr>
        <w:pStyle w:val="ListParagraph"/>
        <w:numPr>
          <w:ilvl w:val="0"/>
          <w:numId w:val="21"/>
        </w:numPr>
        <w:tabs>
          <w:tab w:val="num" w:pos="960"/>
          <w:tab w:val="left" w:pos="1276"/>
        </w:tabs>
        <w:spacing w:after="0" w:line="240" w:lineRule="auto"/>
        <w:ind w:left="0" w:firstLine="1080"/>
        <w:outlineLvl w:val="0"/>
        <w:rPr>
          <w:rFonts w:ascii="TH SarabunPSK" w:eastAsia="Times New Roman" w:hAnsi="TH SarabunPSK" w:cs="TH SarabunPSK"/>
          <w:sz w:val="28"/>
        </w:rPr>
      </w:pPr>
      <w:r w:rsidRPr="00713475">
        <w:rPr>
          <w:rFonts w:ascii="TH SarabunPSK" w:eastAsia="Times New Roman" w:hAnsi="TH SarabunPSK" w:cs="TH SarabunPSK" w:hint="cs"/>
          <w:sz w:val="28"/>
          <w:cs/>
        </w:rPr>
        <w:t>ระเบียบและหลักเกณฑ์ของกองทุนการปฏิรูปที่ดินเพื่อเกษตรกรรม</w:t>
      </w:r>
    </w:p>
    <w:p w14:paraId="6CD0CDB6" w14:textId="77777777" w:rsidR="00453AA4" w:rsidRPr="00713475" w:rsidRDefault="00453AA4" w:rsidP="00453AA4">
      <w:pPr>
        <w:pStyle w:val="ListParagraph"/>
        <w:numPr>
          <w:ilvl w:val="0"/>
          <w:numId w:val="21"/>
        </w:numPr>
        <w:tabs>
          <w:tab w:val="num" w:pos="960"/>
          <w:tab w:val="left" w:pos="1276"/>
        </w:tabs>
        <w:spacing w:after="0" w:line="240" w:lineRule="auto"/>
        <w:ind w:left="0" w:firstLine="1080"/>
        <w:outlineLvl w:val="0"/>
        <w:rPr>
          <w:rFonts w:ascii="TH SarabunPSK" w:eastAsia="Times New Roman" w:hAnsi="TH SarabunPSK" w:cs="TH SarabunPSK"/>
          <w:sz w:val="28"/>
        </w:rPr>
      </w:pPr>
      <w:r w:rsidRPr="00713475">
        <w:rPr>
          <w:rFonts w:ascii="TH SarabunPSK" w:eastAsia="Times New Roman" w:hAnsi="TH SarabunPSK" w:cs="TH SarabunPSK" w:hint="cs"/>
          <w:sz w:val="28"/>
          <w:cs/>
        </w:rPr>
        <w:t xml:space="preserve">มาตรการที่ ส.ป.ก. กำหนด เช่น ผลกระทบจาก </w:t>
      </w:r>
      <w:r w:rsidRPr="00713475">
        <w:rPr>
          <w:rFonts w:ascii="TH SarabunPSK" w:eastAsia="Times New Roman" w:hAnsi="TH SarabunPSK" w:cs="TH SarabunPSK"/>
          <w:sz w:val="28"/>
        </w:rPr>
        <w:t>COVID-19</w:t>
      </w:r>
      <w:r w:rsidRPr="00713475">
        <w:rPr>
          <w:rFonts w:ascii="TH SarabunPSK" w:eastAsia="Times New Roman" w:hAnsi="TH SarabunPSK" w:cs="TH SarabunPSK" w:hint="cs"/>
          <w:sz w:val="28"/>
          <w:cs/>
        </w:rPr>
        <w:t xml:space="preserve"> ภัยธรรมชาติ เป็นต้น</w:t>
      </w:r>
    </w:p>
    <w:p w14:paraId="2170A0C0" w14:textId="77777777" w:rsidR="00453AA4" w:rsidRPr="00B65ED6" w:rsidRDefault="00453AA4" w:rsidP="00453AA4">
      <w:pPr>
        <w:tabs>
          <w:tab w:val="num" w:pos="960"/>
        </w:tabs>
        <w:spacing w:after="0" w:line="240" w:lineRule="auto"/>
        <w:outlineLvl w:val="0"/>
        <w:rPr>
          <w:rFonts w:ascii="TH SarabunPSK" w:eastAsia="Times New Roman" w:hAnsi="TH SarabunPSK" w:cs="TH SarabunPSK"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 xml:space="preserve">สูตรการคำนวณ/วิธีคิดคะแนน </w:t>
      </w:r>
    </w:p>
    <w:p w14:paraId="78D3B34C" w14:textId="77777777" w:rsidR="00453AA4" w:rsidRPr="00B65ED6" w:rsidRDefault="00453AA4" w:rsidP="00453AA4">
      <w:pPr>
        <w:tabs>
          <w:tab w:val="num" w:pos="960"/>
        </w:tabs>
        <w:spacing w:after="0" w:line="240" w:lineRule="auto"/>
        <w:outlineLvl w:val="0"/>
        <w:rPr>
          <w:rFonts w:ascii="TH SarabunPSK" w:eastAsia="Times New Roman" w:hAnsi="TH SarabunPSK" w:cs="TH SarabunPSK"/>
          <w:sz w:val="28"/>
          <w:cs/>
        </w:rPr>
      </w:pPr>
      <w:r w:rsidRPr="00B65ED6">
        <w:rPr>
          <w:rFonts w:ascii="TH SarabunPSK" w:eastAsia="Times New Roman" w:hAnsi="TH SarabunPSK" w:cs="TH SarabunPSK"/>
          <w:sz w:val="28"/>
          <w:cs/>
        </w:rPr>
        <w:tab/>
        <w:t>ร้อยละการจัดเก็บหนี้เงินต้นของเงินกู้ที่ครบกำหนดชำระที่ได้รับชำระหนี้จากเกษตรกรและสถาบันเกษตรกร</w:t>
      </w:r>
    </w:p>
    <w:p w14:paraId="6C926ABC" w14:textId="77777777" w:rsidR="00453AA4" w:rsidRPr="00B65ED6" w:rsidRDefault="00453AA4" w:rsidP="00453AA4">
      <w:pPr>
        <w:tabs>
          <w:tab w:val="num" w:pos="960"/>
        </w:tabs>
        <w:spacing w:after="0" w:line="240" w:lineRule="auto"/>
        <w:outlineLvl w:val="0"/>
        <w:rPr>
          <w:rFonts w:ascii="TH SarabunPSK" w:eastAsia="Times New Roman" w:hAnsi="TH SarabunPSK" w:cs="TH SarabunPSK"/>
          <w:sz w:val="28"/>
          <w:cs/>
        </w:rPr>
      </w:pPr>
      <w:r w:rsidRPr="00B65ED6">
        <w:rPr>
          <w:rFonts w:ascii="TH SarabunPSK" w:eastAsia="Times New Roman" w:hAnsi="TH SarabunPSK" w:cs="TH SarabunPSK"/>
          <w:sz w:val="28"/>
        </w:rPr>
        <w:t xml:space="preserve">    =</w:t>
      </w:r>
      <w:r w:rsidRPr="00B65ED6">
        <w:rPr>
          <w:rFonts w:ascii="TH SarabunPSK" w:eastAsia="Times New Roman" w:hAnsi="TH SarabunPSK" w:cs="TH SarabunPSK"/>
          <w:sz w:val="28"/>
          <w:cs/>
        </w:rPr>
        <w:t xml:space="preserve"> เงินต้นของเงินกู้ที่ครบกำหนดชำระที่ได้รับชำระหนี้จากเกษตรกรและสถาบันเกษตรกร ในปีงบประมาณ 2563 × 100</w:t>
      </w:r>
    </w:p>
    <w:p w14:paraId="48159F83" w14:textId="77777777" w:rsidR="00453AA4" w:rsidRPr="00B65ED6" w:rsidRDefault="00453AA4" w:rsidP="00453AA4">
      <w:pPr>
        <w:tabs>
          <w:tab w:val="num" w:pos="960"/>
        </w:tabs>
        <w:spacing w:after="0" w:line="240" w:lineRule="auto"/>
        <w:outlineLvl w:val="0"/>
        <w:rPr>
          <w:rFonts w:ascii="TH SarabunPSK" w:eastAsia="Times New Roman" w:hAnsi="TH SarabunPSK" w:cs="TH SarabunPSK"/>
          <w:sz w:val="28"/>
          <w:cs/>
        </w:rPr>
      </w:pPr>
      <w:r w:rsidRPr="00B65ED6">
        <w:rPr>
          <w:rFonts w:ascii="TH SarabunPSK" w:eastAsia="Times New Roman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BD0F5CA" wp14:editId="4A723F04">
                <wp:simplePos x="0" y="0"/>
                <wp:positionH relativeFrom="column">
                  <wp:posOffset>252730</wp:posOffset>
                </wp:positionH>
                <wp:positionV relativeFrom="paragraph">
                  <wp:posOffset>-1270</wp:posOffset>
                </wp:positionV>
                <wp:extent cx="5514975" cy="0"/>
                <wp:effectExtent l="0" t="0" r="9525" b="19050"/>
                <wp:wrapNone/>
                <wp:docPr id="8" name="ตัวเชื่อมต่อตรง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9FD7B8" id="ตัวเชื่อมต่อตรง 8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9pt,-.1pt" to="454.1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" strokecolor="windowText" strokeweight=".5pt">
                <v:stroke joinstyle="miter"/>
              </v:line>
            </w:pict>
          </mc:Fallback>
        </mc:AlternateContent>
      </w:r>
      <w:r w:rsidRPr="00B65ED6">
        <w:rPr>
          <w:rFonts w:ascii="TH SarabunPSK" w:eastAsia="Times New Roman" w:hAnsi="TH SarabunPSK" w:cs="TH SarabunPSK"/>
          <w:sz w:val="28"/>
        </w:rPr>
        <w:tab/>
      </w:r>
      <w:r w:rsidRPr="00B65ED6">
        <w:rPr>
          <w:rFonts w:ascii="TH SarabunPSK" w:eastAsia="Times New Roman" w:hAnsi="TH SarabunPSK" w:cs="TH SarabunPSK"/>
          <w:sz w:val="28"/>
        </w:rPr>
        <w:tab/>
      </w:r>
      <w:r w:rsidRPr="00B65ED6">
        <w:rPr>
          <w:rFonts w:ascii="TH SarabunPSK" w:eastAsia="Times New Roman" w:hAnsi="TH SarabunPSK" w:cs="TH SarabunPSK"/>
          <w:sz w:val="28"/>
          <w:cs/>
        </w:rPr>
        <w:t>เงินต้นของเงินกู้ที่ครบกำหนดตามสัญญาเงินกู้ ตามแผนในปีงบประมาณ 2563</w:t>
      </w:r>
    </w:p>
    <w:p w14:paraId="0095501E" w14:textId="77777777" w:rsidR="00453AA4" w:rsidRPr="00B65ED6" w:rsidRDefault="00453AA4" w:rsidP="00453AA4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เกณฑ์การให้คะแนน :</w:t>
      </w:r>
    </w:p>
    <w:p w14:paraId="7B2F351C" w14:textId="77777777" w:rsidR="00453AA4" w:rsidRPr="00B65ED6" w:rsidRDefault="00453AA4" w:rsidP="00453AA4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รอบที่ 1 (1 ตุลาคม 2562 – 31 มีนาคม 2563)</w:t>
      </w:r>
    </w:p>
    <w:p w14:paraId="5D156570" w14:textId="77777777" w:rsidR="00453AA4" w:rsidRPr="00B65ED6" w:rsidRDefault="00453AA4" w:rsidP="00453AA4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 xml:space="preserve">น้ำหนัก      :  </w:t>
      </w:r>
      <w:r w:rsidRPr="00B65ED6">
        <w:rPr>
          <w:rFonts w:ascii="TH SarabunPSK" w:eastAsia="Times New Roman" w:hAnsi="TH SarabunPSK" w:cs="TH SarabunPSK"/>
          <w:b/>
          <w:bCs/>
          <w:sz w:val="28"/>
        </w:rPr>
        <w:t>4</w:t>
      </w:r>
    </w:p>
    <w:p w14:paraId="18E15F38" w14:textId="77777777" w:rsidR="00453AA4" w:rsidRPr="00B65ED6" w:rsidRDefault="00453AA4" w:rsidP="00453AA4">
      <w:pPr>
        <w:pStyle w:val="ListParagraph"/>
        <w:tabs>
          <w:tab w:val="left" w:pos="709"/>
        </w:tabs>
        <w:spacing w:after="0" w:line="240" w:lineRule="auto"/>
        <w:ind w:left="0"/>
        <w:rPr>
          <w:rFonts w:ascii="TH SarabunPSK" w:hAnsi="TH SarabunPSK" w:cs="TH SarabunPSK"/>
          <w:sz w:val="28"/>
        </w:rPr>
      </w:pPr>
      <w:r w:rsidRPr="00B65ED6">
        <w:rPr>
          <w:rFonts w:ascii="TH SarabunPSK" w:hAnsi="TH SarabunPSK" w:cs="TH SarabunPSK"/>
          <w:sz w:val="28"/>
          <w:cs/>
        </w:rPr>
        <w:t>กำหนดช่วงปรับเกณฑ์การให้คะแนน เพิ่มขึ้นร้อยละ 1 ต่อ 1 คะแนน โดยกำหนดเกณฑ์การให้คะแนนดังนี้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447"/>
        <w:gridCol w:w="1809"/>
        <w:gridCol w:w="1559"/>
        <w:gridCol w:w="1417"/>
        <w:gridCol w:w="1560"/>
        <w:gridCol w:w="1559"/>
      </w:tblGrid>
      <w:tr w:rsidR="00453AA4" w:rsidRPr="00B65ED6" w14:paraId="0D45D03B" w14:textId="77777777" w:rsidTr="005979DC">
        <w:trPr>
          <w:trHeight w:val="56"/>
        </w:trPr>
        <w:tc>
          <w:tcPr>
            <w:tcW w:w="1447" w:type="dxa"/>
          </w:tcPr>
          <w:p w14:paraId="190E9F8B" w14:textId="77777777" w:rsidR="00453AA4" w:rsidRPr="00B65ED6" w:rsidRDefault="00453AA4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1809" w:type="dxa"/>
          </w:tcPr>
          <w:p w14:paraId="610B53D0" w14:textId="77777777" w:rsidR="00453AA4" w:rsidRPr="00B65ED6" w:rsidRDefault="00453AA4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1 คะแนน</w:t>
            </w:r>
          </w:p>
        </w:tc>
        <w:tc>
          <w:tcPr>
            <w:tcW w:w="1559" w:type="dxa"/>
          </w:tcPr>
          <w:p w14:paraId="0A9B34DF" w14:textId="77777777" w:rsidR="00453AA4" w:rsidRPr="00B65ED6" w:rsidRDefault="00453AA4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2 คะแนน</w:t>
            </w:r>
          </w:p>
        </w:tc>
        <w:tc>
          <w:tcPr>
            <w:tcW w:w="1417" w:type="dxa"/>
          </w:tcPr>
          <w:p w14:paraId="7F480E79" w14:textId="77777777" w:rsidR="00453AA4" w:rsidRPr="00B65ED6" w:rsidRDefault="00453AA4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3 คะแนน</w:t>
            </w:r>
          </w:p>
        </w:tc>
        <w:tc>
          <w:tcPr>
            <w:tcW w:w="1560" w:type="dxa"/>
          </w:tcPr>
          <w:p w14:paraId="0A603265" w14:textId="77777777" w:rsidR="00453AA4" w:rsidRPr="00B65ED6" w:rsidRDefault="00453AA4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4 คะแนน</w:t>
            </w:r>
          </w:p>
        </w:tc>
        <w:tc>
          <w:tcPr>
            <w:tcW w:w="1559" w:type="dxa"/>
          </w:tcPr>
          <w:p w14:paraId="2779F8AD" w14:textId="77777777" w:rsidR="00453AA4" w:rsidRPr="00B65ED6" w:rsidRDefault="00453AA4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5 คะแนน</w:t>
            </w:r>
          </w:p>
        </w:tc>
      </w:tr>
      <w:tr w:rsidR="00453AA4" w:rsidRPr="00B65ED6" w14:paraId="4E1F379D" w14:textId="77777777" w:rsidTr="005979DC">
        <w:trPr>
          <w:trHeight w:val="56"/>
        </w:trPr>
        <w:tc>
          <w:tcPr>
            <w:tcW w:w="1447" w:type="dxa"/>
          </w:tcPr>
          <w:p w14:paraId="4A521092" w14:textId="77777777" w:rsidR="00453AA4" w:rsidRPr="00B65ED6" w:rsidRDefault="00453AA4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65ED6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1809" w:type="dxa"/>
          </w:tcPr>
          <w:p w14:paraId="4952802A" w14:textId="77777777" w:rsidR="00453AA4" w:rsidRPr="00B65ED6" w:rsidRDefault="00453AA4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  <w:cs/>
              </w:rPr>
              <w:t>92</w:t>
            </w:r>
          </w:p>
        </w:tc>
        <w:tc>
          <w:tcPr>
            <w:tcW w:w="1559" w:type="dxa"/>
          </w:tcPr>
          <w:p w14:paraId="7D0B9DE6" w14:textId="77777777" w:rsidR="00453AA4" w:rsidRPr="00B65ED6" w:rsidRDefault="00453AA4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  <w:cs/>
              </w:rPr>
              <w:t>93</w:t>
            </w:r>
          </w:p>
        </w:tc>
        <w:tc>
          <w:tcPr>
            <w:tcW w:w="1417" w:type="dxa"/>
          </w:tcPr>
          <w:p w14:paraId="41B58E2B" w14:textId="77777777" w:rsidR="00453AA4" w:rsidRPr="00B65ED6" w:rsidRDefault="00453AA4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  <w:cs/>
              </w:rPr>
              <w:t>94</w:t>
            </w:r>
          </w:p>
        </w:tc>
        <w:tc>
          <w:tcPr>
            <w:tcW w:w="1560" w:type="dxa"/>
          </w:tcPr>
          <w:p w14:paraId="6D1BED26" w14:textId="77777777" w:rsidR="00453AA4" w:rsidRPr="00B65ED6" w:rsidRDefault="00453AA4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  <w:cs/>
              </w:rPr>
              <w:t>95</w:t>
            </w:r>
          </w:p>
        </w:tc>
        <w:tc>
          <w:tcPr>
            <w:tcW w:w="1559" w:type="dxa"/>
          </w:tcPr>
          <w:p w14:paraId="6365A95D" w14:textId="77777777" w:rsidR="00453AA4" w:rsidRPr="00B65ED6" w:rsidRDefault="00453AA4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  <w:cs/>
              </w:rPr>
              <w:t>96</w:t>
            </w:r>
          </w:p>
        </w:tc>
      </w:tr>
    </w:tbl>
    <w:p w14:paraId="1EA57248" w14:textId="77777777" w:rsidR="00453AA4" w:rsidRPr="00B65ED6" w:rsidRDefault="00453AA4" w:rsidP="00453AA4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</w:p>
    <w:p w14:paraId="4C1DEB61" w14:textId="77777777" w:rsidR="00453AA4" w:rsidRPr="00B65ED6" w:rsidRDefault="00453AA4" w:rsidP="00453AA4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 xml:space="preserve">รอบที่ </w:t>
      </w:r>
      <w:r w:rsidRPr="00B65ED6">
        <w:rPr>
          <w:rFonts w:ascii="TH SarabunPSK" w:eastAsia="Times New Roman" w:hAnsi="TH SarabunPSK" w:cs="TH SarabunPSK"/>
          <w:b/>
          <w:bCs/>
          <w:sz w:val="28"/>
        </w:rPr>
        <w:t>2</w:t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 xml:space="preserve"> (1 เมษายน 2563 – 30 กันยายน 2563)</w:t>
      </w:r>
    </w:p>
    <w:p w14:paraId="32DBBD0F" w14:textId="77777777" w:rsidR="00453AA4" w:rsidRPr="00B65ED6" w:rsidRDefault="00453AA4" w:rsidP="00453AA4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  <w:cs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น้ำหนัก      :  2</w:t>
      </w:r>
    </w:p>
    <w:p w14:paraId="32F0B39A" w14:textId="77777777" w:rsidR="00453AA4" w:rsidRPr="00B65ED6" w:rsidRDefault="00453AA4" w:rsidP="00453AA4">
      <w:pPr>
        <w:pStyle w:val="ListParagraph"/>
        <w:tabs>
          <w:tab w:val="left" w:pos="709"/>
        </w:tabs>
        <w:spacing w:after="0" w:line="240" w:lineRule="auto"/>
        <w:ind w:left="0"/>
        <w:rPr>
          <w:rFonts w:ascii="TH SarabunPSK" w:hAnsi="TH SarabunPSK" w:cs="TH SarabunPSK"/>
          <w:sz w:val="28"/>
        </w:rPr>
      </w:pPr>
      <w:r w:rsidRPr="00B65ED6">
        <w:rPr>
          <w:rFonts w:ascii="TH SarabunPSK" w:hAnsi="TH SarabunPSK" w:cs="TH SarabunPSK"/>
          <w:sz w:val="28"/>
          <w:cs/>
        </w:rPr>
        <w:t>กำหนดช่วงปรับเกณฑ์การให้คะแนน เพิ่มขึ้นร้อยละ 1 ต่อ 1 คะแนน โดยกำหนดเกณฑ์การให้คะแนนดังนี้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447"/>
        <w:gridCol w:w="1809"/>
        <w:gridCol w:w="1559"/>
        <w:gridCol w:w="1417"/>
        <w:gridCol w:w="1560"/>
        <w:gridCol w:w="1559"/>
      </w:tblGrid>
      <w:tr w:rsidR="00453AA4" w:rsidRPr="00B65ED6" w14:paraId="5C5C5AC2" w14:textId="77777777" w:rsidTr="005979DC">
        <w:trPr>
          <w:trHeight w:val="56"/>
        </w:trPr>
        <w:tc>
          <w:tcPr>
            <w:tcW w:w="1447" w:type="dxa"/>
          </w:tcPr>
          <w:p w14:paraId="5726FBE7" w14:textId="77777777" w:rsidR="00453AA4" w:rsidRPr="00B65ED6" w:rsidRDefault="00453AA4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1809" w:type="dxa"/>
          </w:tcPr>
          <w:p w14:paraId="0D9AA869" w14:textId="77777777" w:rsidR="00453AA4" w:rsidRPr="00B65ED6" w:rsidRDefault="00453AA4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1 คะแนน</w:t>
            </w:r>
          </w:p>
        </w:tc>
        <w:tc>
          <w:tcPr>
            <w:tcW w:w="1559" w:type="dxa"/>
          </w:tcPr>
          <w:p w14:paraId="013B6F4F" w14:textId="77777777" w:rsidR="00453AA4" w:rsidRPr="00B65ED6" w:rsidRDefault="00453AA4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2 คะแนน</w:t>
            </w:r>
          </w:p>
        </w:tc>
        <w:tc>
          <w:tcPr>
            <w:tcW w:w="1417" w:type="dxa"/>
          </w:tcPr>
          <w:p w14:paraId="6029CEC9" w14:textId="77777777" w:rsidR="00453AA4" w:rsidRPr="00B65ED6" w:rsidRDefault="00453AA4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3 คะแนน</w:t>
            </w:r>
          </w:p>
        </w:tc>
        <w:tc>
          <w:tcPr>
            <w:tcW w:w="1560" w:type="dxa"/>
          </w:tcPr>
          <w:p w14:paraId="3EEEF1DA" w14:textId="77777777" w:rsidR="00453AA4" w:rsidRPr="00B65ED6" w:rsidRDefault="00453AA4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4 คะแนน</w:t>
            </w:r>
          </w:p>
        </w:tc>
        <w:tc>
          <w:tcPr>
            <w:tcW w:w="1559" w:type="dxa"/>
          </w:tcPr>
          <w:p w14:paraId="6FC10EA9" w14:textId="77777777" w:rsidR="00453AA4" w:rsidRPr="00B65ED6" w:rsidRDefault="00453AA4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5 คะแนน</w:t>
            </w:r>
          </w:p>
        </w:tc>
      </w:tr>
      <w:tr w:rsidR="00453AA4" w:rsidRPr="00B65ED6" w14:paraId="091FC2FE" w14:textId="77777777" w:rsidTr="005979DC">
        <w:trPr>
          <w:trHeight w:val="56"/>
        </w:trPr>
        <w:tc>
          <w:tcPr>
            <w:tcW w:w="1447" w:type="dxa"/>
          </w:tcPr>
          <w:p w14:paraId="5E12BDEF" w14:textId="77777777" w:rsidR="00453AA4" w:rsidRPr="00B65ED6" w:rsidRDefault="00453AA4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1809" w:type="dxa"/>
          </w:tcPr>
          <w:p w14:paraId="100D6486" w14:textId="77777777" w:rsidR="00453AA4" w:rsidRPr="00B65ED6" w:rsidRDefault="00453AA4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  <w:cs/>
              </w:rPr>
              <w:t>92</w:t>
            </w:r>
          </w:p>
        </w:tc>
        <w:tc>
          <w:tcPr>
            <w:tcW w:w="1559" w:type="dxa"/>
          </w:tcPr>
          <w:p w14:paraId="6CD63554" w14:textId="77777777" w:rsidR="00453AA4" w:rsidRPr="00B65ED6" w:rsidRDefault="00453AA4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  <w:cs/>
              </w:rPr>
              <w:t>93</w:t>
            </w:r>
          </w:p>
        </w:tc>
        <w:tc>
          <w:tcPr>
            <w:tcW w:w="1417" w:type="dxa"/>
          </w:tcPr>
          <w:p w14:paraId="70C8D0BF" w14:textId="77777777" w:rsidR="00453AA4" w:rsidRPr="00B65ED6" w:rsidRDefault="00453AA4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  <w:cs/>
              </w:rPr>
              <w:t>94</w:t>
            </w:r>
          </w:p>
        </w:tc>
        <w:tc>
          <w:tcPr>
            <w:tcW w:w="1560" w:type="dxa"/>
          </w:tcPr>
          <w:p w14:paraId="62FD2BB1" w14:textId="77777777" w:rsidR="00453AA4" w:rsidRPr="00B65ED6" w:rsidRDefault="00453AA4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  <w:cs/>
              </w:rPr>
              <w:t>95</w:t>
            </w:r>
          </w:p>
        </w:tc>
        <w:tc>
          <w:tcPr>
            <w:tcW w:w="1559" w:type="dxa"/>
          </w:tcPr>
          <w:p w14:paraId="25820C54" w14:textId="77777777" w:rsidR="00453AA4" w:rsidRPr="00B65ED6" w:rsidRDefault="00453AA4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  <w:cs/>
              </w:rPr>
              <w:t>96</w:t>
            </w:r>
          </w:p>
        </w:tc>
      </w:tr>
    </w:tbl>
    <w:p w14:paraId="228840E6" w14:textId="77777777" w:rsidR="00453AA4" w:rsidRPr="00B65ED6" w:rsidRDefault="00453AA4" w:rsidP="00453AA4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 xml:space="preserve">เงื่อนไขของตัวชี้วัด </w:t>
      </w:r>
      <w:r w:rsidRPr="00B65ED6">
        <w:rPr>
          <w:rFonts w:ascii="TH SarabunPSK" w:eastAsia="Times New Roman" w:hAnsi="TH SarabunPSK" w:cs="TH SarabunPSK"/>
          <w:sz w:val="28"/>
          <w:cs/>
        </w:rPr>
        <w:t xml:space="preserve">: </w:t>
      </w:r>
      <w:r w:rsidRPr="00B65ED6">
        <w:rPr>
          <w:rFonts w:ascii="TH SarabunPSK" w:eastAsia="Times New Roman" w:hAnsi="TH SarabunPSK" w:cs="TH SarabunPSK"/>
          <w:sz w:val="28"/>
        </w:rPr>
        <w:t>-</w:t>
      </w:r>
    </w:p>
    <w:p w14:paraId="602E7AFD" w14:textId="77777777" w:rsidR="00453AA4" w:rsidRPr="00B65ED6" w:rsidRDefault="00453AA4" w:rsidP="00453AA4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72312807" w14:textId="77777777" w:rsidR="00453AA4" w:rsidRPr="00B65ED6" w:rsidRDefault="00453AA4" w:rsidP="00453AA4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 xml:space="preserve">รายละเอียดข้อมูลพื้นฐาน : 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1080"/>
        <w:gridCol w:w="1056"/>
        <w:gridCol w:w="1134"/>
        <w:gridCol w:w="1516"/>
      </w:tblGrid>
      <w:tr w:rsidR="00453AA4" w:rsidRPr="00B65ED6" w14:paraId="60016A43" w14:textId="77777777" w:rsidTr="005979DC">
        <w:trPr>
          <w:cantSplit/>
          <w:jc w:val="center"/>
        </w:trPr>
        <w:tc>
          <w:tcPr>
            <w:tcW w:w="4428" w:type="dxa"/>
            <w:vMerge w:val="restart"/>
            <w:vAlign w:val="center"/>
          </w:tcPr>
          <w:p w14:paraId="62D998DD" w14:textId="77777777" w:rsidR="00453AA4" w:rsidRPr="00B65ED6" w:rsidRDefault="00453AA4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B65ED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ข้อมูลพื้นฐานประกอบตัวชี้วัด</w:t>
            </w:r>
          </w:p>
        </w:tc>
        <w:tc>
          <w:tcPr>
            <w:tcW w:w="1080" w:type="dxa"/>
            <w:vMerge w:val="restart"/>
            <w:vAlign w:val="center"/>
          </w:tcPr>
          <w:p w14:paraId="50CA4E18" w14:textId="77777777" w:rsidR="00453AA4" w:rsidRPr="00B65ED6" w:rsidRDefault="00453AA4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B65ED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หน่วยวัด</w:t>
            </w:r>
          </w:p>
        </w:tc>
        <w:tc>
          <w:tcPr>
            <w:tcW w:w="3706" w:type="dxa"/>
            <w:gridSpan w:val="3"/>
            <w:vAlign w:val="center"/>
          </w:tcPr>
          <w:p w14:paraId="7C22D990" w14:textId="77777777" w:rsidR="00453AA4" w:rsidRPr="00B65ED6" w:rsidRDefault="00453AA4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B65ED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ผลการดำเนินงานในปีงบประมาณ พ.ศ.</w:t>
            </w:r>
          </w:p>
        </w:tc>
      </w:tr>
      <w:tr w:rsidR="00453AA4" w:rsidRPr="00B65ED6" w14:paraId="4A7B5A96" w14:textId="77777777" w:rsidTr="005979DC">
        <w:trPr>
          <w:cantSplit/>
          <w:jc w:val="center"/>
        </w:trPr>
        <w:tc>
          <w:tcPr>
            <w:tcW w:w="4428" w:type="dxa"/>
            <w:vMerge/>
            <w:vAlign w:val="center"/>
          </w:tcPr>
          <w:p w14:paraId="31567D68" w14:textId="77777777" w:rsidR="00453AA4" w:rsidRPr="00B65ED6" w:rsidRDefault="00453AA4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5E15DC4A" w14:textId="77777777" w:rsidR="00453AA4" w:rsidRPr="00B65ED6" w:rsidRDefault="00453AA4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056" w:type="dxa"/>
            <w:vAlign w:val="center"/>
          </w:tcPr>
          <w:p w14:paraId="07B0F71A" w14:textId="77777777" w:rsidR="00453AA4" w:rsidRPr="00B65ED6" w:rsidRDefault="00453AA4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eastAsia="Times New Roman" w:hAnsi="TH SarabunPSK" w:cs="TH SarabunPSK"/>
                <w:b/>
                <w:bCs/>
                <w:sz w:val="28"/>
              </w:rPr>
              <w:t>2560</w:t>
            </w:r>
          </w:p>
        </w:tc>
        <w:tc>
          <w:tcPr>
            <w:tcW w:w="1134" w:type="dxa"/>
            <w:vAlign w:val="center"/>
          </w:tcPr>
          <w:p w14:paraId="2B04495C" w14:textId="77777777" w:rsidR="00453AA4" w:rsidRPr="00B65ED6" w:rsidRDefault="00453AA4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eastAsia="Times New Roman" w:hAnsi="TH SarabunPSK" w:cs="TH SarabunPSK"/>
                <w:b/>
                <w:bCs/>
                <w:sz w:val="28"/>
              </w:rPr>
              <w:t>2561</w:t>
            </w:r>
          </w:p>
        </w:tc>
        <w:tc>
          <w:tcPr>
            <w:tcW w:w="1516" w:type="dxa"/>
            <w:vAlign w:val="center"/>
          </w:tcPr>
          <w:p w14:paraId="5E7F08A4" w14:textId="77777777" w:rsidR="00453AA4" w:rsidRPr="00B65ED6" w:rsidRDefault="00453AA4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eastAsia="Times New Roman" w:hAnsi="TH SarabunPSK" w:cs="TH SarabunPSK"/>
                <w:b/>
                <w:bCs/>
                <w:sz w:val="28"/>
              </w:rPr>
              <w:t>25</w:t>
            </w:r>
            <w:r w:rsidRPr="00B65ED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62</w:t>
            </w:r>
          </w:p>
        </w:tc>
      </w:tr>
      <w:tr w:rsidR="00453AA4" w:rsidRPr="00B65ED6" w14:paraId="7F127A7F" w14:textId="77777777" w:rsidTr="005979DC">
        <w:trPr>
          <w:jc w:val="center"/>
        </w:trPr>
        <w:tc>
          <w:tcPr>
            <w:tcW w:w="4428" w:type="dxa"/>
          </w:tcPr>
          <w:p w14:paraId="794F129E" w14:textId="77777777" w:rsidR="00453AA4" w:rsidRPr="00B65ED6" w:rsidRDefault="00453AA4" w:rsidP="005979DC">
            <w:pPr>
              <w:tabs>
                <w:tab w:val="center" w:pos="1872"/>
                <w:tab w:val="right" w:pos="3744"/>
              </w:tabs>
              <w:spacing w:after="0" w:line="240" w:lineRule="auto"/>
              <w:ind w:left="12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5ED6">
              <w:rPr>
                <w:rFonts w:ascii="TH SarabunPSK" w:eastAsia="Times New Roman" w:hAnsi="TH SarabunPSK" w:cs="TH SarabunPSK"/>
                <w:sz w:val="28"/>
                <w:cs/>
              </w:rPr>
              <w:t>ร้อยละการจัดเก็บหนี้เงินต้นของเงินกู้ที่ครบกำหนดชำระ ที่ได้รับชำระหนี้จากเกษตรกรและสถาบันเกษตรกร</w:t>
            </w:r>
          </w:p>
        </w:tc>
        <w:tc>
          <w:tcPr>
            <w:tcW w:w="1080" w:type="dxa"/>
          </w:tcPr>
          <w:p w14:paraId="698A2757" w14:textId="77777777" w:rsidR="00453AA4" w:rsidRPr="00B65ED6" w:rsidRDefault="00453AA4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5ED6">
              <w:rPr>
                <w:rFonts w:ascii="TH SarabunPSK" w:eastAsia="Times New Roman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1056" w:type="dxa"/>
          </w:tcPr>
          <w:p w14:paraId="74141CD4" w14:textId="77777777" w:rsidR="00453AA4" w:rsidRPr="00B65ED6" w:rsidRDefault="00453AA4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65ED6">
              <w:rPr>
                <w:rFonts w:ascii="TH SarabunPSK" w:eastAsia="Times New Roman" w:hAnsi="TH SarabunPSK" w:cs="TH SarabunPSK"/>
                <w:sz w:val="28"/>
                <w:cs/>
              </w:rPr>
              <w:t>90.80</w:t>
            </w:r>
          </w:p>
        </w:tc>
        <w:tc>
          <w:tcPr>
            <w:tcW w:w="1134" w:type="dxa"/>
          </w:tcPr>
          <w:p w14:paraId="42A2E441" w14:textId="77777777" w:rsidR="00453AA4" w:rsidRPr="00B65ED6" w:rsidRDefault="00453AA4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65ED6">
              <w:rPr>
                <w:rFonts w:ascii="TH SarabunPSK" w:eastAsia="Times New Roman" w:hAnsi="TH SarabunPSK" w:cs="TH SarabunPSK"/>
                <w:sz w:val="28"/>
                <w:cs/>
              </w:rPr>
              <w:t>92.45</w:t>
            </w:r>
          </w:p>
        </w:tc>
        <w:tc>
          <w:tcPr>
            <w:tcW w:w="1516" w:type="dxa"/>
          </w:tcPr>
          <w:p w14:paraId="7E1B7989" w14:textId="77777777" w:rsidR="00453AA4" w:rsidRPr="00B65ED6" w:rsidRDefault="00453AA4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65ED6">
              <w:rPr>
                <w:rFonts w:ascii="TH SarabunPSK" w:eastAsia="Times New Roman" w:hAnsi="TH SarabunPSK" w:cs="TH SarabunPSK"/>
                <w:sz w:val="28"/>
                <w:cs/>
              </w:rPr>
              <w:t>94.44</w:t>
            </w:r>
          </w:p>
        </w:tc>
      </w:tr>
    </w:tbl>
    <w:p w14:paraId="02F2528D" w14:textId="77777777" w:rsidR="00453AA4" w:rsidRPr="00B65ED6" w:rsidRDefault="00453AA4" w:rsidP="00453AA4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25559ACE" w14:textId="77777777" w:rsidR="00453AA4" w:rsidRPr="00B65ED6" w:rsidRDefault="00453AA4" w:rsidP="00453AA4">
      <w:pPr>
        <w:spacing w:after="0" w:line="240" w:lineRule="auto"/>
        <w:rPr>
          <w:rFonts w:ascii="TH SarabunPSK" w:eastAsia="Times New Roman" w:hAnsi="TH SarabunPSK" w:cs="TH SarabunPSK"/>
          <w:sz w:val="28"/>
          <w:cs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แหล่งข้อมูล :</w:t>
      </w:r>
      <w:r w:rsidRPr="00B65ED6">
        <w:rPr>
          <w:rFonts w:ascii="TH SarabunPSK" w:eastAsia="Times New Roman" w:hAnsi="TH SarabunPSK" w:cs="TH SarabunPSK"/>
          <w:sz w:val="28"/>
          <w:cs/>
        </w:rPr>
        <w:t xml:space="preserve"> </w:t>
      </w:r>
      <w:r w:rsidRPr="00B65ED6">
        <w:rPr>
          <w:rFonts w:ascii="TH SarabunPSK" w:eastAsia="Times New Roman" w:hAnsi="TH SarabunPSK" w:cs="TH SarabunPSK"/>
          <w:sz w:val="28"/>
        </w:rPr>
        <w:t xml:space="preserve"> </w:t>
      </w:r>
      <w:r w:rsidRPr="00B65ED6">
        <w:rPr>
          <w:rFonts w:ascii="TH SarabunPSK" w:eastAsia="Times New Roman" w:hAnsi="TH SarabunPSK" w:cs="TH SarabunPSK"/>
          <w:sz w:val="28"/>
          <w:cs/>
        </w:rPr>
        <w:t>สำนักบริหารกองทุน</w:t>
      </w:r>
    </w:p>
    <w:p w14:paraId="6020916D" w14:textId="77777777" w:rsidR="00453AA4" w:rsidRPr="00B65ED6" w:rsidRDefault="00453AA4" w:rsidP="00453AA4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วิธีการจัดเก็บข้อมูล :</w:t>
      </w:r>
      <w:r w:rsidRPr="00B65ED6">
        <w:rPr>
          <w:rFonts w:ascii="TH SarabunPSK" w:eastAsia="Times New Roman" w:hAnsi="TH SarabunPSK" w:cs="TH SarabunPSK"/>
          <w:sz w:val="28"/>
          <w:cs/>
        </w:rPr>
        <w:t xml:space="preserve">  ผลงานจากโปรแกรมระบบสินเชื่อเงินกองทุนการปฏิรูปที่ดินเพื่อเกษตรกรรม </w:t>
      </w:r>
    </w:p>
    <w:p w14:paraId="5C77E31B" w14:textId="77777777" w:rsidR="00453AA4" w:rsidRPr="00B65ED6" w:rsidRDefault="00453AA4" w:rsidP="00453AA4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7E505AD9" w14:textId="77777777" w:rsidR="00453AA4" w:rsidRPr="00B65ED6" w:rsidRDefault="00453AA4" w:rsidP="00453AA4">
      <w:pPr>
        <w:spacing w:after="0" w:line="240" w:lineRule="auto"/>
        <w:ind w:left="7200" w:hanging="7200"/>
        <w:rPr>
          <w:rFonts w:ascii="TH SarabunPSK" w:eastAsia="Times New Roman" w:hAnsi="TH SarabunPSK" w:cs="TH SarabunPSK"/>
          <w:b/>
          <w:bCs/>
          <w:sz w:val="28"/>
          <w:cs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ผู้รับผิดชอบตัวชี้วัด : ผู้อำนวยการสำนักบริหารกองทุน</w:t>
      </w:r>
      <w:r w:rsidRPr="00B65ED6"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 (</w:t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นางสาวจิราทิตย์ โรจน์อุ่นวงศ์</w:t>
      </w:r>
      <w:r w:rsidRPr="00B65ED6">
        <w:rPr>
          <w:rFonts w:ascii="TH SarabunPSK" w:eastAsia="Times New Roman" w:hAnsi="TH SarabunPSK" w:cs="TH SarabunPSK" w:hint="cs"/>
          <w:b/>
          <w:bCs/>
          <w:sz w:val="28"/>
          <w:cs/>
        </w:rPr>
        <w:t>)</w:t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โทร </w:t>
      </w:r>
      <w:r w:rsidRPr="00B65ED6">
        <w:rPr>
          <w:rFonts w:ascii="TH SarabunPSK" w:eastAsia="Times New Roman" w:hAnsi="TH SarabunPSK" w:cs="TH SarabunPSK"/>
          <w:b/>
          <w:bCs/>
          <w:sz w:val="28"/>
        </w:rPr>
        <w:t xml:space="preserve">: 0 </w:t>
      </w:r>
      <w:r w:rsidRPr="00B65ED6">
        <w:rPr>
          <w:rFonts w:ascii="TH SarabunPSK" w:eastAsia="Times New Roman" w:hAnsi="TH SarabunPSK" w:cs="TH SarabunPSK" w:hint="cs"/>
          <w:b/>
          <w:bCs/>
          <w:sz w:val="28"/>
          <w:cs/>
        </w:rPr>
        <w:t>2282 9004</w:t>
      </w:r>
      <w:r w:rsidRPr="00B65ED6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โทรศัพท์ภายใน</w:t>
      </w:r>
      <w:r w:rsidRPr="00B65ED6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1</w:t>
      </w:r>
      <w:r w:rsidRPr="00B65ED6">
        <w:rPr>
          <w:rFonts w:ascii="TH SarabunPSK" w:eastAsia="Times New Roman" w:hAnsi="TH SarabunPSK" w:cs="TH SarabunPSK" w:hint="cs"/>
          <w:b/>
          <w:bCs/>
          <w:sz w:val="28"/>
          <w:cs/>
        </w:rPr>
        <w:t>123</w:t>
      </w:r>
    </w:p>
    <w:p w14:paraId="6BBA2114" w14:textId="77777777" w:rsidR="00453AA4" w:rsidRPr="00B65ED6" w:rsidRDefault="00453AA4" w:rsidP="00453AA4">
      <w:pPr>
        <w:tabs>
          <w:tab w:val="left" w:pos="1418"/>
          <w:tab w:val="left" w:pos="3686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 xml:space="preserve">ผู้จัดเก็บข้อมูล </w:t>
      </w:r>
      <w:r w:rsidRPr="00B65ED6">
        <w:rPr>
          <w:rFonts w:ascii="TH SarabunPSK" w:eastAsia="Times New Roman" w:hAnsi="TH SarabunPSK" w:cs="TH SarabunPSK"/>
          <w:b/>
          <w:bCs/>
          <w:sz w:val="28"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 xml:space="preserve">: ผู้อำนวยการกลุ่มติดตามและประเมินผลกองทุน </w:t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โทร </w:t>
      </w:r>
      <w:r w:rsidRPr="00B65ED6">
        <w:rPr>
          <w:rFonts w:ascii="TH SarabunPSK" w:eastAsia="Times New Roman" w:hAnsi="TH SarabunPSK" w:cs="TH SarabunPSK"/>
          <w:b/>
          <w:bCs/>
          <w:sz w:val="28"/>
        </w:rPr>
        <w:t xml:space="preserve">: 0 </w:t>
      </w:r>
      <w:r w:rsidRPr="00B65ED6">
        <w:rPr>
          <w:rFonts w:ascii="TH SarabunPSK" w:eastAsia="Times New Roman" w:hAnsi="TH SarabunPSK" w:cs="TH SarabunPSK" w:hint="cs"/>
          <w:b/>
          <w:bCs/>
          <w:sz w:val="28"/>
          <w:cs/>
        </w:rPr>
        <w:t>2282 9004</w:t>
      </w:r>
    </w:p>
    <w:p w14:paraId="5E93EBFB" w14:textId="77777777" w:rsidR="00453AA4" w:rsidRPr="00445CB4" w:rsidRDefault="00453AA4" w:rsidP="00453AA4">
      <w:pPr>
        <w:tabs>
          <w:tab w:val="left" w:pos="1418"/>
          <w:tab w:val="left" w:pos="3686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  <w:t>โทรศัพท์ภายใน</w:t>
      </w:r>
      <w:r w:rsidRPr="00B65ED6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 w:rsidRPr="00445CB4">
        <w:rPr>
          <w:rFonts w:ascii="TH SarabunPSK" w:eastAsia="Times New Roman" w:hAnsi="TH SarabunPSK" w:cs="TH SarabunPSK"/>
          <w:b/>
          <w:bCs/>
          <w:sz w:val="28"/>
        </w:rPr>
        <w:t xml:space="preserve">1213 </w:t>
      </w:r>
    </w:p>
    <w:p w14:paraId="5D2550EF" w14:textId="77777777" w:rsidR="00A96D71" w:rsidRPr="00C11689" w:rsidRDefault="00A96D71" w:rsidP="00A96D7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7B9EB7E3" w14:textId="77777777" w:rsidR="00A96D71" w:rsidRPr="00C11689" w:rsidRDefault="00A96D7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13018238" w14:textId="77777777" w:rsidR="00A96D71" w:rsidRPr="00C11689" w:rsidRDefault="00A96D7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14E7ADDF" w14:textId="33D779B7" w:rsidR="00F810C1" w:rsidRPr="00445CB4" w:rsidRDefault="00F810C1" w:rsidP="00F810C1">
      <w:pPr>
        <w:spacing w:after="0" w:line="240" w:lineRule="auto"/>
        <w:rPr>
          <w:rFonts w:ascii="TH SarabunPSK" w:eastAsia="Times New Roman" w:hAnsi="TH SarabunPSK" w:cs="TH SarabunPSK"/>
          <w:b/>
          <w:bCs/>
          <w:spacing w:val="-8"/>
          <w:sz w:val="28"/>
          <w:cs/>
        </w:rPr>
      </w:pPr>
      <w:r w:rsidRPr="00445CB4">
        <w:rPr>
          <w:rFonts w:ascii="TH SarabunPSK" w:eastAsia="Times New Roman" w:hAnsi="TH SarabunPSK" w:cs="TH SarabunPSK"/>
          <w:b/>
          <w:bCs/>
          <w:spacing w:val="-8"/>
          <w:sz w:val="28"/>
          <w:cs/>
        </w:rPr>
        <w:t>ตัวชี้วัด</w:t>
      </w:r>
      <w:r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 </w:t>
      </w:r>
      <w:r w:rsidRPr="0083734E">
        <w:rPr>
          <w:rFonts w:ascii="TH SarabunPSK" w:eastAsia="Times New Roman" w:hAnsi="TH SarabunPSK" w:cs="TH SarabunPSK"/>
          <w:b/>
          <w:bCs/>
          <w:sz w:val="28"/>
          <w:cs/>
        </w:rPr>
        <w:t>ส.ป.ก. จังหวัด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ที่ </w:t>
      </w:r>
      <w:r w:rsidRPr="00445CB4">
        <w:rPr>
          <w:rFonts w:ascii="TH SarabunPSK" w:eastAsia="Times New Roman" w:hAnsi="TH SarabunPSK" w:cs="TH SarabunPSK"/>
          <w:b/>
          <w:bCs/>
          <w:spacing w:val="-8"/>
          <w:sz w:val="28"/>
          <w:cs/>
        </w:rPr>
        <w:t>13 :  ร้อยละของหนี้ต้นเงินกู้ค้างชำระที่สามารถเรียกเก็บได้จากเกษตรกรต่อหนี้ต้นเงินกู้ค้างชำระทั้งหมด</w:t>
      </w:r>
    </w:p>
    <w:p w14:paraId="1705FEAF" w14:textId="77777777" w:rsidR="00F810C1" w:rsidRPr="00445CB4" w:rsidRDefault="00F810C1" w:rsidP="00F810C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445CB4">
        <w:rPr>
          <w:rFonts w:ascii="TH SarabunPSK" w:eastAsia="Times New Roman" w:hAnsi="TH SarabunPSK" w:cs="TH SarabunPSK"/>
          <w:b/>
          <w:bCs/>
          <w:sz w:val="28"/>
          <w:cs/>
        </w:rPr>
        <w:t>หน่วยวัด    :  ร้อยละ</w:t>
      </w:r>
    </w:p>
    <w:p w14:paraId="5C083BAA" w14:textId="77777777" w:rsidR="00F810C1" w:rsidRPr="00445CB4" w:rsidRDefault="00F810C1" w:rsidP="00F810C1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8"/>
        </w:rPr>
      </w:pPr>
      <w:r w:rsidRPr="00445CB4">
        <w:rPr>
          <w:rFonts w:ascii="TH SarabunPSK" w:eastAsia="Times New Roman" w:hAnsi="TH SarabunPSK" w:cs="TH SarabunPSK"/>
          <w:b/>
          <w:bCs/>
          <w:sz w:val="28"/>
          <w:cs/>
        </w:rPr>
        <w:t>คำอธิบาย   :  การจัดเก็บหนี้ต้นเงินกู้ที่ค้างชำระ</w:t>
      </w:r>
      <w:r w:rsidRPr="00445CB4">
        <w:rPr>
          <w:rFonts w:ascii="TH SarabunPSK" w:eastAsia="Times New Roman" w:hAnsi="TH SarabunPSK" w:cs="TH SarabunPSK"/>
          <w:sz w:val="28"/>
          <w:cs/>
        </w:rPr>
        <w:t xml:space="preserve"> หมายถึง จำนวนเงินที่จัดเก็บหนี้เงินต้นของเงินกู้ที่ค้างชำระ ณ วันที่ 30 กันยายน 2562 (ต้นปี) ที่สามารถเรียกเก็บได้จากเกษตรกร ในปีงบประมาณ 2563</w:t>
      </w:r>
    </w:p>
    <w:p w14:paraId="42E5DC86" w14:textId="77777777" w:rsidR="00F810C1" w:rsidRPr="00B65ED6" w:rsidRDefault="00F810C1" w:rsidP="00F810C1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</w:rPr>
      </w:pPr>
      <w:r w:rsidRPr="00445CB4">
        <w:rPr>
          <w:rFonts w:ascii="TH SarabunPSK" w:eastAsia="Times New Roman" w:hAnsi="TH SarabunPSK" w:cs="TH SarabunPSK"/>
          <w:sz w:val="28"/>
          <w:cs/>
        </w:rPr>
        <w:t xml:space="preserve">            </w:t>
      </w:r>
      <w:r w:rsidRPr="00445CB4">
        <w:rPr>
          <w:rFonts w:ascii="TH SarabunPSK" w:eastAsia="Times New Roman" w:hAnsi="TH SarabunPSK" w:cs="TH SarabunPSK"/>
          <w:sz w:val="28"/>
          <w:cs/>
        </w:rPr>
        <w:tab/>
        <w:t xml:space="preserve">   </w:t>
      </w:r>
      <w:r w:rsidRPr="00445CB4">
        <w:rPr>
          <w:rFonts w:ascii="TH SarabunPSK" w:eastAsia="Times New Roman" w:hAnsi="TH SarabunPSK" w:cs="TH SarabunPSK"/>
          <w:b/>
          <w:bCs/>
          <w:sz w:val="28"/>
          <w:cs/>
        </w:rPr>
        <w:t>การพิจารณา</w:t>
      </w:r>
      <w:r w:rsidRPr="00445CB4">
        <w:rPr>
          <w:rFonts w:ascii="TH SarabunPSK" w:eastAsia="Times New Roman" w:hAnsi="TH SarabunPSK" w:cs="TH SarabunPSK"/>
          <w:sz w:val="28"/>
          <w:cs/>
        </w:rPr>
        <w:t xml:space="preserve"> จากร้อยละของผลการจัดเก็บต้นเงินกู้ค้างชำระ ในปีงบประมาณ 2563 เทียบกับ ร้อยละของผล    การจัดเก็บต้นเงินกู้ค้างชำระ ในปีงบประมาณ 2562</w:t>
      </w:r>
    </w:p>
    <w:p w14:paraId="0749CC83" w14:textId="77777777" w:rsidR="00F810C1" w:rsidRPr="00713475" w:rsidRDefault="00F810C1" w:rsidP="00F810C1">
      <w:pPr>
        <w:tabs>
          <w:tab w:val="num" w:pos="960"/>
        </w:tabs>
        <w:spacing w:after="0" w:line="240" w:lineRule="auto"/>
        <w:outlineLvl w:val="0"/>
        <w:rPr>
          <w:rFonts w:ascii="TH SarabunPSK" w:eastAsia="Times New Roman" w:hAnsi="TH SarabunPSK" w:cs="TH SarabunPSK"/>
          <w:sz w:val="28"/>
        </w:rPr>
      </w:pPr>
      <w:r>
        <w:rPr>
          <w:rFonts w:ascii="TH SarabunPSK" w:eastAsia="Times New Roman" w:hAnsi="TH SarabunPSK" w:cs="TH SarabunPSK" w:hint="cs"/>
          <w:color w:val="FF0000"/>
          <w:sz w:val="28"/>
          <w:cs/>
        </w:rPr>
        <w:tab/>
        <w:t xml:space="preserve">  </w:t>
      </w:r>
      <w:r w:rsidRPr="00713475">
        <w:rPr>
          <w:rFonts w:ascii="TH SarabunPSK" w:eastAsia="Times New Roman" w:hAnsi="TH SarabunPSK" w:cs="TH SarabunPSK" w:hint="cs"/>
          <w:sz w:val="28"/>
          <w:cs/>
        </w:rPr>
        <w:t>ทั้งนี้ การปรับเป้าหมายวงเงินเป็นไปตาม</w:t>
      </w:r>
    </w:p>
    <w:p w14:paraId="35376A2C" w14:textId="77777777" w:rsidR="00F810C1" w:rsidRPr="00713475" w:rsidRDefault="00F810C1" w:rsidP="00F810C1">
      <w:pPr>
        <w:pStyle w:val="ListParagraph"/>
        <w:numPr>
          <w:ilvl w:val="0"/>
          <w:numId w:val="19"/>
        </w:numPr>
        <w:tabs>
          <w:tab w:val="left" w:pos="1276"/>
        </w:tabs>
        <w:spacing w:after="0" w:line="240" w:lineRule="auto"/>
        <w:outlineLvl w:val="0"/>
        <w:rPr>
          <w:rFonts w:ascii="TH SarabunPSK" w:eastAsia="Times New Roman" w:hAnsi="TH SarabunPSK" w:cs="TH SarabunPSK"/>
          <w:sz w:val="28"/>
        </w:rPr>
      </w:pPr>
      <w:r w:rsidRPr="00713475">
        <w:rPr>
          <w:rFonts w:ascii="TH SarabunPSK" w:eastAsia="Times New Roman" w:hAnsi="TH SarabunPSK" w:cs="TH SarabunPSK" w:hint="cs"/>
          <w:sz w:val="28"/>
          <w:cs/>
        </w:rPr>
        <w:t>ระเบียบและหลักเกณฑ์ของกองทุนการปฏิรูปที่ดินเพื่อเกษตรกรรม</w:t>
      </w:r>
    </w:p>
    <w:p w14:paraId="29F0F6BF" w14:textId="77777777" w:rsidR="00F810C1" w:rsidRPr="00713475" w:rsidRDefault="00F810C1" w:rsidP="00F810C1">
      <w:pPr>
        <w:pStyle w:val="ListParagraph"/>
        <w:numPr>
          <w:ilvl w:val="0"/>
          <w:numId w:val="19"/>
        </w:numPr>
        <w:tabs>
          <w:tab w:val="num" w:pos="960"/>
          <w:tab w:val="left" w:pos="1276"/>
        </w:tabs>
        <w:spacing w:after="0" w:line="240" w:lineRule="auto"/>
        <w:ind w:left="0" w:firstLine="1080"/>
        <w:outlineLvl w:val="0"/>
        <w:rPr>
          <w:rFonts w:ascii="TH SarabunPSK" w:eastAsia="Times New Roman" w:hAnsi="TH SarabunPSK" w:cs="TH SarabunPSK"/>
          <w:sz w:val="28"/>
        </w:rPr>
      </w:pPr>
      <w:r w:rsidRPr="00713475">
        <w:rPr>
          <w:rFonts w:ascii="TH SarabunPSK" w:eastAsia="Times New Roman" w:hAnsi="TH SarabunPSK" w:cs="TH SarabunPSK" w:hint="cs"/>
          <w:sz w:val="28"/>
          <w:cs/>
        </w:rPr>
        <w:t xml:space="preserve">มาตรการที่ ส.ป.ก. กำหนด เช่น ผลกระทบจาก </w:t>
      </w:r>
      <w:r w:rsidRPr="00713475">
        <w:rPr>
          <w:rFonts w:ascii="TH SarabunPSK" w:eastAsia="Times New Roman" w:hAnsi="TH SarabunPSK" w:cs="TH SarabunPSK"/>
          <w:sz w:val="28"/>
        </w:rPr>
        <w:t>COVID-19</w:t>
      </w:r>
      <w:r w:rsidRPr="00713475">
        <w:rPr>
          <w:rFonts w:ascii="TH SarabunPSK" w:eastAsia="Times New Roman" w:hAnsi="TH SarabunPSK" w:cs="TH SarabunPSK" w:hint="cs"/>
          <w:sz w:val="28"/>
          <w:cs/>
        </w:rPr>
        <w:t xml:space="preserve"> ภัยธรรมชาติ เป็นต้น</w:t>
      </w:r>
    </w:p>
    <w:p w14:paraId="1C36D248" w14:textId="77777777" w:rsidR="00F810C1" w:rsidRPr="00B65ED6" w:rsidRDefault="00F810C1" w:rsidP="00F810C1">
      <w:pPr>
        <w:tabs>
          <w:tab w:val="num" w:pos="960"/>
        </w:tabs>
        <w:spacing w:after="0" w:line="240" w:lineRule="auto"/>
        <w:outlineLvl w:val="0"/>
        <w:rPr>
          <w:rFonts w:ascii="TH SarabunPSK" w:eastAsia="Times New Roman" w:hAnsi="TH SarabunPSK" w:cs="TH SarabunPSK"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 xml:space="preserve">สูตรการคำนวณ/วิธีคิดคะแนน </w:t>
      </w:r>
    </w:p>
    <w:p w14:paraId="7E2DE646" w14:textId="77777777" w:rsidR="00F810C1" w:rsidRPr="00B65ED6" w:rsidRDefault="00F810C1" w:rsidP="00F810C1">
      <w:pPr>
        <w:tabs>
          <w:tab w:val="num" w:pos="426"/>
        </w:tabs>
        <w:spacing w:after="0" w:line="240" w:lineRule="auto"/>
        <w:outlineLvl w:val="0"/>
        <w:rPr>
          <w:rFonts w:ascii="TH SarabunPSK" w:eastAsia="Times New Roman" w:hAnsi="TH SarabunPSK" w:cs="TH SarabunPSK"/>
          <w:sz w:val="28"/>
        </w:rPr>
      </w:pPr>
      <w:r w:rsidRPr="00B65ED6">
        <w:rPr>
          <w:rFonts w:ascii="TH SarabunPSK" w:eastAsia="Times New Roman" w:hAnsi="TH SarabunPSK" w:cs="TH SarabunPSK"/>
          <w:sz w:val="28"/>
          <w:cs/>
        </w:rPr>
        <w:tab/>
        <w:t>ร้อยละของหนี้ต้นเงินกู้ค้างชำระที่สามารถเรียกเก็บได้จากเกษตรกรต่อหนี้ต้นเงินกู้ค้างชำระทั้งหมด</w:t>
      </w:r>
      <w:r w:rsidRPr="00B65ED6">
        <w:rPr>
          <w:rFonts w:ascii="TH SarabunPSK" w:eastAsia="Times New Roman" w:hAnsi="TH SarabunPSK" w:cs="TH SarabunPSK"/>
          <w:sz w:val="28"/>
        </w:rPr>
        <w:t xml:space="preserve"> </w:t>
      </w:r>
      <w:r w:rsidRPr="00B65ED6">
        <w:rPr>
          <w:rFonts w:ascii="TH SarabunPSK" w:eastAsia="Times New Roman" w:hAnsi="TH SarabunPSK" w:cs="TH SarabunPSK" w:hint="cs"/>
          <w:sz w:val="28"/>
          <w:cs/>
        </w:rPr>
        <w:t xml:space="preserve">ปีงบประมาณ </w:t>
      </w:r>
      <w:r w:rsidRPr="00B65ED6">
        <w:rPr>
          <w:rFonts w:ascii="TH SarabunPSK" w:eastAsia="Times New Roman" w:hAnsi="TH SarabunPSK" w:cs="TH SarabunPSK"/>
          <w:sz w:val="28"/>
        </w:rPr>
        <w:t>2563</w:t>
      </w:r>
    </w:p>
    <w:p w14:paraId="41E80EA1" w14:textId="77777777" w:rsidR="00F810C1" w:rsidRPr="0079660B" w:rsidRDefault="00F810C1" w:rsidP="00F810C1">
      <w:pPr>
        <w:tabs>
          <w:tab w:val="num" w:pos="960"/>
        </w:tabs>
        <w:spacing w:after="0" w:line="240" w:lineRule="auto"/>
        <w:outlineLvl w:val="0"/>
        <w:rPr>
          <w:rFonts w:ascii="TH SarabunPSK" w:eastAsia="Times New Roman" w:hAnsi="TH SarabunPSK" w:cs="TH SarabunPSK"/>
          <w:sz w:val="16"/>
          <w:szCs w:val="16"/>
        </w:rPr>
      </w:pPr>
    </w:p>
    <w:p w14:paraId="7E86126C" w14:textId="77777777" w:rsidR="00F810C1" w:rsidRPr="00B65ED6" w:rsidRDefault="00F810C1" w:rsidP="00F810C1">
      <w:pPr>
        <w:tabs>
          <w:tab w:val="num" w:pos="960"/>
        </w:tabs>
        <w:spacing w:after="0" w:line="240" w:lineRule="auto"/>
        <w:outlineLvl w:val="0"/>
        <w:rPr>
          <w:rFonts w:ascii="TH SarabunPSK" w:eastAsia="Times New Roman" w:hAnsi="TH SarabunPSK" w:cs="TH SarabunPSK"/>
          <w:sz w:val="28"/>
          <w:cs/>
        </w:rPr>
      </w:pPr>
      <w:r w:rsidRPr="00B65ED6">
        <w:rPr>
          <w:rFonts w:ascii="TH SarabunPSK" w:eastAsia="Times New Roman" w:hAnsi="TH SarabunPSK" w:cs="TH SarabunPSK"/>
          <w:sz w:val="28"/>
        </w:rPr>
        <w:tab/>
        <w:t xml:space="preserve">      =      </w:t>
      </w:r>
      <w:r w:rsidRPr="00B65ED6">
        <w:rPr>
          <w:rFonts w:ascii="TH SarabunPSK" w:eastAsia="Times New Roman" w:hAnsi="TH SarabunPSK" w:cs="TH SarabunPSK"/>
          <w:sz w:val="28"/>
          <w:cs/>
        </w:rPr>
        <w:t>ผลการจัดเก็บต้นเงินกู้ค้างชำระ ในปีงบประมาณ 2563 × 100</w:t>
      </w:r>
    </w:p>
    <w:p w14:paraId="787DB490" w14:textId="77777777" w:rsidR="00F810C1" w:rsidRPr="00B65ED6" w:rsidRDefault="00F810C1" w:rsidP="00F810C1">
      <w:pPr>
        <w:tabs>
          <w:tab w:val="num" w:pos="960"/>
        </w:tabs>
        <w:spacing w:after="0" w:line="240" w:lineRule="auto"/>
        <w:outlineLvl w:val="0"/>
        <w:rPr>
          <w:rFonts w:ascii="TH SarabunPSK" w:eastAsia="Times New Roman" w:hAnsi="TH SarabunPSK" w:cs="TH SarabunPSK"/>
          <w:sz w:val="28"/>
        </w:rPr>
      </w:pPr>
      <w:r w:rsidRPr="00B65ED6">
        <w:rPr>
          <w:rFonts w:ascii="TH SarabunPSK" w:eastAsia="Times New Roman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512E980" wp14:editId="6194931D">
                <wp:simplePos x="0" y="0"/>
                <wp:positionH relativeFrom="column">
                  <wp:posOffset>1071880</wp:posOffset>
                </wp:positionH>
                <wp:positionV relativeFrom="paragraph">
                  <wp:posOffset>8255</wp:posOffset>
                </wp:positionV>
                <wp:extent cx="3495675" cy="0"/>
                <wp:effectExtent l="0" t="0" r="9525" b="19050"/>
                <wp:wrapNone/>
                <wp:docPr id="7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56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CF0568" id="ตัวเชื่อมต่อตรง 2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.4pt,.65pt" to="359.6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" strokecolor="windowText" strokeweight=".5pt">
                <v:stroke joinstyle="miter"/>
              </v:line>
            </w:pict>
          </mc:Fallback>
        </mc:AlternateContent>
      </w:r>
      <w:r w:rsidRPr="00B65ED6">
        <w:rPr>
          <w:rFonts w:ascii="TH SarabunPSK" w:eastAsia="Times New Roman" w:hAnsi="TH SarabunPSK" w:cs="TH SarabunPSK"/>
          <w:sz w:val="28"/>
        </w:rPr>
        <w:tab/>
      </w:r>
      <w:r w:rsidRPr="00B65ED6">
        <w:rPr>
          <w:rFonts w:ascii="TH SarabunPSK" w:eastAsia="Times New Roman" w:hAnsi="TH SarabunPSK" w:cs="TH SarabunPSK"/>
          <w:sz w:val="28"/>
        </w:rPr>
        <w:tab/>
        <w:t xml:space="preserve">          </w:t>
      </w:r>
      <w:r w:rsidRPr="00B65ED6">
        <w:rPr>
          <w:rFonts w:ascii="TH SarabunPSK" w:eastAsia="Times New Roman" w:hAnsi="TH SarabunPSK" w:cs="TH SarabunPSK" w:hint="cs"/>
          <w:sz w:val="28"/>
          <w:cs/>
        </w:rPr>
        <w:t>แผนการจัดเก็บ</w:t>
      </w:r>
      <w:r w:rsidRPr="00B65ED6">
        <w:rPr>
          <w:rFonts w:ascii="TH SarabunPSK" w:eastAsia="Times New Roman" w:hAnsi="TH SarabunPSK" w:cs="TH SarabunPSK"/>
          <w:sz w:val="28"/>
          <w:cs/>
        </w:rPr>
        <w:t>ต้นเงินกู้ค้างชำระ ในปีงบประมาณ 256</w:t>
      </w:r>
      <w:r w:rsidRPr="00B65ED6">
        <w:rPr>
          <w:rFonts w:ascii="TH SarabunPSK" w:eastAsia="Times New Roman" w:hAnsi="TH SarabunPSK" w:cs="TH SarabunPSK"/>
          <w:sz w:val="28"/>
        </w:rPr>
        <w:t>3</w:t>
      </w:r>
    </w:p>
    <w:p w14:paraId="0984F7EB" w14:textId="77777777" w:rsidR="00F810C1" w:rsidRPr="00B65ED6" w:rsidRDefault="00F810C1" w:rsidP="00F810C1">
      <w:pPr>
        <w:tabs>
          <w:tab w:val="num" w:pos="960"/>
        </w:tabs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sz w:val="28"/>
          <w:cs/>
        </w:rPr>
      </w:pPr>
      <w:r w:rsidRPr="00B65ED6">
        <w:rPr>
          <w:rFonts w:ascii="TH SarabunPSK" w:eastAsia="Times New Roman" w:hAnsi="TH SarabunPSK" w:cs="TH SarabunPSK" w:hint="cs"/>
          <w:b/>
          <w:bCs/>
          <w:sz w:val="28"/>
          <w:cs/>
        </w:rPr>
        <w:t>เกณฑ์การให้คะแนน</w:t>
      </w:r>
    </w:p>
    <w:p w14:paraId="4D27B2BC" w14:textId="77777777" w:rsidR="00F810C1" w:rsidRPr="00B65ED6" w:rsidRDefault="00F810C1" w:rsidP="00F810C1">
      <w:pPr>
        <w:tabs>
          <w:tab w:val="left" w:pos="426"/>
          <w:tab w:val="num" w:pos="993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  <w:cs/>
        </w:rPr>
      </w:pPr>
      <w:r w:rsidRPr="00B65ED6">
        <w:rPr>
          <w:rFonts w:ascii="TH SarabunPSK" w:eastAsia="Times New Roman" w:hAnsi="TH SarabunPSK" w:cs="TH SarabunPSK"/>
          <w:sz w:val="28"/>
        </w:rPr>
        <w:tab/>
        <w:t xml:space="preserve">= </w:t>
      </w:r>
      <w:r w:rsidRPr="00B65ED6">
        <w:rPr>
          <w:rFonts w:ascii="TH SarabunPSK" w:eastAsia="Times New Roman" w:hAnsi="TH SarabunPSK" w:cs="TH SarabunPSK"/>
          <w:sz w:val="28"/>
          <w:cs/>
        </w:rPr>
        <w:t xml:space="preserve">ร้อยละของผลการจัดเก็บต้นเงินกู้ค้างชำระ ในปีงบประมาณ 2563 </w:t>
      </w:r>
      <w:r w:rsidRPr="00B65ED6">
        <w:rPr>
          <w:rFonts w:ascii="TH SarabunPSK" w:eastAsia="Times New Roman" w:hAnsi="TH SarabunPSK" w:cs="TH SarabunPSK"/>
          <w:sz w:val="28"/>
        </w:rPr>
        <w:t xml:space="preserve">- </w:t>
      </w:r>
      <w:r w:rsidRPr="00B65ED6">
        <w:rPr>
          <w:rFonts w:ascii="TH SarabunPSK" w:eastAsia="Times New Roman" w:hAnsi="TH SarabunPSK" w:cs="TH SarabunPSK"/>
          <w:sz w:val="28"/>
          <w:cs/>
        </w:rPr>
        <w:t>ร้อยละของผลการจัดเก็บต้นเงินกู้ค้างชำระ ในปีงบประมาณ 2562</w:t>
      </w:r>
    </w:p>
    <w:p w14:paraId="0700B143" w14:textId="77777777" w:rsidR="00F810C1" w:rsidRPr="004E45CB" w:rsidRDefault="00F810C1" w:rsidP="00F810C1">
      <w:pPr>
        <w:tabs>
          <w:tab w:val="num" w:pos="960"/>
        </w:tabs>
        <w:spacing w:after="0" w:line="240" w:lineRule="auto"/>
        <w:outlineLvl w:val="0"/>
        <w:rPr>
          <w:rFonts w:ascii="TH SarabunPSK" w:eastAsia="Times New Roman" w:hAnsi="TH SarabunPSK" w:cs="TH SarabunPSK"/>
          <w:sz w:val="28"/>
          <w:cs/>
        </w:rPr>
      </w:pPr>
    </w:p>
    <w:p w14:paraId="409D1E72" w14:textId="77777777" w:rsidR="00F810C1" w:rsidRPr="00B65ED6" w:rsidRDefault="00F810C1" w:rsidP="00F810C1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เกณฑ์การให้คะแนน :</w:t>
      </w:r>
    </w:p>
    <w:p w14:paraId="66A5E3B6" w14:textId="77777777" w:rsidR="00F810C1" w:rsidRPr="00B65ED6" w:rsidRDefault="00F810C1" w:rsidP="00F810C1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รอบที่ 1 (1 ตุลาคม 2562 – 31 มีนาคม 2563)</w:t>
      </w:r>
    </w:p>
    <w:p w14:paraId="051DB754" w14:textId="77777777" w:rsidR="00F810C1" w:rsidRPr="00B65ED6" w:rsidRDefault="00F810C1" w:rsidP="00F810C1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 xml:space="preserve">น้ำหนัก      :  </w:t>
      </w:r>
      <w:r w:rsidRPr="00B65ED6">
        <w:rPr>
          <w:rFonts w:ascii="TH SarabunPSK" w:eastAsia="Times New Roman" w:hAnsi="TH SarabunPSK" w:cs="TH SarabunPSK"/>
          <w:b/>
          <w:bCs/>
          <w:sz w:val="28"/>
        </w:rPr>
        <w:t>3</w:t>
      </w:r>
    </w:p>
    <w:p w14:paraId="600ECECE" w14:textId="77777777" w:rsidR="00F810C1" w:rsidRPr="00B65ED6" w:rsidRDefault="00F810C1" w:rsidP="00F810C1">
      <w:pPr>
        <w:pStyle w:val="ListParagraph"/>
        <w:tabs>
          <w:tab w:val="left" w:pos="709"/>
        </w:tabs>
        <w:spacing w:after="0" w:line="240" w:lineRule="auto"/>
        <w:ind w:left="0"/>
        <w:rPr>
          <w:rFonts w:ascii="TH SarabunPSK" w:hAnsi="TH SarabunPSK" w:cs="TH SarabunPSK"/>
          <w:sz w:val="28"/>
        </w:rPr>
      </w:pPr>
      <w:r w:rsidRPr="00B65ED6">
        <w:rPr>
          <w:rFonts w:ascii="TH SarabunPSK" w:hAnsi="TH SarabunPSK" w:cs="TH SarabunPSK"/>
          <w:sz w:val="28"/>
          <w:cs/>
        </w:rPr>
        <w:t>กำหนดช่วงปรับเกณฑ์การให้คะแนน เพิ่มขึ้นร้อยละ 1 ต่อ 1 คะแนน โดยกำหนดเกณฑ์การให้คะแนนดังนี้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447"/>
        <w:gridCol w:w="1809"/>
        <w:gridCol w:w="1559"/>
        <w:gridCol w:w="1417"/>
        <w:gridCol w:w="1560"/>
        <w:gridCol w:w="1559"/>
      </w:tblGrid>
      <w:tr w:rsidR="00F810C1" w:rsidRPr="00B65ED6" w14:paraId="5FF6352B" w14:textId="77777777" w:rsidTr="005979DC">
        <w:trPr>
          <w:trHeight w:val="56"/>
        </w:trPr>
        <w:tc>
          <w:tcPr>
            <w:tcW w:w="1447" w:type="dxa"/>
          </w:tcPr>
          <w:p w14:paraId="3320A501" w14:textId="77777777" w:rsidR="00F810C1" w:rsidRPr="00B65ED6" w:rsidRDefault="00F810C1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1809" w:type="dxa"/>
          </w:tcPr>
          <w:p w14:paraId="0666EDFC" w14:textId="77777777" w:rsidR="00F810C1" w:rsidRPr="00B65ED6" w:rsidRDefault="00F810C1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1 คะแนน</w:t>
            </w:r>
          </w:p>
        </w:tc>
        <w:tc>
          <w:tcPr>
            <w:tcW w:w="1559" w:type="dxa"/>
          </w:tcPr>
          <w:p w14:paraId="35C48F20" w14:textId="77777777" w:rsidR="00F810C1" w:rsidRPr="00B65ED6" w:rsidRDefault="00F810C1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2 คะแนน</w:t>
            </w:r>
          </w:p>
        </w:tc>
        <w:tc>
          <w:tcPr>
            <w:tcW w:w="1417" w:type="dxa"/>
          </w:tcPr>
          <w:p w14:paraId="50B38967" w14:textId="77777777" w:rsidR="00F810C1" w:rsidRPr="00B65ED6" w:rsidRDefault="00F810C1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3 คะแนน</w:t>
            </w:r>
          </w:p>
        </w:tc>
        <w:tc>
          <w:tcPr>
            <w:tcW w:w="1560" w:type="dxa"/>
          </w:tcPr>
          <w:p w14:paraId="12AB18E6" w14:textId="77777777" w:rsidR="00F810C1" w:rsidRPr="00B65ED6" w:rsidRDefault="00F810C1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4 คะแนน</w:t>
            </w:r>
          </w:p>
        </w:tc>
        <w:tc>
          <w:tcPr>
            <w:tcW w:w="1559" w:type="dxa"/>
          </w:tcPr>
          <w:p w14:paraId="48E6F949" w14:textId="77777777" w:rsidR="00F810C1" w:rsidRPr="00B65ED6" w:rsidRDefault="00F810C1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5 คะแนน</w:t>
            </w:r>
          </w:p>
        </w:tc>
      </w:tr>
      <w:tr w:rsidR="00F810C1" w:rsidRPr="00B65ED6" w14:paraId="405CE66A" w14:textId="77777777" w:rsidTr="005979DC">
        <w:trPr>
          <w:trHeight w:val="56"/>
        </w:trPr>
        <w:tc>
          <w:tcPr>
            <w:tcW w:w="1447" w:type="dxa"/>
          </w:tcPr>
          <w:p w14:paraId="03628FB0" w14:textId="77777777" w:rsidR="00F810C1" w:rsidRPr="00B65ED6" w:rsidRDefault="00F810C1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65ED6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1809" w:type="dxa"/>
          </w:tcPr>
          <w:p w14:paraId="772EF6FA" w14:textId="77777777" w:rsidR="00F810C1" w:rsidRPr="00B65ED6" w:rsidRDefault="00F810C1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  <w:cs/>
              </w:rPr>
              <w:t>เพิ่มขึ้นร้อยละ 1</w:t>
            </w:r>
          </w:p>
        </w:tc>
        <w:tc>
          <w:tcPr>
            <w:tcW w:w="1559" w:type="dxa"/>
          </w:tcPr>
          <w:p w14:paraId="5FC5BCD2" w14:textId="77777777" w:rsidR="00F810C1" w:rsidRPr="00B65ED6" w:rsidRDefault="00F810C1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  <w:cs/>
              </w:rPr>
              <w:t>เพิ่มขึ้นร้อยละ 2</w:t>
            </w:r>
          </w:p>
        </w:tc>
        <w:tc>
          <w:tcPr>
            <w:tcW w:w="1417" w:type="dxa"/>
          </w:tcPr>
          <w:p w14:paraId="3FE9A2A0" w14:textId="77777777" w:rsidR="00F810C1" w:rsidRPr="00B65ED6" w:rsidRDefault="00F810C1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  <w:cs/>
              </w:rPr>
              <w:t>เพิ่มขึ้นร้อยละ 3</w:t>
            </w:r>
          </w:p>
        </w:tc>
        <w:tc>
          <w:tcPr>
            <w:tcW w:w="1560" w:type="dxa"/>
          </w:tcPr>
          <w:p w14:paraId="0110A1E8" w14:textId="77777777" w:rsidR="00F810C1" w:rsidRPr="00B65ED6" w:rsidRDefault="00F810C1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  <w:cs/>
              </w:rPr>
              <w:t>เพิ่มขึ้นร้อยละ 4</w:t>
            </w:r>
          </w:p>
        </w:tc>
        <w:tc>
          <w:tcPr>
            <w:tcW w:w="1559" w:type="dxa"/>
          </w:tcPr>
          <w:p w14:paraId="761FE339" w14:textId="77777777" w:rsidR="00F810C1" w:rsidRPr="00B65ED6" w:rsidRDefault="00F810C1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  <w:cs/>
              </w:rPr>
              <w:t>เพิ่มขึ้นร้อยละ 5</w:t>
            </w:r>
          </w:p>
        </w:tc>
      </w:tr>
    </w:tbl>
    <w:p w14:paraId="47003451" w14:textId="77777777" w:rsidR="00F810C1" w:rsidRPr="00BE11BE" w:rsidRDefault="00F810C1" w:rsidP="00F810C1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8"/>
          <w:szCs w:val="8"/>
        </w:rPr>
      </w:pPr>
    </w:p>
    <w:p w14:paraId="6DE3F006" w14:textId="77777777" w:rsidR="00F810C1" w:rsidRDefault="00F810C1" w:rsidP="00F810C1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</w:p>
    <w:p w14:paraId="5C7C05E5" w14:textId="77777777" w:rsidR="00F810C1" w:rsidRPr="00B65ED6" w:rsidRDefault="00F810C1" w:rsidP="00F810C1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 xml:space="preserve">รอบที่ </w:t>
      </w:r>
      <w:r w:rsidRPr="00B65ED6">
        <w:rPr>
          <w:rFonts w:ascii="TH SarabunPSK" w:eastAsia="Times New Roman" w:hAnsi="TH SarabunPSK" w:cs="TH SarabunPSK"/>
          <w:b/>
          <w:bCs/>
          <w:sz w:val="28"/>
        </w:rPr>
        <w:t>2</w:t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 xml:space="preserve"> (1 เมษายน 2563 – 30 กันยายน 2563)</w:t>
      </w:r>
    </w:p>
    <w:p w14:paraId="1CFB1BCD" w14:textId="77777777" w:rsidR="00F810C1" w:rsidRPr="00B65ED6" w:rsidRDefault="00F810C1" w:rsidP="00F810C1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 xml:space="preserve">น้ำหนัก      :  </w:t>
      </w:r>
      <w:r w:rsidRPr="00B65ED6">
        <w:rPr>
          <w:rFonts w:ascii="TH SarabunPSK" w:eastAsia="Times New Roman" w:hAnsi="TH SarabunPSK" w:cs="TH SarabunPSK"/>
          <w:b/>
          <w:bCs/>
          <w:sz w:val="28"/>
        </w:rPr>
        <w:t>2</w:t>
      </w:r>
    </w:p>
    <w:p w14:paraId="686659BE" w14:textId="77777777" w:rsidR="00F810C1" w:rsidRPr="00B65ED6" w:rsidRDefault="00F810C1" w:rsidP="00F810C1">
      <w:pPr>
        <w:pStyle w:val="ListParagraph"/>
        <w:tabs>
          <w:tab w:val="left" w:pos="709"/>
        </w:tabs>
        <w:spacing w:after="0" w:line="240" w:lineRule="auto"/>
        <w:ind w:left="0"/>
        <w:rPr>
          <w:rFonts w:ascii="TH SarabunPSK" w:hAnsi="TH SarabunPSK" w:cs="TH SarabunPSK"/>
          <w:sz w:val="28"/>
        </w:rPr>
      </w:pPr>
      <w:r w:rsidRPr="00B65ED6">
        <w:rPr>
          <w:rFonts w:ascii="TH SarabunPSK" w:hAnsi="TH SarabunPSK" w:cs="TH SarabunPSK"/>
          <w:sz w:val="28"/>
          <w:cs/>
        </w:rPr>
        <w:t>กำหนดช่วงปรับเกณฑ์การให้คะแนน เพิ่มขึ้นร้อยละ 1 ต่อ 1 คะแนน โดยกำหนดเกณฑ์การให้คะแนนดังนี้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447"/>
        <w:gridCol w:w="1809"/>
        <w:gridCol w:w="1559"/>
        <w:gridCol w:w="1417"/>
        <w:gridCol w:w="1560"/>
        <w:gridCol w:w="1559"/>
      </w:tblGrid>
      <w:tr w:rsidR="00F810C1" w:rsidRPr="00B65ED6" w14:paraId="5D2E9FBC" w14:textId="77777777" w:rsidTr="005979DC">
        <w:trPr>
          <w:trHeight w:val="56"/>
        </w:trPr>
        <w:tc>
          <w:tcPr>
            <w:tcW w:w="1447" w:type="dxa"/>
          </w:tcPr>
          <w:p w14:paraId="398DB8CC" w14:textId="77777777" w:rsidR="00F810C1" w:rsidRPr="00B65ED6" w:rsidRDefault="00F810C1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1809" w:type="dxa"/>
          </w:tcPr>
          <w:p w14:paraId="0CF73DBC" w14:textId="77777777" w:rsidR="00F810C1" w:rsidRPr="00B65ED6" w:rsidRDefault="00F810C1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1 คะแนน</w:t>
            </w:r>
          </w:p>
        </w:tc>
        <w:tc>
          <w:tcPr>
            <w:tcW w:w="1559" w:type="dxa"/>
          </w:tcPr>
          <w:p w14:paraId="0407FDB0" w14:textId="77777777" w:rsidR="00F810C1" w:rsidRPr="00B65ED6" w:rsidRDefault="00F810C1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2 คะแนน</w:t>
            </w:r>
          </w:p>
        </w:tc>
        <w:tc>
          <w:tcPr>
            <w:tcW w:w="1417" w:type="dxa"/>
          </w:tcPr>
          <w:p w14:paraId="419BF8BE" w14:textId="77777777" w:rsidR="00F810C1" w:rsidRPr="00B65ED6" w:rsidRDefault="00F810C1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3 คะแนน</w:t>
            </w:r>
          </w:p>
        </w:tc>
        <w:tc>
          <w:tcPr>
            <w:tcW w:w="1560" w:type="dxa"/>
          </w:tcPr>
          <w:p w14:paraId="17A26685" w14:textId="77777777" w:rsidR="00F810C1" w:rsidRPr="00B65ED6" w:rsidRDefault="00F810C1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4 คะแนน</w:t>
            </w:r>
          </w:p>
        </w:tc>
        <w:tc>
          <w:tcPr>
            <w:tcW w:w="1559" w:type="dxa"/>
          </w:tcPr>
          <w:p w14:paraId="4C43B975" w14:textId="77777777" w:rsidR="00F810C1" w:rsidRPr="00B65ED6" w:rsidRDefault="00F810C1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5 คะแนน</w:t>
            </w:r>
          </w:p>
        </w:tc>
      </w:tr>
      <w:tr w:rsidR="00F810C1" w:rsidRPr="00B65ED6" w14:paraId="7A526702" w14:textId="77777777" w:rsidTr="005979DC">
        <w:trPr>
          <w:trHeight w:val="56"/>
        </w:trPr>
        <w:tc>
          <w:tcPr>
            <w:tcW w:w="1447" w:type="dxa"/>
          </w:tcPr>
          <w:p w14:paraId="60B2CE28" w14:textId="77777777" w:rsidR="00F810C1" w:rsidRPr="00B65ED6" w:rsidRDefault="00F810C1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1809" w:type="dxa"/>
          </w:tcPr>
          <w:p w14:paraId="469BACB9" w14:textId="77777777" w:rsidR="00F810C1" w:rsidRPr="00B65ED6" w:rsidRDefault="00F810C1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  <w:cs/>
              </w:rPr>
              <w:t>เพิ่มขึ้นร้อยละ 1</w:t>
            </w:r>
          </w:p>
        </w:tc>
        <w:tc>
          <w:tcPr>
            <w:tcW w:w="1559" w:type="dxa"/>
          </w:tcPr>
          <w:p w14:paraId="5D3E0707" w14:textId="77777777" w:rsidR="00F810C1" w:rsidRPr="00B65ED6" w:rsidRDefault="00F810C1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  <w:cs/>
              </w:rPr>
              <w:t>เพิ่มขึ้นร้อยละ 2</w:t>
            </w:r>
          </w:p>
        </w:tc>
        <w:tc>
          <w:tcPr>
            <w:tcW w:w="1417" w:type="dxa"/>
          </w:tcPr>
          <w:p w14:paraId="2FA07EDF" w14:textId="77777777" w:rsidR="00F810C1" w:rsidRPr="00B65ED6" w:rsidRDefault="00F810C1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  <w:cs/>
              </w:rPr>
              <w:t>เพิ่มขึ้นร้อยละ 3</w:t>
            </w:r>
          </w:p>
        </w:tc>
        <w:tc>
          <w:tcPr>
            <w:tcW w:w="1560" w:type="dxa"/>
          </w:tcPr>
          <w:p w14:paraId="3B2FF6FF" w14:textId="77777777" w:rsidR="00F810C1" w:rsidRPr="00B65ED6" w:rsidRDefault="00F810C1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  <w:cs/>
              </w:rPr>
              <w:t>เพิ่มขึ้นร้อยละ 4</w:t>
            </w:r>
          </w:p>
        </w:tc>
        <w:tc>
          <w:tcPr>
            <w:tcW w:w="1559" w:type="dxa"/>
          </w:tcPr>
          <w:p w14:paraId="3A236124" w14:textId="77777777" w:rsidR="00F810C1" w:rsidRPr="00B65ED6" w:rsidRDefault="00F810C1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  <w:cs/>
              </w:rPr>
              <w:t>เพิ่มขึ้นร้อยละ 5</w:t>
            </w:r>
          </w:p>
        </w:tc>
      </w:tr>
    </w:tbl>
    <w:p w14:paraId="4646BC20" w14:textId="77777777" w:rsidR="00F810C1" w:rsidRPr="00713475" w:rsidRDefault="00F810C1" w:rsidP="00F810C1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  <w:cs/>
        </w:rPr>
      </w:pPr>
      <w:r w:rsidRPr="004E45CB">
        <w:rPr>
          <w:rFonts w:ascii="TH SarabunPSK" w:eastAsia="Times New Roman" w:hAnsi="TH SarabunPSK" w:cs="TH SarabunPSK"/>
          <w:b/>
          <w:bCs/>
          <w:sz w:val="28"/>
          <w:cs/>
        </w:rPr>
        <w:t xml:space="preserve">เงื่อนไขของตัวชี้วัด </w:t>
      </w:r>
      <w:r w:rsidRPr="004E45CB">
        <w:rPr>
          <w:rFonts w:ascii="TH SarabunPSK" w:eastAsia="Times New Roman" w:hAnsi="TH SarabunPSK" w:cs="TH SarabunPSK"/>
          <w:sz w:val="28"/>
          <w:cs/>
        </w:rPr>
        <w:t xml:space="preserve">: </w:t>
      </w:r>
      <w:r w:rsidRPr="00713475">
        <w:rPr>
          <w:rFonts w:ascii="TH SarabunPSK" w:eastAsia="Times New Roman" w:hAnsi="TH SarabunPSK" w:cs="TH SarabunPSK" w:hint="cs"/>
          <w:sz w:val="28"/>
          <w:cs/>
        </w:rPr>
        <w:t xml:space="preserve">จะมีการพิจารณาคะแนนเพิ่มให้เป็นกรณีพิเศษ ตามเกณฑ์ที่ สบท. กำหนด เช่น การรายงานผลการจัดเก็บหนี้ค้างชำระตั้งแต่ </w:t>
      </w:r>
      <w:r w:rsidRPr="00713475">
        <w:rPr>
          <w:rFonts w:ascii="TH SarabunPSK" w:eastAsia="Times New Roman" w:hAnsi="TH SarabunPSK" w:cs="TH SarabunPSK"/>
          <w:sz w:val="28"/>
        </w:rPr>
        <w:t>2</w:t>
      </w:r>
      <w:r w:rsidRPr="00713475">
        <w:rPr>
          <w:rFonts w:ascii="TH SarabunPSK" w:eastAsia="Times New Roman" w:hAnsi="TH SarabunPSK" w:cs="TH SarabunPSK" w:hint="cs"/>
          <w:sz w:val="28"/>
          <w:cs/>
        </w:rPr>
        <w:t xml:space="preserve"> ปี ขึ้นไป การจัดทำโครงการในการพัฒนากองทุน แนวคิดการแก้ไขปัญหาหนี้เงินกู้กองทุน แนวทางการเข้าทำประโยชน์ในที่ดินเพื่อใช้สำหรับกิจการอื่นที่เป็นการสนับสนุนหรือเกี่ยวเนื่อง เป็นต้น </w:t>
      </w:r>
    </w:p>
    <w:p w14:paraId="4E723F2E" w14:textId="77777777" w:rsidR="00594D59" w:rsidRDefault="00594D59" w:rsidP="00F810C1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</w:p>
    <w:p w14:paraId="22ABEFF8" w14:textId="44D06AA7" w:rsidR="00F810C1" w:rsidRPr="00713475" w:rsidRDefault="00F810C1" w:rsidP="00F810C1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24"/>
          <w:szCs w:val="24"/>
          <w:cs/>
        </w:rPr>
      </w:pPr>
      <w:r w:rsidRPr="002D0825">
        <w:rPr>
          <w:rFonts w:ascii="TH SarabunPSK" w:eastAsia="Times New Roman" w:hAnsi="TH SarabunPSK" w:cs="TH SarabunPSK" w:hint="cs"/>
          <w:b/>
          <w:bCs/>
          <w:sz w:val="28"/>
          <w:highlight w:val="yellow"/>
          <w:cs/>
        </w:rPr>
        <w:t>ตัวชี้วัดแทน</w:t>
      </w:r>
      <w:r w:rsidRPr="00D07A24">
        <w:rPr>
          <w:rFonts w:ascii="TH SarabunPSK" w:eastAsia="Times New Roman" w:hAnsi="TH SarabunPSK" w:cs="TH SarabunPSK" w:hint="cs"/>
          <w:sz w:val="28"/>
          <w:cs/>
        </w:rPr>
        <w:t xml:space="preserve"> </w:t>
      </w:r>
      <w:r w:rsidRPr="00D07A24">
        <w:rPr>
          <w:rFonts w:ascii="TH SarabunPSK" w:eastAsia="Times New Roman" w:hAnsi="TH SarabunPSK" w:cs="TH SarabunPSK"/>
          <w:sz w:val="28"/>
        </w:rPr>
        <w:t>:</w:t>
      </w:r>
      <w:r w:rsidRPr="00D07A24">
        <w:rPr>
          <w:rFonts w:ascii="TH SarabunPSK" w:eastAsia="Times New Roman" w:hAnsi="TH SarabunPSK" w:cs="TH SarabunPSK" w:hint="cs"/>
          <w:sz w:val="28"/>
          <w:cs/>
        </w:rPr>
        <w:t xml:space="preserve"> </w:t>
      </w:r>
      <w:r w:rsidRPr="00D07A24">
        <w:rPr>
          <w:rFonts w:ascii="TH SarabunPSK" w:eastAsia="Times New Roman" w:hAnsi="TH SarabunPSK" w:cs="TH SarabunPSK" w:hint="cs"/>
          <w:b/>
          <w:bCs/>
          <w:sz w:val="28"/>
          <w:cs/>
        </w:rPr>
        <w:t>กรณีจังหวัดที่ไม่มีหนี้ค้างชำระ</w:t>
      </w:r>
      <w:r w:rsidR="00922ADC" w:rsidRPr="00D07A24"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 ได้แก่ </w:t>
      </w:r>
      <w:r w:rsidRPr="00D07A24">
        <w:rPr>
          <w:rFonts w:ascii="TH SarabunPSK" w:eastAsia="Times New Roman" w:hAnsi="TH SarabunPSK" w:cs="TH SarabunPSK" w:hint="cs"/>
          <w:b/>
          <w:bCs/>
          <w:sz w:val="28"/>
          <w:cs/>
        </w:rPr>
        <w:t>จังหวัดปทุมธานี สิงห์บุรี และภูเก็ต</w:t>
      </w:r>
      <w:r w:rsidRPr="00922ADC">
        <w:rPr>
          <w:rFonts w:ascii="TH SarabunPSK" w:eastAsia="Times New Roman" w:hAnsi="TH SarabunPSK" w:cs="TH SarabunPSK" w:hint="cs"/>
          <w:sz w:val="28"/>
          <w:cs/>
        </w:rPr>
        <w:t xml:space="preserve"> ให้</w:t>
      </w:r>
      <w:r w:rsidRPr="00713475">
        <w:rPr>
          <w:rFonts w:ascii="TH SarabunPSK" w:eastAsia="Times New Roman" w:hAnsi="TH SarabunPSK" w:cs="TH SarabunPSK" w:hint="cs"/>
          <w:sz w:val="28"/>
          <w:cs/>
        </w:rPr>
        <w:t xml:space="preserve">จัดทำโครงการในการพัฒนากองทุนหรือแนวคิดการแก้ไขปัญหาหนี้เงินกู้กองทุนหรือแนวทางการเข้าทำประโยชน์ในที่ดินเพื่อใช้สำหรับกิจการอื่นที่เป็นการสนับสนุนหรือเกี่ยวเนื่อง โดยกำหนดน้ำหนักคะแนน ดังนี้ </w:t>
      </w:r>
      <w:r w:rsidRPr="00F72A47">
        <w:rPr>
          <w:rFonts w:ascii="TH SarabunPSK" w:eastAsia="Times New Roman" w:hAnsi="TH SarabunPSK" w:cs="TH SarabunPSK" w:hint="cs"/>
          <w:b/>
          <w:bCs/>
          <w:sz w:val="28"/>
          <w:highlight w:val="yellow"/>
          <w:cs/>
        </w:rPr>
        <w:t xml:space="preserve">ไม่จัดทำ </w:t>
      </w:r>
      <w:r w:rsidRPr="00F72A47">
        <w:rPr>
          <w:rFonts w:ascii="TH SarabunPSK" w:eastAsia="Times New Roman" w:hAnsi="TH SarabunPSK" w:cs="TH SarabunPSK"/>
          <w:b/>
          <w:bCs/>
          <w:sz w:val="28"/>
          <w:highlight w:val="yellow"/>
        </w:rPr>
        <w:t>= 0</w:t>
      </w:r>
      <w:r w:rsidRPr="00F72A47">
        <w:rPr>
          <w:rFonts w:ascii="TH SarabunPSK" w:eastAsia="Times New Roman" w:hAnsi="TH SarabunPSK" w:cs="TH SarabunPSK" w:hint="cs"/>
          <w:b/>
          <w:bCs/>
          <w:sz w:val="28"/>
          <w:highlight w:val="yellow"/>
          <w:cs/>
        </w:rPr>
        <w:t xml:space="preserve"> จัดทำ </w:t>
      </w:r>
      <w:r w:rsidRPr="00F72A47">
        <w:rPr>
          <w:rFonts w:ascii="TH SarabunPSK" w:eastAsia="Times New Roman" w:hAnsi="TH SarabunPSK" w:cs="TH SarabunPSK"/>
          <w:b/>
          <w:bCs/>
          <w:sz w:val="28"/>
          <w:highlight w:val="yellow"/>
        </w:rPr>
        <w:t>= 2</w:t>
      </w:r>
      <w:r w:rsidRPr="00713475">
        <w:rPr>
          <w:rFonts w:ascii="TH SarabunPSK" w:eastAsia="Times New Roman" w:hAnsi="TH SarabunPSK" w:cs="TH SarabunPSK" w:hint="cs"/>
          <w:sz w:val="28"/>
          <w:cs/>
        </w:rPr>
        <w:t xml:space="preserve"> </w:t>
      </w:r>
    </w:p>
    <w:p w14:paraId="3921B67D" w14:textId="1AA6DE7F" w:rsidR="00F810C1" w:rsidRDefault="00F810C1" w:rsidP="00F810C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0EB27792" w14:textId="6FA1CFD0" w:rsidR="00E9080D" w:rsidRDefault="00E9080D" w:rsidP="00F810C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2DAE4C1C" w14:textId="12AA973B" w:rsidR="00E9080D" w:rsidRDefault="00E9080D" w:rsidP="00F810C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357869BB" w14:textId="677D06B8" w:rsidR="00E9080D" w:rsidRDefault="00E9080D" w:rsidP="00F810C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4277AE3D" w14:textId="10960016" w:rsidR="00E9080D" w:rsidRDefault="00E9080D" w:rsidP="00F810C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658E017D" w14:textId="77777777" w:rsidR="00DC5B6B" w:rsidRPr="00DC5B6B" w:rsidRDefault="00DC5B6B" w:rsidP="00F810C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144B28BE" w14:textId="77777777" w:rsidR="00E9080D" w:rsidRDefault="00E9080D" w:rsidP="00F810C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5D62B87E" w14:textId="77777777" w:rsidR="00F810C1" w:rsidRPr="00B65ED6" w:rsidRDefault="00F810C1" w:rsidP="00F810C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 xml:space="preserve">รายละเอียดข้อมูลพื้นฐาน : 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1080"/>
        <w:gridCol w:w="1056"/>
        <w:gridCol w:w="1134"/>
        <w:gridCol w:w="1516"/>
      </w:tblGrid>
      <w:tr w:rsidR="00F810C1" w:rsidRPr="00B65ED6" w14:paraId="6C0249C6" w14:textId="77777777" w:rsidTr="005979DC">
        <w:trPr>
          <w:cantSplit/>
          <w:jc w:val="center"/>
        </w:trPr>
        <w:tc>
          <w:tcPr>
            <w:tcW w:w="4428" w:type="dxa"/>
            <w:vMerge w:val="restart"/>
            <w:vAlign w:val="center"/>
          </w:tcPr>
          <w:p w14:paraId="2F4CA6DF" w14:textId="77777777" w:rsidR="00F810C1" w:rsidRPr="00B65ED6" w:rsidRDefault="00F810C1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B65ED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ข้อมูลพื้นฐานประกอบตัวชี้วัด</w:t>
            </w:r>
          </w:p>
        </w:tc>
        <w:tc>
          <w:tcPr>
            <w:tcW w:w="1080" w:type="dxa"/>
            <w:vMerge w:val="restart"/>
            <w:vAlign w:val="center"/>
          </w:tcPr>
          <w:p w14:paraId="2AAA7E79" w14:textId="77777777" w:rsidR="00F810C1" w:rsidRPr="00B65ED6" w:rsidRDefault="00F810C1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B65ED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หน่วยวัด</w:t>
            </w:r>
          </w:p>
        </w:tc>
        <w:tc>
          <w:tcPr>
            <w:tcW w:w="3706" w:type="dxa"/>
            <w:gridSpan w:val="3"/>
            <w:vAlign w:val="center"/>
          </w:tcPr>
          <w:p w14:paraId="69C2AA0B" w14:textId="77777777" w:rsidR="00F810C1" w:rsidRPr="00B65ED6" w:rsidRDefault="00F810C1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B65ED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ผลการดำเนินงานในปีงบประมาณ พ.ศ.</w:t>
            </w:r>
          </w:p>
        </w:tc>
      </w:tr>
      <w:tr w:rsidR="00F810C1" w:rsidRPr="00B65ED6" w14:paraId="404EE684" w14:textId="77777777" w:rsidTr="005979DC">
        <w:trPr>
          <w:cantSplit/>
          <w:jc w:val="center"/>
        </w:trPr>
        <w:tc>
          <w:tcPr>
            <w:tcW w:w="4428" w:type="dxa"/>
            <w:vMerge/>
            <w:vAlign w:val="center"/>
          </w:tcPr>
          <w:p w14:paraId="2ED532B5" w14:textId="77777777" w:rsidR="00F810C1" w:rsidRPr="00B65ED6" w:rsidRDefault="00F810C1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4407144F" w14:textId="77777777" w:rsidR="00F810C1" w:rsidRPr="00B65ED6" w:rsidRDefault="00F810C1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056" w:type="dxa"/>
            <w:vAlign w:val="center"/>
          </w:tcPr>
          <w:p w14:paraId="5EA2EA46" w14:textId="77777777" w:rsidR="00F810C1" w:rsidRPr="00B65ED6" w:rsidRDefault="00F810C1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eastAsia="Times New Roman" w:hAnsi="TH SarabunPSK" w:cs="TH SarabunPSK"/>
                <w:b/>
                <w:bCs/>
                <w:sz w:val="28"/>
              </w:rPr>
              <w:t>2560</w:t>
            </w:r>
          </w:p>
        </w:tc>
        <w:tc>
          <w:tcPr>
            <w:tcW w:w="1134" w:type="dxa"/>
            <w:vAlign w:val="center"/>
          </w:tcPr>
          <w:p w14:paraId="2B025586" w14:textId="77777777" w:rsidR="00F810C1" w:rsidRPr="00B65ED6" w:rsidRDefault="00F810C1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eastAsia="Times New Roman" w:hAnsi="TH SarabunPSK" w:cs="TH SarabunPSK"/>
                <w:b/>
                <w:bCs/>
                <w:sz w:val="28"/>
              </w:rPr>
              <w:t>2561</w:t>
            </w:r>
          </w:p>
        </w:tc>
        <w:tc>
          <w:tcPr>
            <w:tcW w:w="1516" w:type="dxa"/>
            <w:vAlign w:val="center"/>
          </w:tcPr>
          <w:p w14:paraId="1397C435" w14:textId="77777777" w:rsidR="00F810C1" w:rsidRPr="00B65ED6" w:rsidRDefault="00F810C1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eastAsia="Times New Roman" w:hAnsi="TH SarabunPSK" w:cs="TH SarabunPSK"/>
                <w:b/>
                <w:bCs/>
                <w:sz w:val="28"/>
              </w:rPr>
              <w:t>25</w:t>
            </w:r>
            <w:r w:rsidRPr="00B65ED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62</w:t>
            </w:r>
          </w:p>
        </w:tc>
      </w:tr>
      <w:tr w:rsidR="00F810C1" w:rsidRPr="00B65ED6" w14:paraId="17B21ECD" w14:textId="77777777" w:rsidTr="005979DC">
        <w:trPr>
          <w:jc w:val="center"/>
        </w:trPr>
        <w:tc>
          <w:tcPr>
            <w:tcW w:w="4428" w:type="dxa"/>
          </w:tcPr>
          <w:p w14:paraId="2DEE37D0" w14:textId="77777777" w:rsidR="00F810C1" w:rsidRPr="00B65ED6" w:rsidRDefault="00F810C1" w:rsidP="005979DC">
            <w:pPr>
              <w:tabs>
                <w:tab w:val="center" w:pos="1872"/>
                <w:tab w:val="right" w:pos="3744"/>
              </w:tabs>
              <w:spacing w:after="0" w:line="240" w:lineRule="auto"/>
              <w:ind w:left="12"/>
              <w:rPr>
                <w:rFonts w:ascii="TH SarabunPSK" w:eastAsia="Times New Roman" w:hAnsi="TH SarabunPSK" w:cs="TH SarabunPSK"/>
                <w:sz w:val="28"/>
              </w:rPr>
            </w:pPr>
            <w:r w:rsidRPr="00B65ED6">
              <w:rPr>
                <w:rFonts w:ascii="TH SarabunPSK" w:eastAsia="Times New Roman" w:hAnsi="TH SarabunPSK" w:cs="TH SarabunPSK"/>
                <w:sz w:val="28"/>
                <w:cs/>
              </w:rPr>
              <w:t>ร้อยละของหนี้ต้นเงินกู้ค้างชำระที่สามารถเรียกเก็บได้จากเกษตรกรต่อหนี้ต้นเงินกู้ค้างชำระทั้งหมด</w:t>
            </w:r>
          </w:p>
        </w:tc>
        <w:tc>
          <w:tcPr>
            <w:tcW w:w="1080" w:type="dxa"/>
          </w:tcPr>
          <w:p w14:paraId="26DFE295" w14:textId="77777777" w:rsidR="00F810C1" w:rsidRPr="00B65ED6" w:rsidRDefault="00F810C1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5ED6">
              <w:rPr>
                <w:rFonts w:ascii="TH SarabunPSK" w:eastAsia="Times New Roman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1056" w:type="dxa"/>
          </w:tcPr>
          <w:p w14:paraId="7604348F" w14:textId="77777777" w:rsidR="00F810C1" w:rsidRPr="00B65ED6" w:rsidRDefault="00F810C1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65ED6">
              <w:rPr>
                <w:rFonts w:ascii="TH SarabunPSK" w:eastAsia="Times New Roman" w:hAnsi="TH SarabunPSK" w:cs="TH SarabunPSK"/>
                <w:sz w:val="28"/>
              </w:rPr>
              <w:t>20.00</w:t>
            </w:r>
          </w:p>
        </w:tc>
        <w:tc>
          <w:tcPr>
            <w:tcW w:w="1134" w:type="dxa"/>
          </w:tcPr>
          <w:p w14:paraId="1A614843" w14:textId="77777777" w:rsidR="00F810C1" w:rsidRPr="00B65ED6" w:rsidRDefault="00F810C1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65ED6">
              <w:rPr>
                <w:rFonts w:ascii="TH SarabunPSK" w:eastAsia="Times New Roman" w:hAnsi="TH SarabunPSK" w:cs="TH SarabunPSK"/>
                <w:sz w:val="28"/>
              </w:rPr>
              <w:t>20.56</w:t>
            </w:r>
          </w:p>
        </w:tc>
        <w:tc>
          <w:tcPr>
            <w:tcW w:w="1516" w:type="dxa"/>
          </w:tcPr>
          <w:p w14:paraId="211E04FD" w14:textId="77777777" w:rsidR="00F810C1" w:rsidRPr="00B65ED6" w:rsidRDefault="00F810C1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65ED6">
              <w:rPr>
                <w:rFonts w:ascii="TH SarabunPSK" w:eastAsia="Times New Roman" w:hAnsi="TH SarabunPSK" w:cs="TH SarabunPSK"/>
                <w:sz w:val="28"/>
                <w:cs/>
              </w:rPr>
              <w:t>17.73</w:t>
            </w:r>
          </w:p>
        </w:tc>
      </w:tr>
    </w:tbl>
    <w:p w14:paraId="27545D7D" w14:textId="77777777" w:rsidR="00F810C1" w:rsidRDefault="00F810C1" w:rsidP="00F810C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6A935508" w14:textId="77777777" w:rsidR="00F810C1" w:rsidRPr="00B65ED6" w:rsidRDefault="00F810C1" w:rsidP="00F810C1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แหล่งข้อมูล :</w:t>
      </w:r>
      <w:r w:rsidRPr="00B65ED6">
        <w:rPr>
          <w:rFonts w:ascii="TH SarabunPSK" w:eastAsia="Times New Roman" w:hAnsi="TH SarabunPSK" w:cs="TH SarabunPSK"/>
          <w:sz w:val="28"/>
          <w:cs/>
        </w:rPr>
        <w:t xml:space="preserve">  สำนักบริหารกองทุน</w:t>
      </w:r>
    </w:p>
    <w:p w14:paraId="3131FED5" w14:textId="77777777" w:rsidR="00F810C1" w:rsidRPr="00B65ED6" w:rsidRDefault="00F810C1" w:rsidP="00F810C1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วิธีการจัดเก็บข้อมูล :</w:t>
      </w:r>
      <w:r w:rsidRPr="00B65ED6">
        <w:rPr>
          <w:rFonts w:ascii="TH SarabunPSK" w:eastAsia="Times New Roman" w:hAnsi="TH SarabunPSK" w:cs="TH SarabunPSK"/>
          <w:sz w:val="28"/>
          <w:cs/>
        </w:rPr>
        <w:t xml:space="preserve">  ผลงานจากโปรแกรมระบบสินเชื่อเงินกองทุนการปฏิรูปที่ดินเพื่อเกษตรกรรม </w:t>
      </w:r>
    </w:p>
    <w:p w14:paraId="6609EC92" w14:textId="77777777" w:rsidR="00F810C1" w:rsidRPr="00B65ED6" w:rsidRDefault="00F810C1" w:rsidP="00F810C1">
      <w:pPr>
        <w:spacing w:after="0" w:line="240" w:lineRule="auto"/>
        <w:ind w:left="7200" w:hanging="7200"/>
        <w:rPr>
          <w:rFonts w:ascii="TH SarabunPSK" w:eastAsia="Times New Roman" w:hAnsi="TH SarabunPSK" w:cs="TH SarabunPSK"/>
          <w:b/>
          <w:bCs/>
          <w:sz w:val="28"/>
          <w:cs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ผู้รับผิดชอบตัวชี้วัด : ผู้อำนวยการสำนักบริหารกองทุน</w:t>
      </w:r>
      <w:r w:rsidRPr="00B65ED6"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 (</w:t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นางสาวจิราทิตย์ โรจน์อุ่นวงศ์</w:t>
      </w:r>
      <w:r w:rsidRPr="00B65ED6">
        <w:rPr>
          <w:rFonts w:ascii="TH SarabunPSK" w:eastAsia="Times New Roman" w:hAnsi="TH SarabunPSK" w:cs="TH SarabunPSK" w:hint="cs"/>
          <w:b/>
          <w:bCs/>
          <w:sz w:val="28"/>
          <w:cs/>
        </w:rPr>
        <w:t>)</w:t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โทร </w:t>
      </w:r>
      <w:r w:rsidRPr="00B65ED6">
        <w:rPr>
          <w:rFonts w:ascii="TH SarabunPSK" w:eastAsia="Times New Roman" w:hAnsi="TH SarabunPSK" w:cs="TH SarabunPSK"/>
          <w:b/>
          <w:bCs/>
          <w:sz w:val="28"/>
        </w:rPr>
        <w:t xml:space="preserve">: 0 </w:t>
      </w:r>
      <w:r w:rsidRPr="00B65ED6">
        <w:rPr>
          <w:rFonts w:ascii="TH SarabunPSK" w:eastAsia="Times New Roman" w:hAnsi="TH SarabunPSK" w:cs="TH SarabunPSK" w:hint="cs"/>
          <w:b/>
          <w:bCs/>
          <w:sz w:val="28"/>
          <w:cs/>
        </w:rPr>
        <w:t>2282 9004</w:t>
      </w:r>
      <w:r w:rsidRPr="00B65ED6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โทรศัพท์ภายใน</w:t>
      </w:r>
      <w:r w:rsidRPr="00B65ED6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1</w:t>
      </w:r>
      <w:r w:rsidRPr="00B65ED6">
        <w:rPr>
          <w:rFonts w:ascii="TH SarabunPSK" w:eastAsia="Times New Roman" w:hAnsi="TH SarabunPSK" w:cs="TH SarabunPSK" w:hint="cs"/>
          <w:b/>
          <w:bCs/>
          <w:sz w:val="28"/>
          <w:cs/>
        </w:rPr>
        <w:t>123</w:t>
      </w:r>
    </w:p>
    <w:p w14:paraId="25C589E9" w14:textId="77777777" w:rsidR="00F810C1" w:rsidRPr="00B65ED6" w:rsidRDefault="00F810C1" w:rsidP="00F810C1">
      <w:pPr>
        <w:tabs>
          <w:tab w:val="left" w:pos="1418"/>
          <w:tab w:val="left" w:pos="3686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 xml:space="preserve">ผู้จัดเก็บข้อมูล </w:t>
      </w:r>
      <w:r w:rsidRPr="00B65ED6">
        <w:rPr>
          <w:rFonts w:ascii="TH SarabunPSK" w:eastAsia="Times New Roman" w:hAnsi="TH SarabunPSK" w:cs="TH SarabunPSK"/>
          <w:b/>
          <w:bCs/>
          <w:sz w:val="28"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 xml:space="preserve">: ผู้อำนวยการกลุ่มติดตามและประเมินผลกองทุน </w:t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โทร </w:t>
      </w:r>
      <w:r w:rsidRPr="00B65ED6">
        <w:rPr>
          <w:rFonts w:ascii="TH SarabunPSK" w:eastAsia="Times New Roman" w:hAnsi="TH SarabunPSK" w:cs="TH SarabunPSK"/>
          <w:b/>
          <w:bCs/>
          <w:sz w:val="28"/>
        </w:rPr>
        <w:t xml:space="preserve">: 0 </w:t>
      </w:r>
      <w:r w:rsidRPr="00B65ED6">
        <w:rPr>
          <w:rFonts w:ascii="TH SarabunPSK" w:eastAsia="Times New Roman" w:hAnsi="TH SarabunPSK" w:cs="TH SarabunPSK" w:hint="cs"/>
          <w:b/>
          <w:bCs/>
          <w:sz w:val="28"/>
          <w:cs/>
        </w:rPr>
        <w:t>2282 9004</w:t>
      </w:r>
    </w:p>
    <w:p w14:paraId="26488690" w14:textId="77777777" w:rsidR="00F810C1" w:rsidRPr="00B65ED6" w:rsidRDefault="00F810C1" w:rsidP="00F810C1">
      <w:pPr>
        <w:tabs>
          <w:tab w:val="left" w:pos="1418"/>
          <w:tab w:val="left" w:pos="3686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  <w:t>โทรศัพท์ภายใน</w:t>
      </w:r>
      <w:r w:rsidRPr="00B65ED6">
        <w:rPr>
          <w:rFonts w:ascii="TH SarabunPSK" w:eastAsia="Times New Roman" w:hAnsi="TH SarabunPSK" w:cs="TH SarabunPSK"/>
          <w:b/>
          <w:bCs/>
          <w:sz w:val="28"/>
        </w:rPr>
        <w:t xml:space="preserve"> 1213 </w:t>
      </w:r>
    </w:p>
    <w:p w14:paraId="475F10C3" w14:textId="77777777" w:rsidR="00F810C1" w:rsidRDefault="00F810C1" w:rsidP="00F810C1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4F33E511" w14:textId="77777777" w:rsidR="00F810C1" w:rsidRPr="00C11689" w:rsidRDefault="00F810C1" w:rsidP="00755AD9">
      <w:pPr>
        <w:tabs>
          <w:tab w:val="left" w:pos="1418"/>
          <w:tab w:val="left" w:pos="3686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14EED4E8" w14:textId="6C65224B" w:rsidR="00A96D71" w:rsidRDefault="00A96D7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7EE175A7" w14:textId="2A6B82C7" w:rsidR="00F810C1" w:rsidRDefault="00F810C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7984D08D" w14:textId="19C1CFB0" w:rsidR="00F810C1" w:rsidRDefault="00F810C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3B4947D6" w14:textId="7DA65F85" w:rsidR="00F810C1" w:rsidRDefault="00F810C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72AB6D3F" w14:textId="7167334A" w:rsidR="00F810C1" w:rsidRDefault="00F810C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1F27958C" w14:textId="2FE134CE" w:rsidR="00F810C1" w:rsidRDefault="00F810C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6DB3A0CB" w14:textId="41158E01" w:rsidR="00F810C1" w:rsidRDefault="00F810C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72F5821E" w14:textId="3B4F9404" w:rsidR="00F810C1" w:rsidRDefault="00F810C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76EE380A" w14:textId="7BD30A17" w:rsidR="00F810C1" w:rsidRDefault="00F810C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6A37099E" w14:textId="23EE06AF" w:rsidR="00F810C1" w:rsidRDefault="00F810C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7D831CC5" w14:textId="6A73FF63" w:rsidR="00F810C1" w:rsidRDefault="00F810C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7F1962AF" w14:textId="3D5EF45A" w:rsidR="00F810C1" w:rsidRDefault="00F810C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7ED0F908" w14:textId="3CF7A3F6" w:rsidR="00F810C1" w:rsidRDefault="00F810C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0359F7F3" w14:textId="277804FF" w:rsidR="00F810C1" w:rsidRDefault="00F810C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426478F0" w14:textId="1648E2C3" w:rsidR="00F810C1" w:rsidRDefault="00F810C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052FFD7A" w14:textId="70A2AB41" w:rsidR="00F810C1" w:rsidRDefault="00F810C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2B90C849" w14:textId="0F606605" w:rsidR="00F810C1" w:rsidRDefault="00F810C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0036796E" w14:textId="26C4832A" w:rsidR="00F810C1" w:rsidRDefault="00F810C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5BE89B6D" w14:textId="0B4ED7B0" w:rsidR="00F810C1" w:rsidRDefault="00F810C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6AB52139" w14:textId="6CE0CFFB" w:rsidR="00F810C1" w:rsidRDefault="00F810C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0797C84C" w14:textId="069F3988" w:rsidR="00F810C1" w:rsidRDefault="00F810C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256EB8E0" w14:textId="2FAA9EFD" w:rsidR="00F810C1" w:rsidRDefault="00F810C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3FA21572" w14:textId="306D2567" w:rsidR="00F810C1" w:rsidRDefault="00F810C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6640A773" w14:textId="4787CBFF" w:rsidR="00F810C1" w:rsidRDefault="00F810C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3FA9C2F7" w14:textId="515B4745" w:rsidR="00F810C1" w:rsidRDefault="00F810C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35CA087F" w14:textId="5A390932" w:rsidR="00F810C1" w:rsidRDefault="00F810C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5922A518" w14:textId="7687EA84" w:rsidR="00F810C1" w:rsidRDefault="00F810C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573CBF5D" w14:textId="1A9DBB14" w:rsidR="00F810C1" w:rsidRDefault="00F810C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4B4C83A5" w14:textId="5C1221B4" w:rsidR="00F810C1" w:rsidRDefault="00F810C1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649F3B7B" w14:textId="64C16EA4" w:rsidR="00C6335E" w:rsidRPr="00B65ED6" w:rsidRDefault="00C6335E" w:rsidP="00C6335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ตัวชี้วัด</w:t>
      </w:r>
      <w:r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 ส.ป.ก. </w:t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จังหวัดที่ 14 :  ร้อยละของรายได้ค่าเช่าและเงินต้นค่าเช่าซื้อที่รับชำระหนี้จากเกษตรกร</w:t>
      </w:r>
    </w:p>
    <w:p w14:paraId="4BB9BB58" w14:textId="77777777" w:rsidR="00C6335E" w:rsidRPr="00B65ED6" w:rsidRDefault="00C6335E" w:rsidP="00C6335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หน่วยวัด    :  ร้อยละ</w:t>
      </w:r>
    </w:p>
    <w:p w14:paraId="2F54FAC2" w14:textId="77777777" w:rsidR="00C6335E" w:rsidRPr="00B65ED6" w:rsidRDefault="00C6335E" w:rsidP="00C6335E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คำอธิบาย   : การจัดเก็บรายได้ค่าเช่าและเงินต้นค่าเช่าซื้อ</w:t>
      </w:r>
      <w:r w:rsidRPr="00B65ED6">
        <w:rPr>
          <w:rFonts w:ascii="TH SarabunPSK" w:eastAsia="Times New Roman" w:hAnsi="TH SarabunPSK" w:cs="TH SarabunPSK"/>
          <w:sz w:val="28"/>
          <w:cs/>
        </w:rPr>
        <w:t xml:space="preserve"> หมายถึง จำนวนเงินที่จัดเก็บรายได้ค่าเช่าและเงินต้นค่าเช่าซื้อที่รับชำระหนี้จากเกษตรกร โดยไม่นับรวมดอกเบี้ย ในปีงบประมาณ 2563</w:t>
      </w:r>
    </w:p>
    <w:p w14:paraId="6A24AB82" w14:textId="77777777" w:rsidR="00C6335E" w:rsidRPr="00C6335E" w:rsidRDefault="00C6335E" w:rsidP="00C6335E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B65ED6">
        <w:rPr>
          <w:rFonts w:ascii="TH SarabunPSK" w:eastAsia="Times New Roman" w:hAnsi="TH SarabunPSK" w:cs="TH SarabunPSK"/>
          <w:sz w:val="28"/>
          <w:cs/>
        </w:rPr>
        <w:t xml:space="preserve">            </w:t>
      </w:r>
      <w:r w:rsidRPr="00B65ED6">
        <w:rPr>
          <w:rFonts w:ascii="TH SarabunPSK" w:eastAsia="Times New Roman" w:hAnsi="TH SarabunPSK" w:cs="TH SarabunPSK"/>
          <w:sz w:val="28"/>
          <w:cs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การพิจารณา</w:t>
      </w:r>
      <w:r w:rsidRPr="00B65ED6">
        <w:rPr>
          <w:rFonts w:ascii="TH SarabunPSK" w:eastAsia="Times New Roman" w:hAnsi="TH SarabunPSK" w:cs="TH SarabunPSK"/>
          <w:sz w:val="28"/>
          <w:cs/>
        </w:rPr>
        <w:t xml:space="preserve"> จากร้อยละของรายได้ค่าเช่าและเงินต้นค่าเช่าซื้อที่ได้รับจากการชำระหนี้จากเกษตร โดยรายได้ไม่นับรวมดอกเบี้ย เทียบกับแผน</w:t>
      </w:r>
      <w:r w:rsidRPr="00C6335E">
        <w:rPr>
          <w:rFonts w:ascii="TH SarabunPSK" w:eastAsia="Times New Roman" w:hAnsi="TH SarabunPSK" w:cs="TH SarabunPSK" w:hint="cs"/>
          <w:sz w:val="28"/>
          <w:cs/>
        </w:rPr>
        <w:t>จัดเก็บรายได้ค่าเช่าและค่าเช่าซื้อ</w:t>
      </w:r>
      <w:r w:rsidRPr="00C6335E">
        <w:rPr>
          <w:rFonts w:ascii="TH SarabunPSK" w:eastAsia="Times New Roman" w:hAnsi="TH SarabunPSK" w:cs="TH SarabunPSK"/>
          <w:sz w:val="28"/>
          <w:cs/>
        </w:rPr>
        <w:t xml:space="preserve"> ในปีงบประมาณ 2563</w:t>
      </w:r>
    </w:p>
    <w:p w14:paraId="1BD47B90" w14:textId="77777777" w:rsidR="00C6335E" w:rsidRPr="00C6335E" w:rsidRDefault="00C6335E" w:rsidP="00C6335E">
      <w:pPr>
        <w:tabs>
          <w:tab w:val="num" w:pos="960"/>
        </w:tabs>
        <w:spacing w:after="0" w:line="240" w:lineRule="auto"/>
        <w:outlineLvl w:val="0"/>
        <w:rPr>
          <w:rFonts w:ascii="TH SarabunPSK" w:eastAsia="Times New Roman" w:hAnsi="TH SarabunPSK" w:cs="TH SarabunPSK"/>
          <w:sz w:val="28"/>
        </w:rPr>
      </w:pPr>
      <w:r w:rsidRPr="00C6335E">
        <w:rPr>
          <w:rFonts w:ascii="TH SarabunPSK" w:eastAsia="Times New Roman" w:hAnsi="TH SarabunPSK" w:cs="TH SarabunPSK" w:hint="cs"/>
          <w:sz w:val="28"/>
          <w:cs/>
        </w:rPr>
        <w:tab/>
        <w:t>ทั้งนี้ การปรับเป้าหมายวงเงินเป็นไปตาม</w:t>
      </w:r>
    </w:p>
    <w:p w14:paraId="4194F4EA" w14:textId="77777777" w:rsidR="00C6335E" w:rsidRPr="00C6335E" w:rsidRDefault="00C6335E" w:rsidP="00C6335E">
      <w:pPr>
        <w:pStyle w:val="ListParagraph"/>
        <w:numPr>
          <w:ilvl w:val="0"/>
          <w:numId w:val="20"/>
        </w:numPr>
        <w:tabs>
          <w:tab w:val="left" w:pos="1276"/>
        </w:tabs>
        <w:spacing w:after="0" w:line="240" w:lineRule="auto"/>
        <w:ind w:left="0" w:firstLine="993"/>
        <w:outlineLvl w:val="0"/>
        <w:rPr>
          <w:rFonts w:ascii="TH SarabunPSK" w:eastAsia="Times New Roman" w:hAnsi="TH SarabunPSK" w:cs="TH SarabunPSK"/>
          <w:sz w:val="28"/>
        </w:rPr>
      </w:pPr>
      <w:r w:rsidRPr="00C6335E">
        <w:rPr>
          <w:rFonts w:ascii="TH SarabunPSK" w:eastAsia="Times New Roman" w:hAnsi="TH SarabunPSK" w:cs="TH SarabunPSK" w:hint="cs"/>
          <w:sz w:val="28"/>
          <w:cs/>
        </w:rPr>
        <w:t>ระเบียบและหลักเกณฑ์ของกองทุนการปฏิรูปที่ดินเพื่อเกษตรกรรม</w:t>
      </w:r>
    </w:p>
    <w:p w14:paraId="0A84984B" w14:textId="77777777" w:rsidR="00C6335E" w:rsidRPr="005259B6" w:rsidRDefault="00C6335E" w:rsidP="00C6335E">
      <w:pPr>
        <w:pStyle w:val="ListParagraph"/>
        <w:numPr>
          <w:ilvl w:val="0"/>
          <w:numId w:val="20"/>
        </w:numPr>
        <w:tabs>
          <w:tab w:val="left" w:pos="1276"/>
        </w:tabs>
        <w:spacing w:after="0" w:line="240" w:lineRule="auto"/>
        <w:ind w:left="0" w:firstLine="993"/>
        <w:outlineLvl w:val="0"/>
        <w:rPr>
          <w:rFonts w:ascii="TH SarabunPSK" w:eastAsia="Times New Roman" w:hAnsi="TH SarabunPSK" w:cs="TH SarabunPSK"/>
          <w:sz w:val="28"/>
        </w:rPr>
      </w:pPr>
      <w:r w:rsidRPr="00C6335E">
        <w:rPr>
          <w:rFonts w:ascii="TH SarabunPSK" w:eastAsia="Times New Roman" w:hAnsi="TH SarabunPSK" w:cs="TH SarabunPSK" w:hint="cs"/>
          <w:sz w:val="28"/>
          <w:cs/>
        </w:rPr>
        <w:t>มาตรการที่ ส.ป.ก. กำหนด เช่น ผลกระทบ</w:t>
      </w:r>
      <w:r w:rsidRPr="005259B6">
        <w:rPr>
          <w:rFonts w:ascii="TH SarabunPSK" w:eastAsia="Times New Roman" w:hAnsi="TH SarabunPSK" w:cs="TH SarabunPSK" w:hint="cs"/>
          <w:sz w:val="28"/>
          <w:cs/>
        </w:rPr>
        <w:t xml:space="preserve">จาก </w:t>
      </w:r>
      <w:r w:rsidRPr="005259B6">
        <w:rPr>
          <w:rFonts w:ascii="TH SarabunPSK" w:eastAsia="Times New Roman" w:hAnsi="TH SarabunPSK" w:cs="TH SarabunPSK"/>
          <w:sz w:val="28"/>
        </w:rPr>
        <w:t>COVID-19</w:t>
      </w:r>
      <w:r w:rsidRPr="005259B6">
        <w:rPr>
          <w:rFonts w:ascii="TH SarabunPSK" w:eastAsia="Times New Roman" w:hAnsi="TH SarabunPSK" w:cs="TH SarabunPSK" w:hint="cs"/>
          <w:sz w:val="28"/>
          <w:cs/>
        </w:rPr>
        <w:t xml:space="preserve"> ภัยธรรมชาติ เป็นต้น</w:t>
      </w:r>
    </w:p>
    <w:p w14:paraId="1BD31C36" w14:textId="77777777" w:rsidR="00C6335E" w:rsidRPr="00B65ED6" w:rsidRDefault="00C6335E" w:rsidP="00C6335E">
      <w:pPr>
        <w:tabs>
          <w:tab w:val="num" w:pos="960"/>
        </w:tabs>
        <w:spacing w:before="120" w:after="0" w:line="240" w:lineRule="auto"/>
        <w:outlineLvl w:val="0"/>
        <w:rPr>
          <w:rFonts w:ascii="TH SarabunPSK" w:eastAsia="Times New Roman" w:hAnsi="TH SarabunPSK" w:cs="TH SarabunPSK"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 xml:space="preserve">สูตรการคำนวณ/วิธีคิดคะแนน </w:t>
      </w:r>
    </w:p>
    <w:p w14:paraId="0CEE087B" w14:textId="77777777" w:rsidR="00C6335E" w:rsidRPr="00C6335E" w:rsidRDefault="00C6335E" w:rsidP="00C6335E">
      <w:pPr>
        <w:tabs>
          <w:tab w:val="num" w:pos="960"/>
        </w:tabs>
        <w:spacing w:after="0" w:line="240" w:lineRule="auto"/>
        <w:outlineLvl w:val="0"/>
        <w:rPr>
          <w:rFonts w:ascii="TH SarabunPSK" w:eastAsia="Times New Roman" w:hAnsi="TH SarabunPSK" w:cs="TH SarabunPSK"/>
          <w:sz w:val="28"/>
        </w:rPr>
      </w:pPr>
      <w:r w:rsidRPr="00B65ED6">
        <w:rPr>
          <w:rFonts w:ascii="TH SarabunPSK" w:eastAsia="Times New Roman" w:hAnsi="TH SarabunPSK" w:cs="TH SarabunPSK"/>
          <w:sz w:val="28"/>
          <w:cs/>
        </w:rPr>
        <w:tab/>
        <w:t>ร้อยละขอ</w:t>
      </w:r>
      <w:r w:rsidRPr="00C6335E">
        <w:rPr>
          <w:rFonts w:ascii="TH SarabunPSK" w:eastAsia="Times New Roman" w:hAnsi="TH SarabunPSK" w:cs="TH SarabunPSK"/>
          <w:sz w:val="28"/>
          <w:cs/>
        </w:rPr>
        <w:t>งรายได้ค่าเช่าและเงินต้นค่าเช่าซื้อที่รับชำระหนี้จากเกษตรกร</w:t>
      </w:r>
    </w:p>
    <w:p w14:paraId="22C80764" w14:textId="77777777" w:rsidR="00C6335E" w:rsidRPr="00C6335E" w:rsidRDefault="00C6335E" w:rsidP="00C6335E">
      <w:pPr>
        <w:tabs>
          <w:tab w:val="num" w:pos="960"/>
        </w:tabs>
        <w:spacing w:after="0" w:line="240" w:lineRule="auto"/>
        <w:outlineLvl w:val="0"/>
        <w:rPr>
          <w:rFonts w:ascii="TH SarabunPSK" w:eastAsia="Times New Roman" w:hAnsi="TH SarabunPSK" w:cs="TH SarabunPSK"/>
          <w:sz w:val="28"/>
        </w:rPr>
      </w:pPr>
    </w:p>
    <w:p w14:paraId="6ED03D59" w14:textId="77777777" w:rsidR="00C6335E" w:rsidRPr="00C6335E" w:rsidRDefault="00C6335E" w:rsidP="00C6335E">
      <w:pPr>
        <w:tabs>
          <w:tab w:val="num" w:pos="960"/>
        </w:tabs>
        <w:spacing w:after="0" w:line="240" w:lineRule="auto"/>
        <w:outlineLvl w:val="0"/>
        <w:rPr>
          <w:rFonts w:ascii="TH SarabunPSK" w:eastAsia="Times New Roman" w:hAnsi="TH SarabunPSK" w:cs="TH SarabunPSK"/>
          <w:sz w:val="28"/>
          <w:cs/>
        </w:rPr>
      </w:pPr>
      <w:r w:rsidRPr="00C6335E">
        <w:rPr>
          <w:rFonts w:ascii="TH SarabunPSK" w:eastAsia="Times New Roman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7C6E2C3" wp14:editId="33F63C44">
                <wp:simplePos x="0" y="0"/>
                <wp:positionH relativeFrom="column">
                  <wp:posOffset>824230</wp:posOffset>
                </wp:positionH>
                <wp:positionV relativeFrom="paragraph">
                  <wp:posOffset>180975</wp:posOffset>
                </wp:positionV>
                <wp:extent cx="4410075" cy="0"/>
                <wp:effectExtent l="0" t="0" r="9525" b="19050"/>
                <wp:wrapNone/>
                <wp:docPr id="10" name="ตัวเชื่อมต่อตรง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100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C5048F" id="ตัวเชื่อมต่อตรง 9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9pt,14.25pt" to="412.1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" strokecolor="windowText" strokeweight=".5pt">
                <v:stroke joinstyle="miter"/>
              </v:line>
            </w:pict>
          </mc:Fallback>
        </mc:AlternateContent>
      </w:r>
      <w:r w:rsidRPr="00C6335E">
        <w:rPr>
          <w:rFonts w:ascii="TH SarabunPSK" w:eastAsia="Times New Roman" w:hAnsi="TH SarabunPSK" w:cs="TH SarabunPSK"/>
          <w:sz w:val="28"/>
        </w:rPr>
        <w:tab/>
        <w:t>=</w:t>
      </w:r>
      <w:r w:rsidRPr="00C6335E">
        <w:rPr>
          <w:rFonts w:ascii="TH SarabunPSK" w:eastAsia="Times New Roman" w:hAnsi="TH SarabunPSK" w:cs="TH SarabunPSK"/>
          <w:sz w:val="28"/>
          <w:cs/>
        </w:rPr>
        <w:t xml:space="preserve">       รายได้ค่าเช่าและเงินต้นค่าเช่าซื้อที่รับชำระหนี้จากเกษตรกร ในปีงบประมาณ 2563 × 100</w:t>
      </w:r>
    </w:p>
    <w:p w14:paraId="45CE7E1C" w14:textId="77777777" w:rsidR="00C6335E" w:rsidRPr="00C6335E" w:rsidRDefault="00C6335E" w:rsidP="00C6335E">
      <w:pPr>
        <w:tabs>
          <w:tab w:val="num" w:pos="960"/>
        </w:tabs>
        <w:spacing w:after="0" w:line="240" w:lineRule="auto"/>
        <w:outlineLvl w:val="0"/>
        <w:rPr>
          <w:rFonts w:ascii="TH SarabunPSK" w:eastAsia="Times New Roman" w:hAnsi="TH SarabunPSK" w:cs="TH SarabunPSK"/>
          <w:sz w:val="28"/>
          <w:cs/>
        </w:rPr>
      </w:pPr>
      <w:r w:rsidRPr="00C6335E">
        <w:rPr>
          <w:rFonts w:ascii="TH SarabunPSK" w:eastAsia="Times New Roman" w:hAnsi="TH SarabunPSK" w:cs="TH SarabunPSK"/>
          <w:sz w:val="28"/>
        </w:rPr>
        <w:tab/>
      </w:r>
      <w:r w:rsidRPr="00C6335E">
        <w:rPr>
          <w:rFonts w:ascii="TH SarabunPSK" w:eastAsia="Times New Roman" w:hAnsi="TH SarabunPSK" w:cs="TH SarabunPSK"/>
          <w:sz w:val="28"/>
        </w:rPr>
        <w:tab/>
      </w:r>
      <w:r w:rsidRPr="00C6335E">
        <w:rPr>
          <w:rFonts w:ascii="TH SarabunPSK" w:eastAsia="Times New Roman" w:hAnsi="TH SarabunPSK" w:cs="TH SarabunPSK"/>
          <w:sz w:val="28"/>
          <w:cs/>
        </w:rPr>
        <w:t>แผน</w:t>
      </w:r>
      <w:r w:rsidRPr="00C6335E">
        <w:rPr>
          <w:rFonts w:ascii="TH SarabunPSK" w:eastAsia="Times New Roman" w:hAnsi="TH SarabunPSK" w:cs="TH SarabunPSK" w:hint="cs"/>
          <w:sz w:val="28"/>
          <w:cs/>
        </w:rPr>
        <w:t>จัดเก็บ</w:t>
      </w:r>
      <w:r w:rsidRPr="00C6335E">
        <w:rPr>
          <w:rFonts w:ascii="TH SarabunPSK" w:eastAsia="Times New Roman" w:hAnsi="TH SarabunPSK" w:cs="TH SarabunPSK"/>
          <w:sz w:val="28"/>
          <w:cs/>
        </w:rPr>
        <w:t>รายได้ค่าเช่าและเงินต้นค่าเช่าซื้อที่รับชำระหนี้จากเกษตรกร ในปีงบประมาณ 2563</w:t>
      </w:r>
    </w:p>
    <w:p w14:paraId="1DC8DEE7" w14:textId="77777777" w:rsidR="00C6335E" w:rsidRPr="00C6335E" w:rsidRDefault="00C6335E" w:rsidP="00C6335E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</w:rPr>
      </w:pPr>
      <w:r w:rsidRPr="00C6335E">
        <w:rPr>
          <w:rFonts w:ascii="TH SarabunPSK" w:eastAsia="Times New Roman" w:hAnsi="TH SarabunPSK" w:cs="TH SarabunPSK"/>
          <w:b/>
          <w:bCs/>
          <w:sz w:val="28"/>
          <w:cs/>
        </w:rPr>
        <w:t>เกณฑ์การให้คะแนน :</w:t>
      </w:r>
    </w:p>
    <w:p w14:paraId="3E1BF885" w14:textId="77777777" w:rsidR="00C6335E" w:rsidRPr="00B65ED6" w:rsidRDefault="00C6335E" w:rsidP="00C6335E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รอบที่ 1 (1 ตุลาคม 2562 – 31 มีนาคม 2563)</w:t>
      </w:r>
    </w:p>
    <w:p w14:paraId="5219CD6C" w14:textId="77777777" w:rsidR="00C6335E" w:rsidRPr="00B65ED6" w:rsidRDefault="00C6335E" w:rsidP="00C6335E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 xml:space="preserve">น้ำหนัก      :  </w:t>
      </w:r>
      <w:r w:rsidRPr="00B65ED6">
        <w:rPr>
          <w:rFonts w:ascii="TH SarabunPSK" w:eastAsia="Times New Roman" w:hAnsi="TH SarabunPSK" w:cs="TH SarabunPSK"/>
          <w:b/>
          <w:bCs/>
          <w:sz w:val="28"/>
        </w:rPr>
        <w:t>3</w:t>
      </w:r>
    </w:p>
    <w:p w14:paraId="42EA9089" w14:textId="77777777" w:rsidR="00C6335E" w:rsidRPr="00B65ED6" w:rsidRDefault="00C6335E" w:rsidP="00C6335E">
      <w:pPr>
        <w:pStyle w:val="ListParagraph"/>
        <w:tabs>
          <w:tab w:val="left" w:pos="709"/>
        </w:tabs>
        <w:spacing w:after="0" w:line="240" w:lineRule="auto"/>
        <w:ind w:left="0"/>
        <w:rPr>
          <w:rFonts w:ascii="TH SarabunPSK" w:hAnsi="TH SarabunPSK" w:cs="TH SarabunPSK"/>
          <w:sz w:val="28"/>
        </w:rPr>
      </w:pPr>
      <w:r w:rsidRPr="00B65ED6">
        <w:rPr>
          <w:rFonts w:ascii="TH SarabunPSK" w:hAnsi="TH SarabunPSK" w:cs="TH SarabunPSK"/>
          <w:sz w:val="28"/>
          <w:cs/>
        </w:rPr>
        <w:t>กำหนดช่วงปรับเกณฑ์การให้คะแนน เพิ่มขึ้นร้อยละ 2 ต่อ 1 คะแนน โดยกำหนดเกณฑ์การให้คะแนนดังนี้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447"/>
        <w:gridCol w:w="1809"/>
        <w:gridCol w:w="1559"/>
        <w:gridCol w:w="1417"/>
        <w:gridCol w:w="1560"/>
        <w:gridCol w:w="1559"/>
      </w:tblGrid>
      <w:tr w:rsidR="00C6335E" w:rsidRPr="00B65ED6" w14:paraId="60A2141F" w14:textId="77777777" w:rsidTr="005979DC">
        <w:trPr>
          <w:trHeight w:val="56"/>
        </w:trPr>
        <w:tc>
          <w:tcPr>
            <w:tcW w:w="1447" w:type="dxa"/>
          </w:tcPr>
          <w:p w14:paraId="3BB7AB9D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1809" w:type="dxa"/>
          </w:tcPr>
          <w:p w14:paraId="103F89B1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1 คะแนน</w:t>
            </w:r>
          </w:p>
        </w:tc>
        <w:tc>
          <w:tcPr>
            <w:tcW w:w="1559" w:type="dxa"/>
          </w:tcPr>
          <w:p w14:paraId="7092151A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2 คะแนน</w:t>
            </w:r>
          </w:p>
        </w:tc>
        <w:tc>
          <w:tcPr>
            <w:tcW w:w="1417" w:type="dxa"/>
          </w:tcPr>
          <w:p w14:paraId="2F40836D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3 คะแนน</w:t>
            </w:r>
          </w:p>
        </w:tc>
        <w:tc>
          <w:tcPr>
            <w:tcW w:w="1560" w:type="dxa"/>
          </w:tcPr>
          <w:p w14:paraId="58FEC589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4 คะแนน</w:t>
            </w:r>
          </w:p>
        </w:tc>
        <w:tc>
          <w:tcPr>
            <w:tcW w:w="1559" w:type="dxa"/>
          </w:tcPr>
          <w:p w14:paraId="40ED09E9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5 คะแนน</w:t>
            </w:r>
          </w:p>
        </w:tc>
      </w:tr>
      <w:tr w:rsidR="00C6335E" w:rsidRPr="00B65ED6" w14:paraId="6CF24CCC" w14:textId="77777777" w:rsidTr="005979DC">
        <w:trPr>
          <w:trHeight w:val="99"/>
        </w:trPr>
        <w:tc>
          <w:tcPr>
            <w:tcW w:w="1447" w:type="dxa"/>
          </w:tcPr>
          <w:p w14:paraId="44EAD95B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65ED6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1809" w:type="dxa"/>
          </w:tcPr>
          <w:p w14:paraId="00A147B6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</w:rPr>
              <w:t>40</w:t>
            </w:r>
          </w:p>
        </w:tc>
        <w:tc>
          <w:tcPr>
            <w:tcW w:w="1559" w:type="dxa"/>
          </w:tcPr>
          <w:p w14:paraId="4648C7D1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</w:rPr>
              <w:t>42</w:t>
            </w:r>
          </w:p>
        </w:tc>
        <w:tc>
          <w:tcPr>
            <w:tcW w:w="1417" w:type="dxa"/>
          </w:tcPr>
          <w:p w14:paraId="71266754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</w:rPr>
              <w:t>44</w:t>
            </w:r>
          </w:p>
        </w:tc>
        <w:tc>
          <w:tcPr>
            <w:tcW w:w="1560" w:type="dxa"/>
          </w:tcPr>
          <w:p w14:paraId="6956F4FA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</w:rPr>
              <w:t>46</w:t>
            </w:r>
          </w:p>
        </w:tc>
        <w:tc>
          <w:tcPr>
            <w:tcW w:w="1559" w:type="dxa"/>
          </w:tcPr>
          <w:p w14:paraId="48011793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</w:rPr>
              <w:t>48</w:t>
            </w:r>
          </w:p>
        </w:tc>
      </w:tr>
    </w:tbl>
    <w:p w14:paraId="26792B9E" w14:textId="77777777" w:rsidR="00C6335E" w:rsidRPr="00B65ED6" w:rsidRDefault="00C6335E" w:rsidP="00C6335E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</w:p>
    <w:p w14:paraId="118B0978" w14:textId="77777777" w:rsidR="00C6335E" w:rsidRPr="00B65ED6" w:rsidRDefault="00C6335E" w:rsidP="00C6335E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 xml:space="preserve">รอบที่ </w:t>
      </w:r>
      <w:r w:rsidRPr="00B65ED6">
        <w:rPr>
          <w:rFonts w:ascii="TH SarabunPSK" w:eastAsia="Times New Roman" w:hAnsi="TH SarabunPSK" w:cs="TH SarabunPSK"/>
          <w:b/>
          <w:bCs/>
          <w:sz w:val="28"/>
        </w:rPr>
        <w:t>2</w:t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 xml:space="preserve"> (1 เมษายน 2563 – 30 กันยายน 2563)</w:t>
      </w:r>
    </w:p>
    <w:p w14:paraId="1DF6F57F" w14:textId="77777777" w:rsidR="00C6335E" w:rsidRPr="008D37A0" w:rsidRDefault="00C6335E" w:rsidP="00C6335E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 xml:space="preserve">น้ำหนัก      :  </w:t>
      </w:r>
      <w:r w:rsidRPr="008D37A0">
        <w:rPr>
          <w:rFonts w:ascii="TH SarabunPSK" w:eastAsia="Times New Roman" w:hAnsi="TH SarabunPSK" w:cs="TH SarabunPSK"/>
          <w:b/>
          <w:bCs/>
          <w:sz w:val="28"/>
        </w:rPr>
        <w:t>3</w:t>
      </w:r>
    </w:p>
    <w:p w14:paraId="2634C5C1" w14:textId="77777777" w:rsidR="00C6335E" w:rsidRPr="00B65ED6" w:rsidRDefault="00C6335E" w:rsidP="00C6335E">
      <w:pPr>
        <w:pStyle w:val="ListParagraph"/>
        <w:tabs>
          <w:tab w:val="left" w:pos="709"/>
        </w:tabs>
        <w:spacing w:after="0" w:line="240" w:lineRule="auto"/>
        <w:ind w:left="0"/>
        <w:rPr>
          <w:rFonts w:ascii="TH SarabunPSK" w:hAnsi="TH SarabunPSK" w:cs="TH SarabunPSK"/>
          <w:sz w:val="28"/>
        </w:rPr>
      </w:pPr>
      <w:r w:rsidRPr="00B65ED6">
        <w:rPr>
          <w:rFonts w:ascii="TH SarabunPSK" w:hAnsi="TH SarabunPSK" w:cs="TH SarabunPSK"/>
          <w:sz w:val="28"/>
          <w:cs/>
        </w:rPr>
        <w:t>กำหนดช่วงปรับเกณฑ์การให้คะแนน เพิ่มขึ้นร้อยละ 2 ต่อ 1 คะแนน โดยกำหนดเกณฑ์การให้คะแนนดังนี้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447"/>
        <w:gridCol w:w="1809"/>
        <w:gridCol w:w="1559"/>
        <w:gridCol w:w="1417"/>
        <w:gridCol w:w="1560"/>
        <w:gridCol w:w="1559"/>
      </w:tblGrid>
      <w:tr w:rsidR="00C6335E" w:rsidRPr="00B65ED6" w14:paraId="7B7081E6" w14:textId="77777777" w:rsidTr="005979DC">
        <w:trPr>
          <w:trHeight w:val="56"/>
        </w:trPr>
        <w:tc>
          <w:tcPr>
            <w:tcW w:w="1447" w:type="dxa"/>
          </w:tcPr>
          <w:p w14:paraId="519354EE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1809" w:type="dxa"/>
          </w:tcPr>
          <w:p w14:paraId="1C2E03CF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1 คะแนน</w:t>
            </w:r>
          </w:p>
        </w:tc>
        <w:tc>
          <w:tcPr>
            <w:tcW w:w="1559" w:type="dxa"/>
          </w:tcPr>
          <w:p w14:paraId="2C54CB68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2 คะแนน</w:t>
            </w:r>
          </w:p>
        </w:tc>
        <w:tc>
          <w:tcPr>
            <w:tcW w:w="1417" w:type="dxa"/>
          </w:tcPr>
          <w:p w14:paraId="4C0C18E4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3 คะแนน</w:t>
            </w:r>
          </w:p>
        </w:tc>
        <w:tc>
          <w:tcPr>
            <w:tcW w:w="1560" w:type="dxa"/>
          </w:tcPr>
          <w:p w14:paraId="0723C0F1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4 คะแนน</w:t>
            </w:r>
          </w:p>
        </w:tc>
        <w:tc>
          <w:tcPr>
            <w:tcW w:w="1559" w:type="dxa"/>
          </w:tcPr>
          <w:p w14:paraId="01AD966D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5 คะแนน</w:t>
            </w:r>
          </w:p>
        </w:tc>
      </w:tr>
      <w:tr w:rsidR="00C6335E" w:rsidRPr="00B65ED6" w14:paraId="617A8BC2" w14:textId="77777777" w:rsidTr="005979DC">
        <w:trPr>
          <w:trHeight w:val="56"/>
        </w:trPr>
        <w:tc>
          <w:tcPr>
            <w:tcW w:w="1447" w:type="dxa"/>
          </w:tcPr>
          <w:p w14:paraId="26345E80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1809" w:type="dxa"/>
          </w:tcPr>
          <w:p w14:paraId="421A2E57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</w:rPr>
              <w:t>40</w:t>
            </w:r>
          </w:p>
        </w:tc>
        <w:tc>
          <w:tcPr>
            <w:tcW w:w="1559" w:type="dxa"/>
          </w:tcPr>
          <w:p w14:paraId="01709148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</w:rPr>
              <w:t>42</w:t>
            </w:r>
          </w:p>
        </w:tc>
        <w:tc>
          <w:tcPr>
            <w:tcW w:w="1417" w:type="dxa"/>
          </w:tcPr>
          <w:p w14:paraId="56822A2E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</w:rPr>
              <w:t>44</w:t>
            </w:r>
          </w:p>
        </w:tc>
        <w:tc>
          <w:tcPr>
            <w:tcW w:w="1560" w:type="dxa"/>
          </w:tcPr>
          <w:p w14:paraId="5A991B4D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</w:rPr>
              <w:t>46</w:t>
            </w:r>
          </w:p>
        </w:tc>
        <w:tc>
          <w:tcPr>
            <w:tcW w:w="1559" w:type="dxa"/>
          </w:tcPr>
          <w:p w14:paraId="3EB93031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</w:rPr>
              <w:t>48</w:t>
            </w:r>
          </w:p>
        </w:tc>
      </w:tr>
    </w:tbl>
    <w:p w14:paraId="35508804" w14:textId="77777777" w:rsidR="00C6335E" w:rsidRPr="005259B6" w:rsidRDefault="00C6335E" w:rsidP="00C6335E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  <w:cs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เงื่อนไขของ</w:t>
      </w:r>
      <w:r w:rsidRPr="00C6335E">
        <w:rPr>
          <w:rFonts w:ascii="TH SarabunPSK" w:eastAsia="Times New Roman" w:hAnsi="TH SarabunPSK" w:cs="TH SarabunPSK"/>
          <w:b/>
          <w:bCs/>
          <w:sz w:val="28"/>
          <w:cs/>
        </w:rPr>
        <w:t xml:space="preserve">ตัวชี้วัด </w:t>
      </w:r>
      <w:r w:rsidRPr="00C6335E">
        <w:rPr>
          <w:rFonts w:ascii="TH SarabunPSK" w:eastAsia="Times New Roman" w:hAnsi="TH SarabunPSK" w:cs="TH SarabunPSK"/>
          <w:sz w:val="28"/>
          <w:cs/>
        </w:rPr>
        <w:t>: จะมีการพิจารณาคะแนนเพิ่มให้เป็นกรณีพิเศษ ตามเกณฑ์ที่ สบท. กำหนด</w:t>
      </w:r>
      <w:r w:rsidRPr="00C6335E">
        <w:rPr>
          <w:rFonts w:ascii="TH SarabunPSK" w:eastAsia="Times New Roman" w:hAnsi="TH SarabunPSK" w:cs="TH SarabunPSK"/>
          <w:sz w:val="28"/>
        </w:rPr>
        <w:t xml:space="preserve"> </w:t>
      </w:r>
      <w:r w:rsidRPr="00C6335E">
        <w:rPr>
          <w:rFonts w:ascii="TH SarabunPSK" w:eastAsia="Times New Roman" w:hAnsi="TH SarabunPSK" w:cs="TH SarabunPSK" w:hint="cs"/>
          <w:sz w:val="28"/>
          <w:cs/>
        </w:rPr>
        <w:t xml:space="preserve">เช่น การจัดเก็บหนี้ค้างชำระตั้งแต่ </w:t>
      </w:r>
      <w:r w:rsidRPr="00C6335E">
        <w:rPr>
          <w:rFonts w:ascii="TH SarabunPSK" w:eastAsia="Times New Roman" w:hAnsi="TH SarabunPSK" w:cs="TH SarabunPSK"/>
          <w:sz w:val="28"/>
        </w:rPr>
        <w:t>2</w:t>
      </w:r>
      <w:r w:rsidRPr="00C6335E">
        <w:rPr>
          <w:rFonts w:ascii="TH SarabunPSK" w:eastAsia="Times New Roman" w:hAnsi="TH SarabunPSK" w:cs="TH SarabunPSK" w:hint="cs"/>
          <w:sz w:val="28"/>
          <w:cs/>
        </w:rPr>
        <w:t xml:space="preserve"> ปี ขึ้นไป</w:t>
      </w:r>
      <w:r w:rsidRPr="00C6335E">
        <w:rPr>
          <w:rFonts w:ascii="TH SarabunPSK" w:eastAsia="Times New Roman" w:hAnsi="TH SarabunPSK" w:cs="TH SarabunPSK"/>
          <w:sz w:val="28"/>
        </w:rPr>
        <w:t xml:space="preserve"> </w:t>
      </w:r>
      <w:r w:rsidRPr="00C6335E">
        <w:rPr>
          <w:rFonts w:ascii="TH SarabunPSK" w:eastAsia="Times New Roman" w:hAnsi="TH SarabunPSK" w:cs="TH SarabunPSK" w:hint="cs"/>
          <w:sz w:val="28"/>
          <w:cs/>
        </w:rPr>
        <w:t xml:space="preserve">การจัดเก็บค่าเช่าซื้อโครงการกองทุนที่ดิน ค่าเช่าซื้อที่ดินโครงการแก้ไขปัญหาที่ดินทำกินให้แก่สภาประชาชน </w:t>
      </w:r>
      <w:r w:rsidRPr="00C6335E">
        <w:rPr>
          <w:rFonts w:ascii="TH SarabunPSK" w:eastAsia="Times New Roman" w:hAnsi="TH SarabunPSK" w:cs="TH SarabunPSK"/>
          <w:sz w:val="28"/>
        </w:rPr>
        <w:t>4</w:t>
      </w:r>
      <w:r w:rsidRPr="00C6335E">
        <w:rPr>
          <w:rFonts w:ascii="TH SarabunPSK" w:eastAsia="Times New Roman" w:hAnsi="TH SarabunPSK" w:cs="TH SarabunPSK" w:hint="cs"/>
          <w:sz w:val="28"/>
          <w:cs/>
        </w:rPr>
        <w:t xml:space="preserve"> ภาค เป็นต้น</w:t>
      </w:r>
    </w:p>
    <w:p w14:paraId="6D7EC290" w14:textId="77777777" w:rsidR="00C6335E" w:rsidRPr="00641949" w:rsidRDefault="00C6335E" w:rsidP="00C6335E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16"/>
          <w:szCs w:val="16"/>
          <w:cs/>
        </w:rPr>
      </w:pPr>
    </w:p>
    <w:p w14:paraId="32FB0899" w14:textId="77777777" w:rsidR="00C6335E" w:rsidRPr="00B65ED6" w:rsidRDefault="00C6335E" w:rsidP="00C6335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 xml:space="preserve">รายละเอียดข้อมูลพื้นฐาน : 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1080"/>
        <w:gridCol w:w="1056"/>
        <w:gridCol w:w="1134"/>
        <w:gridCol w:w="1516"/>
      </w:tblGrid>
      <w:tr w:rsidR="00C6335E" w:rsidRPr="00B65ED6" w14:paraId="28FFCE51" w14:textId="77777777" w:rsidTr="005979DC">
        <w:trPr>
          <w:cantSplit/>
          <w:jc w:val="center"/>
        </w:trPr>
        <w:tc>
          <w:tcPr>
            <w:tcW w:w="4428" w:type="dxa"/>
            <w:vMerge w:val="restart"/>
            <w:vAlign w:val="center"/>
          </w:tcPr>
          <w:p w14:paraId="638599D7" w14:textId="77777777" w:rsidR="00C6335E" w:rsidRPr="00B65ED6" w:rsidRDefault="00C6335E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B65ED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ข้อมูลพื้นฐานประกอบตัวชี้วัด</w:t>
            </w:r>
          </w:p>
        </w:tc>
        <w:tc>
          <w:tcPr>
            <w:tcW w:w="1080" w:type="dxa"/>
            <w:vMerge w:val="restart"/>
            <w:vAlign w:val="center"/>
          </w:tcPr>
          <w:p w14:paraId="176BB928" w14:textId="77777777" w:rsidR="00C6335E" w:rsidRPr="00B65ED6" w:rsidRDefault="00C6335E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B65ED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หน่วยวัด</w:t>
            </w:r>
          </w:p>
        </w:tc>
        <w:tc>
          <w:tcPr>
            <w:tcW w:w="3706" w:type="dxa"/>
            <w:gridSpan w:val="3"/>
            <w:vAlign w:val="center"/>
          </w:tcPr>
          <w:p w14:paraId="1AAAE42A" w14:textId="77777777" w:rsidR="00C6335E" w:rsidRPr="00B65ED6" w:rsidRDefault="00C6335E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B65ED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ผลการดำเนินงานในปีงบประมาณ พ.ศ.</w:t>
            </w:r>
          </w:p>
        </w:tc>
      </w:tr>
      <w:tr w:rsidR="00C6335E" w:rsidRPr="00B65ED6" w14:paraId="7C83B3E5" w14:textId="77777777" w:rsidTr="005979DC">
        <w:trPr>
          <w:cantSplit/>
          <w:jc w:val="center"/>
        </w:trPr>
        <w:tc>
          <w:tcPr>
            <w:tcW w:w="4428" w:type="dxa"/>
            <w:vMerge/>
            <w:vAlign w:val="center"/>
          </w:tcPr>
          <w:p w14:paraId="789AAF99" w14:textId="77777777" w:rsidR="00C6335E" w:rsidRPr="00B65ED6" w:rsidRDefault="00C6335E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614F66EF" w14:textId="77777777" w:rsidR="00C6335E" w:rsidRPr="00B65ED6" w:rsidRDefault="00C6335E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056" w:type="dxa"/>
            <w:vAlign w:val="center"/>
          </w:tcPr>
          <w:p w14:paraId="3E2CBD76" w14:textId="77777777" w:rsidR="00C6335E" w:rsidRPr="00B65ED6" w:rsidRDefault="00C6335E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eastAsia="Times New Roman" w:hAnsi="TH SarabunPSK" w:cs="TH SarabunPSK"/>
                <w:b/>
                <w:bCs/>
                <w:sz w:val="28"/>
              </w:rPr>
              <w:t>2560</w:t>
            </w:r>
          </w:p>
        </w:tc>
        <w:tc>
          <w:tcPr>
            <w:tcW w:w="1134" w:type="dxa"/>
            <w:vAlign w:val="center"/>
          </w:tcPr>
          <w:p w14:paraId="556D1B27" w14:textId="77777777" w:rsidR="00C6335E" w:rsidRPr="00B65ED6" w:rsidRDefault="00C6335E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eastAsia="Times New Roman" w:hAnsi="TH SarabunPSK" w:cs="TH SarabunPSK"/>
                <w:b/>
                <w:bCs/>
                <w:sz w:val="28"/>
              </w:rPr>
              <w:t>2561</w:t>
            </w:r>
          </w:p>
        </w:tc>
        <w:tc>
          <w:tcPr>
            <w:tcW w:w="1516" w:type="dxa"/>
            <w:vAlign w:val="center"/>
          </w:tcPr>
          <w:p w14:paraId="55B7855A" w14:textId="77777777" w:rsidR="00C6335E" w:rsidRPr="00B65ED6" w:rsidRDefault="00C6335E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eastAsia="Times New Roman" w:hAnsi="TH SarabunPSK" w:cs="TH SarabunPSK"/>
                <w:b/>
                <w:bCs/>
                <w:sz w:val="28"/>
              </w:rPr>
              <w:t>25</w:t>
            </w:r>
            <w:r w:rsidRPr="00B65ED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62</w:t>
            </w:r>
          </w:p>
        </w:tc>
      </w:tr>
      <w:tr w:rsidR="00C6335E" w:rsidRPr="00B65ED6" w14:paraId="5DFB657B" w14:textId="77777777" w:rsidTr="005979DC">
        <w:trPr>
          <w:jc w:val="center"/>
        </w:trPr>
        <w:tc>
          <w:tcPr>
            <w:tcW w:w="4428" w:type="dxa"/>
          </w:tcPr>
          <w:p w14:paraId="63994F1A" w14:textId="77777777" w:rsidR="00C6335E" w:rsidRPr="00B65ED6" w:rsidRDefault="00C6335E" w:rsidP="005979DC">
            <w:pPr>
              <w:tabs>
                <w:tab w:val="center" w:pos="1872"/>
                <w:tab w:val="right" w:pos="3744"/>
              </w:tabs>
              <w:spacing w:after="0" w:line="240" w:lineRule="auto"/>
              <w:ind w:left="12"/>
              <w:rPr>
                <w:rFonts w:ascii="TH SarabunPSK" w:eastAsia="Times New Roman" w:hAnsi="TH SarabunPSK" w:cs="TH SarabunPSK"/>
                <w:sz w:val="28"/>
              </w:rPr>
            </w:pPr>
            <w:r w:rsidRPr="00B65ED6">
              <w:rPr>
                <w:rFonts w:ascii="TH SarabunPSK" w:eastAsia="Times New Roman" w:hAnsi="TH SarabunPSK" w:cs="TH SarabunPSK"/>
                <w:sz w:val="28"/>
                <w:cs/>
              </w:rPr>
              <w:t>ร้อยละของรายได้ค่าเช่าและเงินต้นค่าเช่าซื้อที่รับชำระหนี้จากเกษตรกร</w:t>
            </w:r>
          </w:p>
        </w:tc>
        <w:tc>
          <w:tcPr>
            <w:tcW w:w="1080" w:type="dxa"/>
          </w:tcPr>
          <w:p w14:paraId="0B7C7C7A" w14:textId="77777777" w:rsidR="00C6335E" w:rsidRPr="00B65ED6" w:rsidRDefault="00C6335E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5ED6">
              <w:rPr>
                <w:rFonts w:ascii="TH SarabunPSK" w:eastAsia="Times New Roman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1056" w:type="dxa"/>
          </w:tcPr>
          <w:p w14:paraId="41C01A9A" w14:textId="77777777" w:rsidR="00C6335E" w:rsidRPr="00B65ED6" w:rsidRDefault="00C6335E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65ED6">
              <w:rPr>
                <w:rFonts w:ascii="TH SarabunPSK" w:eastAsia="Times New Roman" w:hAnsi="TH SarabunPSK" w:cs="TH SarabunPSK"/>
                <w:sz w:val="28"/>
                <w:cs/>
              </w:rPr>
              <w:t>44.00</w:t>
            </w:r>
          </w:p>
        </w:tc>
        <w:tc>
          <w:tcPr>
            <w:tcW w:w="1134" w:type="dxa"/>
          </w:tcPr>
          <w:p w14:paraId="01C96E53" w14:textId="77777777" w:rsidR="00C6335E" w:rsidRPr="00B65ED6" w:rsidRDefault="00C6335E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65ED6">
              <w:rPr>
                <w:rFonts w:ascii="TH SarabunPSK" w:eastAsia="Times New Roman" w:hAnsi="TH SarabunPSK" w:cs="TH SarabunPSK"/>
                <w:sz w:val="28"/>
                <w:cs/>
              </w:rPr>
              <w:t>42.38</w:t>
            </w:r>
          </w:p>
        </w:tc>
        <w:tc>
          <w:tcPr>
            <w:tcW w:w="1516" w:type="dxa"/>
          </w:tcPr>
          <w:p w14:paraId="279A1A9B" w14:textId="77777777" w:rsidR="00C6335E" w:rsidRPr="00B65ED6" w:rsidRDefault="00C6335E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65ED6">
              <w:rPr>
                <w:rFonts w:ascii="TH SarabunPSK" w:eastAsia="Times New Roman" w:hAnsi="TH SarabunPSK" w:cs="TH SarabunPSK"/>
                <w:sz w:val="28"/>
                <w:cs/>
              </w:rPr>
              <w:t>46.10</w:t>
            </w:r>
          </w:p>
        </w:tc>
      </w:tr>
    </w:tbl>
    <w:p w14:paraId="107100DE" w14:textId="77777777" w:rsidR="00C6335E" w:rsidRPr="00641949" w:rsidRDefault="00C6335E" w:rsidP="00C6335E">
      <w:pPr>
        <w:spacing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14:paraId="5A3B0EAD" w14:textId="77777777" w:rsidR="00C6335E" w:rsidRPr="00B65ED6" w:rsidRDefault="00C6335E" w:rsidP="00C6335E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แหล่งข้อมูล :</w:t>
      </w:r>
      <w:r w:rsidRPr="00B65ED6">
        <w:rPr>
          <w:rFonts w:ascii="TH SarabunPSK" w:eastAsia="Times New Roman" w:hAnsi="TH SarabunPSK" w:cs="TH SarabunPSK"/>
          <w:sz w:val="28"/>
          <w:cs/>
        </w:rPr>
        <w:t xml:space="preserve"> สำนักบริหารกองทุน</w:t>
      </w:r>
    </w:p>
    <w:p w14:paraId="26AEEE5F" w14:textId="77777777" w:rsidR="00C6335E" w:rsidRPr="00B65ED6" w:rsidRDefault="00C6335E" w:rsidP="00C6335E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วิธีการจัดเก็บข้อมูล :</w:t>
      </w:r>
      <w:r w:rsidRPr="00B65ED6">
        <w:rPr>
          <w:rFonts w:ascii="TH SarabunPSK" w:eastAsia="Times New Roman" w:hAnsi="TH SarabunPSK" w:cs="TH SarabunPSK"/>
          <w:sz w:val="28"/>
          <w:cs/>
        </w:rPr>
        <w:t xml:space="preserve"> ผลงานจากระบบโปรแกรมค่าเช่าและค่าเช่าซื้อที่ดิน</w:t>
      </w:r>
    </w:p>
    <w:p w14:paraId="1FFB7F17" w14:textId="77777777" w:rsidR="00C6335E" w:rsidRPr="00B65ED6" w:rsidRDefault="00C6335E" w:rsidP="00C6335E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B65ED6">
        <w:rPr>
          <w:rFonts w:ascii="TH SarabunPSK" w:eastAsia="Times New Roman" w:hAnsi="TH SarabunPSK" w:cs="TH SarabunPSK"/>
          <w:sz w:val="28"/>
          <w:cs/>
        </w:rPr>
        <w:t xml:space="preserve"> </w:t>
      </w:r>
    </w:p>
    <w:p w14:paraId="0E476143" w14:textId="77777777" w:rsidR="00C6335E" w:rsidRPr="00B65ED6" w:rsidRDefault="00C6335E" w:rsidP="00C6335E">
      <w:pPr>
        <w:spacing w:after="0" w:line="240" w:lineRule="auto"/>
        <w:ind w:left="7200" w:hanging="7200"/>
        <w:rPr>
          <w:rFonts w:ascii="TH SarabunPSK" w:eastAsia="Times New Roman" w:hAnsi="TH SarabunPSK" w:cs="TH SarabunPSK"/>
          <w:b/>
          <w:bCs/>
          <w:sz w:val="28"/>
          <w:cs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ผู้รับผิดชอบตัวชี้วัด : ผู้อำนวยการสำนักบริหารกองทุน</w:t>
      </w:r>
      <w:r w:rsidRPr="00B65ED6"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 (</w:t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นางสาวจิราทิตย์ โรจน์อุ่นวงศ์</w:t>
      </w:r>
      <w:r w:rsidRPr="00B65ED6">
        <w:rPr>
          <w:rFonts w:ascii="TH SarabunPSK" w:eastAsia="Times New Roman" w:hAnsi="TH SarabunPSK" w:cs="TH SarabunPSK" w:hint="cs"/>
          <w:b/>
          <w:bCs/>
          <w:sz w:val="28"/>
          <w:cs/>
        </w:rPr>
        <w:t>)</w:t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โทร </w:t>
      </w:r>
      <w:r w:rsidRPr="00B65ED6">
        <w:rPr>
          <w:rFonts w:ascii="TH SarabunPSK" w:eastAsia="Times New Roman" w:hAnsi="TH SarabunPSK" w:cs="TH SarabunPSK"/>
          <w:b/>
          <w:bCs/>
          <w:sz w:val="28"/>
        </w:rPr>
        <w:t xml:space="preserve">: 0 </w:t>
      </w:r>
      <w:r w:rsidRPr="00B65ED6">
        <w:rPr>
          <w:rFonts w:ascii="TH SarabunPSK" w:eastAsia="Times New Roman" w:hAnsi="TH SarabunPSK" w:cs="TH SarabunPSK" w:hint="cs"/>
          <w:b/>
          <w:bCs/>
          <w:sz w:val="28"/>
          <w:cs/>
        </w:rPr>
        <w:t>2282 9004</w:t>
      </w:r>
      <w:r w:rsidRPr="00B65ED6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โทรศัพท์ภายใน</w:t>
      </w:r>
      <w:r w:rsidRPr="00B65ED6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1</w:t>
      </w:r>
      <w:r w:rsidRPr="00B65ED6">
        <w:rPr>
          <w:rFonts w:ascii="TH SarabunPSK" w:eastAsia="Times New Roman" w:hAnsi="TH SarabunPSK" w:cs="TH SarabunPSK" w:hint="cs"/>
          <w:b/>
          <w:bCs/>
          <w:sz w:val="28"/>
          <w:cs/>
        </w:rPr>
        <w:t>123</w:t>
      </w:r>
    </w:p>
    <w:p w14:paraId="636AFAE4" w14:textId="77777777" w:rsidR="00C6335E" w:rsidRPr="00B65ED6" w:rsidRDefault="00C6335E" w:rsidP="00C6335E">
      <w:pPr>
        <w:tabs>
          <w:tab w:val="left" w:pos="1418"/>
          <w:tab w:val="left" w:pos="3686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 xml:space="preserve">ผู้จัดเก็บข้อมูล </w:t>
      </w:r>
      <w:r w:rsidRPr="00B65ED6">
        <w:rPr>
          <w:rFonts w:ascii="TH SarabunPSK" w:eastAsia="Times New Roman" w:hAnsi="TH SarabunPSK" w:cs="TH SarabunPSK"/>
          <w:b/>
          <w:bCs/>
          <w:sz w:val="28"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 xml:space="preserve">: ผู้อำนวยการกลุ่มติดตามและประเมินผลกองทุน </w:t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โทร </w:t>
      </w:r>
      <w:r w:rsidRPr="00B65ED6">
        <w:rPr>
          <w:rFonts w:ascii="TH SarabunPSK" w:eastAsia="Times New Roman" w:hAnsi="TH SarabunPSK" w:cs="TH SarabunPSK"/>
          <w:b/>
          <w:bCs/>
          <w:sz w:val="28"/>
        </w:rPr>
        <w:t xml:space="preserve">: 0 </w:t>
      </w:r>
      <w:r w:rsidRPr="00B65ED6">
        <w:rPr>
          <w:rFonts w:ascii="TH SarabunPSK" w:eastAsia="Times New Roman" w:hAnsi="TH SarabunPSK" w:cs="TH SarabunPSK" w:hint="cs"/>
          <w:b/>
          <w:bCs/>
          <w:sz w:val="28"/>
          <w:cs/>
        </w:rPr>
        <w:t>2282 9004</w:t>
      </w:r>
    </w:p>
    <w:p w14:paraId="1A27D579" w14:textId="77777777" w:rsidR="00C6335E" w:rsidRPr="00B65ED6" w:rsidRDefault="00C6335E" w:rsidP="00C6335E">
      <w:pPr>
        <w:tabs>
          <w:tab w:val="left" w:pos="1418"/>
          <w:tab w:val="left" w:pos="3686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  <w:t>โทรศัพท์ภายใน</w:t>
      </w:r>
      <w:r w:rsidRPr="00B65ED6">
        <w:rPr>
          <w:rFonts w:ascii="TH SarabunPSK" w:eastAsia="Times New Roman" w:hAnsi="TH SarabunPSK" w:cs="TH SarabunPSK"/>
          <w:b/>
          <w:bCs/>
          <w:sz w:val="28"/>
        </w:rPr>
        <w:t xml:space="preserve"> 1213 </w:t>
      </w:r>
    </w:p>
    <w:p w14:paraId="053531DE" w14:textId="77777777" w:rsidR="00C6335E" w:rsidRPr="00B65ED6" w:rsidRDefault="00C6335E" w:rsidP="00C6335E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8"/>
          <w:highlight w:val="yellow"/>
        </w:rPr>
      </w:pPr>
    </w:p>
    <w:p w14:paraId="18A92C69" w14:textId="11DE2980" w:rsidR="00DC5B6B" w:rsidRDefault="00C6335E" w:rsidP="00C6335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  <w:u w:val="single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highlight w:val="yellow"/>
          <w:cs/>
        </w:rPr>
        <w:t>*หมายเหตุ</w:t>
      </w:r>
      <w:r w:rsidRPr="00140ACB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 w:rsidR="00140ACB" w:rsidRPr="00140ACB">
        <w:rPr>
          <w:rFonts w:ascii="TH SarabunPSK" w:eastAsia="Times New Roman" w:hAnsi="TH SarabunPSK" w:cs="TH SarabunPSK"/>
          <w:b/>
          <w:bCs/>
          <w:sz w:val="28"/>
          <w:cs/>
        </w:rPr>
        <w:t>ส.ป.ก. จังหวัด</w:t>
      </w:r>
      <w:r w:rsidR="00140ACB" w:rsidRPr="00140ACB"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 จำนวน</w:t>
      </w:r>
      <w:r w:rsidR="00140ACB" w:rsidRPr="00140ACB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140ACB" w:rsidRPr="00140ACB">
        <w:rPr>
          <w:rFonts w:ascii="TH SarabunPSK" w:hAnsi="TH SarabunPSK" w:cs="TH SarabunPSK"/>
          <w:b/>
          <w:bCs/>
          <w:sz w:val="28"/>
        </w:rPr>
        <w:t xml:space="preserve">28 </w:t>
      </w:r>
      <w:r w:rsidR="00140ACB" w:rsidRPr="00140ACB">
        <w:rPr>
          <w:rFonts w:ascii="TH SarabunPSK" w:hAnsi="TH SarabunPSK" w:cs="TH SarabunPSK"/>
          <w:b/>
          <w:bCs/>
          <w:sz w:val="28"/>
          <w:cs/>
        </w:rPr>
        <w:t xml:space="preserve">จังหวัด </w:t>
      </w:r>
      <w:r w:rsidR="00140ACB" w:rsidRPr="00140ACB">
        <w:rPr>
          <w:rFonts w:ascii="TH SarabunPSK" w:hAnsi="TH SarabunPSK" w:cs="TH SarabunPSK" w:hint="cs"/>
          <w:b/>
          <w:bCs/>
          <w:sz w:val="28"/>
          <w:cs/>
        </w:rPr>
        <w:t>ที่ต้องดำเนินการ</w:t>
      </w:r>
      <w:r w:rsidR="00001747">
        <w:rPr>
          <w:rFonts w:ascii="TH SarabunPSK" w:eastAsia="Times New Roman" w:hAnsi="TH SarabunPSK" w:cs="TH SarabunPSK" w:hint="cs"/>
          <w:b/>
          <w:bCs/>
          <w:sz w:val="28"/>
          <w:cs/>
        </w:rPr>
        <w:t>อื่น แทน</w:t>
      </w:r>
      <w:r w:rsidR="00001747" w:rsidRPr="00140ACB">
        <w:rPr>
          <w:rFonts w:ascii="TH SarabunPSK" w:eastAsia="Times New Roman" w:hAnsi="TH SarabunPSK" w:cs="TH SarabunPSK"/>
          <w:b/>
          <w:bCs/>
          <w:sz w:val="28"/>
          <w:cs/>
        </w:rPr>
        <w:t>ตัวชี้วัด</w:t>
      </w:r>
      <w:r w:rsidR="00001747"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 </w:t>
      </w:r>
      <w:r w:rsidR="00001747" w:rsidRPr="00140ACB">
        <w:rPr>
          <w:rFonts w:ascii="TH SarabunPSK" w:eastAsia="Times New Roman" w:hAnsi="TH SarabunPSK" w:cs="TH SarabunPSK"/>
          <w:b/>
          <w:bCs/>
          <w:sz w:val="28"/>
          <w:cs/>
        </w:rPr>
        <w:t>ส.ป.ก. จังหวัด</w:t>
      </w:r>
      <w:r w:rsidR="00001747" w:rsidRPr="00140ACB"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 </w:t>
      </w:r>
      <w:r w:rsidR="00001747" w:rsidRPr="00140ACB">
        <w:rPr>
          <w:rFonts w:ascii="TH SarabunPSK" w:eastAsia="Times New Roman" w:hAnsi="TH SarabunPSK" w:cs="TH SarabunPSK"/>
          <w:b/>
          <w:bCs/>
          <w:sz w:val="28"/>
          <w:cs/>
        </w:rPr>
        <w:t>ที่ 14</w:t>
      </w:r>
      <w:r w:rsidR="00001747" w:rsidRPr="00B65ED6">
        <w:rPr>
          <w:rFonts w:ascii="TH SarabunPSK" w:hAnsi="TH SarabunPSK" w:cs="TH SarabunPSK"/>
          <w:b/>
          <w:bCs/>
          <w:sz w:val="28"/>
        </w:rPr>
        <w:t xml:space="preserve"> </w:t>
      </w:r>
      <w:r w:rsidR="00515581">
        <w:rPr>
          <w:rFonts w:ascii="TH SarabunPSK" w:hAnsi="TH SarabunPSK" w:cs="TH SarabunPSK" w:hint="cs"/>
          <w:b/>
          <w:bCs/>
          <w:sz w:val="28"/>
          <w:cs/>
        </w:rPr>
        <w:t>ได้แก่</w:t>
      </w:r>
    </w:p>
    <w:p w14:paraId="7BE2E523" w14:textId="77777777" w:rsidR="00DC5B6B" w:rsidRPr="00C04F0F" w:rsidRDefault="00C6335E" w:rsidP="0050165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28"/>
        </w:rPr>
      </w:pPr>
      <w:r w:rsidRPr="00065656">
        <w:rPr>
          <w:rFonts w:ascii="TH SarabunPSK" w:hAnsi="TH SarabunPSK" w:cs="TH SarabunPSK"/>
          <w:b/>
          <w:bCs/>
          <w:sz w:val="28"/>
          <w:u w:val="single"/>
          <w:cs/>
        </w:rPr>
        <w:t>กรณี</w:t>
      </w:r>
      <w:r w:rsidRPr="00065656">
        <w:rPr>
          <w:rFonts w:ascii="TH SarabunPSK" w:hAnsi="TH SarabunPSK" w:cs="TH SarabunPSK" w:hint="cs"/>
          <w:b/>
          <w:bCs/>
          <w:sz w:val="28"/>
          <w:u w:val="single"/>
          <w:cs/>
        </w:rPr>
        <w:t xml:space="preserve">ที่ </w:t>
      </w:r>
      <w:r w:rsidRPr="00065656">
        <w:rPr>
          <w:rFonts w:ascii="TH SarabunPSK" w:hAnsi="TH SarabunPSK" w:cs="TH SarabunPSK"/>
          <w:b/>
          <w:bCs/>
          <w:sz w:val="28"/>
          <w:u w:val="single"/>
        </w:rPr>
        <w:t>1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065656">
        <w:rPr>
          <w:rFonts w:ascii="TH SarabunPSK" w:hAnsi="TH SarabunPSK" w:cs="TH SarabunPSK"/>
          <w:sz w:val="28"/>
          <w:cs/>
        </w:rPr>
        <w:t>จังหวัดที่ไม่มีค่าเช่า ค่าเช่าซื้อ</w:t>
      </w:r>
      <w:r w:rsidRPr="00B65ED6">
        <w:rPr>
          <w:rFonts w:ascii="TH SarabunPSK" w:hAnsi="TH SarabunPSK" w:cs="TH SarabunPSK"/>
          <w:sz w:val="28"/>
          <w:cs/>
        </w:rPr>
        <w:t xml:space="preserve"> </w:t>
      </w:r>
      <w:r>
        <w:rPr>
          <w:rFonts w:ascii="TH SarabunPSK" w:hAnsi="TH SarabunPSK" w:cs="TH SarabunPSK"/>
          <w:sz w:val="28"/>
          <w:cs/>
        </w:rPr>
        <w:t xml:space="preserve">จำนวน </w:t>
      </w:r>
      <w:r>
        <w:rPr>
          <w:rFonts w:ascii="TH SarabunPSK" w:hAnsi="TH SarabunPSK" w:cs="TH SarabunPSK"/>
          <w:sz w:val="28"/>
        </w:rPr>
        <w:t>18</w:t>
      </w:r>
      <w:r w:rsidRPr="00B65ED6">
        <w:rPr>
          <w:rFonts w:ascii="TH SarabunPSK" w:hAnsi="TH SarabunPSK" w:cs="TH SarabunPSK"/>
          <w:sz w:val="28"/>
          <w:cs/>
        </w:rPr>
        <w:t xml:space="preserve"> จังหวัด ได้แก่</w:t>
      </w:r>
      <w:r w:rsidRPr="00B65ED6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Pr="00B65ED6">
        <w:rPr>
          <w:rFonts w:ascii="TH SarabunPSK" w:hAnsi="TH SarabunPSK" w:cs="TH SarabunPSK"/>
          <w:sz w:val="28"/>
          <w:cs/>
        </w:rPr>
        <w:t xml:space="preserve">ตาก น่าน พิษณุโลก </w:t>
      </w:r>
      <w:r w:rsidRPr="00B65ED6">
        <w:rPr>
          <w:rFonts w:ascii="TH SarabunPSK" w:hAnsi="TH SarabunPSK" w:cs="TH SarabunPSK" w:hint="cs"/>
          <w:sz w:val="28"/>
          <w:cs/>
        </w:rPr>
        <w:t>แม่ฮ่องสอน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B65ED6">
        <w:rPr>
          <w:rFonts w:ascii="TH SarabunPSK" w:hAnsi="TH SarabunPSK" w:cs="TH SarabunPSK"/>
          <w:sz w:val="28"/>
          <w:cs/>
        </w:rPr>
        <w:t xml:space="preserve">ลำปาง มหาสารคาม ชลบุรี ตราด ระยอง ชุมพร ตรัง นครศรีธรรมราช พัทลุง ภูเก็ต ระนอง สงขลา สตูล สุราษฏร์ธานี </w:t>
      </w:r>
    </w:p>
    <w:p w14:paraId="484817DE" w14:textId="77777777" w:rsidR="00220127" w:rsidRPr="00C04F0F" w:rsidRDefault="00C6335E" w:rsidP="0050165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28"/>
        </w:rPr>
      </w:pPr>
      <w:r w:rsidRPr="00C04F0F">
        <w:rPr>
          <w:rFonts w:ascii="TH SarabunPSK" w:hAnsi="TH SarabunPSK" w:cs="TH SarabunPSK" w:hint="cs"/>
          <w:b/>
          <w:bCs/>
          <w:sz w:val="28"/>
          <w:u w:val="single"/>
          <w:cs/>
        </w:rPr>
        <w:t xml:space="preserve">กรณีที่ </w:t>
      </w:r>
      <w:r w:rsidRPr="00C04F0F">
        <w:rPr>
          <w:rFonts w:ascii="TH SarabunPSK" w:hAnsi="TH SarabunPSK" w:cs="TH SarabunPSK"/>
          <w:b/>
          <w:bCs/>
          <w:sz w:val="28"/>
          <w:u w:val="single"/>
        </w:rPr>
        <w:t>2</w:t>
      </w:r>
      <w:r w:rsidRPr="00C04F0F">
        <w:rPr>
          <w:rFonts w:ascii="TH SarabunPSK" w:hAnsi="TH SarabunPSK" w:cs="TH SarabunPSK" w:hint="cs"/>
          <w:sz w:val="28"/>
          <w:cs/>
        </w:rPr>
        <w:t xml:space="preserve"> จังหวัดที่ไม่มีแผนงานเมื่อตัดค่าเช่าซื้อ กทด. และ/หรือ สภาประชาชน </w:t>
      </w:r>
      <w:r w:rsidRPr="00C04F0F">
        <w:rPr>
          <w:rFonts w:ascii="TH SarabunPSK" w:hAnsi="TH SarabunPSK" w:cs="TH SarabunPSK"/>
          <w:sz w:val="28"/>
        </w:rPr>
        <w:t>4</w:t>
      </w:r>
      <w:r w:rsidRPr="00C04F0F">
        <w:rPr>
          <w:rFonts w:ascii="TH SarabunPSK" w:hAnsi="TH SarabunPSK" w:cs="TH SarabunPSK" w:hint="cs"/>
          <w:sz w:val="28"/>
          <w:cs/>
        </w:rPr>
        <w:t xml:space="preserve"> ภาคออก จำนวน </w:t>
      </w:r>
      <w:r w:rsidRPr="00C04F0F">
        <w:rPr>
          <w:rFonts w:ascii="TH SarabunPSK" w:hAnsi="TH SarabunPSK" w:cs="TH SarabunPSK"/>
          <w:sz w:val="28"/>
        </w:rPr>
        <w:t>10</w:t>
      </w:r>
      <w:r w:rsidRPr="00C04F0F">
        <w:rPr>
          <w:rFonts w:ascii="TH SarabunPSK" w:hAnsi="TH SarabunPSK" w:cs="TH SarabunPSK" w:hint="cs"/>
          <w:sz w:val="28"/>
          <w:cs/>
        </w:rPr>
        <w:t xml:space="preserve"> จังหวัด ได้แก่ แพร่ มุกดาหาร ยโสธร ร้อยเอ็ด สกลนคร สุรินทร์ หนองบัวลำภู อำนาจเจริญ สระแก้ว กระบี่ </w:t>
      </w:r>
    </w:p>
    <w:p w14:paraId="64C6B9E2" w14:textId="54A801D0" w:rsidR="00C6335E" w:rsidRPr="0013646F" w:rsidRDefault="0013646F" w:rsidP="00220127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28"/>
        </w:rPr>
      </w:pPr>
      <w:r w:rsidRPr="0013646F">
        <w:rPr>
          <w:rFonts w:ascii="TH SarabunPSK" w:hAnsi="TH SarabunPSK" w:cs="TH SarabunPSK"/>
          <w:b/>
          <w:bCs/>
          <w:sz w:val="28"/>
        </w:rPr>
        <w:sym w:font="Wingdings 2" w:char="F043"/>
      </w:r>
      <w:r w:rsidRPr="0013646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F347A6">
        <w:rPr>
          <w:rFonts w:ascii="TH SarabunPSK" w:hAnsi="TH SarabunPSK" w:cs="TH SarabunPSK" w:hint="cs"/>
          <w:b/>
          <w:bCs/>
          <w:sz w:val="28"/>
          <w:cs/>
        </w:rPr>
        <w:t xml:space="preserve">สบท. </w:t>
      </w:r>
      <w:r w:rsidR="00C6335E" w:rsidRPr="0013646F">
        <w:rPr>
          <w:rFonts w:ascii="TH SarabunPSK" w:hAnsi="TH SarabunPSK" w:cs="TH SarabunPSK"/>
          <w:b/>
          <w:bCs/>
          <w:sz w:val="28"/>
          <w:cs/>
        </w:rPr>
        <w:t>จะพิจารณาจากการจัดทำภารกิจกองทุนเชิงประจักษ์ การจัดทำฐานข้อมูลระบบลูกหนี้เงินกองทุน และการรายงานงบการเงินประจำเดือน โดยกำหนด</w:t>
      </w:r>
      <w:r w:rsidR="00220127" w:rsidRPr="0013646F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C6335E" w:rsidRPr="0013646F">
        <w:rPr>
          <w:rFonts w:ascii="TH SarabunPSK" w:hAnsi="TH SarabunPSK" w:cs="TH SarabunPSK"/>
          <w:b/>
          <w:bCs/>
          <w:sz w:val="28"/>
          <w:u w:val="single"/>
          <w:cs/>
        </w:rPr>
        <w:t>ตัวชี้วัดแทน</w:t>
      </w:r>
      <w:r w:rsidR="00C6335E" w:rsidRPr="0013646F">
        <w:rPr>
          <w:rFonts w:ascii="TH SarabunPSK" w:hAnsi="TH SarabunPSK" w:cs="TH SarabunPSK"/>
          <w:b/>
          <w:bCs/>
          <w:sz w:val="28"/>
          <w:cs/>
        </w:rPr>
        <w:t xml:space="preserve"> ดังนี้</w:t>
      </w:r>
    </w:p>
    <w:p w14:paraId="36D601B2" w14:textId="77777777" w:rsidR="00C6335E" w:rsidRPr="004770ED" w:rsidRDefault="00C6335E" w:rsidP="00C6335E">
      <w:pPr>
        <w:spacing w:before="120"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D07A24">
        <w:rPr>
          <w:rFonts w:ascii="TH SarabunPSK" w:hAnsi="TH SarabunPSK" w:cs="TH SarabunPSK"/>
          <w:b/>
          <w:bCs/>
          <w:sz w:val="28"/>
          <w:highlight w:val="yellow"/>
          <w:cs/>
        </w:rPr>
        <w:t>ตัวชี้วัดแทน</w:t>
      </w:r>
      <w:r w:rsidRPr="00D07A24">
        <w:rPr>
          <w:rFonts w:ascii="TH SarabunPSK" w:eastAsia="Times New Roman" w:hAnsi="TH SarabunPSK" w:cs="TH SarabunPSK"/>
          <w:b/>
          <w:bCs/>
          <w:sz w:val="28"/>
          <w:highlight w:val="yellow"/>
          <w:cs/>
        </w:rPr>
        <w:t xml:space="preserve"> </w:t>
      </w:r>
      <w:r w:rsidRPr="00D07A24">
        <w:rPr>
          <w:rFonts w:ascii="TH SarabunPSK" w:eastAsia="Times New Roman" w:hAnsi="TH SarabunPSK" w:cs="TH SarabunPSK"/>
          <w:b/>
          <w:bCs/>
          <w:sz w:val="28"/>
          <w:highlight w:val="yellow"/>
        </w:rPr>
        <w:t>1</w:t>
      </w:r>
      <w:r w:rsidRPr="0024588A">
        <w:rPr>
          <w:rFonts w:ascii="TH SarabunPSK" w:eastAsia="Times New Roman" w:hAnsi="TH SarabunPSK" w:cs="TH SarabunPSK" w:hint="cs"/>
          <w:b/>
          <w:bCs/>
          <w:sz w:val="28"/>
          <w:highlight w:val="yellow"/>
          <w:cs/>
        </w:rPr>
        <w:t xml:space="preserve"> </w:t>
      </w:r>
      <w:r w:rsidRPr="0024588A">
        <w:rPr>
          <w:rFonts w:ascii="TH SarabunPSK" w:eastAsia="Times New Roman" w:hAnsi="TH SarabunPSK" w:cs="TH SarabunPSK"/>
          <w:b/>
          <w:bCs/>
          <w:sz w:val="28"/>
          <w:highlight w:val="yellow"/>
          <w:cs/>
        </w:rPr>
        <w:t>:</w:t>
      </w:r>
      <w:r w:rsidRPr="00B65ED6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B65ED6">
        <w:rPr>
          <w:rFonts w:ascii="TH SarabunPSK" w:hAnsi="TH SarabunPSK" w:cs="TH SarabunPSK"/>
          <w:b/>
          <w:bCs/>
          <w:sz w:val="28"/>
          <w:cs/>
        </w:rPr>
        <w:t>จำนวนภารกิจกองทุน</w:t>
      </w:r>
      <w:r w:rsidRPr="004770ED">
        <w:rPr>
          <w:rFonts w:ascii="TH SarabunPSK" w:hAnsi="TH SarabunPSK" w:cs="TH SarabunPSK"/>
          <w:b/>
          <w:bCs/>
          <w:sz w:val="28"/>
          <w:cs/>
        </w:rPr>
        <w:t xml:space="preserve">เชิงประจักษ์ </w:t>
      </w:r>
    </w:p>
    <w:p w14:paraId="4B0BE766" w14:textId="77777777" w:rsidR="00C6335E" w:rsidRPr="004770ED" w:rsidRDefault="00C6335E" w:rsidP="00C6335E">
      <w:pPr>
        <w:tabs>
          <w:tab w:val="left" w:pos="993"/>
          <w:tab w:val="left" w:pos="1134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4770ED">
        <w:rPr>
          <w:rFonts w:ascii="TH SarabunPSK" w:eastAsia="Times New Roman" w:hAnsi="TH SarabunPSK" w:cs="TH SarabunPSK"/>
          <w:b/>
          <w:bCs/>
          <w:sz w:val="28"/>
          <w:cs/>
        </w:rPr>
        <w:t xml:space="preserve">หน่วยวัด  </w:t>
      </w:r>
      <w:r w:rsidRPr="004770ED">
        <w:rPr>
          <w:rFonts w:ascii="TH SarabunPSK" w:eastAsia="Times New Roman" w:hAnsi="TH SarabunPSK" w:cs="TH SarabunPSK"/>
          <w:b/>
          <w:bCs/>
          <w:sz w:val="28"/>
          <w:cs/>
        </w:rPr>
        <w:tab/>
        <w:t>:</w:t>
      </w:r>
      <w:r w:rsidRPr="004770ED">
        <w:rPr>
          <w:rFonts w:ascii="TH SarabunPSK" w:eastAsia="Times New Roman" w:hAnsi="TH SarabunPSK" w:cs="TH SarabunPSK"/>
          <w:b/>
          <w:bCs/>
          <w:sz w:val="28"/>
          <w:cs/>
        </w:rPr>
        <w:tab/>
        <w:t>จำนวน</w:t>
      </w:r>
    </w:p>
    <w:p w14:paraId="22B916D0" w14:textId="77777777" w:rsidR="00C6335E" w:rsidRPr="004770ED" w:rsidRDefault="00C6335E" w:rsidP="00C6335E">
      <w:pPr>
        <w:tabs>
          <w:tab w:val="left" w:pos="993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4770ED">
        <w:rPr>
          <w:rFonts w:ascii="TH SarabunPSK" w:eastAsia="Times New Roman" w:hAnsi="TH SarabunPSK" w:cs="TH SarabunPSK"/>
          <w:b/>
          <w:bCs/>
          <w:sz w:val="28"/>
          <w:cs/>
        </w:rPr>
        <w:t>คำอธิบาย</w:t>
      </w:r>
      <w:r w:rsidRPr="004770ED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: </w:t>
      </w:r>
      <w:r w:rsidRPr="004770ED">
        <w:rPr>
          <w:rFonts w:ascii="TH SarabunPSK" w:eastAsia="Times New Roman" w:hAnsi="TH SarabunPSK" w:cs="TH SarabunPSK"/>
          <w:b/>
          <w:bCs/>
          <w:sz w:val="28"/>
          <w:cs/>
        </w:rPr>
        <w:tab/>
        <w:t>ภารกิจกองทุนเชิงประจักษ์</w:t>
      </w:r>
      <w:r w:rsidRPr="004770ED">
        <w:rPr>
          <w:rFonts w:ascii="TH SarabunPSK" w:eastAsia="Times New Roman" w:hAnsi="TH SarabunPSK" w:cs="TH SarabunPSK"/>
          <w:sz w:val="28"/>
          <w:cs/>
        </w:rPr>
        <w:t xml:space="preserve"> หมายถึง การดำเนินการตามภารกิจหรือตามแผนปฏิบัติการประจำปี </w:t>
      </w:r>
      <w:r w:rsidRPr="004770ED">
        <w:rPr>
          <w:rFonts w:ascii="TH SarabunPSK" w:eastAsia="Times New Roman" w:hAnsi="TH SarabunPSK" w:cs="TH SarabunPSK"/>
          <w:sz w:val="28"/>
        </w:rPr>
        <w:t>2563</w:t>
      </w:r>
      <w:r w:rsidRPr="004770ED">
        <w:rPr>
          <w:rFonts w:ascii="TH SarabunPSK" w:eastAsia="Times New Roman" w:hAnsi="TH SarabunPSK" w:cs="TH SarabunPSK"/>
          <w:sz w:val="28"/>
          <w:cs/>
        </w:rPr>
        <w:t xml:space="preserve"> </w:t>
      </w:r>
      <w:r w:rsidRPr="004770ED">
        <w:rPr>
          <w:rFonts w:ascii="TH SarabunPSK" w:eastAsia="Times New Roman" w:hAnsi="TH SarabunPSK" w:cs="TH SarabunPSK"/>
          <w:sz w:val="28"/>
          <w:cs/>
        </w:rPr>
        <w:br/>
        <w:t>ของกองทุนการปฏิรูปที่ดิน</w:t>
      </w:r>
      <w:r w:rsidRPr="004770ED">
        <w:rPr>
          <w:rFonts w:ascii="TH SarabunPSK" w:eastAsia="Times New Roman" w:hAnsi="TH SarabunPSK" w:cs="TH SarabunPSK" w:hint="cs"/>
          <w:sz w:val="28"/>
          <w:cs/>
        </w:rPr>
        <w:t>เพื่อเกษตรกรรม</w:t>
      </w:r>
      <w:r w:rsidRPr="004770ED">
        <w:rPr>
          <w:rFonts w:ascii="TH SarabunPSK" w:eastAsia="Times New Roman" w:hAnsi="TH SarabunPSK" w:cs="TH SarabunPSK"/>
          <w:sz w:val="28"/>
          <w:cs/>
        </w:rPr>
        <w:t xml:space="preserve">ที่สามารถเห็นผลได้อย่างเป็นรูปธรรม </w:t>
      </w:r>
      <w:r w:rsidRPr="004770ED">
        <w:rPr>
          <w:rFonts w:ascii="TH SarabunPSK" w:hAnsi="TH SarabunPSK" w:cs="TH SarabunPSK"/>
          <w:sz w:val="28"/>
          <w:cs/>
        </w:rPr>
        <w:t xml:space="preserve">เช่น </w:t>
      </w:r>
    </w:p>
    <w:p w14:paraId="31ACEC7A" w14:textId="77777777" w:rsidR="00C6335E" w:rsidRPr="00B65ED6" w:rsidRDefault="00C6335E" w:rsidP="00C6335E">
      <w:pPr>
        <w:tabs>
          <w:tab w:val="left" w:pos="993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pacing w:val="-6"/>
          <w:sz w:val="28"/>
          <w:cs/>
        </w:rPr>
      </w:pPr>
      <w:r w:rsidRPr="004770ED">
        <w:rPr>
          <w:rFonts w:ascii="TH SarabunPSK" w:hAnsi="TH SarabunPSK" w:cs="TH SarabunPSK"/>
          <w:sz w:val="28"/>
        </w:rPr>
        <w:tab/>
      </w:r>
      <w:r w:rsidRPr="004770ED">
        <w:rPr>
          <w:rFonts w:ascii="TH SarabunPSK" w:hAnsi="TH SarabunPSK" w:cs="TH SarabunPSK"/>
          <w:spacing w:val="-6"/>
          <w:sz w:val="28"/>
        </w:rPr>
        <w:t xml:space="preserve">1) </w:t>
      </w:r>
      <w:r w:rsidRPr="004770ED">
        <w:rPr>
          <w:rFonts w:ascii="TH SarabunPSK" w:hAnsi="TH SarabunPSK" w:cs="TH SarabunPSK"/>
          <w:spacing w:val="-6"/>
          <w:sz w:val="28"/>
          <w:cs/>
        </w:rPr>
        <w:t xml:space="preserve">มีการดำเนินการแก้ไขปัญหาหนี้ค้างชำระตั้งแต่ </w:t>
      </w:r>
      <w:r w:rsidRPr="004770ED">
        <w:rPr>
          <w:rFonts w:ascii="TH SarabunPSK" w:hAnsi="TH SarabunPSK" w:cs="TH SarabunPSK"/>
          <w:spacing w:val="-6"/>
          <w:sz w:val="28"/>
        </w:rPr>
        <w:t>5</w:t>
      </w:r>
      <w:r w:rsidRPr="004770ED">
        <w:rPr>
          <w:rFonts w:ascii="TH SarabunPSK" w:hAnsi="TH SarabunPSK" w:cs="TH SarabunPSK"/>
          <w:spacing w:val="-6"/>
          <w:sz w:val="28"/>
          <w:cs/>
        </w:rPr>
        <w:t xml:space="preserve"> ปีขึ้นไป หมายถึง ส.ป.ก.จังหวัดจะต้องมีการจัดเก็บหนี้เงินกู้ค้างชำระในรายที่เก็บยาก เข้าถึงยาก แต่สามารถดำเนินการ</w:t>
      </w:r>
      <w:r w:rsidRPr="00B65ED6">
        <w:rPr>
          <w:rFonts w:ascii="TH SarabunPSK" w:hAnsi="TH SarabunPSK" w:cs="TH SarabunPSK"/>
          <w:spacing w:val="-6"/>
          <w:sz w:val="28"/>
          <w:cs/>
        </w:rPr>
        <w:t>ได้เป็นผลดี หรือหากจัดเก็บไม่ได้ต้องดำเนินการตามกฎหมายในการให้เกษตรกร</w:t>
      </w:r>
      <w:r>
        <w:rPr>
          <w:rFonts w:ascii="TH SarabunPSK" w:hAnsi="TH SarabunPSK" w:cs="TH SarabunPSK" w:hint="cs"/>
          <w:spacing w:val="-6"/>
          <w:sz w:val="28"/>
          <w:cs/>
        </w:rPr>
        <w:br/>
      </w:r>
      <w:r w:rsidRPr="00B65ED6">
        <w:rPr>
          <w:rFonts w:ascii="TH SarabunPSK" w:hAnsi="TH SarabunPSK" w:cs="TH SarabunPSK"/>
          <w:spacing w:val="-6"/>
          <w:sz w:val="28"/>
          <w:cs/>
        </w:rPr>
        <w:t xml:space="preserve">รับสภาพหนี้ รับสภาพความรับผิด หรือฟ้องศาล แล้วจัดทำเป็นรายงานเสนอ เลขาธิการ ส.ป.ก. เพื่อทราบก่อนจัดส่งให้ สบท. ต่อไป </w:t>
      </w:r>
    </w:p>
    <w:p w14:paraId="51F8BFAA" w14:textId="77777777" w:rsidR="00C6335E" w:rsidRPr="00B65ED6" w:rsidRDefault="00C6335E" w:rsidP="00C6335E">
      <w:pPr>
        <w:tabs>
          <w:tab w:val="left" w:pos="993"/>
          <w:tab w:val="left" w:pos="1134"/>
        </w:tabs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B65ED6">
        <w:rPr>
          <w:rFonts w:ascii="TH SarabunPSK" w:hAnsi="TH SarabunPSK" w:cs="TH SarabunPSK"/>
          <w:sz w:val="28"/>
        </w:rPr>
        <w:tab/>
        <w:t xml:space="preserve">2) </w:t>
      </w:r>
      <w:r w:rsidRPr="00B65ED6">
        <w:rPr>
          <w:rFonts w:ascii="TH SarabunPSK" w:hAnsi="TH SarabunPSK" w:cs="TH SarabunPSK"/>
          <w:sz w:val="28"/>
          <w:cs/>
        </w:rPr>
        <w:t xml:space="preserve">มีผลการจัดซื้อที่ดินเอกชนที่ คปจ. เห็นชอบ/อนุมัติ (ตามอำนาจ คปจ.) </w:t>
      </w:r>
    </w:p>
    <w:p w14:paraId="4EDDB134" w14:textId="77777777" w:rsidR="00C6335E" w:rsidRPr="00B65ED6" w:rsidRDefault="00C6335E" w:rsidP="00C6335E">
      <w:pPr>
        <w:tabs>
          <w:tab w:val="left" w:pos="993"/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B65ED6">
        <w:rPr>
          <w:rFonts w:ascii="TH SarabunPSK" w:hAnsi="TH SarabunPSK" w:cs="TH SarabunPSK"/>
          <w:sz w:val="28"/>
        </w:rPr>
        <w:tab/>
        <w:t>3)</w:t>
      </w:r>
      <w:r w:rsidRPr="00B65ED6">
        <w:rPr>
          <w:rFonts w:ascii="TH SarabunPSK" w:hAnsi="TH SarabunPSK" w:cs="TH SarabunPSK"/>
          <w:sz w:val="28"/>
          <w:cs/>
        </w:rPr>
        <w:t xml:space="preserve"> มีผลการจัดทำโครงการที่ขอใช้เงินกองทุนโดย คปจ. ให้ความเห็นชอบก่อนนำเสนอ อกก.คง/คปก. พิจารณา </w:t>
      </w:r>
    </w:p>
    <w:p w14:paraId="29E3E691" w14:textId="77777777" w:rsidR="00C6335E" w:rsidRPr="00B65ED6" w:rsidRDefault="00C6335E" w:rsidP="00C6335E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B65ED6">
        <w:rPr>
          <w:rFonts w:ascii="TH SarabunPSK" w:eastAsia="Times New Roman" w:hAnsi="TH SarabunPSK" w:cs="TH SarabunPSK"/>
          <w:sz w:val="28"/>
          <w:cs/>
        </w:rPr>
        <w:t xml:space="preserve">            </w:t>
      </w:r>
      <w:r w:rsidRPr="00B65ED6">
        <w:rPr>
          <w:rFonts w:ascii="TH SarabunPSK" w:eastAsia="Times New Roman" w:hAnsi="TH SarabunPSK" w:cs="TH SarabunPSK"/>
          <w:sz w:val="28"/>
          <w:cs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พิจารณา</w:t>
      </w:r>
      <w:r w:rsidRPr="00B65ED6">
        <w:rPr>
          <w:rFonts w:ascii="TH SarabunPSK" w:eastAsia="Times New Roman" w:hAnsi="TH SarabunPSK" w:cs="TH SarabunPSK"/>
          <w:sz w:val="28"/>
          <w:cs/>
        </w:rPr>
        <w:t xml:space="preserve"> จากจำนวนภารกิจ/เรื่อง ที่สามารถดำเนินการได้ผลงานอย่างเป็นรูปธรรม </w:t>
      </w:r>
    </w:p>
    <w:p w14:paraId="271117E0" w14:textId="77777777" w:rsidR="00C6335E" w:rsidRPr="00065656" w:rsidRDefault="00C6335E" w:rsidP="00C6335E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14:paraId="55CDC5FD" w14:textId="77777777" w:rsidR="00C6335E" w:rsidRPr="00B65ED6" w:rsidRDefault="00C6335E" w:rsidP="00C6335E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เกณฑ์การให้คะแนน :</w:t>
      </w:r>
    </w:p>
    <w:p w14:paraId="52315E0A" w14:textId="77777777" w:rsidR="00C6335E" w:rsidRPr="00B65ED6" w:rsidRDefault="00C6335E" w:rsidP="00C6335E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รอบที่ 1 (1 ตุลาคม 2562 – 31 มีนาคม 2563)</w:t>
      </w:r>
    </w:p>
    <w:p w14:paraId="4AF18B63" w14:textId="77777777" w:rsidR="00C6335E" w:rsidRPr="00B65ED6" w:rsidRDefault="00C6335E" w:rsidP="00C6335E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 xml:space="preserve">น้ำหนัก      :  </w:t>
      </w:r>
      <w:r w:rsidRPr="00B65ED6">
        <w:rPr>
          <w:rFonts w:ascii="TH SarabunPSK" w:eastAsia="Times New Roman" w:hAnsi="TH SarabunPSK" w:cs="TH SarabunPSK"/>
          <w:b/>
          <w:bCs/>
          <w:sz w:val="28"/>
        </w:rPr>
        <w:t>2</w:t>
      </w:r>
    </w:p>
    <w:p w14:paraId="2F7D2211" w14:textId="77777777" w:rsidR="00C6335E" w:rsidRPr="00B65ED6" w:rsidRDefault="00C6335E" w:rsidP="00C6335E">
      <w:pPr>
        <w:pStyle w:val="ListParagraph"/>
        <w:tabs>
          <w:tab w:val="left" w:pos="709"/>
        </w:tabs>
        <w:spacing w:after="0" w:line="240" w:lineRule="auto"/>
        <w:ind w:left="0"/>
        <w:rPr>
          <w:rFonts w:ascii="TH SarabunPSK" w:hAnsi="TH SarabunPSK" w:cs="TH SarabunPSK"/>
          <w:sz w:val="28"/>
        </w:rPr>
      </w:pPr>
      <w:r w:rsidRPr="00B65ED6">
        <w:rPr>
          <w:rFonts w:ascii="TH SarabunPSK" w:hAnsi="TH SarabunPSK" w:cs="TH SarabunPSK"/>
          <w:sz w:val="28"/>
          <w:cs/>
        </w:rPr>
        <w:t>กำหนดช่วงปรับเกณฑ์การให้คะแนน เพิ่มขึ้นจำนวน 1 ต่อ 1 คะแนน โดยกำหนดเกณฑ์การให้คะแนนดังนี้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3114"/>
        <w:gridCol w:w="1276"/>
        <w:gridCol w:w="1275"/>
        <w:gridCol w:w="1134"/>
        <w:gridCol w:w="1276"/>
        <w:gridCol w:w="1276"/>
      </w:tblGrid>
      <w:tr w:rsidR="00C6335E" w:rsidRPr="00B65ED6" w14:paraId="73E1789D" w14:textId="77777777" w:rsidTr="005979DC">
        <w:trPr>
          <w:trHeight w:val="47"/>
        </w:trPr>
        <w:tc>
          <w:tcPr>
            <w:tcW w:w="3114" w:type="dxa"/>
          </w:tcPr>
          <w:p w14:paraId="6E90BC7E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1276" w:type="dxa"/>
          </w:tcPr>
          <w:p w14:paraId="419C1134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1 คะแนน</w:t>
            </w:r>
          </w:p>
        </w:tc>
        <w:tc>
          <w:tcPr>
            <w:tcW w:w="1275" w:type="dxa"/>
          </w:tcPr>
          <w:p w14:paraId="1B4CD33B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2 คะแนน</w:t>
            </w:r>
          </w:p>
        </w:tc>
        <w:tc>
          <w:tcPr>
            <w:tcW w:w="1134" w:type="dxa"/>
          </w:tcPr>
          <w:p w14:paraId="6D504204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3 คะแนน</w:t>
            </w:r>
          </w:p>
        </w:tc>
        <w:tc>
          <w:tcPr>
            <w:tcW w:w="1276" w:type="dxa"/>
          </w:tcPr>
          <w:p w14:paraId="3B018D83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4 คะแนน</w:t>
            </w:r>
          </w:p>
        </w:tc>
        <w:tc>
          <w:tcPr>
            <w:tcW w:w="1276" w:type="dxa"/>
          </w:tcPr>
          <w:p w14:paraId="459EB062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5 คะแนน</w:t>
            </w:r>
          </w:p>
        </w:tc>
      </w:tr>
      <w:tr w:rsidR="00C6335E" w:rsidRPr="00B65ED6" w14:paraId="524A06A6" w14:textId="77777777" w:rsidTr="005979DC">
        <w:trPr>
          <w:trHeight w:val="47"/>
        </w:trPr>
        <w:tc>
          <w:tcPr>
            <w:tcW w:w="3114" w:type="dxa"/>
          </w:tcPr>
          <w:p w14:paraId="2BDD1726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  <w:cs/>
              </w:rPr>
              <w:t>จำนวน</w:t>
            </w:r>
            <w:r w:rsidRPr="00B65ED6">
              <w:rPr>
                <w:rFonts w:ascii="TH SarabunPSK" w:hAnsi="TH SarabunPSK" w:cs="TH SarabunPSK"/>
                <w:sz w:val="28"/>
              </w:rPr>
              <w:t xml:space="preserve"> </w:t>
            </w:r>
            <w:r w:rsidRPr="00B65ED6">
              <w:rPr>
                <w:rFonts w:ascii="TH SarabunPSK" w:hAnsi="TH SarabunPSK" w:cs="TH SarabunPSK"/>
                <w:sz w:val="28"/>
                <w:cs/>
              </w:rPr>
              <w:t>(ภารกิจ/เรื่อง)</w:t>
            </w:r>
          </w:p>
        </w:tc>
        <w:tc>
          <w:tcPr>
            <w:tcW w:w="1276" w:type="dxa"/>
          </w:tcPr>
          <w:p w14:paraId="5BCDC6DF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75" w:type="dxa"/>
          </w:tcPr>
          <w:p w14:paraId="00535074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34" w:type="dxa"/>
          </w:tcPr>
          <w:p w14:paraId="174213C9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276" w:type="dxa"/>
          </w:tcPr>
          <w:p w14:paraId="5CFDCEDA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65ED6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76" w:type="dxa"/>
          </w:tcPr>
          <w:p w14:paraId="0FF55852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  <w:cs/>
              </w:rPr>
              <w:t xml:space="preserve">มากกว่า </w:t>
            </w:r>
            <w:r w:rsidRPr="00B65ED6">
              <w:rPr>
                <w:rFonts w:ascii="TH SarabunPSK" w:hAnsi="TH SarabunPSK" w:cs="TH SarabunPSK"/>
                <w:sz w:val="28"/>
              </w:rPr>
              <w:t>1</w:t>
            </w:r>
          </w:p>
        </w:tc>
      </w:tr>
    </w:tbl>
    <w:p w14:paraId="7CEDE55E" w14:textId="77777777" w:rsidR="00C6335E" w:rsidRPr="00B65ED6" w:rsidRDefault="00C6335E" w:rsidP="00C6335E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</w:p>
    <w:p w14:paraId="4D8549E6" w14:textId="77777777" w:rsidR="00C6335E" w:rsidRPr="00B65ED6" w:rsidRDefault="00C6335E" w:rsidP="00C6335E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 xml:space="preserve">รอบที่ </w:t>
      </w:r>
      <w:r w:rsidRPr="00B65ED6">
        <w:rPr>
          <w:rFonts w:ascii="TH SarabunPSK" w:eastAsia="Times New Roman" w:hAnsi="TH SarabunPSK" w:cs="TH SarabunPSK"/>
          <w:b/>
          <w:bCs/>
          <w:sz w:val="28"/>
        </w:rPr>
        <w:t>2</w:t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 xml:space="preserve"> (1 เมษายน 2563 – 30 กันยายน 2563)</w:t>
      </w:r>
    </w:p>
    <w:p w14:paraId="0D70D50C" w14:textId="77777777" w:rsidR="00C6335E" w:rsidRPr="00B65ED6" w:rsidRDefault="00C6335E" w:rsidP="00C6335E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 xml:space="preserve">น้ำหนัก      :  </w:t>
      </w:r>
      <w:r w:rsidRPr="005259B6">
        <w:rPr>
          <w:rFonts w:ascii="TH SarabunPSK" w:eastAsia="Times New Roman" w:hAnsi="TH SarabunPSK" w:cs="TH SarabunPSK"/>
          <w:b/>
          <w:bCs/>
          <w:sz w:val="28"/>
        </w:rPr>
        <w:t>2</w:t>
      </w:r>
    </w:p>
    <w:p w14:paraId="3CA9F4B1" w14:textId="77777777" w:rsidR="00C6335E" w:rsidRPr="00B65ED6" w:rsidRDefault="00C6335E" w:rsidP="00C6335E">
      <w:pPr>
        <w:pStyle w:val="ListParagraph"/>
        <w:tabs>
          <w:tab w:val="left" w:pos="709"/>
        </w:tabs>
        <w:spacing w:after="0" w:line="240" w:lineRule="auto"/>
        <w:ind w:left="0"/>
        <w:rPr>
          <w:rFonts w:ascii="TH SarabunPSK" w:hAnsi="TH SarabunPSK" w:cs="TH SarabunPSK"/>
          <w:sz w:val="28"/>
        </w:rPr>
      </w:pPr>
      <w:r w:rsidRPr="00B65ED6">
        <w:rPr>
          <w:rFonts w:ascii="TH SarabunPSK" w:hAnsi="TH SarabunPSK" w:cs="TH SarabunPSK"/>
          <w:sz w:val="28"/>
          <w:cs/>
        </w:rPr>
        <w:t>กำหนดช่วงปรับเกณฑ์การให้คะแนน เพิ่มขึ้นจำนวน 1 ต่อ 1 คะแนน โดยกำหนดเกณฑ์การให้คะแนนดังนี้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3114"/>
        <w:gridCol w:w="1276"/>
        <w:gridCol w:w="1275"/>
        <w:gridCol w:w="1134"/>
        <w:gridCol w:w="1276"/>
        <w:gridCol w:w="1276"/>
      </w:tblGrid>
      <w:tr w:rsidR="00C6335E" w:rsidRPr="00B65ED6" w14:paraId="1611438D" w14:textId="77777777" w:rsidTr="005979DC">
        <w:trPr>
          <w:trHeight w:val="47"/>
        </w:trPr>
        <w:tc>
          <w:tcPr>
            <w:tcW w:w="3114" w:type="dxa"/>
          </w:tcPr>
          <w:p w14:paraId="5F1D0124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1276" w:type="dxa"/>
          </w:tcPr>
          <w:p w14:paraId="76C1AFEC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1 คะแนน</w:t>
            </w:r>
          </w:p>
        </w:tc>
        <w:tc>
          <w:tcPr>
            <w:tcW w:w="1275" w:type="dxa"/>
          </w:tcPr>
          <w:p w14:paraId="7F86D582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2 คะแนน</w:t>
            </w:r>
          </w:p>
        </w:tc>
        <w:tc>
          <w:tcPr>
            <w:tcW w:w="1134" w:type="dxa"/>
          </w:tcPr>
          <w:p w14:paraId="72B9E844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3 คะแนน</w:t>
            </w:r>
          </w:p>
        </w:tc>
        <w:tc>
          <w:tcPr>
            <w:tcW w:w="1276" w:type="dxa"/>
          </w:tcPr>
          <w:p w14:paraId="61106546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4 คะแนน</w:t>
            </w:r>
          </w:p>
        </w:tc>
        <w:tc>
          <w:tcPr>
            <w:tcW w:w="1276" w:type="dxa"/>
          </w:tcPr>
          <w:p w14:paraId="4D0A0FE9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5 คะแนน</w:t>
            </w:r>
          </w:p>
        </w:tc>
      </w:tr>
      <w:tr w:rsidR="00C6335E" w:rsidRPr="00B65ED6" w14:paraId="4854BF32" w14:textId="77777777" w:rsidTr="005979DC">
        <w:trPr>
          <w:trHeight w:val="47"/>
        </w:trPr>
        <w:tc>
          <w:tcPr>
            <w:tcW w:w="3114" w:type="dxa"/>
          </w:tcPr>
          <w:p w14:paraId="2F592CE6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  <w:cs/>
              </w:rPr>
              <w:t>จำนวน</w:t>
            </w:r>
            <w:r w:rsidRPr="00B65ED6">
              <w:rPr>
                <w:rFonts w:ascii="TH SarabunPSK" w:hAnsi="TH SarabunPSK" w:cs="TH SarabunPSK"/>
                <w:sz w:val="28"/>
              </w:rPr>
              <w:t xml:space="preserve"> </w:t>
            </w:r>
            <w:r w:rsidRPr="00B65ED6">
              <w:rPr>
                <w:rFonts w:ascii="TH SarabunPSK" w:hAnsi="TH SarabunPSK" w:cs="TH SarabunPSK"/>
                <w:sz w:val="28"/>
                <w:cs/>
              </w:rPr>
              <w:t>(ภารกิจ/เรื่อง)</w:t>
            </w:r>
          </w:p>
        </w:tc>
        <w:tc>
          <w:tcPr>
            <w:tcW w:w="1276" w:type="dxa"/>
          </w:tcPr>
          <w:p w14:paraId="0B1C41A2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75" w:type="dxa"/>
          </w:tcPr>
          <w:p w14:paraId="560EA1AB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34" w:type="dxa"/>
          </w:tcPr>
          <w:p w14:paraId="0A5CF158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276" w:type="dxa"/>
          </w:tcPr>
          <w:p w14:paraId="2AA376BD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65ED6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76" w:type="dxa"/>
          </w:tcPr>
          <w:p w14:paraId="5C0F0C39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  <w:cs/>
              </w:rPr>
              <w:t xml:space="preserve">มากกว่า </w:t>
            </w:r>
            <w:r w:rsidRPr="00B65ED6">
              <w:rPr>
                <w:rFonts w:ascii="TH SarabunPSK" w:hAnsi="TH SarabunPSK" w:cs="TH SarabunPSK"/>
                <w:sz w:val="28"/>
              </w:rPr>
              <w:t>1</w:t>
            </w:r>
          </w:p>
        </w:tc>
      </w:tr>
    </w:tbl>
    <w:p w14:paraId="7637CEDB" w14:textId="77777777" w:rsidR="00C6335E" w:rsidRPr="005259B6" w:rsidRDefault="00C6335E" w:rsidP="00C6335E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color w:val="FF0000"/>
          <w:sz w:val="28"/>
          <w:cs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 xml:space="preserve">เงื่อนไขของตัวชี้วัด </w:t>
      </w:r>
      <w:r>
        <w:rPr>
          <w:rFonts w:ascii="TH SarabunPSK" w:eastAsia="Times New Roman" w:hAnsi="TH SarabunPSK" w:cs="TH SarabunPSK"/>
          <w:sz w:val="28"/>
          <w:cs/>
        </w:rPr>
        <w:t xml:space="preserve">: </w:t>
      </w:r>
      <w:r w:rsidRPr="007F35C5">
        <w:rPr>
          <w:rFonts w:ascii="TH SarabunPSK" w:eastAsia="Times New Roman" w:hAnsi="TH SarabunPSK" w:cs="TH SarabunPSK" w:hint="cs"/>
          <w:sz w:val="28"/>
          <w:cs/>
        </w:rPr>
        <w:t>-</w:t>
      </w:r>
    </w:p>
    <w:p w14:paraId="5607A4C3" w14:textId="77777777" w:rsidR="00C6335E" w:rsidRPr="00065656" w:rsidRDefault="00C6335E" w:rsidP="00C6335E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16"/>
          <w:szCs w:val="16"/>
          <w:cs/>
        </w:rPr>
      </w:pPr>
    </w:p>
    <w:p w14:paraId="7E48BAC2" w14:textId="77777777" w:rsidR="00C6335E" w:rsidRPr="00B65ED6" w:rsidRDefault="00C6335E" w:rsidP="00C6335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 xml:space="preserve">รายละเอียดข้อมูลพื้นฐาน : </w:t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0"/>
        <w:gridCol w:w="1080"/>
        <w:gridCol w:w="1056"/>
        <w:gridCol w:w="1134"/>
        <w:gridCol w:w="1516"/>
      </w:tblGrid>
      <w:tr w:rsidR="00C6335E" w:rsidRPr="00B65ED6" w14:paraId="3E62AF6D" w14:textId="77777777" w:rsidTr="005979DC">
        <w:trPr>
          <w:cantSplit/>
        </w:trPr>
        <w:tc>
          <w:tcPr>
            <w:tcW w:w="4640" w:type="dxa"/>
            <w:vMerge w:val="restart"/>
            <w:vAlign w:val="center"/>
          </w:tcPr>
          <w:p w14:paraId="47319039" w14:textId="77777777" w:rsidR="00C6335E" w:rsidRPr="00B65ED6" w:rsidRDefault="00C6335E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B65ED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ข้อมูลพื้นฐานประกอบตัวชี้วัด</w:t>
            </w:r>
          </w:p>
        </w:tc>
        <w:tc>
          <w:tcPr>
            <w:tcW w:w="1080" w:type="dxa"/>
            <w:vMerge w:val="restart"/>
            <w:vAlign w:val="center"/>
          </w:tcPr>
          <w:p w14:paraId="5376BC56" w14:textId="77777777" w:rsidR="00C6335E" w:rsidRPr="00B65ED6" w:rsidRDefault="00C6335E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B65ED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หน่วยวัด</w:t>
            </w:r>
          </w:p>
        </w:tc>
        <w:tc>
          <w:tcPr>
            <w:tcW w:w="3706" w:type="dxa"/>
            <w:gridSpan w:val="3"/>
            <w:vAlign w:val="center"/>
          </w:tcPr>
          <w:p w14:paraId="0D242316" w14:textId="77777777" w:rsidR="00C6335E" w:rsidRPr="00B65ED6" w:rsidRDefault="00C6335E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B65ED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ผลการดำเนินงานในปีงบประมาณ พ.ศ.</w:t>
            </w:r>
          </w:p>
        </w:tc>
      </w:tr>
      <w:tr w:rsidR="00C6335E" w:rsidRPr="00B65ED6" w14:paraId="35C3DB64" w14:textId="77777777" w:rsidTr="005979DC">
        <w:trPr>
          <w:cantSplit/>
          <w:trHeight w:val="123"/>
        </w:trPr>
        <w:tc>
          <w:tcPr>
            <w:tcW w:w="4640" w:type="dxa"/>
            <w:vMerge/>
            <w:tcBorders>
              <w:bottom w:val="single" w:sz="4" w:space="0" w:color="auto"/>
            </w:tcBorders>
            <w:vAlign w:val="center"/>
          </w:tcPr>
          <w:p w14:paraId="6AF0B76C" w14:textId="77777777" w:rsidR="00C6335E" w:rsidRPr="00B65ED6" w:rsidRDefault="00C6335E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center"/>
          </w:tcPr>
          <w:p w14:paraId="2FB9875F" w14:textId="77777777" w:rsidR="00C6335E" w:rsidRPr="00B65ED6" w:rsidRDefault="00C6335E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14:paraId="7B8B18F5" w14:textId="77777777" w:rsidR="00C6335E" w:rsidRPr="00B65ED6" w:rsidRDefault="00C6335E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eastAsia="Times New Roman" w:hAnsi="TH SarabunPSK" w:cs="TH SarabunPSK"/>
                <w:b/>
                <w:bCs/>
                <w:sz w:val="28"/>
              </w:rPr>
              <w:t>2560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24959DB" w14:textId="77777777" w:rsidR="00C6335E" w:rsidRPr="00B65ED6" w:rsidRDefault="00C6335E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eastAsia="Times New Roman" w:hAnsi="TH SarabunPSK" w:cs="TH SarabunPSK"/>
                <w:b/>
                <w:bCs/>
                <w:sz w:val="28"/>
              </w:rPr>
              <w:t>2561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vAlign w:val="center"/>
          </w:tcPr>
          <w:p w14:paraId="7308DAEE" w14:textId="77777777" w:rsidR="00C6335E" w:rsidRPr="00B65ED6" w:rsidRDefault="00C6335E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eastAsia="Times New Roman" w:hAnsi="TH SarabunPSK" w:cs="TH SarabunPSK"/>
                <w:b/>
                <w:bCs/>
                <w:sz w:val="28"/>
              </w:rPr>
              <w:t>25</w:t>
            </w:r>
            <w:r w:rsidRPr="00B65ED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62</w:t>
            </w:r>
          </w:p>
        </w:tc>
      </w:tr>
      <w:tr w:rsidR="00C6335E" w:rsidRPr="00B65ED6" w14:paraId="0FFB780A" w14:textId="77777777" w:rsidTr="005979DC">
        <w:trPr>
          <w:trHeight w:val="71"/>
        </w:trPr>
        <w:tc>
          <w:tcPr>
            <w:tcW w:w="4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59C7" w14:textId="77777777" w:rsidR="00C6335E" w:rsidRPr="00B65ED6" w:rsidRDefault="00C6335E" w:rsidP="005979DC">
            <w:pPr>
              <w:tabs>
                <w:tab w:val="center" w:pos="1872"/>
                <w:tab w:val="right" w:pos="3744"/>
              </w:tabs>
              <w:spacing w:after="0" w:line="240" w:lineRule="auto"/>
              <w:ind w:left="12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65ED6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07F3" w14:textId="77777777" w:rsidR="00C6335E" w:rsidRPr="00B65ED6" w:rsidRDefault="00C6335E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5ED6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DB41" w14:textId="77777777" w:rsidR="00C6335E" w:rsidRPr="00B65ED6" w:rsidRDefault="00C6335E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65ED6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2E9F" w14:textId="77777777" w:rsidR="00C6335E" w:rsidRPr="00B65ED6" w:rsidRDefault="00C6335E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65ED6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53B7" w14:textId="77777777" w:rsidR="00C6335E" w:rsidRPr="00B65ED6" w:rsidRDefault="00C6335E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65ED6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</w:tr>
    </w:tbl>
    <w:p w14:paraId="3D38C1F8" w14:textId="77777777" w:rsidR="00C6335E" w:rsidRPr="00065656" w:rsidRDefault="00C6335E" w:rsidP="00C6335E">
      <w:pPr>
        <w:spacing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14:paraId="4576129F" w14:textId="77777777" w:rsidR="00C6335E" w:rsidRPr="00B65ED6" w:rsidRDefault="00C6335E" w:rsidP="00C6335E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แหล่งข้อมูล :</w:t>
      </w:r>
      <w:r w:rsidRPr="00B65ED6">
        <w:rPr>
          <w:rFonts w:ascii="TH SarabunPSK" w:eastAsia="Times New Roman" w:hAnsi="TH SarabunPSK" w:cs="TH SarabunPSK"/>
          <w:sz w:val="28"/>
          <w:cs/>
        </w:rPr>
        <w:t xml:space="preserve">  สำนักบริหารกองทุน</w:t>
      </w:r>
    </w:p>
    <w:p w14:paraId="5DB53B32" w14:textId="77777777" w:rsidR="00C6335E" w:rsidRPr="00B65ED6" w:rsidRDefault="00C6335E" w:rsidP="00C6335E">
      <w:pPr>
        <w:spacing w:after="0" w:line="240" w:lineRule="auto"/>
        <w:rPr>
          <w:rFonts w:ascii="TH SarabunPSK" w:eastAsia="Times New Roman" w:hAnsi="TH SarabunPSK" w:cs="TH SarabunPSK"/>
          <w:sz w:val="28"/>
          <w:cs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วิธีการจัดเก็บข้อมูล :</w:t>
      </w:r>
      <w:r w:rsidRPr="00B65ED6">
        <w:rPr>
          <w:rFonts w:ascii="TH SarabunPSK" w:eastAsia="Times New Roman" w:hAnsi="TH SarabunPSK" w:cs="TH SarabunPSK"/>
          <w:sz w:val="28"/>
          <w:cs/>
        </w:rPr>
        <w:t xml:space="preserve">  รายงานผลการดำเนินงานจาก ส.ป.ก.จังหวัด ที่นำเสนอเลขาธิการ ส.ป.ก. แล้ว</w:t>
      </w:r>
    </w:p>
    <w:p w14:paraId="0CACDA6A" w14:textId="77777777" w:rsidR="00C6335E" w:rsidRPr="00065656" w:rsidRDefault="00C6335E" w:rsidP="00C6335E">
      <w:pPr>
        <w:tabs>
          <w:tab w:val="left" w:pos="1418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14:paraId="5E43C18A" w14:textId="77777777" w:rsidR="00C6335E" w:rsidRPr="00B65ED6" w:rsidRDefault="00C6335E" w:rsidP="00C6335E">
      <w:pPr>
        <w:spacing w:after="0" w:line="240" w:lineRule="auto"/>
        <w:ind w:left="7200" w:hanging="7200"/>
        <w:rPr>
          <w:rFonts w:ascii="TH SarabunPSK" w:eastAsia="Times New Roman" w:hAnsi="TH SarabunPSK" w:cs="TH SarabunPSK"/>
          <w:b/>
          <w:bCs/>
          <w:sz w:val="28"/>
          <w:cs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ผู้รับผิดชอบตัวชี้วัด : ผู้อำนวยการสำนักบริหารกองทุน</w:t>
      </w:r>
      <w:r w:rsidRPr="00B65ED6"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 (</w:t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นางสาวจิราทิตย์ โรจน์อุ่นวงศ์</w:t>
      </w:r>
      <w:r w:rsidRPr="00B65ED6">
        <w:rPr>
          <w:rFonts w:ascii="TH SarabunPSK" w:eastAsia="Times New Roman" w:hAnsi="TH SarabunPSK" w:cs="TH SarabunPSK" w:hint="cs"/>
          <w:b/>
          <w:bCs/>
          <w:sz w:val="28"/>
          <w:cs/>
        </w:rPr>
        <w:t>)</w:t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โทร </w:t>
      </w:r>
      <w:r w:rsidRPr="00B65ED6">
        <w:rPr>
          <w:rFonts w:ascii="TH SarabunPSK" w:eastAsia="Times New Roman" w:hAnsi="TH SarabunPSK" w:cs="TH SarabunPSK"/>
          <w:b/>
          <w:bCs/>
          <w:sz w:val="28"/>
        </w:rPr>
        <w:t xml:space="preserve">: 0 </w:t>
      </w:r>
      <w:r w:rsidRPr="00B65ED6">
        <w:rPr>
          <w:rFonts w:ascii="TH SarabunPSK" w:eastAsia="Times New Roman" w:hAnsi="TH SarabunPSK" w:cs="TH SarabunPSK" w:hint="cs"/>
          <w:b/>
          <w:bCs/>
          <w:sz w:val="28"/>
          <w:cs/>
        </w:rPr>
        <w:t>2282 9004</w:t>
      </w:r>
      <w:r w:rsidRPr="00B65ED6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โทรศัพท์ภายใน</w:t>
      </w:r>
      <w:r w:rsidRPr="00B65ED6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1</w:t>
      </w:r>
      <w:r w:rsidRPr="00B65ED6">
        <w:rPr>
          <w:rFonts w:ascii="TH SarabunPSK" w:eastAsia="Times New Roman" w:hAnsi="TH SarabunPSK" w:cs="TH SarabunPSK" w:hint="cs"/>
          <w:b/>
          <w:bCs/>
          <w:sz w:val="28"/>
          <w:cs/>
        </w:rPr>
        <w:t>123</w:t>
      </w:r>
    </w:p>
    <w:p w14:paraId="6864AB57" w14:textId="77777777" w:rsidR="00C6335E" w:rsidRPr="00B65ED6" w:rsidRDefault="00C6335E" w:rsidP="00C6335E">
      <w:pPr>
        <w:tabs>
          <w:tab w:val="left" w:pos="1418"/>
          <w:tab w:val="left" w:pos="3686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 xml:space="preserve">ผู้จัดเก็บข้อมูล </w:t>
      </w:r>
      <w:r w:rsidRPr="00B65ED6">
        <w:rPr>
          <w:rFonts w:ascii="TH SarabunPSK" w:eastAsia="Times New Roman" w:hAnsi="TH SarabunPSK" w:cs="TH SarabunPSK"/>
          <w:b/>
          <w:bCs/>
          <w:sz w:val="28"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 xml:space="preserve">: ผู้อำนวยการกลุ่มติดตามและประเมินผลกองทุน </w:t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โทร </w:t>
      </w:r>
      <w:r w:rsidRPr="00B65ED6">
        <w:rPr>
          <w:rFonts w:ascii="TH SarabunPSK" w:eastAsia="Times New Roman" w:hAnsi="TH SarabunPSK" w:cs="TH SarabunPSK"/>
          <w:b/>
          <w:bCs/>
          <w:sz w:val="28"/>
        </w:rPr>
        <w:t xml:space="preserve">: 0 </w:t>
      </w:r>
      <w:r w:rsidRPr="00B65ED6">
        <w:rPr>
          <w:rFonts w:ascii="TH SarabunPSK" w:eastAsia="Times New Roman" w:hAnsi="TH SarabunPSK" w:cs="TH SarabunPSK" w:hint="cs"/>
          <w:b/>
          <w:bCs/>
          <w:sz w:val="28"/>
          <w:cs/>
        </w:rPr>
        <w:t>2282 9004</w:t>
      </w:r>
    </w:p>
    <w:p w14:paraId="790E0B22" w14:textId="77777777" w:rsidR="00C6335E" w:rsidRPr="00065656" w:rsidRDefault="00C6335E" w:rsidP="00C6335E">
      <w:pPr>
        <w:tabs>
          <w:tab w:val="left" w:pos="1418"/>
          <w:tab w:val="left" w:pos="3686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445CB4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445CB4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445CB4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445CB4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445CB4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445CB4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445CB4">
        <w:rPr>
          <w:rFonts w:ascii="TH SarabunPSK" w:eastAsia="Times New Roman" w:hAnsi="TH SarabunPSK" w:cs="TH SarabunPSK"/>
          <w:b/>
          <w:bCs/>
          <w:sz w:val="28"/>
          <w:cs/>
        </w:rPr>
        <w:tab/>
        <w:t>โทรศัพท์ภายใน</w:t>
      </w:r>
      <w:r w:rsidRPr="00445CB4">
        <w:rPr>
          <w:rFonts w:ascii="TH SarabunPSK" w:eastAsia="Times New Roman" w:hAnsi="TH SarabunPSK" w:cs="TH SarabunPSK"/>
          <w:b/>
          <w:bCs/>
          <w:sz w:val="28"/>
        </w:rPr>
        <w:t xml:space="preserve"> 1213 </w:t>
      </w:r>
    </w:p>
    <w:p w14:paraId="2ACE1216" w14:textId="77777777" w:rsidR="00C6335E" w:rsidRDefault="00C6335E" w:rsidP="00C6335E">
      <w:pPr>
        <w:tabs>
          <w:tab w:val="left" w:pos="1418"/>
          <w:tab w:val="left" w:pos="3686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7FEC6F16" w14:textId="77777777" w:rsidR="00C6335E" w:rsidRPr="00B65ED6" w:rsidRDefault="00C6335E" w:rsidP="00C6335E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8"/>
          <w:cs/>
        </w:rPr>
      </w:pPr>
      <w:r w:rsidRPr="00D07A24">
        <w:rPr>
          <w:rFonts w:ascii="TH SarabunPSK" w:hAnsi="TH SarabunPSK" w:cs="TH SarabunPSK"/>
          <w:b/>
          <w:bCs/>
          <w:sz w:val="28"/>
          <w:highlight w:val="yellow"/>
          <w:cs/>
        </w:rPr>
        <w:t>ตัวชี้วัดแทน</w:t>
      </w:r>
      <w:r w:rsidRPr="00D07A24">
        <w:rPr>
          <w:rFonts w:ascii="TH SarabunPSK" w:eastAsia="Times New Roman" w:hAnsi="TH SarabunPSK" w:cs="TH SarabunPSK"/>
          <w:b/>
          <w:bCs/>
          <w:sz w:val="28"/>
          <w:highlight w:val="yellow"/>
          <w:cs/>
        </w:rPr>
        <w:t xml:space="preserve"> </w:t>
      </w:r>
      <w:r w:rsidRPr="00D07A24">
        <w:rPr>
          <w:rFonts w:ascii="TH SarabunPSK" w:eastAsia="Times New Roman" w:hAnsi="TH SarabunPSK" w:cs="TH SarabunPSK" w:hint="cs"/>
          <w:b/>
          <w:bCs/>
          <w:sz w:val="28"/>
          <w:highlight w:val="yellow"/>
          <w:cs/>
        </w:rPr>
        <w:t xml:space="preserve">2 </w:t>
      </w:r>
      <w:r w:rsidRPr="00D07A24">
        <w:rPr>
          <w:rFonts w:ascii="TH SarabunPSK" w:eastAsia="Times New Roman" w:hAnsi="TH SarabunPSK" w:cs="TH SarabunPSK"/>
          <w:b/>
          <w:bCs/>
          <w:sz w:val="28"/>
          <w:highlight w:val="yellow"/>
          <w:cs/>
        </w:rPr>
        <w:t>:</w:t>
      </w:r>
      <w:r w:rsidRPr="00B65ED6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B65ED6">
        <w:rPr>
          <w:rFonts w:ascii="TH SarabunPSK" w:hAnsi="TH SarabunPSK" w:cs="TH SarabunPSK"/>
          <w:b/>
          <w:bCs/>
          <w:spacing w:val="-6"/>
          <w:sz w:val="28"/>
          <w:cs/>
        </w:rPr>
        <w:t>ระดับความสำเร็จในการจัดทำข้อมูลลูกหนี้เงินกองทุน</w:t>
      </w:r>
    </w:p>
    <w:p w14:paraId="2C6E965B" w14:textId="77777777" w:rsidR="00C6335E" w:rsidRPr="00B65ED6" w:rsidRDefault="00C6335E" w:rsidP="00C6335E">
      <w:pPr>
        <w:tabs>
          <w:tab w:val="left" w:pos="993"/>
          <w:tab w:val="left" w:pos="1134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 xml:space="preserve">หน่วยวัด  </w:t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  <w:t>:</w:t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  <w:t>ระดับ</w:t>
      </w:r>
    </w:p>
    <w:p w14:paraId="298AE22C" w14:textId="77777777" w:rsidR="00C6335E" w:rsidRPr="00B65ED6" w:rsidRDefault="00C6335E" w:rsidP="00C6335E">
      <w:pPr>
        <w:tabs>
          <w:tab w:val="left" w:pos="993"/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คำอธิบาย</w:t>
      </w:r>
      <w:r w:rsidRPr="00B65ED6"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 </w:t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 xml:space="preserve">: </w:t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  <w:t>การจัดทำข้อมูลลูกหนี้</w:t>
      </w:r>
      <w:r w:rsidRPr="00B65ED6">
        <w:rPr>
          <w:rFonts w:ascii="TH SarabunPSK" w:eastAsia="Times New Roman" w:hAnsi="TH SarabunPSK" w:cs="TH SarabunPSK" w:hint="cs"/>
          <w:b/>
          <w:bCs/>
          <w:sz w:val="28"/>
          <w:cs/>
        </w:rPr>
        <w:t>เงิน</w:t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กองทุน</w:t>
      </w:r>
      <w:r w:rsidRPr="00B65ED6">
        <w:rPr>
          <w:rFonts w:ascii="TH SarabunPSK" w:eastAsia="Times New Roman" w:hAnsi="TH SarabunPSK" w:cs="TH SarabunPSK"/>
          <w:sz w:val="28"/>
          <w:cs/>
        </w:rPr>
        <w:t xml:space="preserve"> หมายถึง การ</w:t>
      </w:r>
      <w:r w:rsidRPr="00B65ED6">
        <w:rPr>
          <w:rFonts w:ascii="TH SarabunPSK" w:eastAsia="Times New Roman" w:hAnsi="TH SarabunPSK" w:cs="TH SarabunPSK" w:hint="cs"/>
          <w:sz w:val="28"/>
          <w:cs/>
        </w:rPr>
        <w:t>รายงาน</w:t>
      </w:r>
      <w:r w:rsidRPr="00B65ED6">
        <w:rPr>
          <w:rFonts w:ascii="TH SarabunPSK" w:eastAsia="Times New Roman" w:hAnsi="TH SarabunPSK" w:cs="TH SarabunPSK"/>
          <w:sz w:val="28"/>
          <w:cs/>
        </w:rPr>
        <w:t>ข้อมูล</w:t>
      </w:r>
      <w:r w:rsidRPr="00B65ED6">
        <w:rPr>
          <w:rFonts w:ascii="TH SarabunPSK" w:eastAsia="Times New Roman" w:hAnsi="TH SarabunPSK" w:cs="TH SarabunPSK" w:hint="cs"/>
          <w:sz w:val="28"/>
          <w:cs/>
        </w:rPr>
        <w:t>ระบบลูกหนี้กองทุน การรายงานการเงินประจำเดือน และการรายงานการจัดส่งใบเสร็จรับเงินลูกหนี้เงินกองทุน มีความ</w:t>
      </w:r>
      <w:r w:rsidRPr="00B65ED6">
        <w:rPr>
          <w:rFonts w:ascii="TH SarabunPSK" w:eastAsia="Times New Roman" w:hAnsi="TH SarabunPSK" w:cs="TH SarabunPSK"/>
          <w:sz w:val="28"/>
          <w:cs/>
        </w:rPr>
        <w:t>ถูกต้อง ครบถ้วน ภายในเวลาที่กำหนด</w:t>
      </w:r>
    </w:p>
    <w:p w14:paraId="501385E7" w14:textId="77777777" w:rsidR="00C6335E" w:rsidRPr="00B65ED6" w:rsidRDefault="00C6335E" w:rsidP="00C6335E">
      <w:pPr>
        <w:tabs>
          <w:tab w:val="left" w:pos="993"/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B65ED6">
        <w:rPr>
          <w:rFonts w:ascii="TH SarabunPSK" w:eastAsia="Times New Roman" w:hAnsi="TH SarabunPSK" w:cs="TH SarabunPSK" w:hint="cs"/>
          <w:sz w:val="28"/>
          <w:cs/>
        </w:rPr>
        <w:tab/>
        <w:t>โดย</w:t>
      </w:r>
      <w:r w:rsidRPr="00B65ED6">
        <w:rPr>
          <w:rFonts w:ascii="TH SarabunPSK" w:eastAsia="Times New Roman" w:hAnsi="TH SarabunPSK" w:cs="TH SarabunPSK"/>
          <w:sz w:val="28"/>
          <w:cs/>
        </w:rPr>
        <w:t xml:space="preserve">จะวัดทั้ง </w:t>
      </w:r>
      <w:r w:rsidRPr="00B65ED6">
        <w:rPr>
          <w:rFonts w:ascii="TH SarabunPSK" w:eastAsia="Times New Roman" w:hAnsi="TH SarabunPSK" w:cs="TH SarabunPSK"/>
          <w:sz w:val="28"/>
        </w:rPr>
        <w:t xml:space="preserve">3 </w:t>
      </w:r>
      <w:r w:rsidRPr="00B65ED6">
        <w:rPr>
          <w:rFonts w:ascii="TH SarabunPSK" w:eastAsia="Times New Roman" w:hAnsi="TH SarabunPSK" w:cs="TH SarabunPSK"/>
          <w:sz w:val="28"/>
          <w:cs/>
        </w:rPr>
        <w:t>กิจก</w:t>
      </w:r>
      <w:r w:rsidRPr="00B65ED6">
        <w:rPr>
          <w:rFonts w:ascii="TH SarabunPSK" w:eastAsia="Times New Roman" w:hAnsi="TH SarabunPSK" w:cs="TH SarabunPSK" w:hint="cs"/>
          <w:sz w:val="28"/>
          <w:cs/>
        </w:rPr>
        <w:t>ร</w:t>
      </w:r>
      <w:r w:rsidRPr="00B65ED6">
        <w:rPr>
          <w:rFonts w:ascii="TH SarabunPSK" w:eastAsia="Times New Roman" w:hAnsi="TH SarabunPSK" w:cs="TH SarabunPSK"/>
          <w:sz w:val="28"/>
          <w:cs/>
        </w:rPr>
        <w:t xml:space="preserve">รมควบคู่กัน คือ </w:t>
      </w:r>
      <w:r w:rsidRPr="00B65ED6">
        <w:rPr>
          <w:rFonts w:ascii="TH SarabunPSK" w:eastAsia="Times New Roman" w:hAnsi="TH SarabunPSK" w:cs="TH SarabunPSK"/>
          <w:sz w:val="28"/>
        </w:rPr>
        <w:t xml:space="preserve">1) </w:t>
      </w:r>
      <w:r w:rsidRPr="00B65ED6">
        <w:rPr>
          <w:rFonts w:ascii="TH SarabunPSK" w:eastAsia="Times New Roman" w:hAnsi="TH SarabunPSK" w:cs="TH SarabunPSK"/>
          <w:sz w:val="28"/>
          <w:cs/>
        </w:rPr>
        <w:t>การ</w:t>
      </w:r>
      <w:r w:rsidRPr="00B65ED6">
        <w:rPr>
          <w:rFonts w:ascii="TH SarabunPSK" w:eastAsia="Times New Roman" w:hAnsi="TH SarabunPSK" w:cs="TH SarabunPSK" w:hint="cs"/>
          <w:sz w:val="28"/>
          <w:cs/>
        </w:rPr>
        <w:t>รายงาน</w:t>
      </w:r>
      <w:r w:rsidRPr="00B65ED6">
        <w:rPr>
          <w:rFonts w:ascii="TH SarabunPSK" w:eastAsia="Times New Roman" w:hAnsi="TH SarabunPSK" w:cs="TH SarabunPSK"/>
          <w:sz w:val="28"/>
          <w:cs/>
        </w:rPr>
        <w:t>ข้อมูล</w:t>
      </w:r>
      <w:r w:rsidRPr="00B65ED6">
        <w:rPr>
          <w:rFonts w:ascii="TH SarabunPSK" w:eastAsia="Times New Roman" w:hAnsi="TH SarabunPSK" w:cs="TH SarabunPSK" w:hint="cs"/>
          <w:sz w:val="28"/>
          <w:cs/>
        </w:rPr>
        <w:t xml:space="preserve">ระบบลูกหนี้กองทุน ภายในวันที่ </w:t>
      </w:r>
      <w:r w:rsidRPr="00B65ED6">
        <w:rPr>
          <w:rFonts w:ascii="TH SarabunPSK" w:eastAsia="Times New Roman" w:hAnsi="TH SarabunPSK" w:cs="TH SarabunPSK"/>
          <w:sz w:val="28"/>
        </w:rPr>
        <w:t>3</w:t>
      </w:r>
      <w:r w:rsidRPr="00B65ED6">
        <w:rPr>
          <w:rFonts w:ascii="TH SarabunPSK" w:eastAsia="Times New Roman" w:hAnsi="TH SarabunPSK" w:cs="TH SarabunPSK" w:hint="cs"/>
          <w:sz w:val="28"/>
          <w:cs/>
        </w:rPr>
        <w:t xml:space="preserve"> ของเดือนถัดไปทาง </w:t>
      </w:r>
      <w:r w:rsidRPr="00B65ED6">
        <w:rPr>
          <w:rFonts w:ascii="TH SarabunPSK" w:eastAsia="Times New Roman" w:hAnsi="TH SarabunPSK" w:cs="TH SarabunPSK"/>
          <w:sz w:val="28"/>
        </w:rPr>
        <w:t xml:space="preserve">FTP 2) </w:t>
      </w:r>
      <w:r w:rsidRPr="00B65ED6">
        <w:rPr>
          <w:rFonts w:ascii="TH SarabunPSK" w:eastAsia="Times New Roman" w:hAnsi="TH SarabunPSK" w:cs="TH SarabunPSK" w:hint="cs"/>
          <w:sz w:val="28"/>
          <w:cs/>
        </w:rPr>
        <w:t xml:space="preserve">การรายงานการเงินประจำเดือน </w:t>
      </w:r>
      <w:r w:rsidRPr="00B65ED6">
        <w:rPr>
          <w:rFonts w:ascii="TH SarabunPSK" w:eastAsia="Times New Roman" w:hAnsi="TH SarabunPSK" w:cs="TH SarabunPSK"/>
          <w:sz w:val="28"/>
          <w:cs/>
        </w:rPr>
        <w:t xml:space="preserve">ภายในวันที่ </w:t>
      </w:r>
      <w:r w:rsidRPr="00B65ED6">
        <w:rPr>
          <w:rFonts w:ascii="TH SarabunPSK" w:eastAsia="Times New Roman" w:hAnsi="TH SarabunPSK" w:cs="TH SarabunPSK"/>
          <w:sz w:val="28"/>
        </w:rPr>
        <w:t>5</w:t>
      </w:r>
      <w:r w:rsidRPr="00B65ED6">
        <w:rPr>
          <w:rFonts w:ascii="TH SarabunPSK" w:eastAsia="Times New Roman" w:hAnsi="TH SarabunPSK" w:cs="TH SarabunPSK"/>
          <w:sz w:val="28"/>
          <w:cs/>
        </w:rPr>
        <w:t xml:space="preserve"> ของเดือนถัดไป</w:t>
      </w:r>
      <w:r w:rsidRPr="00B65ED6">
        <w:rPr>
          <w:rFonts w:ascii="TH SarabunPSK" w:eastAsia="Times New Roman" w:hAnsi="TH SarabunPSK" w:cs="TH SarabunPSK" w:hint="cs"/>
          <w:sz w:val="28"/>
          <w:cs/>
        </w:rPr>
        <w:t xml:space="preserve">ทาง </w:t>
      </w:r>
      <w:r w:rsidRPr="00B65ED6">
        <w:rPr>
          <w:rFonts w:ascii="TH SarabunPSK" w:eastAsia="Times New Roman" w:hAnsi="TH SarabunPSK" w:cs="TH SarabunPSK"/>
          <w:sz w:val="28"/>
        </w:rPr>
        <w:t xml:space="preserve">E-Mail </w:t>
      </w:r>
      <w:r w:rsidRPr="00B65ED6">
        <w:rPr>
          <w:rFonts w:ascii="TH SarabunPSK" w:eastAsia="Times New Roman" w:hAnsi="TH SarabunPSK" w:cs="TH SarabunPSK" w:hint="cs"/>
          <w:sz w:val="28"/>
          <w:cs/>
        </w:rPr>
        <w:t xml:space="preserve">และ </w:t>
      </w:r>
      <w:r w:rsidRPr="00B65ED6">
        <w:rPr>
          <w:rFonts w:ascii="TH SarabunPSK" w:eastAsia="Times New Roman" w:hAnsi="TH SarabunPSK" w:cs="TH SarabunPSK"/>
          <w:sz w:val="28"/>
        </w:rPr>
        <w:t xml:space="preserve">3) </w:t>
      </w:r>
      <w:r w:rsidRPr="00B65ED6">
        <w:rPr>
          <w:rFonts w:ascii="TH SarabunPSK" w:eastAsia="Times New Roman" w:hAnsi="TH SarabunPSK" w:cs="TH SarabunPSK" w:hint="cs"/>
          <w:sz w:val="28"/>
          <w:cs/>
        </w:rPr>
        <w:t>การรายงานการจัดส่งใบเสร็จรับเงินลูกหนี้เงินกองทุน</w:t>
      </w:r>
      <w:r w:rsidRPr="00B65ED6">
        <w:rPr>
          <w:rFonts w:ascii="TH SarabunPSK" w:eastAsia="Times New Roman" w:hAnsi="TH SarabunPSK" w:cs="TH SarabunPSK"/>
          <w:sz w:val="28"/>
          <w:cs/>
        </w:rPr>
        <w:t xml:space="preserve"> </w:t>
      </w:r>
      <w:r w:rsidRPr="00B65ED6">
        <w:rPr>
          <w:rFonts w:ascii="TH SarabunPSK" w:eastAsia="Times New Roman" w:hAnsi="TH SarabunPSK" w:cs="TH SarabunPSK" w:hint="cs"/>
          <w:sz w:val="28"/>
          <w:cs/>
        </w:rPr>
        <w:t xml:space="preserve">ให้ ส.ป.ก.ส่วนกลาง </w:t>
      </w:r>
      <w:r w:rsidRPr="00B65ED6">
        <w:rPr>
          <w:rFonts w:ascii="TH SarabunPSK" w:eastAsia="Times New Roman" w:hAnsi="TH SarabunPSK" w:cs="TH SarabunPSK"/>
          <w:sz w:val="28"/>
          <w:cs/>
        </w:rPr>
        <w:t xml:space="preserve">ภายในวันที่ </w:t>
      </w:r>
      <w:r w:rsidRPr="00B65ED6">
        <w:rPr>
          <w:rFonts w:ascii="TH SarabunPSK" w:eastAsia="Times New Roman" w:hAnsi="TH SarabunPSK" w:cs="TH SarabunPSK"/>
          <w:sz w:val="28"/>
        </w:rPr>
        <w:t>10</w:t>
      </w:r>
      <w:r w:rsidRPr="00B65ED6">
        <w:rPr>
          <w:rFonts w:ascii="TH SarabunPSK" w:eastAsia="Times New Roman" w:hAnsi="TH SarabunPSK" w:cs="TH SarabunPSK"/>
          <w:sz w:val="28"/>
          <w:cs/>
        </w:rPr>
        <w:t xml:space="preserve"> ของเดือนถัดไป</w:t>
      </w:r>
    </w:p>
    <w:p w14:paraId="1804D98B" w14:textId="77777777" w:rsidR="00C6335E" w:rsidRPr="00B65ED6" w:rsidRDefault="00C6335E" w:rsidP="00C6335E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B65ED6">
        <w:rPr>
          <w:rFonts w:ascii="TH SarabunPSK" w:eastAsia="Times New Roman" w:hAnsi="TH SarabunPSK" w:cs="TH SarabunPSK"/>
          <w:sz w:val="28"/>
          <w:cs/>
        </w:rPr>
        <w:t xml:space="preserve">            </w:t>
      </w:r>
      <w:r w:rsidRPr="00B65ED6">
        <w:rPr>
          <w:rFonts w:ascii="TH SarabunPSK" w:eastAsia="Times New Roman" w:hAnsi="TH SarabunPSK" w:cs="TH SarabunPSK"/>
          <w:sz w:val="28"/>
          <w:cs/>
        </w:rPr>
        <w:tab/>
      </w:r>
      <w:r w:rsidRPr="00B65ED6">
        <w:rPr>
          <w:rFonts w:ascii="TH SarabunPSK" w:eastAsia="Times New Roman" w:hAnsi="TH SarabunPSK" w:cs="TH SarabunPSK" w:hint="cs"/>
          <w:sz w:val="28"/>
          <w:cs/>
        </w:rPr>
        <w:t xml:space="preserve">  </w:t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พิจารณา</w:t>
      </w:r>
      <w:r w:rsidRPr="00B65ED6">
        <w:rPr>
          <w:rFonts w:ascii="TH SarabunPSK" w:eastAsia="Times New Roman" w:hAnsi="TH SarabunPSK" w:cs="TH SarabunPSK"/>
          <w:sz w:val="28"/>
          <w:cs/>
        </w:rPr>
        <w:t xml:space="preserve"> จากความสำเร็จของการดำเนินการแล้วเสร็จ มีความถูกต้อง ครบถ้วน ภายในเวลาที่กำหนด </w:t>
      </w:r>
    </w:p>
    <w:p w14:paraId="0D1A6F2F" w14:textId="77777777" w:rsidR="00C6335E" w:rsidRPr="00B65ED6" w:rsidRDefault="00C6335E" w:rsidP="00C6335E">
      <w:pPr>
        <w:tabs>
          <w:tab w:val="left" w:pos="993"/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8"/>
        </w:rPr>
      </w:pPr>
    </w:p>
    <w:p w14:paraId="4A280EB4" w14:textId="77777777" w:rsidR="00C6335E" w:rsidRPr="00B65ED6" w:rsidRDefault="00C6335E" w:rsidP="00C6335E">
      <w:pPr>
        <w:tabs>
          <w:tab w:val="left" w:pos="993"/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เกณฑ์การให้คะแนน :</w:t>
      </w:r>
    </w:p>
    <w:p w14:paraId="7DC8E4CE" w14:textId="77777777" w:rsidR="00C6335E" w:rsidRPr="00B65ED6" w:rsidRDefault="00C6335E" w:rsidP="00C6335E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รอบที่ 1 (1 ตุลาคม 2562 – 31 มีนาคม 2563)</w:t>
      </w:r>
    </w:p>
    <w:p w14:paraId="1EFEB5BD" w14:textId="77777777" w:rsidR="00C6335E" w:rsidRPr="00B65ED6" w:rsidRDefault="00C6335E" w:rsidP="00C6335E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 xml:space="preserve">น้ำหนัก      :  </w:t>
      </w:r>
      <w:r w:rsidRPr="00B65ED6">
        <w:rPr>
          <w:rFonts w:ascii="TH SarabunPSK" w:eastAsia="Times New Roman" w:hAnsi="TH SarabunPSK" w:cs="TH SarabunPSK"/>
          <w:b/>
          <w:bCs/>
          <w:sz w:val="28"/>
        </w:rPr>
        <w:t>1</w:t>
      </w:r>
    </w:p>
    <w:p w14:paraId="2C8ED3BA" w14:textId="77777777" w:rsidR="00C6335E" w:rsidRPr="00B65ED6" w:rsidRDefault="00C6335E" w:rsidP="00C6335E">
      <w:pPr>
        <w:pStyle w:val="ListParagraph"/>
        <w:tabs>
          <w:tab w:val="left" w:pos="709"/>
        </w:tabs>
        <w:spacing w:after="0" w:line="240" w:lineRule="auto"/>
        <w:ind w:left="0"/>
        <w:rPr>
          <w:rFonts w:ascii="TH SarabunPSK" w:hAnsi="TH SarabunPSK" w:cs="TH SarabunPSK"/>
          <w:sz w:val="28"/>
        </w:rPr>
      </w:pPr>
      <w:r w:rsidRPr="00B65ED6">
        <w:rPr>
          <w:rFonts w:ascii="TH SarabunPSK" w:hAnsi="TH SarabunPSK" w:cs="TH SarabunPSK"/>
          <w:sz w:val="28"/>
          <w:cs/>
        </w:rPr>
        <w:t>กำหนดเป็นระดับขั้นของความสำเร็จ (</w:t>
      </w:r>
      <w:r w:rsidRPr="00B65ED6">
        <w:rPr>
          <w:rFonts w:ascii="TH SarabunPSK" w:hAnsi="TH SarabunPSK" w:cs="TH SarabunPSK"/>
          <w:sz w:val="28"/>
        </w:rPr>
        <w:t>Milestone</w:t>
      </w:r>
      <w:r w:rsidRPr="00B65ED6">
        <w:rPr>
          <w:rFonts w:ascii="TH SarabunPSK" w:hAnsi="TH SarabunPSK" w:cs="TH SarabunPSK"/>
          <w:sz w:val="28"/>
          <w:cs/>
        </w:rPr>
        <w:t xml:space="preserve">) โดยแบ่งเกณฑ์การให้คะแนนเป็น </w:t>
      </w:r>
      <w:r w:rsidRPr="00B65ED6">
        <w:rPr>
          <w:rFonts w:ascii="TH SarabunPSK" w:hAnsi="TH SarabunPSK" w:cs="TH SarabunPSK"/>
          <w:sz w:val="28"/>
        </w:rPr>
        <w:t>5</w:t>
      </w:r>
      <w:r w:rsidRPr="00B65ED6">
        <w:rPr>
          <w:rFonts w:ascii="TH SarabunPSK" w:hAnsi="TH SarabunPSK" w:cs="TH SarabunPSK"/>
          <w:sz w:val="28"/>
          <w:cs/>
        </w:rPr>
        <w:t xml:space="preserve"> ระดับ ดังนี้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1242"/>
        <w:gridCol w:w="8080"/>
      </w:tblGrid>
      <w:tr w:rsidR="00C6335E" w:rsidRPr="00B65ED6" w14:paraId="3078196D" w14:textId="77777777" w:rsidTr="005979DC">
        <w:trPr>
          <w:trHeight w:val="47"/>
        </w:trPr>
        <w:tc>
          <w:tcPr>
            <w:tcW w:w="1242" w:type="dxa"/>
            <w:vAlign w:val="center"/>
          </w:tcPr>
          <w:p w14:paraId="7E5D45A8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8080" w:type="dxa"/>
            <w:vAlign w:val="center"/>
          </w:tcPr>
          <w:p w14:paraId="5B463BFC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เกณฑ์การให้คะแนน</w:t>
            </w:r>
          </w:p>
        </w:tc>
      </w:tr>
      <w:tr w:rsidR="00C6335E" w:rsidRPr="00B65ED6" w14:paraId="29AA54D1" w14:textId="77777777" w:rsidTr="005979DC">
        <w:trPr>
          <w:trHeight w:val="47"/>
        </w:trPr>
        <w:tc>
          <w:tcPr>
            <w:tcW w:w="1242" w:type="dxa"/>
            <w:vAlign w:val="center"/>
          </w:tcPr>
          <w:p w14:paraId="0A742D23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65ED6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8080" w:type="dxa"/>
            <w:vAlign w:val="center"/>
          </w:tcPr>
          <w:p w14:paraId="25F45695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 w:hint="cs"/>
                <w:sz w:val="28"/>
                <w:cs/>
              </w:rPr>
              <w:t>มีการดำเนินการ</w:t>
            </w:r>
          </w:p>
        </w:tc>
      </w:tr>
      <w:tr w:rsidR="00C6335E" w:rsidRPr="00B65ED6" w14:paraId="6D2648C9" w14:textId="77777777" w:rsidTr="005979DC">
        <w:trPr>
          <w:trHeight w:val="47"/>
        </w:trPr>
        <w:tc>
          <w:tcPr>
            <w:tcW w:w="1242" w:type="dxa"/>
            <w:vAlign w:val="center"/>
          </w:tcPr>
          <w:p w14:paraId="0684A2BB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65ED6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8080" w:type="dxa"/>
            <w:vAlign w:val="center"/>
          </w:tcPr>
          <w:p w14:paraId="29639A61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C6335E" w:rsidRPr="00B65ED6" w14:paraId="5D02E38D" w14:textId="77777777" w:rsidTr="005979DC">
        <w:trPr>
          <w:trHeight w:val="47"/>
        </w:trPr>
        <w:tc>
          <w:tcPr>
            <w:tcW w:w="1242" w:type="dxa"/>
            <w:vAlign w:val="center"/>
          </w:tcPr>
          <w:p w14:paraId="70C34725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65ED6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8080" w:type="dxa"/>
            <w:vAlign w:val="center"/>
          </w:tcPr>
          <w:p w14:paraId="0E8D47A9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  <w:cs/>
              </w:rPr>
              <w:t>ข้อมูล</w:t>
            </w:r>
            <w:r w:rsidRPr="00B65ED6">
              <w:rPr>
                <w:rFonts w:ascii="TH SarabunPSK" w:hAnsi="TH SarabunPSK" w:cs="TH SarabunPSK" w:hint="cs"/>
                <w:sz w:val="28"/>
                <w:cs/>
              </w:rPr>
              <w:t>มีความถู</w:t>
            </w:r>
            <w:r w:rsidRPr="00B65ED6">
              <w:rPr>
                <w:rFonts w:ascii="TH SarabunPSK" w:hAnsi="TH SarabunPSK" w:cs="TH SarabunPSK"/>
                <w:sz w:val="28"/>
                <w:cs/>
              </w:rPr>
              <w:t xml:space="preserve">กต้อง ครบถ้วน </w:t>
            </w: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หรือ</w:t>
            </w:r>
            <w:r w:rsidRPr="00B65ED6">
              <w:rPr>
                <w:rFonts w:ascii="TH SarabunPSK" w:hAnsi="TH SarabunPSK" w:cs="TH SarabunPSK"/>
                <w:sz w:val="28"/>
                <w:cs/>
              </w:rPr>
              <w:t xml:space="preserve"> ส่งทันภายใน</w:t>
            </w:r>
            <w:r w:rsidRPr="00B65ED6">
              <w:rPr>
                <w:rFonts w:ascii="TH SarabunPSK" w:hAnsi="TH SarabunPSK" w:cs="TH SarabunPSK" w:hint="cs"/>
                <w:sz w:val="28"/>
                <w:cs/>
              </w:rPr>
              <w:t>เวลาที่</w:t>
            </w:r>
            <w:r w:rsidRPr="00B65ED6">
              <w:rPr>
                <w:rFonts w:ascii="TH SarabunPSK" w:hAnsi="TH SarabunPSK" w:cs="TH SarabunPSK"/>
                <w:sz w:val="28"/>
                <w:cs/>
              </w:rPr>
              <w:t>กำหนด</w:t>
            </w:r>
          </w:p>
        </w:tc>
      </w:tr>
      <w:tr w:rsidR="00C6335E" w:rsidRPr="00B65ED6" w14:paraId="54587CCF" w14:textId="77777777" w:rsidTr="005979DC">
        <w:trPr>
          <w:trHeight w:val="47"/>
        </w:trPr>
        <w:tc>
          <w:tcPr>
            <w:tcW w:w="1242" w:type="dxa"/>
            <w:vAlign w:val="center"/>
          </w:tcPr>
          <w:p w14:paraId="52E08B29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65ED6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8080" w:type="dxa"/>
            <w:vAlign w:val="center"/>
          </w:tcPr>
          <w:p w14:paraId="0B47962A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C6335E" w:rsidRPr="00B65ED6" w14:paraId="3F9ADB7A" w14:textId="77777777" w:rsidTr="005979DC">
        <w:trPr>
          <w:trHeight w:val="47"/>
        </w:trPr>
        <w:tc>
          <w:tcPr>
            <w:tcW w:w="1242" w:type="dxa"/>
            <w:vAlign w:val="center"/>
          </w:tcPr>
          <w:p w14:paraId="61B8E9D6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65ED6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8080" w:type="dxa"/>
            <w:vAlign w:val="center"/>
          </w:tcPr>
          <w:p w14:paraId="0DEFB261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  <w:cs/>
              </w:rPr>
              <w:t xml:space="preserve">ข้อมูลมีความถูกต้อง ครบถ้วน </w:t>
            </w: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และ</w:t>
            </w:r>
            <w:r w:rsidRPr="00B65ED6">
              <w:rPr>
                <w:rFonts w:ascii="TH SarabunPSK" w:hAnsi="TH SarabunPSK" w:cs="TH SarabunPSK"/>
                <w:sz w:val="28"/>
                <w:cs/>
              </w:rPr>
              <w:t xml:space="preserve"> ส่งทันภายใน</w:t>
            </w:r>
            <w:r w:rsidRPr="00B65ED6">
              <w:rPr>
                <w:rFonts w:ascii="TH SarabunPSK" w:hAnsi="TH SarabunPSK" w:cs="TH SarabunPSK" w:hint="cs"/>
                <w:sz w:val="28"/>
                <w:cs/>
              </w:rPr>
              <w:t>เวลาที่</w:t>
            </w:r>
            <w:r w:rsidRPr="00B65ED6">
              <w:rPr>
                <w:rFonts w:ascii="TH SarabunPSK" w:hAnsi="TH SarabunPSK" w:cs="TH SarabunPSK"/>
                <w:sz w:val="28"/>
                <w:cs/>
              </w:rPr>
              <w:t>กำหนด</w:t>
            </w:r>
          </w:p>
        </w:tc>
      </w:tr>
    </w:tbl>
    <w:p w14:paraId="32E29F8D" w14:textId="77777777" w:rsidR="00C6335E" w:rsidRPr="00B65ED6" w:rsidRDefault="00C6335E" w:rsidP="00C6335E">
      <w:pPr>
        <w:tabs>
          <w:tab w:val="num" w:pos="960"/>
        </w:tabs>
        <w:spacing w:before="120"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 xml:space="preserve">รอบที่ </w:t>
      </w:r>
      <w:r w:rsidRPr="00B65ED6">
        <w:rPr>
          <w:rFonts w:ascii="TH SarabunPSK" w:eastAsia="Times New Roman" w:hAnsi="TH SarabunPSK" w:cs="TH SarabunPSK"/>
          <w:b/>
          <w:bCs/>
          <w:sz w:val="28"/>
        </w:rPr>
        <w:t>2</w:t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 xml:space="preserve"> (1 เมษายน 2563 – 30 กันยายน 2563)</w:t>
      </w:r>
    </w:p>
    <w:p w14:paraId="3B0FC1F5" w14:textId="77777777" w:rsidR="00C6335E" w:rsidRPr="00B65ED6" w:rsidRDefault="00C6335E" w:rsidP="00C6335E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 xml:space="preserve">น้ำหนัก      :  </w:t>
      </w:r>
      <w:r w:rsidRPr="00B65ED6">
        <w:rPr>
          <w:rFonts w:ascii="TH SarabunPSK" w:eastAsia="Times New Roman" w:hAnsi="TH SarabunPSK" w:cs="TH SarabunPSK"/>
          <w:b/>
          <w:bCs/>
          <w:sz w:val="28"/>
        </w:rPr>
        <w:t>1</w:t>
      </w:r>
    </w:p>
    <w:p w14:paraId="6690B6C2" w14:textId="77777777" w:rsidR="00C6335E" w:rsidRPr="00B65ED6" w:rsidRDefault="00C6335E" w:rsidP="00C6335E">
      <w:pPr>
        <w:pStyle w:val="ListParagraph"/>
        <w:tabs>
          <w:tab w:val="left" w:pos="709"/>
        </w:tabs>
        <w:spacing w:after="0" w:line="240" w:lineRule="auto"/>
        <w:ind w:left="0"/>
        <w:rPr>
          <w:rFonts w:ascii="TH SarabunPSK" w:hAnsi="TH SarabunPSK" w:cs="TH SarabunPSK"/>
          <w:sz w:val="28"/>
        </w:rPr>
      </w:pPr>
      <w:r w:rsidRPr="00B65ED6">
        <w:rPr>
          <w:rFonts w:ascii="TH SarabunPSK" w:hAnsi="TH SarabunPSK" w:cs="TH SarabunPSK"/>
          <w:sz w:val="28"/>
          <w:cs/>
        </w:rPr>
        <w:t>กำหนดเป็นระดับขั้นของความสำเร็จ (</w:t>
      </w:r>
      <w:r w:rsidRPr="00B65ED6">
        <w:rPr>
          <w:rFonts w:ascii="TH SarabunPSK" w:hAnsi="TH SarabunPSK" w:cs="TH SarabunPSK"/>
          <w:sz w:val="28"/>
        </w:rPr>
        <w:t>Milestone</w:t>
      </w:r>
      <w:r w:rsidRPr="00B65ED6">
        <w:rPr>
          <w:rFonts w:ascii="TH SarabunPSK" w:hAnsi="TH SarabunPSK" w:cs="TH SarabunPSK"/>
          <w:sz w:val="28"/>
          <w:cs/>
        </w:rPr>
        <w:t xml:space="preserve">) โดยแบ่งเกณฑ์การให้คะแนนเป็น </w:t>
      </w:r>
      <w:r w:rsidRPr="00B65ED6">
        <w:rPr>
          <w:rFonts w:ascii="TH SarabunPSK" w:hAnsi="TH SarabunPSK" w:cs="TH SarabunPSK"/>
          <w:sz w:val="28"/>
        </w:rPr>
        <w:t>5</w:t>
      </w:r>
      <w:r w:rsidRPr="00B65ED6">
        <w:rPr>
          <w:rFonts w:ascii="TH SarabunPSK" w:hAnsi="TH SarabunPSK" w:cs="TH SarabunPSK"/>
          <w:sz w:val="28"/>
          <w:cs/>
        </w:rPr>
        <w:t xml:space="preserve"> ระดับ ดังนี้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1242"/>
        <w:gridCol w:w="8080"/>
      </w:tblGrid>
      <w:tr w:rsidR="00C6335E" w:rsidRPr="00B65ED6" w14:paraId="5052A8F3" w14:textId="77777777" w:rsidTr="005979DC">
        <w:trPr>
          <w:trHeight w:val="390"/>
        </w:trPr>
        <w:tc>
          <w:tcPr>
            <w:tcW w:w="1242" w:type="dxa"/>
            <w:vAlign w:val="center"/>
          </w:tcPr>
          <w:p w14:paraId="58C019C0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8080" w:type="dxa"/>
            <w:vAlign w:val="center"/>
          </w:tcPr>
          <w:p w14:paraId="5CA8BC74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เกณฑ์การให้คะแนน</w:t>
            </w:r>
          </w:p>
        </w:tc>
      </w:tr>
      <w:tr w:rsidR="00C6335E" w:rsidRPr="00B65ED6" w14:paraId="6510D4B8" w14:textId="77777777" w:rsidTr="005979DC">
        <w:trPr>
          <w:trHeight w:val="47"/>
        </w:trPr>
        <w:tc>
          <w:tcPr>
            <w:tcW w:w="1242" w:type="dxa"/>
            <w:vAlign w:val="center"/>
          </w:tcPr>
          <w:p w14:paraId="0E2840F5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65ED6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8080" w:type="dxa"/>
            <w:vAlign w:val="center"/>
          </w:tcPr>
          <w:p w14:paraId="39509FD7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 w:hint="cs"/>
                <w:sz w:val="28"/>
                <w:cs/>
              </w:rPr>
              <w:t>มีการดำเนินการ</w:t>
            </w:r>
          </w:p>
        </w:tc>
      </w:tr>
      <w:tr w:rsidR="00C6335E" w:rsidRPr="00B65ED6" w14:paraId="476F83B8" w14:textId="77777777" w:rsidTr="005979DC">
        <w:trPr>
          <w:trHeight w:val="47"/>
        </w:trPr>
        <w:tc>
          <w:tcPr>
            <w:tcW w:w="1242" w:type="dxa"/>
            <w:vAlign w:val="center"/>
          </w:tcPr>
          <w:p w14:paraId="51BD79F9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65ED6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8080" w:type="dxa"/>
            <w:vAlign w:val="center"/>
          </w:tcPr>
          <w:p w14:paraId="6CFD2B35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C6335E" w:rsidRPr="00B65ED6" w14:paraId="2E3E9D4F" w14:textId="77777777" w:rsidTr="005979DC">
        <w:trPr>
          <w:trHeight w:val="47"/>
        </w:trPr>
        <w:tc>
          <w:tcPr>
            <w:tcW w:w="1242" w:type="dxa"/>
            <w:vAlign w:val="center"/>
          </w:tcPr>
          <w:p w14:paraId="1C1D003D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65ED6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8080" w:type="dxa"/>
            <w:vAlign w:val="center"/>
          </w:tcPr>
          <w:p w14:paraId="1F9EE833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  <w:cs/>
              </w:rPr>
              <w:t>ข้อมูล</w:t>
            </w:r>
            <w:r w:rsidRPr="00B65ED6">
              <w:rPr>
                <w:rFonts w:ascii="TH SarabunPSK" w:hAnsi="TH SarabunPSK" w:cs="TH SarabunPSK" w:hint="cs"/>
                <w:sz w:val="28"/>
                <w:cs/>
              </w:rPr>
              <w:t>มีความถู</w:t>
            </w:r>
            <w:r w:rsidRPr="00B65ED6">
              <w:rPr>
                <w:rFonts w:ascii="TH SarabunPSK" w:hAnsi="TH SarabunPSK" w:cs="TH SarabunPSK"/>
                <w:sz w:val="28"/>
                <w:cs/>
              </w:rPr>
              <w:t xml:space="preserve">กต้อง ครบถ้วน </w:t>
            </w: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หรือ</w:t>
            </w:r>
            <w:r w:rsidRPr="00B65ED6">
              <w:rPr>
                <w:rFonts w:ascii="TH SarabunPSK" w:hAnsi="TH SarabunPSK" w:cs="TH SarabunPSK"/>
                <w:sz w:val="28"/>
                <w:cs/>
              </w:rPr>
              <w:t xml:space="preserve"> ส่งทันภายใน</w:t>
            </w:r>
            <w:r w:rsidRPr="00B65ED6">
              <w:rPr>
                <w:rFonts w:ascii="TH SarabunPSK" w:hAnsi="TH SarabunPSK" w:cs="TH SarabunPSK" w:hint="cs"/>
                <w:sz w:val="28"/>
                <w:cs/>
              </w:rPr>
              <w:t>เวลาที่</w:t>
            </w:r>
            <w:r w:rsidRPr="00B65ED6">
              <w:rPr>
                <w:rFonts w:ascii="TH SarabunPSK" w:hAnsi="TH SarabunPSK" w:cs="TH SarabunPSK"/>
                <w:sz w:val="28"/>
                <w:cs/>
              </w:rPr>
              <w:t>กำหนด</w:t>
            </w:r>
          </w:p>
        </w:tc>
      </w:tr>
      <w:tr w:rsidR="00C6335E" w:rsidRPr="00B65ED6" w14:paraId="207EDC53" w14:textId="77777777" w:rsidTr="005979DC">
        <w:trPr>
          <w:trHeight w:val="47"/>
        </w:trPr>
        <w:tc>
          <w:tcPr>
            <w:tcW w:w="1242" w:type="dxa"/>
            <w:vAlign w:val="center"/>
          </w:tcPr>
          <w:p w14:paraId="33259CB1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65ED6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8080" w:type="dxa"/>
            <w:vAlign w:val="center"/>
          </w:tcPr>
          <w:p w14:paraId="44F90698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C6335E" w:rsidRPr="00B65ED6" w14:paraId="2F8B72C9" w14:textId="77777777" w:rsidTr="005979DC">
        <w:trPr>
          <w:trHeight w:val="47"/>
        </w:trPr>
        <w:tc>
          <w:tcPr>
            <w:tcW w:w="1242" w:type="dxa"/>
            <w:vAlign w:val="center"/>
          </w:tcPr>
          <w:p w14:paraId="3DD70D3B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65ED6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8080" w:type="dxa"/>
            <w:vAlign w:val="center"/>
          </w:tcPr>
          <w:p w14:paraId="7E23694C" w14:textId="77777777" w:rsidR="00C6335E" w:rsidRPr="00B65ED6" w:rsidRDefault="00C6335E" w:rsidP="005979DC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  <w:cs/>
              </w:rPr>
              <w:t xml:space="preserve">ข้อมูลมีความถูกต้อง ครบถ้วน </w:t>
            </w: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และ</w:t>
            </w:r>
            <w:r w:rsidRPr="00B65ED6">
              <w:rPr>
                <w:rFonts w:ascii="TH SarabunPSK" w:hAnsi="TH SarabunPSK" w:cs="TH SarabunPSK"/>
                <w:sz w:val="28"/>
                <w:cs/>
              </w:rPr>
              <w:t xml:space="preserve"> ส่งทันภายใน</w:t>
            </w:r>
            <w:r w:rsidRPr="00B65ED6">
              <w:rPr>
                <w:rFonts w:ascii="TH SarabunPSK" w:hAnsi="TH SarabunPSK" w:cs="TH SarabunPSK" w:hint="cs"/>
                <w:sz w:val="28"/>
                <w:cs/>
              </w:rPr>
              <w:t>เวลาที่</w:t>
            </w:r>
            <w:r w:rsidRPr="00B65ED6">
              <w:rPr>
                <w:rFonts w:ascii="TH SarabunPSK" w:hAnsi="TH SarabunPSK" w:cs="TH SarabunPSK"/>
                <w:sz w:val="28"/>
                <w:cs/>
              </w:rPr>
              <w:t>กำหนด</w:t>
            </w:r>
          </w:p>
        </w:tc>
      </w:tr>
    </w:tbl>
    <w:p w14:paraId="13BF4B56" w14:textId="77777777" w:rsidR="00C6335E" w:rsidRPr="00B65ED6" w:rsidRDefault="00C6335E" w:rsidP="00C6335E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  <w:cs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 xml:space="preserve">เงื่อนไขของตัวชี้วัด </w:t>
      </w:r>
      <w:r w:rsidRPr="00B65ED6">
        <w:rPr>
          <w:rFonts w:ascii="TH SarabunPSK" w:eastAsia="Times New Roman" w:hAnsi="TH SarabunPSK" w:cs="TH SarabunPSK"/>
          <w:sz w:val="28"/>
          <w:cs/>
        </w:rPr>
        <w:t>: จะพิจารณาระดับความสำเร็จของทั้ง 3 กิจกรรมควบคู่กัน</w:t>
      </w:r>
    </w:p>
    <w:p w14:paraId="2CB9CC34" w14:textId="77777777" w:rsidR="00C6335E" w:rsidRPr="00B65ED6" w:rsidRDefault="00C6335E" w:rsidP="00C6335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6EDBB5F0" w14:textId="77777777" w:rsidR="00C6335E" w:rsidRPr="00B65ED6" w:rsidRDefault="00C6335E" w:rsidP="00C6335E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แหล่งข้อมูล :</w:t>
      </w:r>
      <w:r w:rsidRPr="00B65ED6">
        <w:rPr>
          <w:rFonts w:ascii="TH SarabunPSK" w:eastAsia="Times New Roman" w:hAnsi="TH SarabunPSK" w:cs="TH SarabunPSK"/>
          <w:sz w:val="28"/>
          <w:cs/>
        </w:rPr>
        <w:t xml:space="preserve">  สำนักบริหารกองทุน</w:t>
      </w:r>
    </w:p>
    <w:p w14:paraId="7DDFAA3A" w14:textId="77777777" w:rsidR="00C6335E" w:rsidRPr="00B65ED6" w:rsidRDefault="00C6335E" w:rsidP="00C6335E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วิธีการจัดเก็บข้อมูล :</w:t>
      </w:r>
      <w:r w:rsidRPr="00B65ED6">
        <w:rPr>
          <w:rFonts w:ascii="TH SarabunPSK" w:eastAsia="Times New Roman" w:hAnsi="TH SarabunPSK" w:cs="TH SarabunPSK"/>
          <w:sz w:val="28"/>
          <w:cs/>
        </w:rPr>
        <w:t xml:space="preserve">  </w:t>
      </w:r>
      <w:r w:rsidRPr="00B65ED6">
        <w:rPr>
          <w:rFonts w:ascii="TH SarabunPSK" w:eastAsia="Times New Roman" w:hAnsi="TH SarabunPSK" w:cs="TH SarabunPSK"/>
          <w:spacing w:val="-4"/>
          <w:sz w:val="28"/>
          <w:cs/>
        </w:rPr>
        <w:t>รายงานจากระบบโปรแกรม กองทุนการปฏิรูปที่ดินเพื่อเกษตรกรรม</w:t>
      </w:r>
      <w:r w:rsidRPr="00B65ED6">
        <w:rPr>
          <w:rFonts w:ascii="TH SarabunPSK" w:eastAsia="Times New Roman" w:hAnsi="TH SarabunPSK" w:cs="TH SarabunPSK"/>
          <w:spacing w:val="-4"/>
          <w:sz w:val="28"/>
        </w:rPr>
        <w:t xml:space="preserve"> </w:t>
      </w:r>
      <w:r w:rsidRPr="00B65ED6">
        <w:rPr>
          <w:rFonts w:ascii="TH SarabunPSK" w:eastAsia="Times New Roman" w:hAnsi="TH SarabunPSK" w:cs="TH SarabunPSK" w:hint="cs"/>
          <w:spacing w:val="-4"/>
          <w:sz w:val="28"/>
          <w:cs/>
        </w:rPr>
        <w:t xml:space="preserve">รายงานการเงินประจำเดือน ทาง </w:t>
      </w:r>
      <w:r w:rsidRPr="00B65ED6">
        <w:rPr>
          <w:rFonts w:ascii="TH SarabunPSK" w:eastAsia="Times New Roman" w:hAnsi="TH SarabunPSK" w:cs="TH SarabunPSK"/>
          <w:spacing w:val="-4"/>
          <w:sz w:val="28"/>
        </w:rPr>
        <w:t>E-Mail</w:t>
      </w:r>
      <w:r w:rsidRPr="00B65ED6">
        <w:rPr>
          <w:rFonts w:ascii="TH SarabunPSK" w:eastAsia="Times New Roman" w:hAnsi="TH SarabunPSK" w:cs="TH SarabunPSK"/>
          <w:sz w:val="28"/>
        </w:rPr>
        <w:t xml:space="preserve"> </w:t>
      </w:r>
      <w:r w:rsidRPr="00B65ED6">
        <w:rPr>
          <w:rFonts w:ascii="TH SarabunPSK" w:eastAsia="Times New Roman" w:hAnsi="TH SarabunPSK" w:cs="TH SarabunPSK" w:hint="cs"/>
          <w:sz w:val="28"/>
          <w:cs/>
        </w:rPr>
        <w:t>และรายงานการจัดส่งใบเสร็จรับเงินลูกหนี้เงินกองทุน ให้ ส.ป.ก.ส่วนกลาง</w:t>
      </w:r>
    </w:p>
    <w:p w14:paraId="08925E99" w14:textId="77777777" w:rsidR="00C6335E" w:rsidRPr="00B65ED6" w:rsidRDefault="00C6335E" w:rsidP="00C6335E">
      <w:pPr>
        <w:tabs>
          <w:tab w:val="left" w:pos="1418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7243B9DE" w14:textId="77777777" w:rsidR="00C6335E" w:rsidRPr="00B65ED6" w:rsidRDefault="00C6335E" w:rsidP="00C6335E">
      <w:pPr>
        <w:spacing w:after="0" w:line="240" w:lineRule="auto"/>
        <w:ind w:left="7200" w:hanging="7200"/>
        <w:rPr>
          <w:rFonts w:ascii="TH SarabunPSK" w:eastAsia="Times New Roman" w:hAnsi="TH SarabunPSK" w:cs="TH SarabunPSK"/>
          <w:b/>
          <w:bCs/>
          <w:sz w:val="28"/>
          <w:cs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ผู้รับผิดชอบตัวชี้วัด : ผู้อำนวยการสำนักบริหารกองทุน</w:t>
      </w:r>
      <w:r w:rsidRPr="00B65ED6"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 (</w:t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นางสาวจิราทิตย์ โรจน์อุ่นวงศ์</w:t>
      </w:r>
      <w:r w:rsidRPr="00B65ED6">
        <w:rPr>
          <w:rFonts w:ascii="TH SarabunPSK" w:eastAsia="Times New Roman" w:hAnsi="TH SarabunPSK" w:cs="TH SarabunPSK" w:hint="cs"/>
          <w:b/>
          <w:bCs/>
          <w:sz w:val="28"/>
          <w:cs/>
        </w:rPr>
        <w:t>)</w:t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โทร </w:t>
      </w:r>
      <w:r w:rsidRPr="00B65ED6">
        <w:rPr>
          <w:rFonts w:ascii="TH SarabunPSK" w:eastAsia="Times New Roman" w:hAnsi="TH SarabunPSK" w:cs="TH SarabunPSK"/>
          <w:b/>
          <w:bCs/>
          <w:sz w:val="28"/>
        </w:rPr>
        <w:t xml:space="preserve">: 0 </w:t>
      </w:r>
      <w:r w:rsidRPr="00B65ED6">
        <w:rPr>
          <w:rFonts w:ascii="TH SarabunPSK" w:eastAsia="Times New Roman" w:hAnsi="TH SarabunPSK" w:cs="TH SarabunPSK" w:hint="cs"/>
          <w:b/>
          <w:bCs/>
          <w:sz w:val="28"/>
          <w:cs/>
        </w:rPr>
        <w:t>2282 9004</w:t>
      </w:r>
      <w:r w:rsidRPr="00B65ED6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โทรศัพท์ภายใน</w:t>
      </w:r>
      <w:r w:rsidRPr="00B65ED6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1</w:t>
      </w:r>
      <w:r w:rsidRPr="00B65ED6">
        <w:rPr>
          <w:rFonts w:ascii="TH SarabunPSK" w:eastAsia="Times New Roman" w:hAnsi="TH SarabunPSK" w:cs="TH SarabunPSK" w:hint="cs"/>
          <w:b/>
          <w:bCs/>
          <w:sz w:val="28"/>
          <w:cs/>
        </w:rPr>
        <w:t>123</w:t>
      </w:r>
    </w:p>
    <w:p w14:paraId="2B3E72E2" w14:textId="77777777" w:rsidR="00C6335E" w:rsidRPr="00B65ED6" w:rsidRDefault="00C6335E" w:rsidP="00C6335E">
      <w:pPr>
        <w:tabs>
          <w:tab w:val="left" w:pos="1418"/>
          <w:tab w:val="left" w:pos="3686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 xml:space="preserve">ผู้จัดเก็บข้อมูล </w:t>
      </w:r>
      <w:r w:rsidRPr="00B65ED6">
        <w:rPr>
          <w:rFonts w:ascii="TH SarabunPSK" w:eastAsia="Times New Roman" w:hAnsi="TH SarabunPSK" w:cs="TH SarabunPSK"/>
          <w:b/>
          <w:bCs/>
          <w:sz w:val="28"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 xml:space="preserve">: ผู้อำนวยการกลุ่มติดตามและประเมินผลกองทุน </w:t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โทร </w:t>
      </w:r>
      <w:r w:rsidRPr="00B65ED6">
        <w:rPr>
          <w:rFonts w:ascii="TH SarabunPSK" w:eastAsia="Times New Roman" w:hAnsi="TH SarabunPSK" w:cs="TH SarabunPSK"/>
          <w:b/>
          <w:bCs/>
          <w:sz w:val="28"/>
        </w:rPr>
        <w:t xml:space="preserve">: 0 </w:t>
      </w:r>
      <w:r w:rsidRPr="00B65ED6">
        <w:rPr>
          <w:rFonts w:ascii="TH SarabunPSK" w:eastAsia="Times New Roman" w:hAnsi="TH SarabunPSK" w:cs="TH SarabunPSK" w:hint="cs"/>
          <w:b/>
          <w:bCs/>
          <w:sz w:val="28"/>
          <w:cs/>
        </w:rPr>
        <w:t>2282 9004</w:t>
      </w:r>
    </w:p>
    <w:p w14:paraId="15CA1E0C" w14:textId="77777777" w:rsidR="00C6335E" w:rsidRPr="00B65ED6" w:rsidRDefault="00C6335E" w:rsidP="00C6335E">
      <w:pPr>
        <w:tabs>
          <w:tab w:val="left" w:pos="1418"/>
          <w:tab w:val="left" w:pos="3686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  <w:t>โทรศัพท์ภายใน</w:t>
      </w:r>
      <w:r w:rsidRPr="00B65ED6">
        <w:rPr>
          <w:rFonts w:ascii="TH SarabunPSK" w:eastAsia="Times New Roman" w:hAnsi="TH SarabunPSK" w:cs="TH SarabunPSK"/>
          <w:b/>
          <w:bCs/>
          <w:sz w:val="28"/>
        </w:rPr>
        <w:t xml:space="preserve"> 1213 </w:t>
      </w:r>
    </w:p>
    <w:p w14:paraId="49CD654B" w14:textId="77777777" w:rsidR="0053303F" w:rsidRPr="00C11689" w:rsidRDefault="0053303F" w:rsidP="0053303F">
      <w:pPr>
        <w:tabs>
          <w:tab w:val="left" w:pos="1418"/>
          <w:tab w:val="left" w:pos="3686"/>
        </w:tabs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67B3CDED" w14:textId="77777777" w:rsidR="005860FE" w:rsidRPr="00C11689" w:rsidRDefault="005860FE" w:rsidP="0053303F">
      <w:pPr>
        <w:tabs>
          <w:tab w:val="left" w:pos="1418"/>
          <w:tab w:val="left" w:pos="3686"/>
        </w:tabs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77EFFB93" w14:textId="77777777" w:rsidR="005860FE" w:rsidRPr="00C11689" w:rsidRDefault="005860FE" w:rsidP="0053303F">
      <w:pPr>
        <w:tabs>
          <w:tab w:val="left" w:pos="1418"/>
          <w:tab w:val="left" w:pos="3686"/>
        </w:tabs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4C93279E" w14:textId="77777777" w:rsidR="00CB2E18" w:rsidRPr="00C11689" w:rsidRDefault="00CB2E18" w:rsidP="0053303F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</w:rPr>
      </w:pPr>
    </w:p>
    <w:p w14:paraId="43B0669E" w14:textId="77777777" w:rsidR="0053303F" w:rsidRPr="00C11689" w:rsidRDefault="0053303F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615D8ABF" w14:textId="446A834A" w:rsidR="00A43FEF" w:rsidRPr="00C11689" w:rsidRDefault="00DF16FE" w:rsidP="007A611E">
      <w:pPr>
        <w:spacing w:after="0" w:line="240" w:lineRule="auto"/>
        <w:ind w:left="1202" w:hanging="1202"/>
        <w:rPr>
          <w:rFonts w:ascii="TH SarabunPSK" w:hAnsi="TH SarabunPSK" w:cs="TH SarabunPSK"/>
          <w:b/>
          <w:bCs/>
          <w:sz w:val="28"/>
        </w:rPr>
      </w:pPr>
      <w:bookmarkStart w:id="16" w:name="_Hlk25154291"/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ตัวชี้วัด</w:t>
      </w:r>
      <w:r w:rsidR="00503B1A"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 </w:t>
      </w:r>
      <w:r w:rsidR="00503B1A" w:rsidRPr="00503B1A">
        <w:rPr>
          <w:rFonts w:ascii="TH SarabunPSK" w:eastAsia="Times New Roman" w:hAnsi="TH SarabunPSK" w:cs="TH SarabunPSK"/>
          <w:b/>
          <w:bCs/>
          <w:sz w:val="28"/>
          <w:cs/>
        </w:rPr>
        <w:t>ส.ป.ก. จังหวัด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ที่</w:t>
      </w:r>
      <w:r w:rsidR="00A43FEF"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1</w:t>
      </w:r>
      <w:r w:rsidR="00450831" w:rsidRPr="00C11689">
        <w:rPr>
          <w:rFonts w:ascii="TH SarabunPSK" w:eastAsia="Times New Roman" w:hAnsi="TH SarabunPSK" w:cs="TH SarabunPSK"/>
          <w:b/>
          <w:bCs/>
          <w:sz w:val="28"/>
          <w:cs/>
        </w:rPr>
        <w:t>5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  <w:bookmarkEnd w:id="16"/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: </w:t>
      </w:r>
      <w:r w:rsidRPr="00C11689">
        <w:rPr>
          <w:rFonts w:ascii="TH SarabunPSK" w:hAnsi="TH SarabunPSK" w:cs="TH SarabunPSK"/>
          <w:b/>
          <w:bCs/>
          <w:sz w:val="28"/>
          <w:cs/>
        </w:rPr>
        <w:t>ร้อยละผลการประเมินจากผู้ว่าราชการจังหวัดเพื่อประกอบการประเมินผลการปฏิบัติ</w:t>
      </w:r>
    </w:p>
    <w:p w14:paraId="5CA0A8F0" w14:textId="77777777" w:rsidR="00DF16FE" w:rsidRPr="00C11689" w:rsidRDefault="00DF16FE" w:rsidP="007A611E">
      <w:pPr>
        <w:spacing w:after="0" w:line="240" w:lineRule="auto"/>
        <w:ind w:left="1202" w:hanging="1202"/>
        <w:rPr>
          <w:rFonts w:ascii="TH SarabunPSK" w:hAnsi="TH SarabunPSK" w:cs="TH SarabunPSK"/>
          <w:b/>
          <w:bCs/>
          <w:sz w:val="28"/>
          <w:cs/>
        </w:rPr>
      </w:pPr>
      <w:r w:rsidRPr="00C11689">
        <w:rPr>
          <w:rFonts w:ascii="TH SarabunPSK" w:hAnsi="TH SarabunPSK" w:cs="TH SarabunPSK"/>
          <w:b/>
          <w:bCs/>
          <w:sz w:val="28"/>
          <w:cs/>
        </w:rPr>
        <w:t xml:space="preserve">ราชการ ตำแหน่งปฏิรูปที่ดินจังหวัด </w:t>
      </w:r>
    </w:p>
    <w:p w14:paraId="1A7DDA14" w14:textId="77777777" w:rsidR="00DF16FE" w:rsidRPr="00C11689" w:rsidRDefault="00DF16FE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หน่วยวัด    :  ร้อยละ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br/>
        <w:t>น้ำหนัก      :  5</w:t>
      </w:r>
    </w:p>
    <w:p w14:paraId="6923F167" w14:textId="77777777" w:rsidR="00DF16FE" w:rsidRPr="00C11689" w:rsidRDefault="00DF16FE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คำอธิบาย   :  </w:t>
      </w:r>
    </w:p>
    <w:p w14:paraId="22F0E8D7" w14:textId="77777777" w:rsidR="00DF16FE" w:rsidRPr="00C11689" w:rsidRDefault="00DF16FE" w:rsidP="00DF16FE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28"/>
          <w:lang w:val="en-GB"/>
        </w:rPr>
      </w:pPr>
      <w:r w:rsidRPr="00C11689">
        <w:rPr>
          <w:rFonts w:ascii="TH SarabunPSK" w:hAnsi="TH SarabunPSK" w:cs="TH SarabunPSK"/>
          <w:sz w:val="28"/>
          <w:cs/>
        </w:rPr>
        <w:tab/>
        <w:t>- การพิจารณาผลการประเมินจากผู้ว่าราชการจังหวัดเพื่อประกอบการประเมินผลการปฏิบัติราชการตำแหน่ง     ปฏิรูปที่ดินจังหวัด</w:t>
      </w:r>
      <w:r w:rsidRPr="00C11689">
        <w:rPr>
          <w:rFonts w:ascii="TH SarabunPSK" w:hAnsi="TH SarabunPSK" w:cs="TH SarabunPSK"/>
          <w:b/>
          <w:bCs/>
          <w:sz w:val="28"/>
        </w:rPr>
        <w:t xml:space="preserve"> </w:t>
      </w:r>
      <w:r w:rsidRPr="00C11689">
        <w:rPr>
          <w:rFonts w:ascii="TH SarabunPSK" w:hAnsi="TH SarabunPSK" w:cs="TH SarabunPSK"/>
          <w:sz w:val="28"/>
          <w:cs/>
        </w:rPr>
        <w:t xml:space="preserve">ตามหนังสือสำนักงาน ก.พ. ที่ นร 1012/ว 20 ลงวันที่ 3 กันยายน พ.ศ.2552 เรื่อง หลักเกณฑ์และวิธีการประเมินผลการปฏิบัติราชการของข้าราชการพลเรือนสามัญ </w:t>
      </w:r>
      <w:r w:rsidRPr="00C11689">
        <w:rPr>
          <w:rFonts w:ascii="TH SarabunPSK" w:hAnsi="TH SarabunPSK" w:cs="TH SarabunPSK"/>
          <w:sz w:val="28"/>
          <w:cs/>
          <w:lang w:val="en-GB"/>
        </w:rPr>
        <w:t>ซึ่งกำหนดให้</w:t>
      </w:r>
      <w:r w:rsidRPr="00C11689">
        <w:rPr>
          <w:rFonts w:ascii="TH SarabunPSK" w:hAnsi="TH SarabunPSK" w:cs="TH SarabunPSK"/>
          <w:sz w:val="28"/>
          <w:cs/>
        </w:rPr>
        <w:t>การประเมินหัวหน้าส่วนราชการประจำจังหวัด             ให้ผู้ว่าราชการจังหวัดเป็นผู้ให้ข้อมูลและความเห็นเพื่อประกอบการประเมิน ของผู้มีอำนาจการประเมิน</w:t>
      </w:r>
      <w:r w:rsidRPr="00C11689">
        <w:rPr>
          <w:rFonts w:ascii="TH SarabunPSK" w:hAnsi="TH SarabunPSK" w:cs="TH SarabunPSK"/>
          <w:b/>
          <w:bCs/>
          <w:sz w:val="28"/>
          <w:cs/>
          <w:lang w:val="en-GB"/>
        </w:rPr>
        <w:t xml:space="preserve"> </w:t>
      </w:r>
      <w:r w:rsidRPr="00C11689">
        <w:rPr>
          <w:rFonts w:ascii="TH SarabunPSK" w:hAnsi="TH SarabunPSK" w:cs="TH SarabunPSK"/>
          <w:sz w:val="28"/>
          <w:cs/>
          <w:lang w:val="en-GB"/>
        </w:rPr>
        <w:t xml:space="preserve">สำนักงานการปฏิรูปที่ดินเพื่อเกษตรกรรม (ส.ป.ก.) </w:t>
      </w:r>
      <w:r w:rsidRPr="00C11689">
        <w:rPr>
          <w:rFonts w:ascii="TH SarabunPSK" w:hAnsi="TH SarabunPSK" w:cs="TH SarabunPSK"/>
          <w:sz w:val="28"/>
          <w:cs/>
        </w:rPr>
        <w:t xml:space="preserve">จึงได้กำหนดแบบฟอร์ม </w:t>
      </w:r>
      <w:r w:rsidRPr="00C11689">
        <w:rPr>
          <w:rFonts w:ascii="TH SarabunPSK" w:hAnsi="TH SarabunPSK" w:cs="TH SarabunPSK"/>
          <w:sz w:val="28"/>
          <w:u w:val="single"/>
          <w:cs/>
        </w:rPr>
        <w:t>แบบการประเมินเพื่อให้ข้อมูลและความเห็นของหัวหน้าส่วนราชการ        ประจำจังหวัด ตำแหน่งปฏิรูปที่ดินจังหวัด</w:t>
      </w:r>
      <w:r w:rsidRPr="00C11689">
        <w:rPr>
          <w:rFonts w:ascii="TH SarabunPSK" w:hAnsi="TH SarabunPSK" w:cs="TH SarabunPSK"/>
          <w:sz w:val="28"/>
          <w:cs/>
        </w:rPr>
        <w:t xml:space="preserve">     </w:t>
      </w:r>
    </w:p>
    <w:p w14:paraId="0F215394" w14:textId="77777777" w:rsidR="00DF16FE" w:rsidRPr="00C11689" w:rsidRDefault="00DF16FE" w:rsidP="00DF16FE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28"/>
          <w:cs/>
          <w:lang w:val="en-GB"/>
        </w:rPr>
      </w:pPr>
      <w:r w:rsidRPr="00C11689">
        <w:rPr>
          <w:rFonts w:ascii="TH SarabunPSK" w:hAnsi="TH SarabunPSK" w:cs="TH SarabunPSK"/>
          <w:b/>
          <w:bCs/>
          <w:sz w:val="28"/>
          <w:cs/>
        </w:rPr>
        <w:tab/>
        <w:t xml:space="preserve">- </w:t>
      </w:r>
      <w:r w:rsidRPr="00C11689">
        <w:rPr>
          <w:rFonts w:ascii="TH SarabunPSK" w:hAnsi="TH SarabunPSK" w:cs="TH SarabunPSK"/>
          <w:sz w:val="28"/>
          <w:cs/>
        </w:rPr>
        <w:t xml:space="preserve">การให้คะแนนพิจารณาร้อยละผลการประเมินจากผู้ว่าราชการจังหวัด ตามแบบฟอร์ม </w:t>
      </w:r>
      <w:r w:rsidRPr="00C11689">
        <w:rPr>
          <w:rFonts w:ascii="TH SarabunPSK" w:hAnsi="TH SarabunPSK" w:cs="TH SarabunPSK"/>
          <w:sz w:val="28"/>
          <w:u w:val="single"/>
          <w:cs/>
        </w:rPr>
        <w:t>แบบการประเมิน            เพื่อให้ข้อมูลและความเห็นของหัวหน้าส่วนราชการประจำจังหวัด ตำแหน่งปฏิรูปที่ดินจังหวัด</w:t>
      </w:r>
      <w:r w:rsidRPr="00C11689">
        <w:rPr>
          <w:rFonts w:ascii="TH SarabunPSK" w:hAnsi="TH SarabunPSK" w:cs="TH SarabunPSK"/>
          <w:sz w:val="28"/>
          <w:cs/>
        </w:rPr>
        <w:t xml:space="preserve"> โดยกำหนด</w:t>
      </w:r>
      <w:r w:rsidRPr="00C11689">
        <w:rPr>
          <w:rFonts w:ascii="TH SarabunPSK" w:hAnsi="TH SarabunPSK" w:cs="TH SarabunPSK"/>
          <w:spacing w:val="-5"/>
          <w:sz w:val="28"/>
          <w:cs/>
        </w:rPr>
        <w:t>องค์ประกอบในการพิจารณาฯ  2 องค์ประกอบ (100 คะแนน) คือ 1</w:t>
      </w:r>
      <w:r w:rsidRPr="00C11689">
        <w:rPr>
          <w:rFonts w:ascii="TH SarabunPSK" w:hAnsi="TH SarabunPSK" w:cs="TH SarabunPSK"/>
          <w:spacing w:val="-5"/>
          <w:sz w:val="28"/>
          <w:lang w:val="en-GB"/>
        </w:rPr>
        <w:t xml:space="preserve"> : </w:t>
      </w:r>
      <w:r w:rsidRPr="00C11689">
        <w:rPr>
          <w:rFonts w:ascii="TH SarabunPSK" w:hAnsi="TH SarabunPSK" w:cs="TH SarabunPSK"/>
          <w:spacing w:val="-5"/>
          <w:sz w:val="28"/>
          <w:cs/>
        </w:rPr>
        <w:t>ผลสัมฤทธิ์ของงาน (50 คะแนน) จากงานที่</w:t>
      </w:r>
      <w:r w:rsidRPr="00C11689">
        <w:rPr>
          <w:rFonts w:ascii="TH SarabunPSK" w:hAnsi="TH SarabunPSK" w:cs="TH SarabunPSK"/>
          <w:sz w:val="28"/>
          <w:cs/>
        </w:rPr>
        <w:t xml:space="preserve">ได้รับมอบหมายจากผู้ว่าราชการจังหวัด และ 2 </w:t>
      </w:r>
      <w:r w:rsidRPr="00C11689">
        <w:rPr>
          <w:rFonts w:ascii="TH SarabunPSK" w:hAnsi="TH SarabunPSK" w:cs="TH SarabunPSK"/>
          <w:sz w:val="28"/>
          <w:lang w:val="en-GB"/>
        </w:rPr>
        <w:t xml:space="preserve">: </w:t>
      </w:r>
      <w:r w:rsidRPr="00C11689">
        <w:rPr>
          <w:rFonts w:ascii="TH SarabunPSK" w:hAnsi="TH SarabunPSK" w:cs="TH SarabunPSK"/>
          <w:sz w:val="28"/>
          <w:cs/>
        </w:rPr>
        <w:t xml:space="preserve">พฤติกรรมการปฏิบัติราชการ หรือสมรรถนะหลัก 5 ด้าน (50 คะแนน) ซึ่งประกอบไปด้วย การมุ่งผลสัมฤทธิ์ (10 คะแนน)  บริการที่ดี (10 คะแนน)  การสั่งสมความเชี่ยวชาญในงานอาชีพ (10 คะแนน) การยึดมั่นในความถูกต้องชอบธรรมและจริยธรรม (10 คะแนน)  และ การทำงานเป็นทีม (10 คะแนน) </w:t>
      </w:r>
      <w:r w:rsidRPr="00C11689">
        <w:rPr>
          <w:rFonts w:ascii="TH SarabunPSK" w:hAnsi="TH SarabunPSK" w:cs="TH SarabunPSK"/>
          <w:sz w:val="28"/>
          <w:cs/>
          <w:lang w:val="en-GB"/>
        </w:rPr>
        <w:t xml:space="preserve"> </w:t>
      </w:r>
    </w:p>
    <w:p w14:paraId="0C901595" w14:textId="77777777" w:rsidR="007A611E" w:rsidRPr="00C11689" w:rsidRDefault="007A611E" w:rsidP="00DF16FE">
      <w:pPr>
        <w:tabs>
          <w:tab w:val="num" w:pos="960"/>
        </w:tabs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sz w:val="28"/>
        </w:rPr>
      </w:pPr>
    </w:p>
    <w:p w14:paraId="0E98AD2E" w14:textId="77777777" w:rsidR="00DF16FE" w:rsidRPr="00C11689" w:rsidRDefault="00DF16FE" w:rsidP="00DF16FE">
      <w:pPr>
        <w:tabs>
          <w:tab w:val="num" w:pos="960"/>
        </w:tabs>
        <w:spacing w:after="0" w:line="240" w:lineRule="auto"/>
        <w:outlineLvl w:val="0"/>
        <w:rPr>
          <w:rFonts w:ascii="TH SarabunPSK" w:eastAsia="Times New Roman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สูตรการคำนว</w:t>
      </w:r>
      <w:r w:rsidR="007A611E" w:rsidRPr="00C11689">
        <w:rPr>
          <w:rFonts w:ascii="TH SarabunPSK" w:eastAsia="Times New Roman" w:hAnsi="TH SarabunPSK" w:cs="TH SarabunPSK"/>
          <w:b/>
          <w:bCs/>
          <w:sz w:val="28"/>
          <w:cs/>
        </w:rPr>
        <w:t>น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/วิธีคิดคะแนน </w:t>
      </w:r>
      <w:r w:rsidRPr="00C11689">
        <w:rPr>
          <w:rFonts w:ascii="TH SarabunPSK" w:eastAsia="Times New Roman" w:hAnsi="TH SarabunPSK" w:cs="TH SarabunPSK"/>
          <w:sz w:val="28"/>
          <w:lang w:val="en-GB"/>
        </w:rPr>
        <w:t xml:space="preserve"> </w:t>
      </w:r>
      <w:r w:rsidRPr="00C11689">
        <w:rPr>
          <w:rFonts w:ascii="TH SarabunPSK" w:eastAsia="Times New Roman" w:hAnsi="TH SarabunPSK" w:cs="TH SarabunPSK"/>
          <w:sz w:val="28"/>
          <w:lang w:val="en-GB"/>
        </w:rPr>
        <w:tab/>
        <w:t xml:space="preserve">=  </w:t>
      </w:r>
      <w:r w:rsidRPr="00C11689">
        <w:rPr>
          <w:rFonts w:ascii="TH SarabunPSK" w:eastAsia="Times New Roman" w:hAnsi="TH SarabunPSK" w:cs="TH SarabunPSK"/>
          <w:sz w:val="28"/>
          <w:u w:val="single"/>
          <w:cs/>
        </w:rPr>
        <w:t xml:space="preserve">คะแนนรวม </w:t>
      </w:r>
      <w:r w:rsidRPr="00C11689">
        <w:rPr>
          <w:rFonts w:ascii="TH SarabunPSK" w:eastAsia="Times New Roman" w:hAnsi="TH SarabunPSK" w:cs="TH SarabunPSK"/>
          <w:sz w:val="28"/>
          <w:u w:val="single"/>
          <w:lang w:val="en-GB"/>
        </w:rPr>
        <w:t>x</w:t>
      </w:r>
      <w:r w:rsidRPr="00C11689">
        <w:rPr>
          <w:rFonts w:ascii="TH SarabunPSK" w:eastAsia="Times New Roman" w:hAnsi="TH SarabunPSK" w:cs="TH SarabunPSK"/>
          <w:sz w:val="28"/>
          <w:u w:val="single"/>
        </w:rPr>
        <w:t xml:space="preserve"> 100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 </w:t>
      </w:r>
    </w:p>
    <w:p w14:paraId="12386C18" w14:textId="77777777" w:rsidR="00DF16FE" w:rsidRPr="00C11689" w:rsidRDefault="00DF16FE" w:rsidP="00DF16FE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sz w:val="28"/>
          <w:cs/>
        </w:rPr>
        <w:tab/>
      </w:r>
      <w:r w:rsidRPr="00C11689">
        <w:rPr>
          <w:rFonts w:ascii="TH SarabunPSK" w:eastAsia="Times New Roman" w:hAnsi="TH SarabunPSK" w:cs="TH SarabunPSK"/>
          <w:sz w:val="28"/>
          <w:cs/>
        </w:rPr>
        <w:tab/>
      </w:r>
      <w:r w:rsidRPr="00C11689">
        <w:rPr>
          <w:rFonts w:ascii="TH SarabunPSK" w:eastAsia="Times New Roman" w:hAnsi="TH SarabunPSK" w:cs="TH SarabunPSK"/>
          <w:sz w:val="28"/>
          <w:cs/>
        </w:rPr>
        <w:tab/>
      </w:r>
      <w:r w:rsidRPr="00C11689">
        <w:rPr>
          <w:rFonts w:ascii="TH SarabunPSK" w:eastAsia="Times New Roman" w:hAnsi="TH SarabunPSK" w:cs="TH SarabunPSK"/>
          <w:sz w:val="28"/>
          <w:cs/>
        </w:rPr>
        <w:tab/>
      </w:r>
      <w:r w:rsidRPr="00C11689">
        <w:rPr>
          <w:rFonts w:ascii="TH SarabunPSK" w:eastAsia="Times New Roman" w:hAnsi="TH SarabunPSK" w:cs="TH SarabunPSK"/>
          <w:sz w:val="28"/>
          <w:cs/>
        </w:rPr>
        <w:tab/>
        <w:t>100</w:t>
      </w:r>
    </w:p>
    <w:p w14:paraId="199798E8" w14:textId="77777777" w:rsidR="00DF16FE" w:rsidRPr="00C11689" w:rsidRDefault="00DF16FE" w:rsidP="00DF16FE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เกณฑ์การให้คะแนน :</w:t>
      </w:r>
    </w:p>
    <w:p w14:paraId="67D1BAFE" w14:textId="77777777" w:rsidR="00DF16FE" w:rsidRPr="00C11689" w:rsidRDefault="00DF16FE" w:rsidP="00DF16FE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รอบที่ 1 (1 ตุลาคม 2562 – 31 มีนาคม 2563)</w:t>
      </w:r>
    </w:p>
    <w:p w14:paraId="73FFA3BF" w14:textId="77777777" w:rsidR="00DF16FE" w:rsidRPr="00C11689" w:rsidRDefault="00DF16FE" w:rsidP="00DF16FE">
      <w:pPr>
        <w:pStyle w:val="ListParagraph"/>
        <w:tabs>
          <w:tab w:val="left" w:pos="709"/>
        </w:tabs>
        <w:spacing w:after="0" w:line="240" w:lineRule="auto"/>
        <w:ind w:left="0"/>
        <w:rPr>
          <w:rFonts w:ascii="TH SarabunPSK" w:hAnsi="TH SarabunPSK" w:cs="TH SarabunPSK"/>
          <w:sz w:val="28"/>
        </w:rPr>
      </w:pPr>
      <w:r w:rsidRPr="00C11689">
        <w:rPr>
          <w:rFonts w:ascii="TH SarabunPSK" w:hAnsi="TH SarabunPSK" w:cs="TH SarabunPSK"/>
          <w:sz w:val="28"/>
          <w:cs/>
        </w:rPr>
        <w:t>กำหนดช่วงปรับเกณฑ์การให้คะแนน +/-  10 ต่อ 1 คะแนน โดยกำหนดเกณฑ์การให้คะแนนดังนี้</w:t>
      </w:r>
    </w:p>
    <w:tbl>
      <w:tblPr>
        <w:tblStyle w:val="TableGrid"/>
        <w:tblW w:w="9356" w:type="dxa"/>
        <w:jc w:val="center"/>
        <w:tblLook w:val="04A0" w:firstRow="1" w:lastRow="0" w:firstColumn="1" w:lastColumn="0" w:noHBand="0" w:noVBand="1"/>
      </w:tblPr>
      <w:tblGrid>
        <w:gridCol w:w="1271"/>
        <w:gridCol w:w="1701"/>
        <w:gridCol w:w="1559"/>
        <w:gridCol w:w="1560"/>
        <w:gridCol w:w="1701"/>
        <w:gridCol w:w="1564"/>
      </w:tblGrid>
      <w:tr w:rsidR="00551E86" w:rsidRPr="00C11689" w14:paraId="4C7CE603" w14:textId="77777777" w:rsidTr="00342C5A">
        <w:trPr>
          <w:trHeight w:val="390"/>
          <w:jc w:val="center"/>
        </w:trPr>
        <w:tc>
          <w:tcPr>
            <w:tcW w:w="1271" w:type="dxa"/>
            <w:tcBorders>
              <w:bottom w:val="single" w:sz="4" w:space="0" w:color="auto"/>
            </w:tcBorders>
          </w:tcPr>
          <w:p w14:paraId="3139D1CB" w14:textId="77777777" w:rsidR="00DF16FE" w:rsidRPr="00C11689" w:rsidRDefault="00DF16FE" w:rsidP="00DF16FE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23238E2" w14:textId="77777777" w:rsidR="00DF16FE" w:rsidRPr="00C11689" w:rsidRDefault="00DF16FE" w:rsidP="00DF16FE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1 คะแนน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BBCEB4D" w14:textId="77777777" w:rsidR="00DF16FE" w:rsidRPr="00C11689" w:rsidRDefault="00DF16FE" w:rsidP="00DF16FE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2 คะแนน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99BC177" w14:textId="77777777" w:rsidR="00DF16FE" w:rsidRPr="00C11689" w:rsidRDefault="00DF16FE" w:rsidP="00DF16FE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3 คะแนน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759B990" w14:textId="77777777" w:rsidR="00DF16FE" w:rsidRPr="00C11689" w:rsidRDefault="00DF16FE" w:rsidP="00DF16FE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4 คะแนน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0830A028" w14:textId="77777777" w:rsidR="00DF16FE" w:rsidRPr="00C11689" w:rsidRDefault="00DF16FE" w:rsidP="00DF16FE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5 คะแนน</w:t>
            </w:r>
          </w:p>
        </w:tc>
      </w:tr>
      <w:tr w:rsidR="00AE22D5" w:rsidRPr="00C11689" w14:paraId="1DE233D2" w14:textId="77777777" w:rsidTr="00342C5A">
        <w:trPr>
          <w:trHeight w:val="414"/>
          <w:jc w:val="center"/>
        </w:trPr>
        <w:tc>
          <w:tcPr>
            <w:tcW w:w="1271" w:type="dxa"/>
            <w:tcBorders>
              <w:bottom w:val="single" w:sz="4" w:space="0" w:color="auto"/>
            </w:tcBorders>
          </w:tcPr>
          <w:p w14:paraId="6E90E5DE" w14:textId="77777777" w:rsidR="00DF16FE" w:rsidRPr="00C11689" w:rsidRDefault="00DF16FE" w:rsidP="00DF16FE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11689">
              <w:rPr>
                <w:rFonts w:ascii="TH SarabunPSK" w:hAnsi="TH SarabunPSK" w:cs="TH SarabunPSK"/>
                <w:sz w:val="26"/>
                <w:szCs w:val="26"/>
                <w:cs/>
              </w:rPr>
              <w:t>ร้อยละ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7CF5B40" w14:textId="77777777" w:rsidR="00DF16FE" w:rsidRPr="00C11689" w:rsidRDefault="00DF16FE" w:rsidP="007539A2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C11689">
              <w:rPr>
                <w:rFonts w:ascii="TH SarabunPSK" w:hAnsi="TH SarabunPSK" w:cs="TH SarabunPSK"/>
                <w:sz w:val="26"/>
                <w:szCs w:val="26"/>
                <w:cs/>
              </w:rPr>
              <w:t>น้อยกว่า</w:t>
            </w:r>
            <w:r w:rsidR="007539A2" w:rsidRPr="00C11689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C11689">
              <w:rPr>
                <w:rFonts w:ascii="TH SarabunPSK" w:hAnsi="TH SarabunPSK" w:cs="TH SarabunPSK"/>
                <w:sz w:val="26"/>
                <w:szCs w:val="26"/>
                <w:cs/>
              </w:rPr>
              <w:t>ร้อยละ 60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8EC8BC6" w14:textId="77777777" w:rsidR="00DF16FE" w:rsidRPr="00C11689" w:rsidRDefault="00DF16FE" w:rsidP="007539A2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C11689">
              <w:rPr>
                <w:rFonts w:ascii="TH SarabunPSK" w:hAnsi="TH SarabunPSK" w:cs="TH SarabunPSK"/>
                <w:sz w:val="26"/>
                <w:szCs w:val="26"/>
                <w:cs/>
              </w:rPr>
              <w:t>ร้อยละ</w:t>
            </w:r>
            <w:r w:rsidR="007539A2" w:rsidRPr="00C11689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C11689">
              <w:rPr>
                <w:rFonts w:ascii="TH SarabunPSK" w:hAnsi="TH SarabunPSK" w:cs="TH SarabunPSK"/>
                <w:sz w:val="26"/>
                <w:szCs w:val="26"/>
                <w:cs/>
              </w:rPr>
              <w:t>60 - 69.99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5BB2FDB" w14:textId="77777777" w:rsidR="00DF16FE" w:rsidRPr="00C11689" w:rsidRDefault="00DF16FE" w:rsidP="00AE22D5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C11689">
              <w:rPr>
                <w:rFonts w:ascii="TH SarabunPSK" w:hAnsi="TH SarabunPSK" w:cs="TH SarabunPSK"/>
                <w:sz w:val="26"/>
                <w:szCs w:val="26"/>
                <w:cs/>
              </w:rPr>
              <w:t>ร้อยละ</w:t>
            </w:r>
            <w:r w:rsidR="00AE22D5" w:rsidRPr="00C11689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C11689">
              <w:rPr>
                <w:rFonts w:ascii="TH SarabunPSK" w:hAnsi="TH SarabunPSK" w:cs="TH SarabunPSK"/>
                <w:sz w:val="26"/>
                <w:szCs w:val="26"/>
                <w:cs/>
              </w:rPr>
              <w:t>70 - 79.99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927A107" w14:textId="77777777" w:rsidR="00DF16FE" w:rsidRPr="00C11689" w:rsidRDefault="00DF16FE" w:rsidP="00AE22D5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C11689">
              <w:rPr>
                <w:rFonts w:ascii="TH SarabunPSK" w:hAnsi="TH SarabunPSK" w:cs="TH SarabunPSK"/>
                <w:sz w:val="26"/>
                <w:szCs w:val="26"/>
                <w:cs/>
              </w:rPr>
              <w:t>ร้อยละ</w:t>
            </w:r>
            <w:r w:rsidR="00AE22D5" w:rsidRPr="00C11689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C11689">
              <w:rPr>
                <w:rFonts w:ascii="TH SarabunPSK" w:hAnsi="TH SarabunPSK" w:cs="TH SarabunPSK"/>
                <w:sz w:val="26"/>
                <w:szCs w:val="26"/>
                <w:cs/>
              </w:rPr>
              <w:t>80 - 89.99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2059536D" w14:textId="77777777" w:rsidR="00DF16FE" w:rsidRPr="00C11689" w:rsidRDefault="00DF16FE" w:rsidP="00AE22D5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C11689">
              <w:rPr>
                <w:rFonts w:ascii="TH SarabunPSK" w:hAnsi="TH SarabunPSK" w:cs="TH SarabunPSK"/>
                <w:sz w:val="26"/>
                <w:szCs w:val="26"/>
                <w:cs/>
              </w:rPr>
              <w:t>ร้อยละ</w:t>
            </w:r>
            <w:r w:rsidR="00AE22D5" w:rsidRPr="00C11689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C11689">
              <w:rPr>
                <w:rFonts w:ascii="TH SarabunPSK" w:hAnsi="TH SarabunPSK" w:cs="TH SarabunPSK"/>
                <w:sz w:val="26"/>
                <w:szCs w:val="26"/>
                <w:cs/>
              </w:rPr>
              <w:t>90 ขึ้นไป</w:t>
            </w:r>
          </w:p>
        </w:tc>
      </w:tr>
    </w:tbl>
    <w:p w14:paraId="09EAD41D" w14:textId="77777777" w:rsidR="007A611E" w:rsidRPr="00C11689" w:rsidRDefault="007A611E" w:rsidP="00DF16FE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</w:p>
    <w:p w14:paraId="10D80154" w14:textId="77777777" w:rsidR="00DF16FE" w:rsidRPr="00C11689" w:rsidRDefault="00DF16FE" w:rsidP="00DF16FE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รอบที่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>2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(1 เมษายน 2563 – 30 กันยายน 2563)</w:t>
      </w:r>
    </w:p>
    <w:p w14:paraId="49B7AE1C" w14:textId="77777777" w:rsidR="00DF16FE" w:rsidRPr="00C11689" w:rsidRDefault="00DF16FE" w:rsidP="00DF16FE">
      <w:pPr>
        <w:pStyle w:val="ListParagraph"/>
        <w:tabs>
          <w:tab w:val="left" w:pos="709"/>
        </w:tabs>
        <w:spacing w:after="0" w:line="240" w:lineRule="auto"/>
        <w:ind w:left="0"/>
        <w:rPr>
          <w:rFonts w:ascii="TH SarabunPSK" w:hAnsi="TH SarabunPSK" w:cs="TH SarabunPSK"/>
          <w:sz w:val="28"/>
        </w:rPr>
      </w:pPr>
      <w:r w:rsidRPr="00C11689">
        <w:rPr>
          <w:rFonts w:ascii="TH SarabunPSK" w:hAnsi="TH SarabunPSK" w:cs="TH SarabunPSK"/>
          <w:sz w:val="28"/>
          <w:cs/>
        </w:rPr>
        <w:t>กำหนดช่วงปรับเกณฑ์การให้คะแนน +/-  10 ต่อ 1 คะแนน โดยกำหนดเกณฑ์การให้คะแนนดังนี้</w:t>
      </w:r>
    </w:p>
    <w:tbl>
      <w:tblPr>
        <w:tblStyle w:val="TableGrid"/>
        <w:tblW w:w="9356" w:type="dxa"/>
        <w:jc w:val="center"/>
        <w:tblLook w:val="04A0" w:firstRow="1" w:lastRow="0" w:firstColumn="1" w:lastColumn="0" w:noHBand="0" w:noVBand="1"/>
      </w:tblPr>
      <w:tblGrid>
        <w:gridCol w:w="1271"/>
        <w:gridCol w:w="1701"/>
        <w:gridCol w:w="1559"/>
        <w:gridCol w:w="1560"/>
        <w:gridCol w:w="1701"/>
        <w:gridCol w:w="1564"/>
      </w:tblGrid>
      <w:tr w:rsidR="00551E86" w:rsidRPr="00C11689" w14:paraId="1A5A6DF0" w14:textId="77777777" w:rsidTr="00144461">
        <w:trPr>
          <w:trHeight w:val="390"/>
          <w:jc w:val="center"/>
        </w:trPr>
        <w:tc>
          <w:tcPr>
            <w:tcW w:w="1271" w:type="dxa"/>
          </w:tcPr>
          <w:p w14:paraId="269F43A9" w14:textId="77777777" w:rsidR="00AE22D5" w:rsidRPr="00C11689" w:rsidRDefault="00AE22D5" w:rsidP="00144461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1701" w:type="dxa"/>
          </w:tcPr>
          <w:p w14:paraId="46F37BEB" w14:textId="77777777" w:rsidR="00AE22D5" w:rsidRPr="00C11689" w:rsidRDefault="00AE22D5" w:rsidP="00144461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1 คะแนน</w:t>
            </w:r>
          </w:p>
        </w:tc>
        <w:tc>
          <w:tcPr>
            <w:tcW w:w="1559" w:type="dxa"/>
          </w:tcPr>
          <w:p w14:paraId="05E5B1D4" w14:textId="77777777" w:rsidR="00AE22D5" w:rsidRPr="00C11689" w:rsidRDefault="00AE22D5" w:rsidP="00144461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2 คะแนน</w:t>
            </w:r>
          </w:p>
        </w:tc>
        <w:tc>
          <w:tcPr>
            <w:tcW w:w="1560" w:type="dxa"/>
          </w:tcPr>
          <w:p w14:paraId="57E3C21E" w14:textId="77777777" w:rsidR="00AE22D5" w:rsidRPr="00C11689" w:rsidRDefault="00AE22D5" w:rsidP="00144461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3 คะแนน</w:t>
            </w:r>
          </w:p>
        </w:tc>
        <w:tc>
          <w:tcPr>
            <w:tcW w:w="1701" w:type="dxa"/>
          </w:tcPr>
          <w:p w14:paraId="579AEA44" w14:textId="77777777" w:rsidR="00AE22D5" w:rsidRPr="00C11689" w:rsidRDefault="00AE22D5" w:rsidP="00144461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4 คะแนน</w:t>
            </w:r>
          </w:p>
        </w:tc>
        <w:tc>
          <w:tcPr>
            <w:tcW w:w="1564" w:type="dxa"/>
          </w:tcPr>
          <w:p w14:paraId="6D1A05B9" w14:textId="77777777" w:rsidR="00AE22D5" w:rsidRPr="00C11689" w:rsidRDefault="00AE22D5" w:rsidP="00144461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5 คะแนน</w:t>
            </w:r>
          </w:p>
        </w:tc>
      </w:tr>
      <w:tr w:rsidR="00AE22D5" w:rsidRPr="00C11689" w14:paraId="0CB0509A" w14:textId="77777777" w:rsidTr="00144461">
        <w:trPr>
          <w:trHeight w:val="414"/>
          <w:jc w:val="center"/>
        </w:trPr>
        <w:tc>
          <w:tcPr>
            <w:tcW w:w="1271" w:type="dxa"/>
          </w:tcPr>
          <w:p w14:paraId="1A38610A" w14:textId="77777777" w:rsidR="00AE22D5" w:rsidRPr="00C11689" w:rsidRDefault="00AE22D5" w:rsidP="00144461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11689">
              <w:rPr>
                <w:rFonts w:ascii="TH SarabunPSK" w:hAnsi="TH SarabunPSK" w:cs="TH SarabunPSK"/>
                <w:sz w:val="26"/>
                <w:szCs w:val="26"/>
                <w:cs/>
              </w:rPr>
              <w:t>ร้อยละ</w:t>
            </w:r>
          </w:p>
        </w:tc>
        <w:tc>
          <w:tcPr>
            <w:tcW w:w="1701" w:type="dxa"/>
          </w:tcPr>
          <w:p w14:paraId="7FEF6FBB" w14:textId="77777777" w:rsidR="00AE22D5" w:rsidRPr="00C11689" w:rsidRDefault="00AE22D5" w:rsidP="00144461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C11689">
              <w:rPr>
                <w:rFonts w:ascii="TH SarabunPSK" w:hAnsi="TH SarabunPSK" w:cs="TH SarabunPSK"/>
                <w:sz w:val="26"/>
                <w:szCs w:val="26"/>
                <w:cs/>
              </w:rPr>
              <w:t>น้อยกว่า</w:t>
            </w:r>
            <w:r w:rsidRPr="00C11689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C11689">
              <w:rPr>
                <w:rFonts w:ascii="TH SarabunPSK" w:hAnsi="TH SarabunPSK" w:cs="TH SarabunPSK"/>
                <w:sz w:val="26"/>
                <w:szCs w:val="26"/>
                <w:cs/>
              </w:rPr>
              <w:t>ร้อยละ 60</w:t>
            </w:r>
          </w:p>
        </w:tc>
        <w:tc>
          <w:tcPr>
            <w:tcW w:w="1559" w:type="dxa"/>
          </w:tcPr>
          <w:p w14:paraId="1F9E547E" w14:textId="77777777" w:rsidR="00AE22D5" w:rsidRPr="00C11689" w:rsidRDefault="00AE22D5" w:rsidP="00144461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C11689">
              <w:rPr>
                <w:rFonts w:ascii="TH SarabunPSK" w:hAnsi="TH SarabunPSK" w:cs="TH SarabunPSK"/>
                <w:sz w:val="26"/>
                <w:szCs w:val="26"/>
                <w:cs/>
              </w:rPr>
              <w:t>ร้อยละ</w:t>
            </w:r>
            <w:r w:rsidRPr="00C11689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C11689">
              <w:rPr>
                <w:rFonts w:ascii="TH SarabunPSK" w:hAnsi="TH SarabunPSK" w:cs="TH SarabunPSK"/>
                <w:sz w:val="26"/>
                <w:szCs w:val="26"/>
                <w:cs/>
              </w:rPr>
              <w:t>60 - 69.99</w:t>
            </w:r>
          </w:p>
        </w:tc>
        <w:tc>
          <w:tcPr>
            <w:tcW w:w="1560" w:type="dxa"/>
          </w:tcPr>
          <w:p w14:paraId="181C2D7C" w14:textId="77777777" w:rsidR="00AE22D5" w:rsidRPr="00C11689" w:rsidRDefault="00AE22D5" w:rsidP="00144461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C11689">
              <w:rPr>
                <w:rFonts w:ascii="TH SarabunPSK" w:hAnsi="TH SarabunPSK" w:cs="TH SarabunPSK"/>
                <w:sz w:val="26"/>
                <w:szCs w:val="26"/>
                <w:cs/>
              </w:rPr>
              <w:t>ร้อยละ</w:t>
            </w:r>
            <w:r w:rsidRPr="00C11689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C11689">
              <w:rPr>
                <w:rFonts w:ascii="TH SarabunPSK" w:hAnsi="TH SarabunPSK" w:cs="TH SarabunPSK"/>
                <w:sz w:val="26"/>
                <w:szCs w:val="26"/>
                <w:cs/>
              </w:rPr>
              <w:t>70 - 79.99</w:t>
            </w:r>
          </w:p>
        </w:tc>
        <w:tc>
          <w:tcPr>
            <w:tcW w:w="1701" w:type="dxa"/>
          </w:tcPr>
          <w:p w14:paraId="0C099B02" w14:textId="77777777" w:rsidR="00AE22D5" w:rsidRPr="00C11689" w:rsidRDefault="00AE22D5" w:rsidP="00144461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C11689">
              <w:rPr>
                <w:rFonts w:ascii="TH SarabunPSK" w:hAnsi="TH SarabunPSK" w:cs="TH SarabunPSK"/>
                <w:sz w:val="26"/>
                <w:szCs w:val="26"/>
                <w:cs/>
              </w:rPr>
              <w:t>ร้อยละ</w:t>
            </w:r>
            <w:r w:rsidRPr="00C11689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C11689">
              <w:rPr>
                <w:rFonts w:ascii="TH SarabunPSK" w:hAnsi="TH SarabunPSK" w:cs="TH SarabunPSK"/>
                <w:sz w:val="26"/>
                <w:szCs w:val="26"/>
                <w:cs/>
              </w:rPr>
              <w:t>80 - 89.99</w:t>
            </w:r>
          </w:p>
        </w:tc>
        <w:tc>
          <w:tcPr>
            <w:tcW w:w="1564" w:type="dxa"/>
          </w:tcPr>
          <w:p w14:paraId="678C4E9A" w14:textId="77777777" w:rsidR="00AE22D5" w:rsidRPr="00C11689" w:rsidRDefault="00AE22D5" w:rsidP="00144461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C11689">
              <w:rPr>
                <w:rFonts w:ascii="TH SarabunPSK" w:hAnsi="TH SarabunPSK" w:cs="TH SarabunPSK"/>
                <w:sz w:val="26"/>
                <w:szCs w:val="26"/>
                <w:cs/>
              </w:rPr>
              <w:t>ร้อยละ</w:t>
            </w:r>
            <w:r w:rsidRPr="00C11689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C11689">
              <w:rPr>
                <w:rFonts w:ascii="TH SarabunPSK" w:hAnsi="TH SarabunPSK" w:cs="TH SarabunPSK"/>
                <w:sz w:val="26"/>
                <w:szCs w:val="26"/>
                <w:cs/>
              </w:rPr>
              <w:t>90 ขึ้นไป</w:t>
            </w:r>
          </w:p>
        </w:tc>
      </w:tr>
    </w:tbl>
    <w:p w14:paraId="6310D193" w14:textId="77777777" w:rsidR="007A611E" w:rsidRPr="00C11689" w:rsidRDefault="007A611E" w:rsidP="00DF16FE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</w:p>
    <w:p w14:paraId="1744E5FF" w14:textId="77777777" w:rsidR="00DF16FE" w:rsidRPr="00C11689" w:rsidRDefault="00DF16FE" w:rsidP="00DF16FE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เงื่อนไขของตัวชี้วัด 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: </w:t>
      </w:r>
    </w:p>
    <w:p w14:paraId="49382933" w14:textId="77777777" w:rsidR="00DF16FE" w:rsidRPr="00C11689" w:rsidRDefault="00DF16FE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รายละเอียดข้อมูลพื้นฐาน : 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01"/>
        <w:gridCol w:w="992"/>
        <w:gridCol w:w="1131"/>
        <w:gridCol w:w="1134"/>
        <w:gridCol w:w="1006"/>
      </w:tblGrid>
      <w:tr w:rsidR="00551E86" w:rsidRPr="00C11689" w14:paraId="024945C0" w14:textId="77777777" w:rsidTr="00A43FEF">
        <w:trPr>
          <w:cantSplit/>
          <w:jc w:val="center"/>
        </w:trPr>
        <w:tc>
          <w:tcPr>
            <w:tcW w:w="4101" w:type="dxa"/>
            <w:vMerge w:val="restart"/>
            <w:vAlign w:val="center"/>
          </w:tcPr>
          <w:p w14:paraId="0A9160E6" w14:textId="77777777" w:rsidR="00DF16FE" w:rsidRPr="00C11689" w:rsidRDefault="00DF16FE" w:rsidP="00DF16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ข้อมูลพื้นฐานประกอบตัวชี้วัด</w:t>
            </w:r>
          </w:p>
        </w:tc>
        <w:tc>
          <w:tcPr>
            <w:tcW w:w="992" w:type="dxa"/>
            <w:vMerge w:val="restart"/>
            <w:vAlign w:val="center"/>
          </w:tcPr>
          <w:p w14:paraId="063F0318" w14:textId="77777777" w:rsidR="00DF16FE" w:rsidRPr="00C11689" w:rsidRDefault="00DF16FE" w:rsidP="00DF16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หน่วยวัด</w:t>
            </w:r>
          </w:p>
        </w:tc>
        <w:tc>
          <w:tcPr>
            <w:tcW w:w="3271" w:type="dxa"/>
            <w:gridSpan w:val="3"/>
            <w:vAlign w:val="center"/>
          </w:tcPr>
          <w:p w14:paraId="3A66514A" w14:textId="77777777" w:rsidR="00DF16FE" w:rsidRPr="00C11689" w:rsidRDefault="00DF16FE" w:rsidP="00DF16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ผลการดำเนินงานในปีงบประมาณ พ.ศ.</w:t>
            </w:r>
          </w:p>
        </w:tc>
      </w:tr>
      <w:tr w:rsidR="00551E86" w:rsidRPr="00C11689" w14:paraId="271DC5E6" w14:textId="77777777" w:rsidTr="00A43FEF">
        <w:trPr>
          <w:cantSplit/>
          <w:jc w:val="center"/>
        </w:trPr>
        <w:tc>
          <w:tcPr>
            <w:tcW w:w="4101" w:type="dxa"/>
            <w:vMerge/>
            <w:vAlign w:val="center"/>
          </w:tcPr>
          <w:p w14:paraId="50057D43" w14:textId="77777777" w:rsidR="00DF16FE" w:rsidRPr="00C11689" w:rsidRDefault="00DF16FE" w:rsidP="00DF16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vMerge/>
            <w:vAlign w:val="center"/>
          </w:tcPr>
          <w:p w14:paraId="7DA35B1D" w14:textId="77777777" w:rsidR="00DF16FE" w:rsidRPr="00C11689" w:rsidRDefault="00DF16FE" w:rsidP="00DF16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131" w:type="dxa"/>
            <w:vAlign w:val="center"/>
          </w:tcPr>
          <w:p w14:paraId="7EEB6E54" w14:textId="77777777" w:rsidR="00DF16FE" w:rsidRPr="00C11689" w:rsidRDefault="00DF16FE" w:rsidP="00DF16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</w:rPr>
              <w:t>2560</w:t>
            </w:r>
          </w:p>
        </w:tc>
        <w:tc>
          <w:tcPr>
            <w:tcW w:w="1134" w:type="dxa"/>
            <w:vAlign w:val="center"/>
          </w:tcPr>
          <w:p w14:paraId="28F48407" w14:textId="77777777" w:rsidR="00DF16FE" w:rsidRPr="00C11689" w:rsidRDefault="00DF16FE" w:rsidP="00DF16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</w:rPr>
              <w:t>2561</w:t>
            </w:r>
          </w:p>
        </w:tc>
        <w:tc>
          <w:tcPr>
            <w:tcW w:w="1006" w:type="dxa"/>
            <w:vAlign w:val="center"/>
          </w:tcPr>
          <w:p w14:paraId="4779CF98" w14:textId="77777777" w:rsidR="00DF16FE" w:rsidRPr="00C11689" w:rsidRDefault="00DF16FE" w:rsidP="00DF16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</w:rPr>
              <w:t>25</w:t>
            </w: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62</w:t>
            </w:r>
          </w:p>
        </w:tc>
      </w:tr>
      <w:tr w:rsidR="00DF16FE" w:rsidRPr="00C11689" w14:paraId="46F9824A" w14:textId="77777777" w:rsidTr="00A43FEF">
        <w:trPr>
          <w:trHeight w:val="675"/>
          <w:jc w:val="center"/>
        </w:trPr>
        <w:tc>
          <w:tcPr>
            <w:tcW w:w="4101" w:type="dxa"/>
          </w:tcPr>
          <w:p w14:paraId="3C3DCD90" w14:textId="77777777" w:rsidR="00DF16FE" w:rsidRPr="00C11689" w:rsidRDefault="00DF16FE" w:rsidP="00DF16F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>ร้อยละของผลการประเมินจากผู้ว่าราชการจังหวัด</w:t>
            </w:r>
          </w:p>
          <w:p w14:paraId="2A03F251" w14:textId="77777777" w:rsidR="00DF16FE" w:rsidRPr="00C11689" w:rsidRDefault="00DF16FE" w:rsidP="00DF16F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เพื่อประกอบการประเมินผลการปฏิบัติราชการ </w:t>
            </w:r>
          </w:p>
          <w:p w14:paraId="7473E191" w14:textId="77777777" w:rsidR="00DF16FE" w:rsidRPr="00C11689" w:rsidRDefault="00DF16FE" w:rsidP="00DF16F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>ตำแหน่งปฏิรูปที่ดินจังหวัด</w:t>
            </w:r>
          </w:p>
        </w:tc>
        <w:tc>
          <w:tcPr>
            <w:tcW w:w="992" w:type="dxa"/>
          </w:tcPr>
          <w:p w14:paraId="1CA17735" w14:textId="77777777" w:rsidR="00DF16FE" w:rsidRPr="00C11689" w:rsidRDefault="00DF16FE" w:rsidP="00DF16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1131" w:type="dxa"/>
          </w:tcPr>
          <w:p w14:paraId="7966E5B9" w14:textId="77777777" w:rsidR="00DF16FE" w:rsidRPr="00C11689" w:rsidRDefault="00DF16FE" w:rsidP="00DF16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95.52</w:t>
            </w:r>
          </w:p>
        </w:tc>
        <w:tc>
          <w:tcPr>
            <w:tcW w:w="1134" w:type="dxa"/>
          </w:tcPr>
          <w:p w14:paraId="7B87D042" w14:textId="77777777" w:rsidR="00DF16FE" w:rsidRPr="00C11689" w:rsidRDefault="00DF16FE" w:rsidP="00DF16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</w:rPr>
              <w:t>96.67</w:t>
            </w:r>
          </w:p>
        </w:tc>
        <w:tc>
          <w:tcPr>
            <w:tcW w:w="1006" w:type="dxa"/>
          </w:tcPr>
          <w:p w14:paraId="244D5D1A" w14:textId="77777777" w:rsidR="00DF16FE" w:rsidRPr="00C11689" w:rsidRDefault="00DF16FE" w:rsidP="00DF16F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98.17</w:t>
            </w:r>
          </w:p>
        </w:tc>
      </w:tr>
    </w:tbl>
    <w:p w14:paraId="6D083489" w14:textId="77777777" w:rsidR="00DF16FE" w:rsidRPr="00C11689" w:rsidRDefault="00DF16FE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6ED45BEF" w14:textId="77777777" w:rsidR="00895BBC" w:rsidRPr="00C11689" w:rsidRDefault="00895BBC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63D7DCE1" w14:textId="77777777" w:rsidR="00895BBC" w:rsidRPr="00C11689" w:rsidRDefault="00895BBC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6B4183B8" w14:textId="77777777" w:rsidR="00895BBC" w:rsidRPr="00C11689" w:rsidRDefault="00895BBC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4B671DD5" w14:textId="77777777" w:rsidR="00DF16FE" w:rsidRPr="00C11689" w:rsidRDefault="00DF16FE" w:rsidP="00DF16FE">
      <w:pPr>
        <w:spacing w:after="0" w:line="240" w:lineRule="auto"/>
        <w:rPr>
          <w:rFonts w:ascii="TH SarabunPSK" w:eastAsia="Times New Roman" w:hAnsi="TH SarabunPSK" w:cs="TH SarabunPSK"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แหล่งข้อมูล :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 </w:t>
      </w:r>
      <w:r w:rsidRPr="00C11689">
        <w:rPr>
          <w:rFonts w:ascii="TH SarabunPSK" w:hAnsi="TH SarabunPSK" w:cs="TH SarabunPSK"/>
          <w:sz w:val="28"/>
          <w:cs/>
        </w:rPr>
        <w:t>แบบการประเมินเพื่อให้ข้อมูลและความเห็นของหัวหน้าส่วนราชการประจำจังหวัด ตำแหน่งปฏิรูปที่ดินจังหวัด</w:t>
      </w:r>
    </w:p>
    <w:p w14:paraId="4DF0551C" w14:textId="77777777" w:rsidR="00DE3B3F" w:rsidRPr="00C11689" w:rsidRDefault="00DE3B3F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17FE001F" w14:textId="77777777" w:rsidR="00DF16FE" w:rsidRPr="00C11689" w:rsidRDefault="00DF16FE" w:rsidP="00DF16FE">
      <w:pPr>
        <w:spacing w:after="0" w:line="240" w:lineRule="auto"/>
        <w:rPr>
          <w:rFonts w:ascii="TH SarabunPSK" w:eastAsia="Times New Roman" w:hAnsi="TH SarabunPSK" w:cs="TH SarabunPSK"/>
          <w:spacing w:val="10"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วิธีการจัดเก็บข้อมูล </w:t>
      </w:r>
      <w:r w:rsidRPr="00C11689">
        <w:rPr>
          <w:rFonts w:ascii="TH SarabunPSK" w:eastAsia="Times New Roman" w:hAnsi="TH SarabunPSK" w:cs="TH SarabunPSK"/>
          <w:b/>
          <w:bCs/>
          <w:spacing w:val="10"/>
          <w:sz w:val="28"/>
          <w:cs/>
        </w:rPr>
        <w:t>:</w:t>
      </w:r>
      <w:r w:rsidRPr="00C11689">
        <w:rPr>
          <w:rFonts w:ascii="TH SarabunPSK" w:eastAsia="Times New Roman" w:hAnsi="TH SarabunPSK" w:cs="TH SarabunPSK"/>
          <w:spacing w:val="10"/>
          <w:sz w:val="28"/>
        </w:rPr>
        <w:t xml:space="preserve"> </w:t>
      </w:r>
      <w:r w:rsidRPr="00C11689">
        <w:rPr>
          <w:rFonts w:ascii="TH SarabunPSK" w:eastAsia="Times New Roman" w:hAnsi="TH SarabunPSK" w:cs="TH SarabunPSK"/>
          <w:spacing w:val="10"/>
          <w:sz w:val="28"/>
          <w:cs/>
        </w:rPr>
        <w:t>รวบรวมผลคะแนนจาก</w:t>
      </w:r>
      <w:r w:rsidRPr="00C11689">
        <w:rPr>
          <w:rFonts w:ascii="TH SarabunPSK" w:hAnsi="TH SarabunPSK" w:cs="TH SarabunPSK"/>
          <w:spacing w:val="10"/>
          <w:sz w:val="28"/>
          <w:cs/>
        </w:rPr>
        <w:t>แบบการประเมิน</w:t>
      </w:r>
      <w:r w:rsidRPr="00C11689">
        <w:rPr>
          <w:rFonts w:ascii="TH SarabunPSK" w:eastAsia="Times New Roman" w:hAnsi="TH SarabunPSK" w:cs="TH SarabunPSK"/>
          <w:spacing w:val="10"/>
          <w:sz w:val="28"/>
          <w:cs/>
        </w:rPr>
        <w:t>ฯ ของหัวหน้าส่วนราชการประจำจังหวัดทุกจังหวัด                 โดยนำผลคะแนนที่ได้รับมาเปรียบเทียบกับเกณฑ์การให้คะแนนในระดับ 1 – 5 ตามกรอบการประเมิน</w:t>
      </w:r>
    </w:p>
    <w:p w14:paraId="06575CCA" w14:textId="77777777" w:rsidR="007A611E" w:rsidRPr="00C11689" w:rsidRDefault="007A611E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608F5559" w14:textId="77777777" w:rsidR="00DE3B3F" w:rsidRPr="00C11689" w:rsidRDefault="00DE3B3F" w:rsidP="00DE3B3F">
      <w:pPr>
        <w:spacing w:after="0" w:line="240" w:lineRule="auto"/>
        <w:ind w:left="6675" w:hanging="6675"/>
        <w:rPr>
          <w:rFonts w:ascii="TH SarabunPSK" w:eastAsia="Times New Roman" w:hAnsi="TH SarabunPSK" w:cs="TH SarabunPSK"/>
          <w:b/>
          <w:bCs/>
          <w:sz w:val="28"/>
        </w:rPr>
      </w:pPr>
      <w:bookmarkStart w:id="17" w:name="_Hlk25154389"/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ผู้รับผิดชอบตัวชี้วัด </w:t>
      </w:r>
      <w:r w:rsidR="00DF16FE" w:rsidRPr="00C11689">
        <w:rPr>
          <w:rFonts w:ascii="TH SarabunPSK" w:eastAsia="Times New Roman" w:hAnsi="TH SarabunPSK" w:cs="TH SarabunPSK"/>
          <w:b/>
          <w:bCs/>
          <w:sz w:val="28"/>
          <w:cs/>
        </w:rPr>
        <w:t>: ผู้อำนวยการกองการเจ้าหน้าที่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(นางสาวเมตตา คุโณปถัมภ์)</w:t>
      </w:r>
      <w:r w:rsidR="00DF16FE"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  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DF16FE"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โทร </w:t>
      </w:r>
      <w:r w:rsidR="00DF16FE" w:rsidRPr="00C11689">
        <w:rPr>
          <w:rFonts w:ascii="TH SarabunPSK" w:eastAsia="Times New Roman" w:hAnsi="TH SarabunPSK" w:cs="TH SarabunPSK"/>
          <w:b/>
          <w:bCs/>
          <w:sz w:val="28"/>
        </w:rPr>
        <w:t>: 0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 w:rsidR="00DF16FE" w:rsidRPr="00C11689">
        <w:rPr>
          <w:rFonts w:ascii="TH SarabunPSK" w:eastAsia="Times New Roman" w:hAnsi="TH SarabunPSK" w:cs="TH SarabunPSK"/>
          <w:b/>
          <w:bCs/>
          <w:sz w:val="28"/>
        </w:rPr>
        <w:t>2280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 w:rsidR="00DF16FE" w:rsidRPr="00C11689">
        <w:rPr>
          <w:rFonts w:ascii="TH SarabunPSK" w:eastAsia="Times New Roman" w:hAnsi="TH SarabunPSK" w:cs="TH SarabunPSK"/>
          <w:b/>
          <w:bCs/>
          <w:sz w:val="28"/>
        </w:rPr>
        <w:t>5682</w:t>
      </w:r>
    </w:p>
    <w:p w14:paraId="75CA185C" w14:textId="77777777" w:rsidR="00DF16FE" w:rsidRPr="00C11689" w:rsidRDefault="00DF16FE" w:rsidP="00DE3B3F">
      <w:pPr>
        <w:spacing w:after="0" w:line="240" w:lineRule="auto"/>
        <w:ind w:left="6675" w:firstLine="525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โทรศัพท์ภายใน 1121</w:t>
      </w:r>
    </w:p>
    <w:p w14:paraId="65158A3D" w14:textId="77777777" w:rsidR="00DF16FE" w:rsidRPr="00C11689" w:rsidRDefault="00DF16FE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ผู้จัดเก็บข้อมูล :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ผู้อำนวยการกลุ่มบริหารผลการปฏิบัติราชการและค่าตอบแทน </w:t>
      </w:r>
      <w:r w:rsidR="00DE3B3F"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(นางณัฐพร ดาวแจ้ง)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โทร : 0</w:t>
      </w:r>
      <w:r w:rsidR="00DE3B3F"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2281</w:t>
      </w:r>
      <w:r w:rsidR="00DE3B3F"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4950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   </w:t>
      </w:r>
      <w:r w:rsidR="00DE3B3F"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DE3B3F"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DE3B3F"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DE3B3F"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DE3B3F"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DE3B3F"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DE3B3F"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DE3B3F"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DE3B3F"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โทรศัพท์ภายใน 1153</w:t>
      </w:r>
    </w:p>
    <w:bookmarkEnd w:id="17"/>
    <w:p w14:paraId="06653A14" w14:textId="77777777" w:rsidR="00DF16FE" w:rsidRPr="00C11689" w:rsidRDefault="00DF16FE" w:rsidP="00DF16FE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7471C4AA" w14:textId="77777777" w:rsidR="00DF16FE" w:rsidRPr="00C11689" w:rsidRDefault="00DF16FE" w:rsidP="00DF16FE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4B929ED3" w14:textId="77777777" w:rsidR="008E61FC" w:rsidRPr="00C11689" w:rsidRDefault="008E61FC" w:rsidP="00DF16FE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52E3E23D" w14:textId="77777777" w:rsidR="008E61FC" w:rsidRPr="00C11689" w:rsidRDefault="008E61FC" w:rsidP="00DF16FE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0B6B12FC" w14:textId="77777777" w:rsidR="008E61FC" w:rsidRPr="00C11689" w:rsidRDefault="008E61FC" w:rsidP="00DF16FE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25C3F257" w14:textId="77777777" w:rsidR="008E61FC" w:rsidRPr="00C11689" w:rsidRDefault="008E61FC" w:rsidP="00DF16FE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6934AE32" w14:textId="77777777" w:rsidR="008E61FC" w:rsidRPr="00C11689" w:rsidRDefault="008E61FC" w:rsidP="00DF16FE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250BB604" w14:textId="77777777" w:rsidR="008E61FC" w:rsidRPr="00C11689" w:rsidRDefault="008E61FC" w:rsidP="00DF16FE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4D5288FA" w14:textId="77777777" w:rsidR="008E61FC" w:rsidRPr="00C11689" w:rsidRDefault="008E61FC" w:rsidP="00DF16FE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725DAA45" w14:textId="77777777" w:rsidR="008E61FC" w:rsidRPr="00C11689" w:rsidRDefault="008E61FC" w:rsidP="00DF16FE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0E5A15E6" w14:textId="77777777" w:rsidR="008E61FC" w:rsidRPr="00C11689" w:rsidRDefault="008E61FC" w:rsidP="00DF16FE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3106E3B6" w14:textId="77777777" w:rsidR="008E61FC" w:rsidRPr="00C11689" w:rsidRDefault="008E61FC" w:rsidP="00DF16FE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705A77B5" w14:textId="77777777" w:rsidR="008E61FC" w:rsidRPr="00C11689" w:rsidRDefault="008E61FC" w:rsidP="00DF16FE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59AF5C9A" w14:textId="77777777" w:rsidR="008E61FC" w:rsidRPr="00C11689" w:rsidRDefault="008E61FC" w:rsidP="00DF16FE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378077E8" w14:textId="77777777" w:rsidR="008E61FC" w:rsidRPr="00C11689" w:rsidRDefault="008E61FC" w:rsidP="00DF16FE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5684D1B4" w14:textId="77777777" w:rsidR="008E61FC" w:rsidRPr="00C11689" w:rsidRDefault="008E61FC" w:rsidP="00DF16FE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406DB8BD" w14:textId="77777777" w:rsidR="008E61FC" w:rsidRPr="00C11689" w:rsidRDefault="008E61FC" w:rsidP="00DF16FE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4C54F60A" w14:textId="77777777" w:rsidR="008E61FC" w:rsidRPr="00C11689" w:rsidRDefault="008E61FC" w:rsidP="00DF16FE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726FAD21" w14:textId="77777777" w:rsidR="008E61FC" w:rsidRPr="00C11689" w:rsidRDefault="008E61FC" w:rsidP="00DF16FE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4151C07A" w14:textId="77777777" w:rsidR="008E61FC" w:rsidRPr="00C11689" w:rsidRDefault="008E61FC" w:rsidP="00DF16FE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7851DAF7" w14:textId="77777777" w:rsidR="008E61FC" w:rsidRPr="00C11689" w:rsidRDefault="008E61FC" w:rsidP="00DF16FE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774A1CFB" w14:textId="77777777" w:rsidR="008E61FC" w:rsidRPr="00C11689" w:rsidRDefault="008E61FC" w:rsidP="00DF16FE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7146AEB5" w14:textId="77777777" w:rsidR="008E61FC" w:rsidRPr="00C11689" w:rsidRDefault="008E61FC" w:rsidP="00DF16FE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3FA95AC1" w14:textId="77777777" w:rsidR="008E61FC" w:rsidRPr="00C11689" w:rsidRDefault="008E61FC" w:rsidP="00DF16FE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5F0B6179" w14:textId="77777777" w:rsidR="008E61FC" w:rsidRPr="00C11689" w:rsidRDefault="008E61FC" w:rsidP="00DF16FE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52A7441C" w14:textId="77777777" w:rsidR="008E61FC" w:rsidRPr="00C11689" w:rsidRDefault="008E61FC" w:rsidP="00DF16FE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75ECC840" w14:textId="77777777" w:rsidR="008E61FC" w:rsidRPr="00C11689" w:rsidRDefault="008E61FC" w:rsidP="00DF16FE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17CB368A" w14:textId="77777777" w:rsidR="00895BBC" w:rsidRPr="00C11689" w:rsidRDefault="00895BBC" w:rsidP="00DF16FE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69F80633" w14:textId="77777777" w:rsidR="00895BBC" w:rsidRPr="00C11689" w:rsidRDefault="00895BBC" w:rsidP="00DF16FE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6B12C9F6" w14:textId="77777777" w:rsidR="00895BBC" w:rsidRPr="00C11689" w:rsidRDefault="00895BBC" w:rsidP="00DF16FE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4ADAD0BC" w14:textId="77777777" w:rsidR="00895BBC" w:rsidRPr="00C11689" w:rsidRDefault="00895BBC" w:rsidP="00DF16FE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4786AB91" w14:textId="77777777" w:rsidR="00895BBC" w:rsidRPr="00C11689" w:rsidRDefault="00895BBC" w:rsidP="00DF16FE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1470A967" w14:textId="77777777" w:rsidR="00895BBC" w:rsidRPr="00C11689" w:rsidRDefault="00895BBC" w:rsidP="00DF16FE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411F9216" w14:textId="77777777" w:rsidR="00895BBC" w:rsidRPr="00C11689" w:rsidRDefault="00895BBC" w:rsidP="00DF16FE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73341C46" w14:textId="77777777" w:rsidR="00895BBC" w:rsidRPr="00C11689" w:rsidRDefault="00895BBC" w:rsidP="00DF16FE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22CFE6EE" w14:textId="77777777" w:rsidR="00FC5225" w:rsidRPr="00355452" w:rsidRDefault="00FC5225" w:rsidP="00FC5225">
      <w:pPr>
        <w:spacing w:after="0" w:line="240" w:lineRule="auto"/>
        <w:ind w:left="1202" w:hanging="1202"/>
        <w:rPr>
          <w:rFonts w:ascii="TH SarabunPSK" w:hAnsi="TH SarabunPSK" w:cs="TH SarabunPSK"/>
          <w:b/>
          <w:bCs/>
          <w:sz w:val="28"/>
          <w:cs/>
        </w:rPr>
      </w:pPr>
      <w:r w:rsidRPr="00355452">
        <w:rPr>
          <w:rFonts w:ascii="TH SarabunPSK" w:eastAsia="Times New Roman" w:hAnsi="TH SarabunPSK" w:cs="TH SarabunPSK"/>
          <w:b/>
          <w:bCs/>
          <w:sz w:val="28"/>
          <w:cs/>
        </w:rPr>
        <w:t xml:space="preserve">ตัวชี้วัด ส.ป.ก. จังหวัดที่ 16 : </w:t>
      </w:r>
      <w:r w:rsidRPr="00355452">
        <w:rPr>
          <w:rFonts w:ascii="TH SarabunPSK" w:hAnsi="TH SarabunPSK" w:cs="TH SarabunPSK"/>
          <w:b/>
          <w:bCs/>
          <w:sz w:val="28"/>
          <w:cs/>
        </w:rPr>
        <w:t>ความสำเร็จของงานอื่นๆ ตามที่ได้รับมอบหมาย (เลขาธิการ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355452">
        <w:rPr>
          <w:rFonts w:ascii="TH SarabunPSK" w:hAnsi="TH SarabunPSK" w:cs="TH SarabunPSK"/>
          <w:b/>
          <w:bCs/>
          <w:sz w:val="28"/>
          <w:cs/>
        </w:rPr>
        <w:t>ส.ป.ก. เป็นผู้พิจารณา)</w:t>
      </w:r>
    </w:p>
    <w:p w14:paraId="1CDAFAC6" w14:textId="77777777" w:rsidR="00FC5225" w:rsidRPr="00355452" w:rsidRDefault="00FC5225" w:rsidP="00FC5225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355452">
        <w:rPr>
          <w:rFonts w:ascii="TH SarabunPSK" w:eastAsia="Times New Roman" w:hAnsi="TH SarabunPSK" w:cs="TH SarabunPSK"/>
          <w:b/>
          <w:bCs/>
          <w:sz w:val="28"/>
          <w:cs/>
        </w:rPr>
        <w:t>หน่วยวัด    :  ผลงานเชิงประจักษ์</w:t>
      </w:r>
      <w:r w:rsidRPr="00355452">
        <w:rPr>
          <w:rFonts w:ascii="TH SarabunPSK" w:eastAsia="Times New Roman" w:hAnsi="TH SarabunPSK" w:cs="TH SarabunPSK"/>
          <w:b/>
          <w:bCs/>
          <w:sz w:val="28"/>
          <w:cs/>
        </w:rPr>
        <w:br/>
        <w:t>น้ำหนัก      :  5</w:t>
      </w:r>
    </w:p>
    <w:p w14:paraId="17D34E41" w14:textId="77777777" w:rsidR="00FC5225" w:rsidRPr="00355452" w:rsidRDefault="00FC5225" w:rsidP="00FC5225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355452">
        <w:rPr>
          <w:rFonts w:ascii="TH SarabunPSK" w:eastAsia="Times New Roman" w:hAnsi="TH SarabunPSK" w:cs="TH SarabunPSK"/>
          <w:b/>
          <w:bCs/>
          <w:sz w:val="28"/>
          <w:cs/>
        </w:rPr>
        <w:t xml:space="preserve">คำอธิบาย   :  </w:t>
      </w:r>
    </w:p>
    <w:p w14:paraId="206DE2AA" w14:textId="77777777" w:rsidR="00FC5225" w:rsidRPr="00355452" w:rsidRDefault="00FC5225" w:rsidP="00FC5225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r w:rsidRPr="00355452">
        <w:rPr>
          <w:rFonts w:ascii="TH SarabunPSK" w:hAnsi="TH SarabunPSK" w:cs="TH SarabunPSK"/>
          <w:color w:val="FF0000"/>
          <w:sz w:val="28"/>
          <w:cs/>
        </w:rPr>
        <w:tab/>
      </w:r>
      <w:r w:rsidRPr="00355452">
        <w:rPr>
          <w:rFonts w:ascii="TH SarabunPSK" w:hAnsi="TH SarabunPSK" w:cs="TH SarabunPSK"/>
          <w:b/>
          <w:bCs/>
          <w:sz w:val="28"/>
          <w:cs/>
        </w:rPr>
        <w:t>การพิจารณาจากความสำเร็จของงาน</w:t>
      </w:r>
      <w:r w:rsidRPr="00355452">
        <w:rPr>
          <w:rFonts w:ascii="TH SarabunPSK" w:eastAsia="Times New Roman" w:hAnsi="TH SarabunPSK" w:cs="TH SarabunPSK"/>
          <w:sz w:val="28"/>
          <w:cs/>
        </w:rPr>
        <w:t xml:space="preserve"> ที่มีลักษณะดังนี้ 1) งานพิเศษตามนโยบายที่มีความท้าทาย 2) งานที่ส่งเสริมอัตลักษณ์ของ ส.ป.ก. จังหวัด 3) ผลงานที่ผ่านการประกวดหรือได้รับรางวัลจากหน่วยงานภายนอกทั้งระดับจังหวัดและระดับประเทศ (เช่น รางวัลเลิศรัฐ, รางวัล </w:t>
      </w:r>
      <w:r w:rsidRPr="00355452">
        <w:rPr>
          <w:rFonts w:ascii="TH SarabunPSK" w:eastAsia="Times New Roman" w:hAnsi="TH SarabunPSK" w:cs="TH SarabunPSK"/>
          <w:sz w:val="28"/>
        </w:rPr>
        <w:t>United Nations Public Service Awards</w:t>
      </w:r>
      <w:r w:rsidRPr="00355452">
        <w:rPr>
          <w:rFonts w:ascii="TH SarabunPSK" w:eastAsia="Times New Roman" w:hAnsi="TH SarabunPSK" w:cs="TH SarabunPSK"/>
          <w:sz w:val="28"/>
          <w:cs/>
        </w:rPr>
        <w:t xml:space="preserve"> จากสำนักงาน ก.พ.ร.)</w:t>
      </w:r>
      <w:r w:rsidRPr="00355452">
        <w:rPr>
          <w:rFonts w:ascii="TH SarabunPSK" w:hAnsi="TH SarabunPSK" w:cs="TH SarabunPSK"/>
          <w:sz w:val="28"/>
          <w:cs/>
          <w:lang w:val="en-GB"/>
        </w:rPr>
        <w:t xml:space="preserve"> </w:t>
      </w:r>
      <w:r w:rsidRPr="00355452">
        <w:rPr>
          <w:rFonts w:ascii="TH SarabunPSK" w:hAnsi="TH SarabunPSK" w:cs="TH SarabunPSK"/>
          <w:sz w:val="28"/>
        </w:rPr>
        <w:t xml:space="preserve">4) </w:t>
      </w:r>
      <w:r w:rsidRPr="00355452">
        <w:rPr>
          <w:rFonts w:ascii="TH SarabunPSK" w:hAnsi="TH SarabunPSK" w:cs="TH SarabunPSK"/>
          <w:sz w:val="28"/>
          <w:cs/>
        </w:rPr>
        <w:t>ผลงานที่มีความสร้างสรรค์/สนับสนุน/ส่งเสริมการตลาด</w:t>
      </w:r>
      <w:r>
        <w:rPr>
          <w:rFonts w:ascii="TH SarabunPSK" w:hAnsi="TH SarabunPSK" w:cs="TH SarabunPSK" w:hint="cs"/>
          <w:sz w:val="28"/>
          <w:cs/>
        </w:rPr>
        <w:t>/</w:t>
      </w:r>
      <w:r w:rsidRPr="00355452">
        <w:rPr>
          <w:rFonts w:ascii="TH SarabunPSK" w:hAnsi="TH SarabunPSK" w:cs="TH SarabunPSK"/>
          <w:sz w:val="28"/>
          <w:cs/>
        </w:rPr>
        <w:t>สร้างมูลค่าเพิ่มของผลิตภัณฑ์สินค้าเกษตรในเขตปฏิรูปที่ดิน</w:t>
      </w:r>
      <w:r>
        <w:rPr>
          <w:rFonts w:ascii="TH SarabunPSK" w:hAnsi="TH SarabunPSK" w:cs="TH SarabunPSK" w:hint="cs"/>
          <w:sz w:val="28"/>
          <w:cs/>
        </w:rPr>
        <w:t>/พัฒนาความเป็นอยู่ของ</w:t>
      </w:r>
      <w:r w:rsidRPr="00355452">
        <w:rPr>
          <w:rFonts w:ascii="TH SarabunPSK" w:hAnsi="TH SarabunPSK" w:cs="TH SarabunPSK"/>
          <w:sz w:val="28"/>
          <w:cs/>
        </w:rPr>
        <w:t xml:space="preserve">เกษตรในเขตปฏิรูปที่ดิน </w:t>
      </w:r>
      <w:r w:rsidRPr="00355452">
        <w:rPr>
          <w:rFonts w:ascii="TH SarabunPSK" w:hAnsi="TH SarabunPSK" w:cs="TH SarabunPSK"/>
          <w:sz w:val="28"/>
          <w:cs/>
          <w:lang w:val="en-GB"/>
        </w:rPr>
        <w:t xml:space="preserve">และ </w:t>
      </w:r>
      <w:r w:rsidRPr="00355452">
        <w:rPr>
          <w:rFonts w:ascii="TH SarabunPSK" w:hAnsi="TH SarabunPSK" w:cs="TH SarabunPSK"/>
          <w:sz w:val="28"/>
          <w:lang w:val="en-GB"/>
        </w:rPr>
        <w:t xml:space="preserve">5) </w:t>
      </w:r>
      <w:r w:rsidRPr="00355452">
        <w:rPr>
          <w:rFonts w:ascii="TH SarabunPSK" w:hAnsi="TH SarabunPSK" w:cs="TH SarabunPSK"/>
          <w:sz w:val="28"/>
          <w:cs/>
          <w:lang w:val="en-GB"/>
        </w:rPr>
        <w:t>มีผลการดำเนินงานที่ได้คะแนนติดดาว</w:t>
      </w:r>
    </w:p>
    <w:p w14:paraId="329D5F70" w14:textId="77777777" w:rsidR="00FC5225" w:rsidRPr="00355452" w:rsidRDefault="00FC5225" w:rsidP="00FC5225">
      <w:pPr>
        <w:tabs>
          <w:tab w:val="left" w:pos="993"/>
        </w:tabs>
        <w:spacing w:before="120" w:after="0" w:line="240" w:lineRule="auto"/>
        <w:jc w:val="thaiDistribute"/>
        <w:rPr>
          <w:rFonts w:ascii="TH SarabunPSK" w:hAnsi="TH SarabunPSK" w:cs="TH SarabunPSK"/>
          <w:sz w:val="28"/>
          <w:lang w:val="en-GB"/>
        </w:rPr>
      </w:pPr>
      <w:r w:rsidRPr="00355452">
        <w:rPr>
          <w:rFonts w:ascii="TH SarabunPSK" w:hAnsi="TH SarabunPSK" w:cs="TH SarabunPSK"/>
          <w:sz w:val="28"/>
          <w:cs/>
          <w:lang w:val="en-GB"/>
        </w:rPr>
        <w:tab/>
      </w:r>
      <w:r w:rsidRPr="00355452">
        <w:rPr>
          <w:rFonts w:ascii="TH SarabunPSK" w:hAnsi="TH SarabunPSK" w:cs="TH SarabunPSK"/>
          <w:b/>
          <w:bCs/>
          <w:sz w:val="28"/>
          <w:cs/>
          <w:lang w:val="en-GB"/>
        </w:rPr>
        <w:t>กลุ่มเป้าหมาย</w:t>
      </w:r>
      <w:r w:rsidRPr="00355452">
        <w:rPr>
          <w:rFonts w:ascii="TH SarabunPSK" w:hAnsi="TH SarabunPSK" w:cs="TH SarabunPSK"/>
          <w:sz w:val="28"/>
          <w:cs/>
          <w:lang w:val="en-GB"/>
        </w:rPr>
        <w:t xml:space="preserve"> ส.ป.ก. จังหวัด ๗๒ จังหวัด</w:t>
      </w:r>
    </w:p>
    <w:p w14:paraId="5A6310B2" w14:textId="77777777" w:rsidR="00FC5225" w:rsidRPr="00355452" w:rsidRDefault="00FC5225" w:rsidP="00FC5225">
      <w:pPr>
        <w:tabs>
          <w:tab w:val="left" w:pos="993"/>
        </w:tabs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28"/>
          <w:cs/>
          <w:lang w:val="en-GB"/>
        </w:rPr>
      </w:pPr>
      <w:r w:rsidRPr="00355452">
        <w:rPr>
          <w:rFonts w:ascii="TH SarabunPSK" w:hAnsi="TH SarabunPSK" w:cs="TH SarabunPSK"/>
          <w:sz w:val="28"/>
          <w:cs/>
          <w:lang w:val="en-GB"/>
        </w:rPr>
        <w:tab/>
      </w:r>
      <w:r w:rsidRPr="00355452">
        <w:rPr>
          <w:rFonts w:ascii="TH SarabunPSK" w:hAnsi="TH SarabunPSK" w:cs="TH SarabunPSK"/>
          <w:b/>
          <w:bCs/>
          <w:sz w:val="28"/>
          <w:cs/>
          <w:lang w:val="en-GB"/>
        </w:rPr>
        <w:t xml:space="preserve">เงื่อนไขการพิจารณา </w:t>
      </w:r>
      <w:r w:rsidRPr="00355452">
        <w:rPr>
          <w:rFonts w:ascii="TH SarabunPSK" w:hAnsi="TH SarabunPSK" w:cs="TH SarabunPSK"/>
          <w:sz w:val="28"/>
          <w:cs/>
          <w:lang w:val="en-GB"/>
        </w:rPr>
        <w:t>ส.ป.ก. จังหวัด จะได้รับคะแนน เท่ากับ ๕ คะแนน เมื่อจัดส่งเอกสารหลักฐานความสำเร็จประกอบผลงานตามลักษณะใด ลักษณะหนึ่งใน ๕ ข้อข้างต้น ยกเว้น</w:t>
      </w:r>
      <w:r w:rsidRPr="00355452">
        <w:rPr>
          <w:rFonts w:ascii="TH SarabunPSK" w:hAnsi="TH SarabunPSK" w:cs="TH SarabunPSK"/>
          <w:sz w:val="28"/>
          <w:lang w:val="en-GB"/>
        </w:rPr>
        <w:t xml:space="preserve"> </w:t>
      </w:r>
      <w:r w:rsidRPr="00355452">
        <w:rPr>
          <w:rFonts w:ascii="TH SarabunPSK" w:hAnsi="TH SarabunPSK" w:cs="TH SarabunPSK"/>
          <w:sz w:val="28"/>
          <w:cs/>
          <w:lang w:val="en-GB"/>
        </w:rPr>
        <w:t xml:space="preserve">กิจกรรมข้อ </w:t>
      </w:r>
      <w:r w:rsidRPr="00355452">
        <w:rPr>
          <w:rFonts w:ascii="TH SarabunPSK" w:hAnsi="TH SarabunPSK" w:cs="TH SarabunPSK"/>
          <w:sz w:val="28"/>
        </w:rPr>
        <w:t>5</w:t>
      </w:r>
      <w:r w:rsidRPr="00355452">
        <w:rPr>
          <w:rFonts w:ascii="TH SarabunPSK" w:hAnsi="TH SarabunPSK" w:cs="TH SarabunPSK"/>
          <w:sz w:val="28"/>
          <w:cs/>
          <w:lang w:val="en-GB"/>
        </w:rPr>
        <w:t xml:space="preserve"> ผลการดำเนินงานที่ได้คะแนนติดดาว (กพร. จะเป็นผู้รวบรวมผลงานจากเจ้าภาพ) ทั้งนี้ขอให้จัดส่งผลงานให้กลุ่มพัฒนาระบบบริหาร (กพร.) ผ่านทาง </w:t>
      </w:r>
      <w:r w:rsidRPr="00355452">
        <w:rPr>
          <w:rFonts w:ascii="TH SarabunPSK" w:hAnsi="TH SarabunPSK" w:cs="TH SarabunPSK"/>
          <w:sz w:val="28"/>
        </w:rPr>
        <w:t xml:space="preserve">e-mail : </w:t>
      </w:r>
      <w:hyperlink r:id="rId10" w:history="1">
        <w:r w:rsidRPr="00355452">
          <w:rPr>
            <w:rStyle w:val="Hyperlink"/>
            <w:rFonts w:ascii="TH SarabunPSK" w:hAnsi="TH SarabunPSK" w:cs="TH SarabunPSK"/>
            <w:color w:val="auto"/>
            <w:sz w:val="28"/>
            <w:u w:val="none"/>
          </w:rPr>
          <w:t>ods@alro.go.th</w:t>
        </w:r>
      </w:hyperlink>
      <w:r w:rsidRPr="00355452">
        <w:rPr>
          <w:rFonts w:ascii="TH SarabunPSK" w:hAnsi="TH SarabunPSK" w:cs="TH SarabunPSK"/>
          <w:sz w:val="28"/>
        </w:rPr>
        <w:t xml:space="preserve"> </w:t>
      </w:r>
      <w:r w:rsidRPr="00355452">
        <w:rPr>
          <w:rFonts w:ascii="TH SarabunPSK" w:hAnsi="TH SarabunPSK" w:cs="TH SarabunPSK"/>
          <w:sz w:val="28"/>
          <w:cs/>
          <w:lang w:val="en-GB"/>
        </w:rPr>
        <w:t xml:space="preserve">ภายในวันที่ ๓๐ กันยายน </w:t>
      </w:r>
      <w:r w:rsidRPr="00355452">
        <w:rPr>
          <w:rFonts w:ascii="TH SarabunPSK" w:hAnsi="TH SarabunPSK" w:cs="TH SarabunPSK"/>
          <w:sz w:val="28"/>
        </w:rPr>
        <w:t xml:space="preserve">2563 </w:t>
      </w:r>
    </w:p>
    <w:p w14:paraId="258461AB" w14:textId="77777777" w:rsidR="00FC5225" w:rsidRPr="00355452" w:rsidRDefault="00FC5225" w:rsidP="00FC5225">
      <w:pPr>
        <w:tabs>
          <w:tab w:val="left" w:pos="993"/>
        </w:tabs>
        <w:spacing w:before="120" w:after="0" w:line="240" w:lineRule="auto"/>
        <w:jc w:val="thaiDistribute"/>
        <w:rPr>
          <w:rFonts w:ascii="TH SarabunPSK" w:hAnsi="TH SarabunPSK" w:cs="TH SarabunPSK"/>
          <w:sz w:val="28"/>
          <w:cs/>
          <w:lang w:val="en-GB"/>
        </w:rPr>
      </w:pPr>
      <w:r w:rsidRPr="00355452">
        <w:rPr>
          <w:rFonts w:ascii="TH SarabunPSK" w:hAnsi="TH SarabunPSK" w:cs="TH SarabunPSK"/>
          <w:sz w:val="28"/>
          <w:cs/>
          <w:lang w:val="en-GB"/>
        </w:rPr>
        <w:tab/>
      </w:r>
      <w:r w:rsidRPr="00355452">
        <w:rPr>
          <w:rFonts w:ascii="TH SarabunPSK" w:eastAsia="Times New Roman" w:hAnsi="TH SarabunPSK" w:cs="TH SarabunPSK"/>
          <w:b/>
          <w:bCs/>
          <w:sz w:val="28"/>
          <w:cs/>
        </w:rPr>
        <w:t>เกณฑ์</w:t>
      </w:r>
      <w:r w:rsidRPr="00355452">
        <w:rPr>
          <w:rFonts w:ascii="TH SarabunPSK" w:hAnsi="TH SarabunPSK" w:cs="TH SarabunPSK"/>
          <w:b/>
          <w:bCs/>
          <w:sz w:val="28"/>
          <w:cs/>
          <w:lang w:val="en-GB"/>
        </w:rPr>
        <w:t>การให้คะแนน รอบที่ ๒</w:t>
      </w:r>
      <w:r w:rsidRPr="00355452">
        <w:rPr>
          <w:rFonts w:ascii="TH SarabunPSK" w:hAnsi="TH SarabunPSK" w:cs="TH SarabunPSK"/>
          <w:sz w:val="28"/>
          <w:cs/>
          <w:lang w:val="en-GB"/>
        </w:rPr>
        <w:t xml:space="preserve"> เลขาธิการ ส.ป.ก. เป็นผู้พิจารณาให้คะแนน ตามเกณฑ์ที่ กพร. กำหนด</w:t>
      </w:r>
    </w:p>
    <w:p w14:paraId="62A3B144" w14:textId="77777777" w:rsidR="00FC5225" w:rsidRPr="00355452" w:rsidRDefault="00FC5225" w:rsidP="00FC5225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</w:p>
    <w:p w14:paraId="3CD456DE" w14:textId="77777777" w:rsidR="00FC5225" w:rsidRPr="00355452" w:rsidRDefault="00FC5225" w:rsidP="00FC5225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</w:rPr>
      </w:pPr>
      <w:r w:rsidRPr="00355452">
        <w:rPr>
          <w:rFonts w:ascii="TH SarabunPSK" w:eastAsia="Times New Roman" w:hAnsi="TH SarabunPSK" w:cs="TH SarabunPSK"/>
          <w:b/>
          <w:bCs/>
          <w:sz w:val="28"/>
          <w:cs/>
        </w:rPr>
        <w:t>เกณฑ์การให้คะแนน :</w:t>
      </w:r>
    </w:p>
    <w:p w14:paraId="39156255" w14:textId="77777777" w:rsidR="00FC5225" w:rsidRPr="00355452" w:rsidRDefault="00FC5225" w:rsidP="00FC5225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  <w:cs/>
        </w:rPr>
      </w:pPr>
      <w:r w:rsidRPr="00355452">
        <w:rPr>
          <w:rFonts w:ascii="TH SarabunPSK" w:eastAsia="Times New Roman" w:hAnsi="TH SarabunPSK" w:cs="TH SarabunPSK"/>
          <w:b/>
          <w:bCs/>
          <w:sz w:val="28"/>
          <w:cs/>
        </w:rPr>
        <w:t>รอบที่ 1 (1 ตุลาคม 2562 – 31 มีนาคม 2563)</w:t>
      </w:r>
    </w:p>
    <w:p w14:paraId="046A2F00" w14:textId="77777777" w:rsidR="00FC5225" w:rsidRPr="00355452" w:rsidRDefault="00FC5225" w:rsidP="00FC5225">
      <w:pPr>
        <w:pStyle w:val="ListParagraph"/>
        <w:tabs>
          <w:tab w:val="left" w:pos="709"/>
        </w:tabs>
        <w:spacing w:after="0" w:line="240" w:lineRule="auto"/>
        <w:ind w:left="0"/>
        <w:rPr>
          <w:rFonts w:ascii="TH SarabunPSK" w:hAnsi="TH SarabunPSK" w:cs="TH SarabunPSK"/>
          <w:sz w:val="28"/>
        </w:rPr>
      </w:pPr>
      <w:r w:rsidRPr="00355452">
        <w:rPr>
          <w:rFonts w:ascii="TH SarabunPSK" w:hAnsi="TH SarabunPSK" w:cs="TH SarabunPSK"/>
          <w:sz w:val="28"/>
          <w:cs/>
        </w:rPr>
        <w:t>กำหนดช่วงปรับเกณฑ์การให้คะแนน +/-  10 ต่อ 1 คะแนน โดยกำหนดเกณฑ์การให้คะแนนดังนี้</w:t>
      </w:r>
    </w:p>
    <w:tbl>
      <w:tblPr>
        <w:tblStyle w:val="TableGrid"/>
        <w:tblW w:w="9356" w:type="dxa"/>
        <w:jc w:val="center"/>
        <w:tblLook w:val="04A0" w:firstRow="1" w:lastRow="0" w:firstColumn="1" w:lastColumn="0" w:noHBand="0" w:noVBand="1"/>
      </w:tblPr>
      <w:tblGrid>
        <w:gridCol w:w="1271"/>
        <w:gridCol w:w="1701"/>
        <w:gridCol w:w="1559"/>
        <w:gridCol w:w="1560"/>
        <w:gridCol w:w="1701"/>
        <w:gridCol w:w="1564"/>
      </w:tblGrid>
      <w:tr w:rsidR="00FC5225" w:rsidRPr="00355452" w14:paraId="1E881A02" w14:textId="77777777" w:rsidTr="00B4594D">
        <w:trPr>
          <w:trHeight w:val="390"/>
          <w:jc w:val="center"/>
        </w:trPr>
        <w:tc>
          <w:tcPr>
            <w:tcW w:w="1271" w:type="dxa"/>
          </w:tcPr>
          <w:p w14:paraId="7899B77D" w14:textId="77777777" w:rsidR="00FC5225" w:rsidRPr="00355452" w:rsidRDefault="00FC5225" w:rsidP="00B4594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5452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1701" w:type="dxa"/>
          </w:tcPr>
          <w:p w14:paraId="3C2121DC" w14:textId="77777777" w:rsidR="00FC5225" w:rsidRPr="00355452" w:rsidRDefault="00FC5225" w:rsidP="00B4594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5452">
              <w:rPr>
                <w:rFonts w:ascii="TH SarabunPSK" w:hAnsi="TH SarabunPSK" w:cs="TH SarabunPSK"/>
                <w:b/>
                <w:bCs/>
                <w:sz w:val="28"/>
                <w:cs/>
              </w:rPr>
              <w:t>1 คะแนน</w:t>
            </w:r>
          </w:p>
        </w:tc>
        <w:tc>
          <w:tcPr>
            <w:tcW w:w="1559" w:type="dxa"/>
          </w:tcPr>
          <w:p w14:paraId="5E1CBAAE" w14:textId="77777777" w:rsidR="00FC5225" w:rsidRPr="00355452" w:rsidRDefault="00FC5225" w:rsidP="00B4594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5452">
              <w:rPr>
                <w:rFonts w:ascii="TH SarabunPSK" w:hAnsi="TH SarabunPSK" w:cs="TH SarabunPSK"/>
                <w:b/>
                <w:bCs/>
                <w:sz w:val="28"/>
                <w:cs/>
              </w:rPr>
              <w:t>2 คะแนน</w:t>
            </w:r>
          </w:p>
        </w:tc>
        <w:tc>
          <w:tcPr>
            <w:tcW w:w="1560" w:type="dxa"/>
          </w:tcPr>
          <w:p w14:paraId="0F32832D" w14:textId="77777777" w:rsidR="00FC5225" w:rsidRPr="00355452" w:rsidRDefault="00FC5225" w:rsidP="00B4594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5452">
              <w:rPr>
                <w:rFonts w:ascii="TH SarabunPSK" w:hAnsi="TH SarabunPSK" w:cs="TH SarabunPSK"/>
                <w:b/>
                <w:bCs/>
                <w:sz w:val="28"/>
                <w:cs/>
              </w:rPr>
              <w:t>3 คะแนน</w:t>
            </w:r>
          </w:p>
        </w:tc>
        <w:tc>
          <w:tcPr>
            <w:tcW w:w="1701" w:type="dxa"/>
          </w:tcPr>
          <w:p w14:paraId="1FDF0049" w14:textId="77777777" w:rsidR="00FC5225" w:rsidRPr="00355452" w:rsidRDefault="00FC5225" w:rsidP="00B4594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5452">
              <w:rPr>
                <w:rFonts w:ascii="TH SarabunPSK" w:hAnsi="TH SarabunPSK" w:cs="TH SarabunPSK"/>
                <w:b/>
                <w:bCs/>
                <w:sz w:val="28"/>
                <w:cs/>
              </w:rPr>
              <w:t>4 คะแนน</w:t>
            </w:r>
          </w:p>
        </w:tc>
        <w:tc>
          <w:tcPr>
            <w:tcW w:w="1564" w:type="dxa"/>
          </w:tcPr>
          <w:p w14:paraId="491AA711" w14:textId="77777777" w:rsidR="00FC5225" w:rsidRPr="00355452" w:rsidRDefault="00FC5225" w:rsidP="00B4594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55452">
              <w:rPr>
                <w:rFonts w:ascii="TH SarabunPSK" w:hAnsi="TH SarabunPSK" w:cs="TH SarabunPSK"/>
                <w:b/>
                <w:bCs/>
                <w:sz w:val="28"/>
                <w:cs/>
              </w:rPr>
              <w:t>5 คะแนน</w:t>
            </w:r>
          </w:p>
        </w:tc>
      </w:tr>
      <w:tr w:rsidR="00FC5225" w:rsidRPr="00355452" w14:paraId="1BF94766" w14:textId="77777777" w:rsidTr="00B4594D">
        <w:trPr>
          <w:trHeight w:val="125"/>
          <w:jc w:val="center"/>
        </w:trPr>
        <w:tc>
          <w:tcPr>
            <w:tcW w:w="1271" w:type="dxa"/>
          </w:tcPr>
          <w:p w14:paraId="665A889B" w14:textId="77777777" w:rsidR="00FC5225" w:rsidRPr="00355452" w:rsidRDefault="00FC5225" w:rsidP="00B4594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55452">
              <w:rPr>
                <w:rFonts w:ascii="TH SarabunPSK" w:hAnsi="TH SarabunPSK" w:cs="TH SarabunPSK"/>
                <w:sz w:val="26"/>
                <w:szCs w:val="26"/>
                <w:cs/>
              </w:rPr>
              <w:t>ร้อยละ</w:t>
            </w:r>
          </w:p>
        </w:tc>
        <w:tc>
          <w:tcPr>
            <w:tcW w:w="1701" w:type="dxa"/>
          </w:tcPr>
          <w:p w14:paraId="3A377FE5" w14:textId="77777777" w:rsidR="00FC5225" w:rsidRPr="00355452" w:rsidRDefault="00FC5225" w:rsidP="00B4594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55452">
              <w:rPr>
                <w:rFonts w:ascii="TH SarabunPSK" w:hAnsi="TH SarabunPSK" w:cs="TH SarabunPSK"/>
                <w:sz w:val="26"/>
                <w:szCs w:val="26"/>
                <w:cs/>
              </w:rPr>
              <w:t>น้อยกว่า</w:t>
            </w:r>
            <w:r w:rsidRPr="00355452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355452">
              <w:rPr>
                <w:rFonts w:ascii="TH SarabunPSK" w:hAnsi="TH SarabunPSK" w:cs="TH SarabunPSK"/>
                <w:sz w:val="26"/>
                <w:szCs w:val="26"/>
                <w:cs/>
              </w:rPr>
              <w:t>ร้อยละ 60</w:t>
            </w:r>
          </w:p>
        </w:tc>
        <w:tc>
          <w:tcPr>
            <w:tcW w:w="1559" w:type="dxa"/>
          </w:tcPr>
          <w:p w14:paraId="7E324902" w14:textId="77777777" w:rsidR="00FC5225" w:rsidRPr="00355452" w:rsidRDefault="00FC5225" w:rsidP="00B4594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55452">
              <w:rPr>
                <w:rFonts w:ascii="TH SarabunPSK" w:hAnsi="TH SarabunPSK" w:cs="TH SarabunPSK"/>
                <w:sz w:val="26"/>
                <w:szCs w:val="26"/>
                <w:cs/>
              </w:rPr>
              <w:t>ร้อยละ</w:t>
            </w:r>
            <w:r w:rsidRPr="00355452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355452">
              <w:rPr>
                <w:rFonts w:ascii="TH SarabunPSK" w:hAnsi="TH SarabunPSK" w:cs="TH SarabunPSK"/>
                <w:sz w:val="26"/>
                <w:szCs w:val="26"/>
                <w:cs/>
              </w:rPr>
              <w:t>60 - 69.99</w:t>
            </w:r>
          </w:p>
        </w:tc>
        <w:tc>
          <w:tcPr>
            <w:tcW w:w="1560" w:type="dxa"/>
          </w:tcPr>
          <w:p w14:paraId="6A27C33E" w14:textId="77777777" w:rsidR="00FC5225" w:rsidRPr="00355452" w:rsidRDefault="00FC5225" w:rsidP="00B4594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55452">
              <w:rPr>
                <w:rFonts w:ascii="TH SarabunPSK" w:hAnsi="TH SarabunPSK" w:cs="TH SarabunPSK"/>
                <w:sz w:val="26"/>
                <w:szCs w:val="26"/>
                <w:cs/>
              </w:rPr>
              <w:t>ร้อยละ</w:t>
            </w:r>
            <w:r w:rsidRPr="00355452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355452">
              <w:rPr>
                <w:rFonts w:ascii="TH SarabunPSK" w:hAnsi="TH SarabunPSK" w:cs="TH SarabunPSK"/>
                <w:sz w:val="26"/>
                <w:szCs w:val="26"/>
                <w:cs/>
              </w:rPr>
              <w:t>70 - 79.99</w:t>
            </w:r>
          </w:p>
        </w:tc>
        <w:tc>
          <w:tcPr>
            <w:tcW w:w="1701" w:type="dxa"/>
          </w:tcPr>
          <w:p w14:paraId="127A028F" w14:textId="77777777" w:rsidR="00FC5225" w:rsidRPr="00355452" w:rsidRDefault="00FC5225" w:rsidP="00B4594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55452">
              <w:rPr>
                <w:rFonts w:ascii="TH SarabunPSK" w:hAnsi="TH SarabunPSK" w:cs="TH SarabunPSK"/>
                <w:sz w:val="26"/>
                <w:szCs w:val="26"/>
                <w:cs/>
              </w:rPr>
              <w:t>ร้อยละ</w:t>
            </w:r>
            <w:r w:rsidRPr="00355452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355452">
              <w:rPr>
                <w:rFonts w:ascii="TH SarabunPSK" w:hAnsi="TH SarabunPSK" w:cs="TH SarabunPSK"/>
                <w:sz w:val="26"/>
                <w:szCs w:val="26"/>
                <w:cs/>
              </w:rPr>
              <w:t>80 - 89.99</w:t>
            </w:r>
          </w:p>
        </w:tc>
        <w:tc>
          <w:tcPr>
            <w:tcW w:w="1564" w:type="dxa"/>
          </w:tcPr>
          <w:p w14:paraId="6DC0E40A" w14:textId="77777777" w:rsidR="00FC5225" w:rsidRPr="00355452" w:rsidRDefault="00FC5225" w:rsidP="00B4594D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55452">
              <w:rPr>
                <w:rFonts w:ascii="TH SarabunPSK" w:hAnsi="TH SarabunPSK" w:cs="TH SarabunPSK"/>
                <w:sz w:val="26"/>
                <w:szCs w:val="26"/>
                <w:cs/>
              </w:rPr>
              <w:t>ร้อยละ</w:t>
            </w:r>
            <w:r w:rsidRPr="00355452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355452">
              <w:rPr>
                <w:rFonts w:ascii="TH SarabunPSK" w:hAnsi="TH SarabunPSK" w:cs="TH SarabunPSK"/>
                <w:sz w:val="26"/>
                <w:szCs w:val="26"/>
                <w:cs/>
              </w:rPr>
              <w:t>90 ขึ้นไป</w:t>
            </w:r>
          </w:p>
        </w:tc>
      </w:tr>
    </w:tbl>
    <w:p w14:paraId="4534DFF5" w14:textId="77777777" w:rsidR="00FC5225" w:rsidRPr="00355452" w:rsidRDefault="00FC5225" w:rsidP="00FC5225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color w:val="FF0000"/>
          <w:sz w:val="28"/>
        </w:rPr>
      </w:pPr>
    </w:p>
    <w:p w14:paraId="188093EC" w14:textId="77777777" w:rsidR="00FC5225" w:rsidRPr="00355452" w:rsidRDefault="00FC5225" w:rsidP="00FC5225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355452">
        <w:rPr>
          <w:rFonts w:ascii="TH SarabunPSK" w:eastAsia="Times New Roman" w:hAnsi="TH SarabunPSK" w:cs="TH SarabunPSK"/>
          <w:b/>
          <w:bCs/>
          <w:sz w:val="28"/>
          <w:cs/>
        </w:rPr>
        <w:t xml:space="preserve">รอบที่ </w:t>
      </w:r>
      <w:r w:rsidRPr="00355452">
        <w:rPr>
          <w:rFonts w:ascii="TH SarabunPSK" w:eastAsia="Times New Roman" w:hAnsi="TH SarabunPSK" w:cs="TH SarabunPSK"/>
          <w:b/>
          <w:bCs/>
          <w:sz w:val="28"/>
        </w:rPr>
        <w:t>2</w:t>
      </w:r>
      <w:r w:rsidRPr="00355452">
        <w:rPr>
          <w:rFonts w:ascii="TH SarabunPSK" w:eastAsia="Times New Roman" w:hAnsi="TH SarabunPSK" w:cs="TH SarabunPSK"/>
          <w:b/>
          <w:bCs/>
          <w:sz w:val="28"/>
          <w:cs/>
        </w:rPr>
        <w:t xml:space="preserve"> (1 เมษายน 2563 – 30 กันยายน 2563)</w:t>
      </w:r>
    </w:p>
    <w:p w14:paraId="17B77704" w14:textId="77777777" w:rsidR="00FC5225" w:rsidRPr="00355452" w:rsidRDefault="00FC5225" w:rsidP="00FC5225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28"/>
          <w:cs/>
          <w:lang w:val="en-GB"/>
        </w:rPr>
      </w:pPr>
      <w:r w:rsidRPr="00355452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355452">
        <w:rPr>
          <w:rFonts w:ascii="TH SarabunPSK" w:hAnsi="TH SarabunPSK" w:cs="TH SarabunPSK"/>
          <w:b/>
          <w:bCs/>
          <w:sz w:val="28"/>
          <w:cs/>
          <w:lang w:val="en-GB"/>
        </w:rPr>
        <w:t>การให้คะแนน</w:t>
      </w:r>
      <w:r w:rsidRPr="00355452">
        <w:rPr>
          <w:rFonts w:ascii="TH SarabunPSK" w:hAnsi="TH SarabunPSK" w:cs="TH SarabunPSK"/>
          <w:sz w:val="28"/>
          <w:cs/>
          <w:lang w:val="en-GB"/>
        </w:rPr>
        <w:t xml:space="preserve"> เลขาธิการ ส.ป.ก. เป็นผู้พิจารณาให้คะแนน ตามเกณฑ์ที่ กพร. กำหนด</w:t>
      </w:r>
    </w:p>
    <w:p w14:paraId="745D835B" w14:textId="77777777" w:rsidR="00FC5225" w:rsidRPr="00355452" w:rsidRDefault="00FC5225" w:rsidP="00FC5225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</w:rPr>
      </w:pPr>
    </w:p>
    <w:p w14:paraId="42852F06" w14:textId="77777777" w:rsidR="00FC5225" w:rsidRPr="00355452" w:rsidRDefault="00FC5225" w:rsidP="00FC5225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355452">
        <w:rPr>
          <w:rFonts w:ascii="TH SarabunPSK" w:eastAsia="Times New Roman" w:hAnsi="TH SarabunPSK" w:cs="TH SarabunPSK"/>
          <w:b/>
          <w:bCs/>
          <w:sz w:val="28"/>
          <w:cs/>
        </w:rPr>
        <w:t xml:space="preserve">รายละเอียดข้อมูลพื้นฐาน : </w:t>
      </w:r>
    </w:p>
    <w:tbl>
      <w:tblPr>
        <w:tblW w:w="910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"/>
        <w:gridCol w:w="4831"/>
        <w:gridCol w:w="992"/>
        <w:gridCol w:w="1131"/>
        <w:gridCol w:w="1134"/>
        <w:gridCol w:w="1006"/>
      </w:tblGrid>
      <w:tr w:rsidR="00FC5225" w:rsidRPr="00355452" w14:paraId="5C77F340" w14:textId="77777777" w:rsidTr="00B4594D">
        <w:trPr>
          <w:gridBefore w:val="1"/>
          <w:wBefore w:w="10" w:type="dxa"/>
          <w:cantSplit/>
          <w:jc w:val="center"/>
        </w:trPr>
        <w:tc>
          <w:tcPr>
            <w:tcW w:w="4831" w:type="dxa"/>
            <w:vMerge w:val="restart"/>
            <w:vAlign w:val="center"/>
          </w:tcPr>
          <w:p w14:paraId="0A69C17D" w14:textId="77777777" w:rsidR="00FC5225" w:rsidRPr="00355452" w:rsidRDefault="00FC5225" w:rsidP="00B4594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35545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ข้อมูลพื้นฐานประกอบตัวชี้วัด</w:t>
            </w:r>
          </w:p>
        </w:tc>
        <w:tc>
          <w:tcPr>
            <w:tcW w:w="992" w:type="dxa"/>
            <w:vMerge w:val="restart"/>
            <w:vAlign w:val="center"/>
          </w:tcPr>
          <w:p w14:paraId="163096C1" w14:textId="77777777" w:rsidR="00FC5225" w:rsidRPr="00355452" w:rsidRDefault="00FC5225" w:rsidP="00B4594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35545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หน่วยวัด</w:t>
            </w:r>
          </w:p>
        </w:tc>
        <w:tc>
          <w:tcPr>
            <w:tcW w:w="3271" w:type="dxa"/>
            <w:gridSpan w:val="3"/>
            <w:vAlign w:val="center"/>
          </w:tcPr>
          <w:p w14:paraId="61142262" w14:textId="77777777" w:rsidR="00FC5225" w:rsidRPr="00355452" w:rsidRDefault="00FC5225" w:rsidP="00B4594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35545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ผลการดำเนินงานในปีงบประมาณ พ.ศ.</w:t>
            </w:r>
          </w:p>
        </w:tc>
      </w:tr>
      <w:tr w:rsidR="00FC5225" w:rsidRPr="00355452" w14:paraId="2C38B825" w14:textId="77777777" w:rsidTr="00B4594D">
        <w:trPr>
          <w:gridBefore w:val="1"/>
          <w:wBefore w:w="10" w:type="dxa"/>
          <w:cantSplit/>
          <w:jc w:val="center"/>
        </w:trPr>
        <w:tc>
          <w:tcPr>
            <w:tcW w:w="4831" w:type="dxa"/>
            <w:vMerge/>
            <w:vAlign w:val="center"/>
          </w:tcPr>
          <w:p w14:paraId="00BBBC70" w14:textId="77777777" w:rsidR="00FC5225" w:rsidRPr="00355452" w:rsidRDefault="00FC5225" w:rsidP="00B4594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vMerge/>
            <w:vAlign w:val="center"/>
          </w:tcPr>
          <w:p w14:paraId="3D38D487" w14:textId="77777777" w:rsidR="00FC5225" w:rsidRPr="00355452" w:rsidRDefault="00FC5225" w:rsidP="00B4594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131" w:type="dxa"/>
            <w:vAlign w:val="center"/>
          </w:tcPr>
          <w:p w14:paraId="483E0F98" w14:textId="77777777" w:rsidR="00FC5225" w:rsidRPr="00355452" w:rsidRDefault="00FC5225" w:rsidP="00B4594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55452">
              <w:rPr>
                <w:rFonts w:ascii="TH SarabunPSK" w:eastAsia="Times New Roman" w:hAnsi="TH SarabunPSK" w:cs="TH SarabunPSK"/>
                <w:b/>
                <w:bCs/>
                <w:sz w:val="28"/>
              </w:rPr>
              <w:t>2560</w:t>
            </w:r>
          </w:p>
        </w:tc>
        <w:tc>
          <w:tcPr>
            <w:tcW w:w="1134" w:type="dxa"/>
            <w:vAlign w:val="center"/>
          </w:tcPr>
          <w:p w14:paraId="0FE90347" w14:textId="77777777" w:rsidR="00FC5225" w:rsidRPr="00355452" w:rsidRDefault="00FC5225" w:rsidP="00B4594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55452">
              <w:rPr>
                <w:rFonts w:ascii="TH SarabunPSK" w:eastAsia="Times New Roman" w:hAnsi="TH SarabunPSK" w:cs="TH SarabunPSK"/>
                <w:b/>
                <w:bCs/>
                <w:sz w:val="28"/>
              </w:rPr>
              <w:t>2561</w:t>
            </w:r>
          </w:p>
        </w:tc>
        <w:tc>
          <w:tcPr>
            <w:tcW w:w="1006" w:type="dxa"/>
            <w:vAlign w:val="center"/>
          </w:tcPr>
          <w:p w14:paraId="792F7216" w14:textId="77777777" w:rsidR="00FC5225" w:rsidRPr="00355452" w:rsidRDefault="00FC5225" w:rsidP="00B4594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55452">
              <w:rPr>
                <w:rFonts w:ascii="TH SarabunPSK" w:eastAsia="Times New Roman" w:hAnsi="TH SarabunPSK" w:cs="TH SarabunPSK"/>
                <w:b/>
                <w:bCs/>
                <w:sz w:val="28"/>
              </w:rPr>
              <w:t>25</w:t>
            </w:r>
            <w:r w:rsidRPr="0035545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62</w:t>
            </w:r>
          </w:p>
        </w:tc>
      </w:tr>
      <w:tr w:rsidR="00FC5225" w:rsidRPr="00355452" w14:paraId="59E13A0D" w14:textId="77777777" w:rsidTr="00B4594D">
        <w:trPr>
          <w:trHeight w:val="600"/>
          <w:jc w:val="center"/>
        </w:trPr>
        <w:tc>
          <w:tcPr>
            <w:tcW w:w="4841" w:type="dxa"/>
            <w:gridSpan w:val="2"/>
          </w:tcPr>
          <w:p w14:paraId="16FD2A8D" w14:textId="77777777" w:rsidR="00FC5225" w:rsidRPr="00355452" w:rsidRDefault="00FC5225" w:rsidP="00B4594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355452">
              <w:rPr>
                <w:rFonts w:ascii="TH SarabunPSK" w:hAnsi="TH SarabunPSK" w:cs="TH SarabunPSK"/>
                <w:b/>
                <w:bCs/>
                <w:sz w:val="28"/>
                <w:cs/>
              </w:rPr>
              <w:t>ร้อยละความสำเร็จของงานอื่น ๆ  ตามที่ได้รับมอบหมาย</w:t>
            </w:r>
          </w:p>
        </w:tc>
        <w:tc>
          <w:tcPr>
            <w:tcW w:w="992" w:type="dxa"/>
          </w:tcPr>
          <w:p w14:paraId="0956252A" w14:textId="77777777" w:rsidR="00FC5225" w:rsidRPr="00355452" w:rsidRDefault="00FC5225" w:rsidP="00B4594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355452">
              <w:rPr>
                <w:rFonts w:ascii="TH SarabunPSK" w:eastAsia="Times New Roman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1131" w:type="dxa"/>
          </w:tcPr>
          <w:p w14:paraId="48DC69BD" w14:textId="77777777" w:rsidR="00FC5225" w:rsidRPr="00355452" w:rsidRDefault="00FC5225" w:rsidP="00B4594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55452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14:paraId="4AD15B50" w14:textId="77777777" w:rsidR="00FC5225" w:rsidRPr="00355452" w:rsidRDefault="00FC5225" w:rsidP="00B4594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55452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1006" w:type="dxa"/>
          </w:tcPr>
          <w:p w14:paraId="5CA8FC3B" w14:textId="77777777" w:rsidR="00FC5225" w:rsidRPr="00355452" w:rsidRDefault="00FC5225" w:rsidP="00B4594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55452">
              <w:rPr>
                <w:rFonts w:ascii="TH SarabunPSK" w:eastAsia="Times New Roman" w:hAnsi="TH SarabunPSK" w:cs="TH SarabunPSK"/>
                <w:sz w:val="28"/>
              </w:rPr>
              <w:t>91.50</w:t>
            </w:r>
          </w:p>
        </w:tc>
      </w:tr>
    </w:tbl>
    <w:p w14:paraId="41508D89" w14:textId="77777777" w:rsidR="00FC5225" w:rsidRPr="00355452" w:rsidRDefault="00FC5225" w:rsidP="00FC5225">
      <w:pPr>
        <w:spacing w:after="0" w:line="240" w:lineRule="auto"/>
        <w:rPr>
          <w:rFonts w:ascii="TH SarabunPSK" w:eastAsia="Times New Roman" w:hAnsi="TH SarabunPSK" w:cs="TH SarabunPSK"/>
          <w:sz w:val="28"/>
          <w:cs/>
        </w:rPr>
      </w:pPr>
      <w:r w:rsidRPr="00355452">
        <w:rPr>
          <w:rFonts w:ascii="TH SarabunPSK" w:eastAsia="Times New Roman" w:hAnsi="TH SarabunPSK" w:cs="TH SarabunPSK"/>
          <w:b/>
          <w:bCs/>
          <w:sz w:val="28"/>
          <w:cs/>
        </w:rPr>
        <w:t>แหล่งข้อมูล :</w:t>
      </w:r>
      <w:r w:rsidRPr="00355452">
        <w:rPr>
          <w:rFonts w:ascii="TH SarabunPSK" w:eastAsia="Times New Roman" w:hAnsi="TH SarabunPSK" w:cs="TH SarabunPSK"/>
          <w:sz w:val="28"/>
          <w:cs/>
        </w:rPr>
        <w:t xml:space="preserve"> ฐานข้อมูลผลคะแนนทุกตัวชี้วัด และผลงานด้านอื่น ๆ ตามที่ได้รับมอบหมาย </w:t>
      </w:r>
    </w:p>
    <w:p w14:paraId="4A52A540" w14:textId="77777777" w:rsidR="00FC5225" w:rsidRPr="00355452" w:rsidRDefault="00FC5225" w:rsidP="00FC5225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5EA04933" w14:textId="136246BB" w:rsidR="00A13C84" w:rsidRPr="00FC5225" w:rsidRDefault="00FC5225" w:rsidP="00FC5225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355452">
        <w:rPr>
          <w:rFonts w:ascii="TH SarabunPSK" w:eastAsia="Times New Roman" w:hAnsi="TH SarabunPSK" w:cs="TH SarabunPSK"/>
          <w:b/>
          <w:bCs/>
          <w:sz w:val="28"/>
          <w:cs/>
        </w:rPr>
        <w:t xml:space="preserve">วิธีการจัดเก็บข้อมูล </w:t>
      </w:r>
      <w:r w:rsidRPr="00355452">
        <w:rPr>
          <w:rFonts w:ascii="TH SarabunPSK" w:eastAsia="Times New Roman" w:hAnsi="TH SarabunPSK" w:cs="TH SarabunPSK"/>
          <w:b/>
          <w:bCs/>
          <w:spacing w:val="10"/>
          <w:sz w:val="28"/>
          <w:cs/>
        </w:rPr>
        <w:t>:</w:t>
      </w:r>
      <w:r w:rsidRPr="00355452">
        <w:rPr>
          <w:rFonts w:ascii="TH SarabunPSK" w:eastAsia="Times New Roman" w:hAnsi="TH SarabunPSK" w:cs="TH SarabunPSK"/>
          <w:spacing w:val="10"/>
          <w:sz w:val="28"/>
        </w:rPr>
        <w:t xml:space="preserve"> </w:t>
      </w:r>
      <w:r w:rsidRPr="00355452">
        <w:rPr>
          <w:rFonts w:ascii="TH SarabunPSK" w:eastAsia="Times New Roman" w:hAnsi="TH SarabunPSK" w:cs="TH SarabunPSK"/>
          <w:spacing w:val="10"/>
          <w:sz w:val="28"/>
          <w:cs/>
        </w:rPr>
        <w:t>กลุ่มพัฒนาระบบบริหาร รวบรวมและสรุปผลคะแนนจาก</w:t>
      </w:r>
      <w:r w:rsidR="00C41D1B">
        <w:rPr>
          <w:rFonts w:ascii="TH SarabunPSK" w:eastAsia="Times New Roman" w:hAnsi="TH SarabunPSK" w:cs="TH SarabunPSK" w:hint="cs"/>
          <w:spacing w:val="10"/>
          <w:sz w:val="28"/>
          <w:cs/>
        </w:rPr>
        <w:t>ผลงานเชิงประจักษ์ที่ ส.ป.ก. จัดส่ง</w:t>
      </w:r>
      <w:r w:rsidRPr="00FC5225">
        <w:rPr>
          <w:rFonts w:ascii="TH SarabunPSK" w:eastAsia="Times New Roman" w:hAnsi="TH SarabunPSK" w:cs="TH SarabunPSK"/>
          <w:spacing w:val="10"/>
          <w:sz w:val="28"/>
          <w:cs/>
        </w:rPr>
        <w:t xml:space="preserve"> เสนอเลขาธิการ ส.ป.ก. พิจารณาคะแนน</w:t>
      </w:r>
    </w:p>
    <w:p w14:paraId="5AA6A48B" w14:textId="77777777" w:rsidR="00FC5225" w:rsidRDefault="00FC5225" w:rsidP="00FC5225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7AFD2260" w14:textId="7D26F58A" w:rsidR="00FC5225" w:rsidRPr="00FC5225" w:rsidRDefault="00FC5225" w:rsidP="00FC5225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FC5225">
        <w:rPr>
          <w:rFonts w:ascii="TH SarabunPSK" w:eastAsia="Times New Roman" w:hAnsi="TH SarabunPSK" w:cs="TH SarabunPSK"/>
          <w:b/>
          <w:bCs/>
          <w:sz w:val="28"/>
          <w:cs/>
        </w:rPr>
        <w:t>ผู้กำกับดูแลตัวชี้วัด : ผู้อำนวยการกลุ่มพัฒนาระบบบริหาร (นางสาวกานดา  ศากยะโรจน์)</w:t>
      </w:r>
      <w:r w:rsidRPr="00FC5225">
        <w:rPr>
          <w:rFonts w:ascii="TH SarabunPSK" w:eastAsia="Times New Roman" w:hAnsi="TH SarabunPSK" w:cs="TH SarabunPSK"/>
          <w:b/>
          <w:bCs/>
          <w:sz w:val="28"/>
        </w:rPr>
        <w:tab/>
      </w:r>
      <w:r w:rsidRPr="00FC5225">
        <w:rPr>
          <w:rFonts w:ascii="TH SarabunPSK" w:eastAsia="Times New Roman" w:hAnsi="TH SarabunPSK" w:cs="TH SarabunPSK"/>
          <w:b/>
          <w:bCs/>
          <w:sz w:val="28"/>
          <w:cs/>
        </w:rPr>
        <w:t xml:space="preserve">โทร </w:t>
      </w:r>
      <w:r w:rsidRPr="00FC5225">
        <w:rPr>
          <w:rFonts w:ascii="TH SarabunPSK" w:eastAsia="Times New Roman" w:hAnsi="TH SarabunPSK" w:cs="TH SarabunPSK"/>
          <w:b/>
          <w:bCs/>
          <w:sz w:val="28"/>
        </w:rPr>
        <w:t>: 0 2282 0373</w:t>
      </w:r>
    </w:p>
    <w:p w14:paraId="5C1CAA58" w14:textId="77777777" w:rsidR="00FC5225" w:rsidRPr="00FC5225" w:rsidRDefault="00FC5225" w:rsidP="00FC5225">
      <w:pPr>
        <w:spacing w:after="0" w:line="240" w:lineRule="auto"/>
        <w:ind w:left="6480" w:firstLine="720"/>
        <w:rPr>
          <w:rFonts w:ascii="TH SarabunPSK" w:eastAsia="Times New Roman" w:hAnsi="TH SarabunPSK" w:cs="TH SarabunPSK"/>
          <w:b/>
          <w:bCs/>
          <w:sz w:val="28"/>
          <w:cs/>
        </w:rPr>
      </w:pPr>
      <w:r w:rsidRPr="00FC5225">
        <w:rPr>
          <w:rFonts w:ascii="TH SarabunPSK" w:eastAsia="Times New Roman" w:hAnsi="TH SarabunPSK" w:cs="TH SarabunPSK"/>
          <w:b/>
          <w:bCs/>
          <w:sz w:val="28"/>
          <w:cs/>
        </w:rPr>
        <w:t>โทรศัพท์ภายใน 1249</w:t>
      </w:r>
    </w:p>
    <w:p w14:paraId="52BFDA58" w14:textId="77777777" w:rsidR="00FC5225" w:rsidRPr="00FC5225" w:rsidRDefault="00FC5225" w:rsidP="00FC5225">
      <w:pPr>
        <w:spacing w:after="0" w:line="240" w:lineRule="auto"/>
        <w:jc w:val="both"/>
        <w:rPr>
          <w:rFonts w:ascii="TH SarabunPSK" w:eastAsia="Times New Roman" w:hAnsi="TH SarabunPSK" w:cs="TH SarabunPSK"/>
          <w:b/>
          <w:bCs/>
          <w:sz w:val="28"/>
        </w:rPr>
      </w:pPr>
      <w:r w:rsidRPr="00FC5225">
        <w:rPr>
          <w:rFonts w:ascii="TH SarabunPSK" w:eastAsia="Times New Roman" w:hAnsi="TH SarabunPSK" w:cs="TH SarabunPSK"/>
          <w:b/>
          <w:bCs/>
          <w:sz w:val="28"/>
          <w:cs/>
        </w:rPr>
        <w:t>ผู้จัดเก็บข้อมูล</w:t>
      </w:r>
      <w:r w:rsidRPr="00FC5225">
        <w:rPr>
          <w:rFonts w:ascii="TH SarabunPSK" w:eastAsia="Times New Roman" w:hAnsi="TH SarabunPSK" w:cs="TH SarabunPSK"/>
          <w:b/>
          <w:bCs/>
          <w:sz w:val="28"/>
        </w:rPr>
        <w:tab/>
      </w:r>
      <w:r w:rsidRPr="00FC5225">
        <w:rPr>
          <w:rFonts w:ascii="TH SarabunPSK" w:eastAsia="Times New Roman" w:hAnsi="TH SarabunPSK" w:cs="TH SarabunPSK"/>
          <w:b/>
          <w:bCs/>
          <w:sz w:val="28"/>
          <w:cs/>
        </w:rPr>
        <w:t xml:space="preserve"> :นางสาวปัทมณัฐ  เงินแจ้ง</w:t>
      </w:r>
      <w:r w:rsidRPr="00FC5225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 นักวิเคราะห์นโยบายและแผนปฏิบัติการ</w:t>
      </w:r>
      <w:r w:rsidRPr="00FC5225">
        <w:rPr>
          <w:rFonts w:ascii="TH SarabunPSK" w:eastAsia="Times New Roman" w:hAnsi="TH SarabunPSK" w:cs="TH SarabunPSK"/>
          <w:b/>
          <w:bCs/>
          <w:sz w:val="28"/>
          <w:cs/>
        </w:rPr>
        <w:tab/>
        <w:t>โทรศัพท์ภายใน 1336</w:t>
      </w:r>
    </w:p>
    <w:p w14:paraId="6561B46F" w14:textId="77777777" w:rsidR="008E61FC" w:rsidRPr="00C11689" w:rsidRDefault="008E61FC" w:rsidP="008E61FC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7053FE95" w14:textId="77777777" w:rsidR="008E61FC" w:rsidRPr="00C11689" w:rsidRDefault="008E61FC" w:rsidP="008E61FC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615A886C" w14:textId="77777777" w:rsidR="008E61FC" w:rsidRPr="00C11689" w:rsidRDefault="008E61FC" w:rsidP="008E61FC">
      <w:pPr>
        <w:spacing w:before="120" w:after="120" w:line="240" w:lineRule="auto"/>
        <w:rPr>
          <w:rFonts w:ascii="TH SarabunPSK" w:eastAsia="Times New Roman" w:hAnsi="TH SarabunPSK" w:cs="TH SarabunPSK"/>
          <w:sz w:val="28"/>
        </w:rPr>
      </w:pPr>
    </w:p>
    <w:p w14:paraId="4EDAA5B8" w14:textId="77777777" w:rsidR="008A0227" w:rsidRPr="00036D07" w:rsidRDefault="008A0227" w:rsidP="008A0227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036D07">
        <w:rPr>
          <w:rFonts w:ascii="TH SarabunIT๙" w:hAnsi="TH SarabunIT๙" w:cs="TH SarabunIT๙" w:hint="cs"/>
          <w:b/>
          <w:bCs/>
          <w:sz w:val="40"/>
          <w:szCs w:val="40"/>
        </w:rPr>
        <w:lastRenderedPageBreak/>
        <w:sym w:font="Wingdings 2" w:char="F043"/>
      </w:r>
      <w:r w:rsidRPr="00036D07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หมวดที่ 2 </w:t>
      </w:r>
      <w:r w:rsidRPr="00036D07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: </w:t>
      </w:r>
      <w:r w:rsidRPr="00036D07">
        <w:rPr>
          <w:rFonts w:ascii="TH SarabunIT๙" w:hAnsi="TH SarabunIT๙" w:cs="TH SarabunIT๙" w:hint="cs"/>
          <w:b/>
          <w:bCs/>
          <w:sz w:val="40"/>
          <w:szCs w:val="40"/>
          <w:cs/>
        </w:rPr>
        <w:t>ตัวชี้วัด ซึ่งวัดเฉพาะรอบที่ 2</w:t>
      </w:r>
    </w:p>
    <w:p w14:paraId="4A246D11" w14:textId="72E20C2F" w:rsidR="00F03989" w:rsidRPr="00C11689" w:rsidRDefault="00F03989" w:rsidP="00F03989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ตัวชี้วัด</w:t>
      </w:r>
      <w:r w:rsidR="009065B9"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 </w:t>
      </w:r>
      <w:r w:rsidR="009065B9" w:rsidRPr="009065B9">
        <w:rPr>
          <w:rFonts w:ascii="TH SarabunPSK" w:eastAsia="Times New Roman" w:hAnsi="TH SarabunPSK" w:cs="TH SarabunPSK"/>
          <w:b/>
          <w:bCs/>
          <w:sz w:val="28"/>
          <w:cs/>
        </w:rPr>
        <w:t>ส.ป.ก. จังหวัด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ที่</w:t>
      </w:r>
      <w:r w:rsidR="00623334"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 </w:t>
      </w:r>
      <w:r w:rsidR="007F5D32">
        <w:rPr>
          <w:rFonts w:ascii="TH SarabunPSK" w:eastAsia="Times New Roman" w:hAnsi="TH SarabunPSK" w:cs="TH SarabunPSK" w:hint="cs"/>
          <w:b/>
          <w:bCs/>
          <w:sz w:val="28"/>
          <w:cs/>
        </w:rPr>
        <w:t>1</w:t>
      </w:r>
      <w:r w:rsidR="008C19ED">
        <w:rPr>
          <w:rFonts w:ascii="TH SarabunPSK" w:eastAsia="Times New Roman" w:hAnsi="TH SarabunPSK" w:cs="TH SarabunPSK" w:hint="cs"/>
          <w:b/>
          <w:bCs/>
          <w:sz w:val="28"/>
          <w:cs/>
        </w:rPr>
        <w:t>7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  <w:r w:rsidR="009065B9"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:  ร้อยละการให้สินเชื่อเงินกองทุนการปฏิรูปที่ดินเพื่อเกษตรกรรม</w:t>
      </w:r>
    </w:p>
    <w:p w14:paraId="7278F665" w14:textId="77777777" w:rsidR="00F03989" w:rsidRPr="00C11689" w:rsidRDefault="00F03989" w:rsidP="00F03989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หน่วยวัด     :  ร้อยละ</w:t>
      </w:r>
    </w:p>
    <w:p w14:paraId="398A96A2" w14:textId="77777777" w:rsidR="00750010" w:rsidRPr="00B65ED6" w:rsidRDefault="00750010" w:rsidP="00750010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คำอธิบาย   :   การให้สินเชื่อเงินกองทุนการปฏิรูปที่ดินเพื่อเกษตรกรรม</w:t>
      </w:r>
      <w:r w:rsidRPr="00B65ED6">
        <w:rPr>
          <w:rFonts w:ascii="TH SarabunPSK" w:eastAsia="Times New Roman" w:hAnsi="TH SarabunPSK" w:cs="TH SarabunPSK"/>
          <w:sz w:val="28"/>
          <w:cs/>
        </w:rPr>
        <w:t xml:space="preserve"> หมายถึง ผลการให้สินเชื่อที่ได้รับการอนุมัติจริงตามแผนการใช้จ่ายเงินกองทุนการปฏิรูปที่ดินฯ ที่ได้รับการอนุมัติจากคณะกรรมการปฏิรูปที่ดินเพื่อเกษตรกรรม (คปก.) </w:t>
      </w:r>
      <w:r w:rsidRPr="00B65ED6">
        <w:rPr>
          <w:rFonts w:ascii="TH SarabunPSK" w:eastAsia="Times New Roman" w:hAnsi="TH SarabunPSK" w:cs="TH SarabunPSK"/>
          <w:sz w:val="28"/>
          <w:cs/>
        </w:rPr>
        <w:br/>
        <w:t>ในปีงบประมาณ 2563 เพื่อพัฒนาอาชีพและรายได้ให้แก่เกษตรกรและเป็นทุนหมุนเวียนในการดำเนินธุรกิจให้แก่สถาบันเกษตรกร</w:t>
      </w:r>
    </w:p>
    <w:p w14:paraId="14C18DE9" w14:textId="77777777" w:rsidR="00750010" w:rsidRDefault="00750010" w:rsidP="00750010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trike/>
          <w:color w:val="FF0000"/>
          <w:sz w:val="28"/>
        </w:rPr>
      </w:pPr>
      <w:r w:rsidRPr="00B65ED6">
        <w:rPr>
          <w:rFonts w:ascii="TH SarabunPSK" w:eastAsia="Times New Roman" w:hAnsi="TH SarabunPSK" w:cs="TH SarabunPSK"/>
          <w:sz w:val="28"/>
          <w:cs/>
        </w:rPr>
        <w:t xml:space="preserve">            </w:t>
      </w:r>
      <w:r w:rsidRPr="00B65ED6">
        <w:rPr>
          <w:rFonts w:ascii="TH SarabunPSK" w:eastAsia="Times New Roman" w:hAnsi="TH SarabunPSK" w:cs="TH SarabunPSK"/>
          <w:sz w:val="28"/>
          <w:cs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พิจารณา</w:t>
      </w:r>
      <w:r w:rsidRPr="00B65ED6">
        <w:rPr>
          <w:rFonts w:ascii="TH SarabunPSK" w:eastAsia="Times New Roman" w:hAnsi="TH SarabunPSK" w:cs="TH SarabunPSK"/>
          <w:sz w:val="28"/>
          <w:cs/>
        </w:rPr>
        <w:t xml:space="preserve"> จากร้อยละของการอนุมัติสินเชื่อจริง เทียบกับแผนงานในปีงบประมาณ 2563 </w:t>
      </w:r>
      <w:r w:rsidRPr="00903FC4">
        <w:rPr>
          <w:rFonts w:ascii="TH SarabunPSK" w:eastAsia="Times New Roman" w:hAnsi="TH SarabunPSK" w:cs="TH SarabunPSK"/>
          <w:sz w:val="28"/>
          <w:cs/>
        </w:rPr>
        <w:t>ได้รับอนุมัติจาก คปก.</w:t>
      </w:r>
    </w:p>
    <w:p w14:paraId="606DDAF1" w14:textId="77777777" w:rsidR="00750010" w:rsidRPr="00183220" w:rsidRDefault="00750010" w:rsidP="00750010">
      <w:pPr>
        <w:tabs>
          <w:tab w:val="num" w:pos="960"/>
        </w:tabs>
        <w:spacing w:after="0" w:line="240" w:lineRule="auto"/>
        <w:outlineLvl w:val="0"/>
        <w:rPr>
          <w:rFonts w:ascii="TH SarabunPSK" w:eastAsia="Times New Roman" w:hAnsi="TH SarabunPSK" w:cs="TH SarabunPSK"/>
          <w:sz w:val="28"/>
        </w:rPr>
      </w:pPr>
      <w:r>
        <w:rPr>
          <w:rFonts w:ascii="TH SarabunPSK" w:eastAsia="Times New Roman" w:hAnsi="TH SarabunPSK" w:cs="TH SarabunPSK" w:hint="cs"/>
          <w:color w:val="FF0000"/>
          <w:sz w:val="28"/>
          <w:cs/>
        </w:rPr>
        <w:tab/>
      </w:r>
      <w:r w:rsidRPr="00183220">
        <w:rPr>
          <w:rFonts w:ascii="TH SarabunPSK" w:eastAsia="Times New Roman" w:hAnsi="TH SarabunPSK" w:cs="TH SarabunPSK" w:hint="cs"/>
          <w:sz w:val="28"/>
          <w:cs/>
        </w:rPr>
        <w:t>ทั้งนี้ การปรับเป้าหมายวงเงินเป็นไปตาม</w:t>
      </w:r>
    </w:p>
    <w:p w14:paraId="71752B56" w14:textId="77777777" w:rsidR="00750010" w:rsidRPr="00183220" w:rsidRDefault="00750010" w:rsidP="00750010">
      <w:pPr>
        <w:pStyle w:val="ListParagraph"/>
        <w:numPr>
          <w:ilvl w:val="0"/>
          <w:numId w:val="18"/>
        </w:numPr>
        <w:tabs>
          <w:tab w:val="left" w:pos="1276"/>
        </w:tabs>
        <w:spacing w:after="0" w:line="240" w:lineRule="auto"/>
        <w:ind w:left="0" w:firstLine="993"/>
        <w:outlineLvl w:val="0"/>
        <w:rPr>
          <w:rFonts w:ascii="TH SarabunPSK" w:eastAsia="Times New Roman" w:hAnsi="TH SarabunPSK" w:cs="TH SarabunPSK"/>
          <w:sz w:val="28"/>
        </w:rPr>
      </w:pPr>
      <w:r w:rsidRPr="00183220">
        <w:rPr>
          <w:rFonts w:ascii="TH SarabunPSK" w:eastAsia="Times New Roman" w:hAnsi="TH SarabunPSK" w:cs="TH SarabunPSK" w:hint="cs"/>
          <w:sz w:val="28"/>
          <w:cs/>
        </w:rPr>
        <w:t>ระเบียบและหลักเกณฑ์ของกองทุนการปฏิรูปที่ดินเพื่อเกษตรกรรม</w:t>
      </w:r>
    </w:p>
    <w:p w14:paraId="370C6FA3" w14:textId="77777777" w:rsidR="00750010" w:rsidRPr="00183220" w:rsidRDefault="00750010" w:rsidP="00750010">
      <w:pPr>
        <w:pStyle w:val="ListParagraph"/>
        <w:numPr>
          <w:ilvl w:val="0"/>
          <w:numId w:val="18"/>
        </w:numPr>
        <w:tabs>
          <w:tab w:val="left" w:pos="1276"/>
        </w:tabs>
        <w:spacing w:after="0" w:line="240" w:lineRule="auto"/>
        <w:ind w:left="0" w:firstLine="993"/>
        <w:outlineLvl w:val="0"/>
        <w:rPr>
          <w:rFonts w:ascii="TH SarabunPSK" w:eastAsia="Times New Roman" w:hAnsi="TH SarabunPSK" w:cs="TH SarabunPSK"/>
          <w:sz w:val="28"/>
        </w:rPr>
      </w:pPr>
      <w:r w:rsidRPr="00183220">
        <w:rPr>
          <w:rFonts w:ascii="TH SarabunPSK" w:eastAsia="Times New Roman" w:hAnsi="TH SarabunPSK" w:cs="TH SarabunPSK" w:hint="cs"/>
          <w:sz w:val="28"/>
          <w:cs/>
        </w:rPr>
        <w:t xml:space="preserve">มาตรการที่ ส.ป.ก. กำหนด เช่น ผลกระทบจาก </w:t>
      </w:r>
      <w:r w:rsidRPr="00183220">
        <w:rPr>
          <w:rFonts w:ascii="TH SarabunPSK" w:eastAsia="Times New Roman" w:hAnsi="TH SarabunPSK" w:cs="TH SarabunPSK"/>
          <w:sz w:val="28"/>
        </w:rPr>
        <w:t>COVID-19</w:t>
      </w:r>
      <w:r w:rsidRPr="00183220">
        <w:rPr>
          <w:rFonts w:ascii="TH SarabunPSK" w:eastAsia="Times New Roman" w:hAnsi="TH SarabunPSK" w:cs="TH SarabunPSK" w:hint="cs"/>
          <w:sz w:val="28"/>
          <w:cs/>
        </w:rPr>
        <w:t xml:space="preserve"> ภัยธรรมชาติ เป็นต้น</w:t>
      </w:r>
    </w:p>
    <w:p w14:paraId="7323A18B" w14:textId="77777777" w:rsidR="00750010" w:rsidRPr="00B65ED6" w:rsidRDefault="00750010" w:rsidP="00750010">
      <w:pPr>
        <w:tabs>
          <w:tab w:val="num" w:pos="960"/>
        </w:tabs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sz w:val="28"/>
        </w:rPr>
      </w:pPr>
    </w:p>
    <w:p w14:paraId="38F94FD3" w14:textId="77777777" w:rsidR="00750010" w:rsidRPr="00B65ED6" w:rsidRDefault="00750010" w:rsidP="00750010">
      <w:pPr>
        <w:tabs>
          <w:tab w:val="num" w:pos="960"/>
        </w:tabs>
        <w:spacing w:after="0" w:line="240" w:lineRule="auto"/>
        <w:outlineLvl w:val="0"/>
        <w:rPr>
          <w:rFonts w:ascii="TH SarabunPSK" w:eastAsia="Times New Roman" w:hAnsi="TH SarabunPSK" w:cs="TH SarabunPSK"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 xml:space="preserve">สูตรการคำนวณ/วิธีคิดคะแนน </w:t>
      </w:r>
    </w:p>
    <w:p w14:paraId="4F783515" w14:textId="77777777" w:rsidR="00750010" w:rsidRPr="00B65ED6" w:rsidRDefault="00750010" w:rsidP="00750010">
      <w:pPr>
        <w:tabs>
          <w:tab w:val="num" w:pos="960"/>
        </w:tabs>
        <w:spacing w:after="0" w:line="240" w:lineRule="auto"/>
        <w:outlineLvl w:val="0"/>
        <w:rPr>
          <w:rFonts w:ascii="TH SarabunPSK" w:eastAsia="Times New Roman" w:hAnsi="TH SarabunPSK" w:cs="TH SarabunPSK"/>
          <w:sz w:val="28"/>
        </w:rPr>
      </w:pPr>
      <w:r w:rsidRPr="002162B8">
        <w:rPr>
          <w:rFonts w:ascii="TH SarabunPSK" w:eastAsia="Times New Roman" w:hAnsi="TH SarabunPSK" w:cs="TH SarabunPSK"/>
          <w:sz w:val="28"/>
          <w:cs/>
        </w:rPr>
        <w:tab/>
        <w:t>ร้อยละการให้บริการสินเชื่อแก่เกษตรกรและสถาบัน</w:t>
      </w:r>
      <w:r w:rsidRPr="00B65ED6">
        <w:rPr>
          <w:rFonts w:ascii="TH SarabunPSK" w:eastAsia="Times New Roman" w:hAnsi="TH SarabunPSK" w:cs="TH SarabunPSK"/>
          <w:sz w:val="28"/>
          <w:cs/>
        </w:rPr>
        <w:t>เกษตรกร</w:t>
      </w:r>
      <w:r w:rsidRPr="00B65ED6">
        <w:rPr>
          <w:rFonts w:ascii="TH SarabunPSK" w:eastAsia="Times New Roman" w:hAnsi="TH SarabunPSK" w:cs="TH SarabunPSK" w:hint="cs"/>
          <w:sz w:val="28"/>
          <w:cs/>
        </w:rPr>
        <w:t xml:space="preserve"> ปีงบประมาณ </w:t>
      </w:r>
      <w:r w:rsidRPr="00B65ED6">
        <w:rPr>
          <w:rFonts w:ascii="TH SarabunPSK" w:eastAsia="Times New Roman" w:hAnsi="TH SarabunPSK" w:cs="TH SarabunPSK"/>
          <w:sz w:val="28"/>
        </w:rPr>
        <w:t>2563</w:t>
      </w:r>
    </w:p>
    <w:p w14:paraId="519941E4" w14:textId="77777777" w:rsidR="00750010" w:rsidRPr="00B65ED6" w:rsidRDefault="00750010" w:rsidP="00750010">
      <w:pPr>
        <w:tabs>
          <w:tab w:val="num" w:pos="960"/>
        </w:tabs>
        <w:spacing w:after="0" w:line="240" w:lineRule="auto"/>
        <w:outlineLvl w:val="0"/>
        <w:rPr>
          <w:rFonts w:ascii="TH SarabunPSK" w:eastAsia="Times New Roman" w:hAnsi="TH SarabunPSK" w:cs="TH SarabunPSK"/>
          <w:sz w:val="28"/>
        </w:rPr>
      </w:pPr>
    </w:p>
    <w:p w14:paraId="7F81AACE" w14:textId="77777777" w:rsidR="00750010" w:rsidRPr="00B65ED6" w:rsidRDefault="00750010" w:rsidP="00750010">
      <w:pPr>
        <w:tabs>
          <w:tab w:val="num" w:pos="960"/>
        </w:tabs>
        <w:spacing w:after="0" w:line="240" w:lineRule="auto"/>
        <w:outlineLvl w:val="0"/>
        <w:rPr>
          <w:rFonts w:ascii="TH SarabunPSK" w:eastAsia="Times New Roman" w:hAnsi="TH SarabunPSK" w:cs="TH SarabunPSK"/>
          <w:sz w:val="28"/>
          <w:cs/>
        </w:rPr>
      </w:pPr>
      <w:r w:rsidRPr="00B65ED6">
        <w:rPr>
          <w:rFonts w:ascii="TH SarabunPSK" w:eastAsia="Times New Roman" w:hAnsi="TH SarabunPSK" w:cs="TH SarabunPSK"/>
          <w:sz w:val="28"/>
        </w:rPr>
        <w:tab/>
      </w:r>
      <w:r w:rsidRPr="00B65ED6">
        <w:rPr>
          <w:rFonts w:ascii="TH SarabunPSK" w:eastAsia="Times New Roman" w:hAnsi="TH SarabunPSK" w:cs="TH SarabunPSK"/>
          <w:sz w:val="28"/>
        </w:rPr>
        <w:tab/>
      </w:r>
      <w:r w:rsidRPr="00B65ED6">
        <w:rPr>
          <w:rFonts w:ascii="TH SarabunPSK" w:eastAsia="Times New Roman" w:hAnsi="TH SarabunPSK" w:cs="TH SarabunPSK"/>
          <w:sz w:val="28"/>
        </w:rPr>
        <w:tab/>
        <w:t>=</w:t>
      </w:r>
      <w:r w:rsidRPr="00B65ED6">
        <w:rPr>
          <w:rFonts w:ascii="TH SarabunPSK" w:eastAsia="Times New Roman" w:hAnsi="TH SarabunPSK" w:cs="TH SarabunPSK" w:hint="cs"/>
          <w:sz w:val="28"/>
          <w:cs/>
        </w:rPr>
        <w:t xml:space="preserve"> ผลการให้สินเชื่อที่อนุมัติจริง</w:t>
      </w:r>
      <w:r w:rsidRPr="00B65ED6">
        <w:rPr>
          <w:rFonts w:ascii="TH SarabunPSK" w:eastAsia="Times New Roman" w:hAnsi="TH SarabunPSK" w:cs="TH SarabunPSK"/>
          <w:sz w:val="28"/>
          <w:cs/>
        </w:rPr>
        <w:t xml:space="preserve"> ในปีงบประมาณ 2563 × 100</w:t>
      </w:r>
    </w:p>
    <w:p w14:paraId="2C829F04" w14:textId="77777777" w:rsidR="00750010" w:rsidRPr="00B65ED6" w:rsidRDefault="00750010" w:rsidP="00750010">
      <w:pPr>
        <w:tabs>
          <w:tab w:val="num" w:pos="960"/>
        </w:tabs>
        <w:spacing w:after="0" w:line="240" w:lineRule="auto"/>
        <w:outlineLvl w:val="0"/>
        <w:rPr>
          <w:rFonts w:ascii="TH SarabunPSK" w:eastAsia="Times New Roman" w:hAnsi="TH SarabunPSK" w:cs="TH SarabunPSK"/>
          <w:sz w:val="28"/>
          <w:cs/>
        </w:rPr>
      </w:pPr>
      <w:r w:rsidRPr="00B65ED6">
        <w:rPr>
          <w:rFonts w:ascii="TH SarabunPSK" w:eastAsia="Times New Roman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2F9BE35" wp14:editId="4202AAE1">
                <wp:simplePos x="0" y="0"/>
                <wp:positionH relativeFrom="column">
                  <wp:posOffset>1463040</wp:posOffset>
                </wp:positionH>
                <wp:positionV relativeFrom="paragraph">
                  <wp:posOffset>7620</wp:posOffset>
                </wp:positionV>
                <wp:extent cx="2857500" cy="0"/>
                <wp:effectExtent l="0" t="0" r="19050" b="19050"/>
                <wp:wrapNone/>
                <wp:docPr id="6" name="ตัวเชื่อมต่อตรง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BA673A" id="ตัวเชื่อมต่อตรง 11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2pt,.6pt" to="340.2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" strokecolor="windowText" strokeweight=".5pt">
                <v:stroke joinstyle="miter"/>
              </v:line>
            </w:pict>
          </mc:Fallback>
        </mc:AlternateContent>
      </w:r>
      <w:r w:rsidRPr="00B65ED6">
        <w:rPr>
          <w:rFonts w:ascii="TH SarabunPSK" w:eastAsia="Times New Roman" w:hAnsi="TH SarabunPSK" w:cs="TH SarabunPSK"/>
          <w:sz w:val="28"/>
        </w:rPr>
        <w:tab/>
      </w:r>
      <w:r w:rsidRPr="00B65ED6">
        <w:rPr>
          <w:rFonts w:ascii="TH SarabunPSK" w:eastAsia="Times New Roman" w:hAnsi="TH SarabunPSK" w:cs="TH SarabunPSK"/>
          <w:sz w:val="28"/>
        </w:rPr>
        <w:tab/>
      </w:r>
      <w:r w:rsidRPr="00B65ED6">
        <w:rPr>
          <w:rFonts w:ascii="TH SarabunPSK" w:eastAsia="Times New Roman" w:hAnsi="TH SarabunPSK" w:cs="TH SarabunPSK"/>
          <w:sz w:val="28"/>
        </w:rPr>
        <w:tab/>
      </w:r>
      <w:r w:rsidRPr="00B65ED6">
        <w:rPr>
          <w:rFonts w:ascii="TH SarabunPSK" w:eastAsia="Times New Roman" w:hAnsi="TH SarabunPSK" w:cs="TH SarabunPSK"/>
          <w:sz w:val="28"/>
        </w:rPr>
        <w:tab/>
      </w:r>
      <w:r w:rsidRPr="00B65ED6">
        <w:rPr>
          <w:rFonts w:ascii="TH SarabunPSK" w:eastAsia="Times New Roman" w:hAnsi="TH SarabunPSK" w:cs="TH SarabunPSK"/>
          <w:sz w:val="28"/>
          <w:cs/>
        </w:rPr>
        <w:t>แผนการให้สินเชื่อในปีงบประมาณ 2563</w:t>
      </w:r>
    </w:p>
    <w:p w14:paraId="2A1B31CC" w14:textId="77777777" w:rsidR="00750010" w:rsidRPr="00B65ED6" w:rsidRDefault="00750010" w:rsidP="00750010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เกณฑ์การให้คะแนน :</w:t>
      </w:r>
    </w:p>
    <w:p w14:paraId="705234AD" w14:textId="77777777" w:rsidR="00750010" w:rsidRPr="00B65ED6" w:rsidRDefault="00750010" w:rsidP="00750010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 xml:space="preserve">รอบที่ </w:t>
      </w:r>
      <w:r w:rsidRPr="00B65ED6">
        <w:rPr>
          <w:rFonts w:ascii="TH SarabunPSK" w:eastAsia="Times New Roman" w:hAnsi="TH SarabunPSK" w:cs="TH SarabunPSK"/>
          <w:b/>
          <w:bCs/>
          <w:sz w:val="28"/>
        </w:rPr>
        <w:t>2</w:t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 xml:space="preserve"> (1 เมษายน 2563 – 30 กันยายน 2563)</w:t>
      </w:r>
    </w:p>
    <w:p w14:paraId="1CBBBB53" w14:textId="77777777" w:rsidR="00750010" w:rsidRPr="00183220" w:rsidRDefault="00750010" w:rsidP="00750010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  <w:cs/>
        </w:rPr>
      </w:pPr>
      <w:r w:rsidRPr="00183220">
        <w:rPr>
          <w:rFonts w:ascii="TH SarabunPSK" w:eastAsia="Times New Roman" w:hAnsi="TH SarabunPSK" w:cs="TH SarabunPSK"/>
          <w:b/>
          <w:bCs/>
          <w:sz w:val="28"/>
          <w:cs/>
        </w:rPr>
        <w:t xml:space="preserve">น้ำหนัก      :  </w:t>
      </w:r>
      <w:r w:rsidRPr="00183220">
        <w:rPr>
          <w:rFonts w:ascii="TH SarabunPSK" w:eastAsia="Times New Roman" w:hAnsi="TH SarabunPSK" w:cs="TH SarabunPSK"/>
          <w:b/>
          <w:bCs/>
          <w:sz w:val="28"/>
        </w:rPr>
        <w:t>3</w:t>
      </w:r>
    </w:p>
    <w:p w14:paraId="690E16F9" w14:textId="77777777" w:rsidR="00750010" w:rsidRPr="00183220" w:rsidRDefault="00750010" w:rsidP="00750010">
      <w:pPr>
        <w:pStyle w:val="ListParagraph"/>
        <w:tabs>
          <w:tab w:val="left" w:pos="709"/>
        </w:tabs>
        <w:spacing w:after="0" w:line="240" w:lineRule="auto"/>
        <w:ind w:left="0"/>
        <w:rPr>
          <w:rFonts w:ascii="TH SarabunPSK" w:hAnsi="TH SarabunPSK" w:cs="TH SarabunPSK"/>
          <w:sz w:val="28"/>
        </w:rPr>
      </w:pPr>
      <w:r w:rsidRPr="00183220">
        <w:rPr>
          <w:rFonts w:ascii="TH SarabunPSK" w:hAnsi="TH SarabunPSK" w:cs="TH SarabunPSK"/>
          <w:sz w:val="28"/>
          <w:cs/>
        </w:rPr>
        <w:t>กำหนดช่วงปรับเกณฑ์การให้คะแนน เพิ่มขึ้นร้อยละ 1 ต่อ 1 คะแนน โดยกำหนดเกณฑ์การให้คะแนนดังนี้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1271"/>
        <w:gridCol w:w="1701"/>
        <w:gridCol w:w="1701"/>
        <w:gridCol w:w="1701"/>
        <w:gridCol w:w="1701"/>
        <w:gridCol w:w="1418"/>
      </w:tblGrid>
      <w:tr w:rsidR="00750010" w:rsidRPr="00183220" w14:paraId="6AE49127" w14:textId="77777777" w:rsidTr="005979DC">
        <w:trPr>
          <w:trHeight w:val="390"/>
        </w:trPr>
        <w:tc>
          <w:tcPr>
            <w:tcW w:w="1271" w:type="dxa"/>
          </w:tcPr>
          <w:p w14:paraId="5C9434A8" w14:textId="77777777" w:rsidR="00750010" w:rsidRPr="00183220" w:rsidRDefault="00750010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3220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1701" w:type="dxa"/>
          </w:tcPr>
          <w:p w14:paraId="3CB507F1" w14:textId="77777777" w:rsidR="00750010" w:rsidRPr="00183220" w:rsidRDefault="00750010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3220">
              <w:rPr>
                <w:rFonts w:ascii="TH SarabunPSK" w:hAnsi="TH SarabunPSK" w:cs="TH SarabunPSK"/>
                <w:b/>
                <w:bCs/>
                <w:sz w:val="28"/>
                <w:cs/>
              </w:rPr>
              <w:t>1 คะแนน</w:t>
            </w:r>
          </w:p>
        </w:tc>
        <w:tc>
          <w:tcPr>
            <w:tcW w:w="1701" w:type="dxa"/>
          </w:tcPr>
          <w:p w14:paraId="07FE8C82" w14:textId="77777777" w:rsidR="00750010" w:rsidRPr="00183220" w:rsidRDefault="00750010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3220">
              <w:rPr>
                <w:rFonts w:ascii="TH SarabunPSK" w:hAnsi="TH SarabunPSK" w:cs="TH SarabunPSK"/>
                <w:b/>
                <w:bCs/>
                <w:sz w:val="28"/>
                <w:cs/>
              </w:rPr>
              <w:t>2 คะแนน</w:t>
            </w:r>
          </w:p>
        </w:tc>
        <w:tc>
          <w:tcPr>
            <w:tcW w:w="1701" w:type="dxa"/>
          </w:tcPr>
          <w:p w14:paraId="4B61168A" w14:textId="77777777" w:rsidR="00750010" w:rsidRPr="00183220" w:rsidRDefault="00750010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3220">
              <w:rPr>
                <w:rFonts w:ascii="TH SarabunPSK" w:hAnsi="TH SarabunPSK" w:cs="TH SarabunPSK"/>
                <w:b/>
                <w:bCs/>
                <w:sz w:val="28"/>
                <w:cs/>
              </w:rPr>
              <w:t>3 คะแนน</w:t>
            </w:r>
          </w:p>
        </w:tc>
        <w:tc>
          <w:tcPr>
            <w:tcW w:w="1701" w:type="dxa"/>
          </w:tcPr>
          <w:p w14:paraId="66AA98A0" w14:textId="77777777" w:rsidR="00750010" w:rsidRPr="00183220" w:rsidRDefault="00750010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3220">
              <w:rPr>
                <w:rFonts w:ascii="TH SarabunPSK" w:hAnsi="TH SarabunPSK" w:cs="TH SarabunPSK"/>
                <w:b/>
                <w:bCs/>
                <w:sz w:val="28"/>
                <w:cs/>
              </w:rPr>
              <w:t>4 คะแนน</w:t>
            </w:r>
          </w:p>
        </w:tc>
        <w:tc>
          <w:tcPr>
            <w:tcW w:w="1418" w:type="dxa"/>
          </w:tcPr>
          <w:p w14:paraId="39AE32ED" w14:textId="77777777" w:rsidR="00750010" w:rsidRPr="00183220" w:rsidRDefault="00750010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3220">
              <w:rPr>
                <w:rFonts w:ascii="TH SarabunPSK" w:hAnsi="TH SarabunPSK" w:cs="TH SarabunPSK"/>
                <w:b/>
                <w:bCs/>
                <w:sz w:val="28"/>
                <w:cs/>
              </w:rPr>
              <w:t>5 คะแนน</w:t>
            </w:r>
          </w:p>
        </w:tc>
      </w:tr>
      <w:tr w:rsidR="00750010" w:rsidRPr="00183220" w14:paraId="65967C48" w14:textId="77777777" w:rsidTr="005979DC">
        <w:trPr>
          <w:trHeight w:val="414"/>
        </w:trPr>
        <w:tc>
          <w:tcPr>
            <w:tcW w:w="1271" w:type="dxa"/>
          </w:tcPr>
          <w:p w14:paraId="5DA163F3" w14:textId="77777777" w:rsidR="00750010" w:rsidRPr="00183220" w:rsidRDefault="00750010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183220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1701" w:type="dxa"/>
          </w:tcPr>
          <w:p w14:paraId="138458F1" w14:textId="77777777" w:rsidR="00750010" w:rsidRPr="00183220" w:rsidRDefault="00750010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183220">
              <w:rPr>
                <w:rFonts w:ascii="TH SarabunPSK" w:hAnsi="TH SarabunPSK" w:cs="TH SarabunPSK"/>
                <w:sz w:val="28"/>
                <w:cs/>
              </w:rPr>
              <w:t>9</w:t>
            </w:r>
            <w:r w:rsidRPr="00183220">
              <w:rPr>
                <w:rFonts w:ascii="TH SarabunPSK" w:hAnsi="TH SarabunPSK" w:cs="TH SarabunPSK"/>
                <w:sz w:val="28"/>
              </w:rPr>
              <w:t xml:space="preserve">6 </w:t>
            </w:r>
            <w:r w:rsidRPr="00183220">
              <w:rPr>
                <w:rFonts w:ascii="TH SarabunPSK" w:hAnsi="TH SarabunPSK" w:cs="TH SarabunPSK"/>
                <w:sz w:val="28"/>
                <w:cs/>
              </w:rPr>
              <w:t xml:space="preserve">ของแผน </w:t>
            </w:r>
          </w:p>
        </w:tc>
        <w:tc>
          <w:tcPr>
            <w:tcW w:w="1701" w:type="dxa"/>
          </w:tcPr>
          <w:p w14:paraId="5754CC19" w14:textId="77777777" w:rsidR="00750010" w:rsidRPr="00183220" w:rsidRDefault="00750010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183220">
              <w:rPr>
                <w:rFonts w:ascii="TH SarabunPSK" w:hAnsi="TH SarabunPSK" w:cs="TH SarabunPSK"/>
                <w:sz w:val="28"/>
                <w:cs/>
              </w:rPr>
              <w:t>9</w:t>
            </w:r>
            <w:r w:rsidRPr="00183220">
              <w:rPr>
                <w:rFonts w:ascii="TH SarabunPSK" w:hAnsi="TH SarabunPSK" w:cs="TH SarabunPSK"/>
                <w:sz w:val="28"/>
              </w:rPr>
              <w:t xml:space="preserve">7 </w:t>
            </w:r>
            <w:r w:rsidRPr="00183220">
              <w:rPr>
                <w:rFonts w:ascii="TH SarabunPSK" w:hAnsi="TH SarabunPSK" w:cs="TH SarabunPSK"/>
                <w:sz w:val="28"/>
                <w:cs/>
              </w:rPr>
              <w:t>ของแผน</w:t>
            </w:r>
          </w:p>
        </w:tc>
        <w:tc>
          <w:tcPr>
            <w:tcW w:w="1701" w:type="dxa"/>
          </w:tcPr>
          <w:p w14:paraId="6B26BDE9" w14:textId="77777777" w:rsidR="00750010" w:rsidRPr="00183220" w:rsidRDefault="00750010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183220">
              <w:rPr>
                <w:rFonts w:ascii="TH SarabunPSK" w:hAnsi="TH SarabunPSK" w:cs="TH SarabunPSK"/>
                <w:sz w:val="28"/>
              </w:rPr>
              <w:t xml:space="preserve">98 </w:t>
            </w:r>
            <w:r w:rsidRPr="00183220">
              <w:rPr>
                <w:rFonts w:ascii="TH SarabunPSK" w:hAnsi="TH SarabunPSK" w:cs="TH SarabunPSK"/>
                <w:sz w:val="28"/>
                <w:cs/>
              </w:rPr>
              <w:t>ของแผน</w:t>
            </w:r>
          </w:p>
        </w:tc>
        <w:tc>
          <w:tcPr>
            <w:tcW w:w="1701" w:type="dxa"/>
          </w:tcPr>
          <w:p w14:paraId="485083E3" w14:textId="77777777" w:rsidR="00750010" w:rsidRPr="00183220" w:rsidRDefault="00750010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83220">
              <w:rPr>
                <w:rFonts w:ascii="TH SarabunPSK" w:hAnsi="TH SarabunPSK" w:cs="TH SarabunPSK"/>
                <w:sz w:val="28"/>
              </w:rPr>
              <w:t xml:space="preserve">99 </w:t>
            </w:r>
            <w:r w:rsidRPr="00183220">
              <w:rPr>
                <w:rFonts w:ascii="TH SarabunPSK" w:hAnsi="TH SarabunPSK" w:cs="TH SarabunPSK"/>
                <w:sz w:val="28"/>
                <w:cs/>
              </w:rPr>
              <w:t>ของแผน</w:t>
            </w:r>
          </w:p>
        </w:tc>
        <w:tc>
          <w:tcPr>
            <w:tcW w:w="1418" w:type="dxa"/>
          </w:tcPr>
          <w:p w14:paraId="53E07933" w14:textId="77777777" w:rsidR="00750010" w:rsidRPr="00183220" w:rsidRDefault="00750010" w:rsidP="005979DC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183220">
              <w:rPr>
                <w:rFonts w:ascii="TH SarabunPSK" w:hAnsi="TH SarabunPSK" w:cs="TH SarabunPSK"/>
                <w:sz w:val="28"/>
              </w:rPr>
              <w:t xml:space="preserve">100 </w:t>
            </w:r>
            <w:r w:rsidRPr="00183220">
              <w:rPr>
                <w:rFonts w:ascii="TH SarabunPSK" w:hAnsi="TH SarabunPSK" w:cs="TH SarabunPSK"/>
                <w:sz w:val="28"/>
                <w:cs/>
              </w:rPr>
              <w:t xml:space="preserve">ของแผน </w:t>
            </w:r>
          </w:p>
        </w:tc>
      </w:tr>
    </w:tbl>
    <w:p w14:paraId="592ABF6E" w14:textId="77777777" w:rsidR="00750010" w:rsidRPr="00B65ED6" w:rsidRDefault="00750010" w:rsidP="00750010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  <w:cs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เงื่อนไขของ</w:t>
      </w:r>
      <w:r w:rsidRPr="008C19ED">
        <w:rPr>
          <w:rFonts w:ascii="TH SarabunPSK" w:eastAsia="Times New Roman" w:hAnsi="TH SarabunPSK" w:cs="TH SarabunPSK"/>
          <w:b/>
          <w:bCs/>
          <w:sz w:val="28"/>
          <w:cs/>
        </w:rPr>
        <w:t xml:space="preserve">ตัวชี้วัด </w:t>
      </w:r>
      <w:r w:rsidRPr="008C19ED">
        <w:rPr>
          <w:rFonts w:ascii="TH SarabunPSK" w:eastAsia="Times New Roman" w:hAnsi="TH SarabunPSK" w:cs="TH SarabunPSK"/>
          <w:sz w:val="28"/>
          <w:cs/>
        </w:rPr>
        <w:t xml:space="preserve">: </w:t>
      </w:r>
      <w:r w:rsidRPr="008C19ED">
        <w:rPr>
          <w:rFonts w:ascii="TH SarabunPSK" w:eastAsia="Times New Roman" w:hAnsi="TH SarabunPSK" w:cs="TH SarabunPSK"/>
          <w:sz w:val="28"/>
        </w:rPr>
        <w:t>-</w:t>
      </w:r>
    </w:p>
    <w:p w14:paraId="57FEC0AB" w14:textId="77777777" w:rsidR="00750010" w:rsidRPr="00B65ED6" w:rsidRDefault="00750010" w:rsidP="00750010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  <w:cs/>
        </w:rPr>
      </w:pPr>
    </w:p>
    <w:p w14:paraId="63323490" w14:textId="77777777" w:rsidR="00750010" w:rsidRPr="00B65ED6" w:rsidRDefault="00750010" w:rsidP="00750010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 xml:space="preserve">รายละเอียดข้อมูลพื้นฐาน : 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1080"/>
        <w:gridCol w:w="1433"/>
        <w:gridCol w:w="1276"/>
        <w:gridCol w:w="1276"/>
      </w:tblGrid>
      <w:tr w:rsidR="00750010" w:rsidRPr="00B65ED6" w14:paraId="3E2B07F7" w14:textId="77777777" w:rsidTr="005979DC">
        <w:trPr>
          <w:cantSplit/>
          <w:jc w:val="center"/>
        </w:trPr>
        <w:tc>
          <w:tcPr>
            <w:tcW w:w="4428" w:type="dxa"/>
            <w:vMerge w:val="restart"/>
            <w:vAlign w:val="center"/>
          </w:tcPr>
          <w:p w14:paraId="18176D5A" w14:textId="77777777" w:rsidR="00750010" w:rsidRPr="00B65ED6" w:rsidRDefault="00750010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B65ED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ข้อมูลพื้นฐานประกอบตัวชี้วัด</w:t>
            </w:r>
          </w:p>
        </w:tc>
        <w:tc>
          <w:tcPr>
            <w:tcW w:w="1080" w:type="dxa"/>
            <w:vMerge w:val="restart"/>
            <w:vAlign w:val="center"/>
          </w:tcPr>
          <w:p w14:paraId="55CAE4E5" w14:textId="77777777" w:rsidR="00750010" w:rsidRPr="00B65ED6" w:rsidRDefault="00750010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B65ED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หน่วยวัด</w:t>
            </w:r>
          </w:p>
        </w:tc>
        <w:tc>
          <w:tcPr>
            <w:tcW w:w="3985" w:type="dxa"/>
            <w:gridSpan w:val="3"/>
            <w:vAlign w:val="center"/>
          </w:tcPr>
          <w:p w14:paraId="63BBFECE" w14:textId="77777777" w:rsidR="00750010" w:rsidRPr="00B65ED6" w:rsidRDefault="00750010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B65ED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ผลการดำเนินงานในปีงบประมาณ พ.ศ.</w:t>
            </w:r>
          </w:p>
        </w:tc>
      </w:tr>
      <w:tr w:rsidR="00750010" w:rsidRPr="00B65ED6" w14:paraId="76E08A4A" w14:textId="77777777" w:rsidTr="005979DC">
        <w:trPr>
          <w:cantSplit/>
          <w:jc w:val="center"/>
        </w:trPr>
        <w:tc>
          <w:tcPr>
            <w:tcW w:w="4428" w:type="dxa"/>
            <w:vMerge/>
            <w:vAlign w:val="center"/>
          </w:tcPr>
          <w:p w14:paraId="13DD747C" w14:textId="77777777" w:rsidR="00750010" w:rsidRPr="00B65ED6" w:rsidRDefault="00750010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31CA8626" w14:textId="77777777" w:rsidR="00750010" w:rsidRPr="00B65ED6" w:rsidRDefault="00750010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433" w:type="dxa"/>
            <w:vAlign w:val="center"/>
          </w:tcPr>
          <w:p w14:paraId="4189361F" w14:textId="77777777" w:rsidR="00750010" w:rsidRPr="00B65ED6" w:rsidRDefault="00750010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eastAsia="Times New Roman" w:hAnsi="TH SarabunPSK" w:cs="TH SarabunPSK"/>
                <w:b/>
                <w:bCs/>
                <w:sz w:val="28"/>
              </w:rPr>
              <w:t>2560</w:t>
            </w:r>
          </w:p>
        </w:tc>
        <w:tc>
          <w:tcPr>
            <w:tcW w:w="1276" w:type="dxa"/>
            <w:vAlign w:val="center"/>
          </w:tcPr>
          <w:p w14:paraId="47EE26B1" w14:textId="77777777" w:rsidR="00750010" w:rsidRPr="00B65ED6" w:rsidRDefault="00750010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eastAsia="Times New Roman" w:hAnsi="TH SarabunPSK" w:cs="TH SarabunPSK"/>
                <w:b/>
                <w:bCs/>
                <w:sz w:val="28"/>
              </w:rPr>
              <w:t>2561</w:t>
            </w:r>
          </w:p>
        </w:tc>
        <w:tc>
          <w:tcPr>
            <w:tcW w:w="1276" w:type="dxa"/>
            <w:vAlign w:val="center"/>
          </w:tcPr>
          <w:p w14:paraId="164F2F91" w14:textId="77777777" w:rsidR="00750010" w:rsidRPr="00B65ED6" w:rsidRDefault="00750010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eastAsia="Times New Roman" w:hAnsi="TH SarabunPSK" w:cs="TH SarabunPSK"/>
                <w:b/>
                <w:bCs/>
                <w:sz w:val="28"/>
              </w:rPr>
              <w:t>25</w:t>
            </w:r>
            <w:r w:rsidRPr="00B65ED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62</w:t>
            </w:r>
          </w:p>
        </w:tc>
      </w:tr>
      <w:tr w:rsidR="00750010" w:rsidRPr="00B65ED6" w14:paraId="05D5E7E7" w14:textId="77777777" w:rsidTr="005979DC">
        <w:trPr>
          <w:jc w:val="center"/>
        </w:trPr>
        <w:tc>
          <w:tcPr>
            <w:tcW w:w="4428" w:type="dxa"/>
          </w:tcPr>
          <w:p w14:paraId="1F263710" w14:textId="77777777" w:rsidR="00750010" w:rsidRPr="00B65ED6" w:rsidRDefault="00750010" w:rsidP="005979DC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B65ED6">
              <w:rPr>
                <w:rFonts w:ascii="TH SarabunPSK" w:eastAsia="Times New Roman" w:hAnsi="TH SarabunPSK" w:cs="TH SarabunPSK"/>
                <w:sz w:val="28"/>
                <w:cs/>
              </w:rPr>
              <w:t>ร้อยละการให้บริการสินเชื่อแก่เกษตรกรและสถาบันเกษตรกร</w:t>
            </w:r>
          </w:p>
        </w:tc>
        <w:tc>
          <w:tcPr>
            <w:tcW w:w="1080" w:type="dxa"/>
          </w:tcPr>
          <w:p w14:paraId="181B3629" w14:textId="77777777" w:rsidR="00750010" w:rsidRPr="00B65ED6" w:rsidRDefault="00750010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5ED6">
              <w:rPr>
                <w:rFonts w:ascii="TH SarabunPSK" w:eastAsia="Times New Roman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1433" w:type="dxa"/>
          </w:tcPr>
          <w:p w14:paraId="66F97219" w14:textId="77777777" w:rsidR="00750010" w:rsidRPr="00B65ED6" w:rsidRDefault="00750010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65ED6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1276" w:type="dxa"/>
          </w:tcPr>
          <w:p w14:paraId="0A9B138F" w14:textId="77777777" w:rsidR="00750010" w:rsidRPr="00B65ED6" w:rsidRDefault="00750010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65ED6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1276" w:type="dxa"/>
          </w:tcPr>
          <w:p w14:paraId="7A4A0CB1" w14:textId="77777777" w:rsidR="00750010" w:rsidRPr="00B65ED6" w:rsidRDefault="00750010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65ED6">
              <w:rPr>
                <w:rFonts w:ascii="TH SarabunPSK" w:eastAsia="Times New Roman" w:hAnsi="TH SarabunPSK" w:cs="TH SarabunPSK"/>
                <w:sz w:val="28"/>
                <w:cs/>
              </w:rPr>
              <w:t>100</w:t>
            </w:r>
          </w:p>
        </w:tc>
      </w:tr>
    </w:tbl>
    <w:p w14:paraId="7A2E374C" w14:textId="77777777" w:rsidR="00750010" w:rsidRPr="00B65ED6" w:rsidRDefault="00750010" w:rsidP="00750010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5A0C4928" w14:textId="77777777" w:rsidR="00750010" w:rsidRPr="00B65ED6" w:rsidRDefault="00750010" w:rsidP="00750010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แหล่งข้อมูล :</w:t>
      </w:r>
      <w:r w:rsidRPr="00B65ED6">
        <w:rPr>
          <w:rFonts w:ascii="TH SarabunPSK" w:eastAsia="Times New Roman" w:hAnsi="TH SarabunPSK" w:cs="TH SarabunPSK"/>
          <w:sz w:val="28"/>
          <w:cs/>
        </w:rPr>
        <w:t xml:space="preserve"> สำนักบริหารกองทุน</w:t>
      </w:r>
    </w:p>
    <w:p w14:paraId="245F68C3" w14:textId="77777777" w:rsidR="00750010" w:rsidRPr="00B65ED6" w:rsidRDefault="00750010" w:rsidP="00750010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วิธีการจัดเก็บข้อมูล :</w:t>
      </w:r>
      <w:r w:rsidRPr="00B65ED6">
        <w:rPr>
          <w:rFonts w:ascii="TH SarabunPSK" w:eastAsia="Times New Roman" w:hAnsi="TH SarabunPSK" w:cs="TH SarabunPSK"/>
          <w:sz w:val="28"/>
          <w:cs/>
        </w:rPr>
        <w:t xml:space="preserve">  ผลงานจากโปรแกรมระบบสินเชื่อเงินกองทุนการปฏิรูปที่ดินเพื่อเกษตรกรรม </w:t>
      </w:r>
    </w:p>
    <w:p w14:paraId="7B42C386" w14:textId="77777777" w:rsidR="00750010" w:rsidRPr="00B65ED6" w:rsidRDefault="00750010" w:rsidP="00750010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4B53DED8" w14:textId="77777777" w:rsidR="00750010" w:rsidRPr="00B65ED6" w:rsidRDefault="00750010" w:rsidP="00750010">
      <w:pPr>
        <w:spacing w:after="0" w:line="240" w:lineRule="auto"/>
        <w:ind w:left="7200" w:hanging="7200"/>
        <w:rPr>
          <w:rFonts w:ascii="TH SarabunPSK" w:eastAsia="Times New Roman" w:hAnsi="TH SarabunPSK" w:cs="TH SarabunPSK"/>
          <w:b/>
          <w:bCs/>
          <w:sz w:val="28"/>
          <w:cs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ผู้รับผิดชอบตัวชี้วัด : ผู้อำนวยการสำนักบริหารกองทุน</w:t>
      </w:r>
      <w:r w:rsidRPr="00B65ED6"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 (</w:t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นางสาวจิราทิตย์ โรจน์อุ่นวงศ์</w:t>
      </w:r>
      <w:r w:rsidRPr="00B65ED6">
        <w:rPr>
          <w:rFonts w:ascii="TH SarabunPSK" w:eastAsia="Times New Roman" w:hAnsi="TH SarabunPSK" w:cs="TH SarabunPSK" w:hint="cs"/>
          <w:b/>
          <w:bCs/>
          <w:sz w:val="28"/>
          <w:cs/>
        </w:rPr>
        <w:t>)</w:t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โทร </w:t>
      </w:r>
      <w:r w:rsidRPr="00B65ED6">
        <w:rPr>
          <w:rFonts w:ascii="TH SarabunPSK" w:eastAsia="Times New Roman" w:hAnsi="TH SarabunPSK" w:cs="TH SarabunPSK"/>
          <w:b/>
          <w:bCs/>
          <w:sz w:val="28"/>
        </w:rPr>
        <w:t xml:space="preserve">: 0 </w:t>
      </w:r>
      <w:r w:rsidRPr="00B65ED6">
        <w:rPr>
          <w:rFonts w:ascii="TH SarabunPSK" w:eastAsia="Times New Roman" w:hAnsi="TH SarabunPSK" w:cs="TH SarabunPSK" w:hint="cs"/>
          <w:b/>
          <w:bCs/>
          <w:sz w:val="28"/>
          <w:cs/>
        </w:rPr>
        <w:t>2282 9004</w:t>
      </w:r>
      <w:r w:rsidRPr="00B65ED6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โทรศัพท์ภายใน</w:t>
      </w:r>
      <w:r w:rsidRPr="00B65ED6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>1</w:t>
      </w:r>
      <w:r w:rsidRPr="00B65ED6">
        <w:rPr>
          <w:rFonts w:ascii="TH SarabunPSK" w:eastAsia="Times New Roman" w:hAnsi="TH SarabunPSK" w:cs="TH SarabunPSK" w:hint="cs"/>
          <w:b/>
          <w:bCs/>
          <w:sz w:val="28"/>
          <w:cs/>
        </w:rPr>
        <w:t>123</w:t>
      </w:r>
    </w:p>
    <w:p w14:paraId="6B98E559" w14:textId="77777777" w:rsidR="00750010" w:rsidRPr="00B65ED6" w:rsidRDefault="00750010" w:rsidP="00750010">
      <w:pPr>
        <w:tabs>
          <w:tab w:val="left" w:pos="1418"/>
          <w:tab w:val="left" w:pos="3686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 xml:space="preserve">ผู้จัดเก็บข้อมูล </w:t>
      </w:r>
      <w:r w:rsidRPr="00B65ED6">
        <w:rPr>
          <w:rFonts w:ascii="TH SarabunPSK" w:eastAsia="Times New Roman" w:hAnsi="TH SarabunPSK" w:cs="TH SarabunPSK"/>
          <w:b/>
          <w:bCs/>
          <w:sz w:val="28"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 xml:space="preserve">: ผู้อำนวยการกลุ่มติดตามและประเมินผลกองทุน </w:t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โทร </w:t>
      </w:r>
      <w:r w:rsidRPr="00B65ED6">
        <w:rPr>
          <w:rFonts w:ascii="TH SarabunPSK" w:eastAsia="Times New Roman" w:hAnsi="TH SarabunPSK" w:cs="TH SarabunPSK"/>
          <w:b/>
          <w:bCs/>
          <w:sz w:val="28"/>
        </w:rPr>
        <w:t xml:space="preserve">: 0 </w:t>
      </w:r>
      <w:r w:rsidRPr="00B65ED6">
        <w:rPr>
          <w:rFonts w:ascii="TH SarabunPSK" w:eastAsia="Times New Roman" w:hAnsi="TH SarabunPSK" w:cs="TH SarabunPSK" w:hint="cs"/>
          <w:b/>
          <w:bCs/>
          <w:sz w:val="28"/>
          <w:cs/>
        </w:rPr>
        <w:t>2282 9004</w:t>
      </w:r>
    </w:p>
    <w:p w14:paraId="63A38236" w14:textId="77777777" w:rsidR="00750010" w:rsidRPr="00B65ED6" w:rsidRDefault="00750010" w:rsidP="00750010">
      <w:pPr>
        <w:tabs>
          <w:tab w:val="left" w:pos="1418"/>
          <w:tab w:val="left" w:pos="3686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B65ED6">
        <w:rPr>
          <w:rFonts w:ascii="TH SarabunPSK" w:eastAsia="Times New Roman" w:hAnsi="TH SarabunPSK" w:cs="TH SarabunPSK"/>
          <w:b/>
          <w:bCs/>
          <w:sz w:val="28"/>
          <w:cs/>
        </w:rPr>
        <w:tab/>
        <w:t>โทรศัพท์ภายใน</w:t>
      </w:r>
      <w:r w:rsidRPr="00B65ED6">
        <w:rPr>
          <w:rFonts w:ascii="TH SarabunPSK" w:eastAsia="Times New Roman" w:hAnsi="TH SarabunPSK" w:cs="TH SarabunPSK"/>
          <w:b/>
          <w:bCs/>
          <w:sz w:val="28"/>
        </w:rPr>
        <w:t xml:space="preserve"> 1213 </w:t>
      </w:r>
    </w:p>
    <w:p w14:paraId="12C74DA0" w14:textId="77777777" w:rsidR="00750010" w:rsidRPr="00B65ED6" w:rsidRDefault="00750010" w:rsidP="00750010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7236E798" w14:textId="4D080E40" w:rsidR="00750010" w:rsidRDefault="00750010" w:rsidP="007B3653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49179853" w14:textId="293B7149" w:rsidR="00750010" w:rsidRDefault="00750010" w:rsidP="007B3653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6875BBC8" w14:textId="07B1E5B0" w:rsidR="00750010" w:rsidRDefault="00750010" w:rsidP="007B3653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4EC55858" w14:textId="03DB05C8" w:rsidR="00750010" w:rsidRDefault="00750010" w:rsidP="007B3653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63479763" w14:textId="77777777" w:rsidR="00750010" w:rsidRDefault="00750010" w:rsidP="007B3653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</w:p>
    <w:p w14:paraId="61D8D2EA" w14:textId="47C94969" w:rsidR="007B3653" w:rsidRPr="00C11689" w:rsidRDefault="007B3653" w:rsidP="007B3653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ตัวชี้วัด</w:t>
      </w:r>
      <w:r w:rsidR="0044395E"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 </w:t>
      </w:r>
      <w:r w:rsidR="0044395E" w:rsidRPr="0044395E">
        <w:rPr>
          <w:rFonts w:ascii="TH SarabunPSK" w:eastAsia="Times New Roman" w:hAnsi="TH SarabunPSK" w:cs="TH SarabunPSK"/>
          <w:b/>
          <w:bCs/>
          <w:sz w:val="28"/>
          <w:cs/>
        </w:rPr>
        <w:t>ส.ป.ก. จังหวัด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ที่</w:t>
      </w:r>
      <w:r w:rsidR="00623334"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 </w:t>
      </w:r>
      <w:r w:rsidR="007F5D32">
        <w:rPr>
          <w:rFonts w:ascii="TH SarabunPSK" w:eastAsia="Times New Roman" w:hAnsi="TH SarabunPSK" w:cs="TH SarabunPSK" w:hint="cs"/>
          <w:b/>
          <w:bCs/>
          <w:sz w:val="28"/>
          <w:cs/>
        </w:rPr>
        <w:t>1</w:t>
      </w:r>
      <w:r w:rsidR="00916486">
        <w:rPr>
          <w:rFonts w:ascii="TH SarabunPSK" w:eastAsia="Times New Roman" w:hAnsi="TH SarabunPSK" w:cs="TH SarabunPSK" w:hint="cs"/>
          <w:b/>
          <w:bCs/>
          <w:sz w:val="28"/>
          <w:cs/>
        </w:rPr>
        <w:t>8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  <w:r w:rsidR="0044395E"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:  </w:t>
      </w:r>
      <w:r w:rsidR="008174B7" w:rsidRPr="008174B7">
        <w:rPr>
          <w:rFonts w:ascii="TH SarabunPSK" w:eastAsia="Times New Roman" w:hAnsi="TH SarabunPSK" w:cs="TH SarabunPSK"/>
          <w:b/>
          <w:bCs/>
          <w:sz w:val="28"/>
          <w:cs/>
        </w:rPr>
        <w:t>ร้อยละความสำเร็จในการให้บริการศูนย์บริการประชาชน</w:t>
      </w:r>
    </w:p>
    <w:p w14:paraId="56204508" w14:textId="49ED8EB7" w:rsidR="007B3653" w:rsidRPr="00C11689" w:rsidRDefault="007B3653" w:rsidP="007B3653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หน่วยวัด     :  </w:t>
      </w:r>
      <w:r w:rsidR="004218AB">
        <w:rPr>
          <w:rFonts w:ascii="TH SarabunPSK" w:eastAsia="Times New Roman" w:hAnsi="TH SarabunPSK" w:cs="TH SarabunPSK" w:hint="cs"/>
          <w:b/>
          <w:bCs/>
          <w:sz w:val="28"/>
          <w:cs/>
        </w:rPr>
        <w:t>ร้อยละ</w:t>
      </w:r>
    </w:p>
    <w:p w14:paraId="7A5C53C1" w14:textId="759B32E2" w:rsidR="004218AB" w:rsidRPr="00193F89" w:rsidRDefault="004218AB" w:rsidP="004218AB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193F89">
        <w:rPr>
          <w:rFonts w:ascii="TH SarabunPSK" w:eastAsia="Times New Roman" w:hAnsi="TH SarabunPSK" w:cs="TH SarabunPSK"/>
          <w:b/>
          <w:bCs/>
          <w:sz w:val="28"/>
          <w:cs/>
        </w:rPr>
        <w:t xml:space="preserve">น้ำหนัก      : </w:t>
      </w:r>
      <w:r w:rsidRPr="00193F89"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eastAsia="Times New Roman" w:hAnsi="TH SarabunPSK" w:cs="TH SarabunPSK"/>
          <w:b/>
          <w:bCs/>
          <w:sz w:val="28"/>
        </w:rPr>
        <w:t>8</w:t>
      </w:r>
    </w:p>
    <w:p w14:paraId="430616EA" w14:textId="77777777" w:rsidR="004218AB" w:rsidRPr="00193F89" w:rsidRDefault="004218AB" w:rsidP="004218AB">
      <w:pPr>
        <w:tabs>
          <w:tab w:val="left" w:pos="1418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8"/>
        </w:rPr>
      </w:pPr>
      <w:r w:rsidRPr="00193F89">
        <w:rPr>
          <w:rFonts w:ascii="TH SarabunPSK" w:eastAsia="Times New Roman" w:hAnsi="TH SarabunPSK" w:cs="TH SarabunPSK"/>
          <w:b/>
          <w:bCs/>
          <w:sz w:val="28"/>
          <w:cs/>
        </w:rPr>
        <w:t xml:space="preserve">คำอธิบาย   :  </w:t>
      </w:r>
    </w:p>
    <w:p w14:paraId="1D823F19" w14:textId="21A9E414" w:rsidR="004218AB" w:rsidRPr="00D740AD" w:rsidRDefault="004218AB" w:rsidP="004218AB">
      <w:pPr>
        <w:tabs>
          <w:tab w:val="left" w:pos="1418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8"/>
          <w:cs/>
        </w:rPr>
      </w:pPr>
      <w:r>
        <w:rPr>
          <w:rFonts w:ascii="TH SarabunPSK" w:eastAsia="Times New Roman" w:hAnsi="TH SarabunPSK" w:cs="TH SarabunPSK"/>
          <w:b/>
          <w:bCs/>
          <w:sz w:val="28"/>
        </w:rPr>
        <w:tab/>
      </w:r>
      <w:r w:rsidRPr="008174B7">
        <w:rPr>
          <w:rFonts w:ascii="TH SarabunPSK" w:eastAsia="Times New Roman" w:hAnsi="TH SarabunPSK" w:cs="TH SarabunPSK"/>
          <w:b/>
          <w:bCs/>
          <w:sz w:val="28"/>
          <w:cs/>
        </w:rPr>
        <w:t>ร้อยละความสำเร็จในการให้บริการศูนย์บริการประชาชน</w:t>
      </w:r>
      <w:r>
        <w:rPr>
          <w:rFonts w:ascii="TH SarabunPSK" w:hAnsi="TH SarabunPSK" w:cs="TH SarabunPSK"/>
          <w:sz w:val="28"/>
        </w:rPr>
        <w:t xml:space="preserve"> </w:t>
      </w:r>
      <w:r w:rsidRPr="00193F89">
        <w:rPr>
          <w:rFonts w:ascii="TH SarabunPSK" w:hAnsi="TH SarabunPSK" w:cs="TH SarabunPSK" w:hint="cs"/>
          <w:sz w:val="28"/>
          <w:cs/>
        </w:rPr>
        <w:t xml:space="preserve">หมายถึง </w:t>
      </w:r>
      <w:r>
        <w:rPr>
          <w:rFonts w:ascii="TH SarabunPSK" w:hAnsi="TH SarabunPSK" w:cs="TH SarabunPSK" w:hint="cs"/>
          <w:sz w:val="28"/>
          <w:cs/>
        </w:rPr>
        <w:t>เกษตรกรที่เข้ามารับบริการ</w:t>
      </w:r>
      <w:r w:rsidRPr="00193F89">
        <w:rPr>
          <w:rFonts w:ascii="TH SarabunPSK" w:hAnsi="TH SarabunPSK" w:cs="TH SarabunPSK" w:hint="cs"/>
          <w:sz w:val="28"/>
          <w:cs/>
        </w:rPr>
        <w:t>ทั้งในสำนักงานการปฏิรูปที่ดินจังหวัด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193F89">
        <w:rPr>
          <w:rFonts w:ascii="TH SarabunPSK" w:hAnsi="TH SarabunPSK" w:cs="TH SarabunPSK" w:hint="cs"/>
          <w:sz w:val="28"/>
          <w:cs/>
        </w:rPr>
        <w:t>และศูนย์บริการประชาชนเคลื่อนที่ (</w:t>
      </w:r>
      <w:r w:rsidRPr="00193F89">
        <w:rPr>
          <w:rFonts w:ascii="TH SarabunPSK" w:hAnsi="TH SarabunPSK" w:cs="TH SarabunPSK"/>
          <w:sz w:val="28"/>
        </w:rPr>
        <w:t>Mobile Unit</w:t>
      </w:r>
      <w:r w:rsidRPr="00193F89">
        <w:rPr>
          <w:rFonts w:ascii="TH SarabunPSK" w:hAnsi="TH SarabunPSK" w:cs="TH SarabunPSK" w:hint="cs"/>
          <w:sz w:val="28"/>
          <w:cs/>
        </w:rPr>
        <w:t>) โดยนับผลการดำเนิน</w:t>
      </w:r>
      <w:r>
        <w:rPr>
          <w:rFonts w:ascii="TH SarabunPSK" w:hAnsi="TH SarabunPSK" w:cs="TH SarabunPSK" w:hint="cs"/>
          <w:sz w:val="28"/>
          <w:cs/>
        </w:rPr>
        <w:t>งาน</w:t>
      </w:r>
      <w:r w:rsidRPr="00193F89">
        <w:rPr>
          <w:rFonts w:ascii="TH SarabunPSK" w:hAnsi="TH SarabunPSK" w:cs="TH SarabunPSK" w:hint="cs"/>
          <w:sz w:val="28"/>
          <w:cs/>
        </w:rPr>
        <w:t>ตั้งแต่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193F89">
        <w:rPr>
          <w:rFonts w:ascii="TH SarabunPSK" w:hAnsi="TH SarabunPSK" w:cs="TH SarabunPSK"/>
          <w:sz w:val="28"/>
        </w:rPr>
        <w:t xml:space="preserve">1 </w:t>
      </w:r>
      <w:r w:rsidRPr="00193F89">
        <w:rPr>
          <w:rFonts w:ascii="TH SarabunPSK" w:hAnsi="TH SarabunPSK" w:cs="TH SarabunPSK" w:hint="cs"/>
          <w:sz w:val="28"/>
          <w:cs/>
        </w:rPr>
        <w:t>ตุลาคม พ</w:t>
      </w:r>
      <w:r w:rsidRPr="00193F89">
        <w:rPr>
          <w:rFonts w:ascii="TH SarabunPSK" w:hAnsi="TH SarabunPSK" w:cs="TH SarabunPSK"/>
          <w:sz w:val="28"/>
        </w:rPr>
        <w:t>.</w:t>
      </w:r>
      <w:r w:rsidRPr="00193F89">
        <w:rPr>
          <w:rFonts w:ascii="TH SarabunPSK" w:hAnsi="TH SarabunPSK" w:cs="TH SarabunPSK" w:hint="cs"/>
          <w:sz w:val="28"/>
          <w:cs/>
        </w:rPr>
        <w:t>ศ</w:t>
      </w:r>
      <w:r w:rsidRPr="00193F89">
        <w:rPr>
          <w:rFonts w:ascii="TH SarabunPSK" w:hAnsi="TH SarabunPSK" w:cs="TH SarabunPSK"/>
          <w:sz w:val="28"/>
        </w:rPr>
        <w:t>.2562 –</w:t>
      </w:r>
      <w:r w:rsidRPr="00193F89">
        <w:rPr>
          <w:rFonts w:ascii="TH SarabunPSK" w:hAnsi="TH SarabunPSK" w:cs="TH SarabunPSK" w:hint="cs"/>
          <w:sz w:val="28"/>
          <w:cs/>
        </w:rPr>
        <w:t xml:space="preserve"> </w:t>
      </w:r>
      <w:r w:rsidRPr="00193F89">
        <w:rPr>
          <w:rFonts w:ascii="TH SarabunPSK" w:hAnsi="TH SarabunPSK" w:cs="TH SarabunPSK"/>
          <w:sz w:val="28"/>
        </w:rPr>
        <w:t xml:space="preserve">30 </w:t>
      </w:r>
      <w:r w:rsidRPr="00193F89">
        <w:rPr>
          <w:rFonts w:ascii="TH SarabunPSK" w:hAnsi="TH SarabunPSK" w:cs="TH SarabunPSK" w:hint="cs"/>
          <w:sz w:val="28"/>
          <w:cs/>
        </w:rPr>
        <w:t>กันยายน พ</w:t>
      </w:r>
      <w:r w:rsidRPr="00193F89">
        <w:rPr>
          <w:rFonts w:ascii="TH SarabunPSK" w:hAnsi="TH SarabunPSK" w:cs="TH SarabunPSK"/>
          <w:sz w:val="28"/>
        </w:rPr>
        <w:t>.</w:t>
      </w:r>
      <w:r w:rsidRPr="00193F89">
        <w:rPr>
          <w:rFonts w:ascii="TH SarabunPSK" w:hAnsi="TH SarabunPSK" w:cs="TH SarabunPSK" w:hint="cs"/>
          <w:sz w:val="28"/>
          <w:cs/>
        </w:rPr>
        <w:t>ศ</w:t>
      </w:r>
      <w:r w:rsidRPr="00193F89">
        <w:rPr>
          <w:rFonts w:ascii="TH SarabunPSK" w:hAnsi="TH SarabunPSK" w:cs="TH SarabunPSK"/>
          <w:sz w:val="28"/>
        </w:rPr>
        <w:t xml:space="preserve">.2563 </w:t>
      </w:r>
      <w:r>
        <w:rPr>
          <w:rFonts w:ascii="TH SarabunPSK" w:hAnsi="TH SarabunPSK" w:cs="TH SarabunPSK" w:hint="cs"/>
          <w:sz w:val="28"/>
          <w:cs/>
        </w:rPr>
        <w:t>และวัด</w:t>
      </w:r>
      <w:r w:rsidRPr="00193F89">
        <w:rPr>
          <w:rFonts w:ascii="TH SarabunPSK" w:hAnsi="TH SarabunPSK" w:cs="TH SarabunPSK" w:hint="cs"/>
          <w:sz w:val="28"/>
          <w:cs/>
        </w:rPr>
        <w:t>ความพึงพอใจของ</w:t>
      </w:r>
      <w:r>
        <w:rPr>
          <w:rFonts w:ascii="TH SarabunPSK" w:hAnsi="TH SarabunPSK" w:cs="TH SarabunPSK" w:hint="cs"/>
          <w:sz w:val="28"/>
          <w:cs/>
        </w:rPr>
        <w:t>เกษตรกร</w:t>
      </w:r>
      <w:r w:rsidRPr="00193F89">
        <w:rPr>
          <w:rFonts w:ascii="TH SarabunPSK" w:hAnsi="TH SarabunPSK" w:cs="TH SarabunPSK" w:hint="cs"/>
          <w:sz w:val="28"/>
          <w:cs/>
        </w:rPr>
        <w:t>ผู้มาใช้บริการทั้งในสำนักงานและ</w:t>
      </w:r>
      <w:r>
        <w:rPr>
          <w:rFonts w:ascii="TH SarabunPSK" w:hAnsi="TH SarabunPSK" w:cs="TH SarabunPSK" w:hint="cs"/>
          <w:sz w:val="28"/>
          <w:cs/>
        </w:rPr>
        <w:t>การออก</w:t>
      </w:r>
      <w:r w:rsidRPr="00193F89">
        <w:rPr>
          <w:rFonts w:ascii="TH SarabunPSK" w:hAnsi="TH SarabunPSK" w:cs="TH SarabunPSK" w:hint="cs"/>
          <w:sz w:val="28"/>
          <w:cs/>
        </w:rPr>
        <w:t>ศูนย์บริการประชาชนเคลื่อนที่ (</w:t>
      </w:r>
      <w:r w:rsidRPr="00193F89">
        <w:rPr>
          <w:rFonts w:ascii="TH SarabunPSK" w:hAnsi="TH SarabunPSK" w:cs="TH SarabunPSK"/>
          <w:sz w:val="28"/>
        </w:rPr>
        <w:t>Mobile Unit</w:t>
      </w:r>
      <w:r w:rsidRPr="00193F89">
        <w:rPr>
          <w:rFonts w:ascii="TH SarabunPSK" w:hAnsi="TH SarabunPSK" w:cs="TH SarabunPSK" w:hint="cs"/>
          <w:sz w:val="28"/>
          <w:cs/>
        </w:rPr>
        <w:t xml:space="preserve">) ต่อการให้บริการในภาพรวมของเจ้าหน้าที่ </w:t>
      </w:r>
      <w:r>
        <w:rPr>
          <w:rFonts w:ascii="TH SarabunPSK" w:hAnsi="TH SarabunPSK" w:cs="TH SarabunPSK" w:hint="cs"/>
          <w:sz w:val="28"/>
          <w:cs/>
        </w:rPr>
        <w:t xml:space="preserve">ตั้งแต่ </w:t>
      </w:r>
      <w:r w:rsidRPr="00193F89">
        <w:rPr>
          <w:rFonts w:ascii="TH SarabunPSK" w:hAnsi="TH SarabunPSK" w:cs="TH SarabunPSK"/>
          <w:sz w:val="28"/>
        </w:rPr>
        <w:t xml:space="preserve">1 </w:t>
      </w:r>
      <w:r w:rsidRPr="00193F89">
        <w:rPr>
          <w:rFonts w:ascii="TH SarabunPSK" w:hAnsi="TH SarabunPSK" w:cs="TH SarabunPSK" w:hint="cs"/>
          <w:sz w:val="28"/>
          <w:cs/>
        </w:rPr>
        <w:t>ตุลาคม พ</w:t>
      </w:r>
      <w:r w:rsidRPr="00193F89">
        <w:rPr>
          <w:rFonts w:ascii="TH SarabunPSK" w:hAnsi="TH SarabunPSK" w:cs="TH SarabunPSK"/>
          <w:sz w:val="28"/>
        </w:rPr>
        <w:t>.</w:t>
      </w:r>
      <w:r w:rsidRPr="00193F89">
        <w:rPr>
          <w:rFonts w:ascii="TH SarabunPSK" w:hAnsi="TH SarabunPSK" w:cs="TH SarabunPSK" w:hint="cs"/>
          <w:sz w:val="28"/>
          <w:cs/>
        </w:rPr>
        <w:t>ศ</w:t>
      </w:r>
      <w:r w:rsidRPr="00193F89">
        <w:rPr>
          <w:rFonts w:ascii="TH SarabunPSK" w:hAnsi="TH SarabunPSK" w:cs="TH SarabunPSK"/>
          <w:sz w:val="28"/>
        </w:rPr>
        <w:t>. 2562 –</w:t>
      </w:r>
      <w:r w:rsidRPr="00193F89">
        <w:rPr>
          <w:rFonts w:ascii="TH SarabunPSK" w:hAnsi="TH SarabunPSK" w:cs="TH SarabunPSK" w:hint="cs"/>
          <w:sz w:val="28"/>
          <w:cs/>
        </w:rPr>
        <w:t xml:space="preserve"> </w:t>
      </w:r>
      <w:r w:rsidRPr="00193F89">
        <w:rPr>
          <w:rFonts w:ascii="TH SarabunPSK" w:hAnsi="TH SarabunPSK" w:cs="TH SarabunPSK"/>
          <w:sz w:val="28"/>
        </w:rPr>
        <w:t xml:space="preserve">30 </w:t>
      </w:r>
      <w:r w:rsidRPr="00193F89">
        <w:rPr>
          <w:rFonts w:ascii="TH SarabunPSK" w:hAnsi="TH SarabunPSK" w:cs="TH SarabunPSK" w:hint="cs"/>
          <w:sz w:val="28"/>
          <w:cs/>
        </w:rPr>
        <w:t>กันยายน พ</w:t>
      </w:r>
      <w:r w:rsidRPr="00193F89">
        <w:rPr>
          <w:rFonts w:ascii="TH SarabunPSK" w:hAnsi="TH SarabunPSK" w:cs="TH SarabunPSK"/>
          <w:sz w:val="28"/>
        </w:rPr>
        <w:t>.</w:t>
      </w:r>
      <w:r w:rsidRPr="00193F89">
        <w:rPr>
          <w:rFonts w:ascii="TH SarabunPSK" w:hAnsi="TH SarabunPSK" w:cs="TH SarabunPSK" w:hint="cs"/>
          <w:sz w:val="28"/>
          <w:cs/>
        </w:rPr>
        <w:t>ศ</w:t>
      </w:r>
      <w:r w:rsidRPr="00193F89">
        <w:rPr>
          <w:rFonts w:ascii="TH SarabunPSK" w:hAnsi="TH SarabunPSK" w:cs="TH SarabunPSK"/>
          <w:sz w:val="28"/>
        </w:rPr>
        <w:t xml:space="preserve">. 2563 </w:t>
      </w:r>
      <w:r w:rsidRPr="00193F89"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eastAsia="Times New Roman" w:hAnsi="TH SarabunPSK" w:cs="TH SarabunPSK" w:hint="cs"/>
          <w:sz w:val="28"/>
          <w:cs/>
        </w:rPr>
        <w:t>โดยตัวชี้วัดที่</w:t>
      </w:r>
      <w:r>
        <w:rPr>
          <w:rFonts w:ascii="TH SarabunPSK" w:eastAsia="Times New Roman" w:hAnsi="TH SarabunPSK" w:cs="TH SarabunPSK"/>
          <w:sz w:val="28"/>
        </w:rPr>
        <w:t xml:space="preserve"> 18 </w:t>
      </w:r>
      <w:r>
        <w:rPr>
          <w:rFonts w:ascii="TH SarabunPSK" w:eastAsia="Times New Roman" w:hAnsi="TH SarabunPSK" w:cs="TH SarabunPSK" w:hint="cs"/>
          <w:sz w:val="28"/>
          <w:cs/>
        </w:rPr>
        <w:t xml:space="preserve">ประกอบด้วย </w:t>
      </w:r>
      <w:r>
        <w:rPr>
          <w:rFonts w:ascii="TH SarabunPSK" w:eastAsia="Times New Roman" w:hAnsi="TH SarabunPSK" w:cs="TH SarabunPSK"/>
          <w:sz w:val="28"/>
        </w:rPr>
        <w:t xml:space="preserve">2 </w:t>
      </w:r>
      <w:r>
        <w:rPr>
          <w:rFonts w:ascii="TH SarabunPSK" w:eastAsia="Times New Roman" w:hAnsi="TH SarabunPSK" w:cs="TH SarabunPSK" w:hint="cs"/>
          <w:sz w:val="28"/>
          <w:cs/>
        </w:rPr>
        <w:t>ตัวชี้วัดย่อย ดังนี้</w:t>
      </w:r>
    </w:p>
    <w:p w14:paraId="28BB57CF" w14:textId="77777777" w:rsidR="004218AB" w:rsidRPr="00961C66" w:rsidRDefault="004218AB" w:rsidP="004218AB">
      <w:pPr>
        <w:pStyle w:val="ListParagraph"/>
        <w:numPr>
          <w:ilvl w:val="0"/>
          <w:numId w:val="22"/>
        </w:numPr>
        <w:tabs>
          <w:tab w:val="num" w:pos="960"/>
        </w:tabs>
        <w:spacing w:before="120" w:after="0" w:line="240" w:lineRule="auto"/>
        <w:ind w:left="993" w:hanging="284"/>
        <w:jc w:val="thaiDistribute"/>
        <w:outlineLvl w:val="0"/>
        <w:rPr>
          <w:rFonts w:ascii="TH SarabunPSK" w:eastAsia="Times New Roman" w:hAnsi="TH SarabunPSK" w:cs="TH SarabunPSK"/>
          <w:sz w:val="28"/>
        </w:rPr>
      </w:pPr>
      <w:r w:rsidRPr="00961C66">
        <w:rPr>
          <w:rFonts w:ascii="TH SarabunPSK" w:eastAsia="Times New Roman" w:hAnsi="TH SarabunPSK" w:cs="TH SarabunPSK" w:hint="cs"/>
          <w:sz w:val="28"/>
          <w:cs/>
        </w:rPr>
        <w:t>ร้อยละ</w:t>
      </w:r>
      <w:r>
        <w:rPr>
          <w:rFonts w:ascii="TH SarabunPSK" w:eastAsia="Times New Roman" w:hAnsi="TH SarabunPSK" w:cs="TH SarabunPSK" w:hint="cs"/>
          <w:sz w:val="28"/>
          <w:cs/>
        </w:rPr>
        <w:t>ของเกษตรกรเข้ามารับ</w:t>
      </w:r>
      <w:r w:rsidRPr="00961C66">
        <w:rPr>
          <w:rFonts w:ascii="TH SarabunPSK" w:eastAsia="Times New Roman" w:hAnsi="TH SarabunPSK" w:cs="TH SarabunPSK" w:hint="cs"/>
          <w:sz w:val="28"/>
          <w:cs/>
        </w:rPr>
        <w:t>บริการ</w:t>
      </w:r>
      <w:r>
        <w:rPr>
          <w:rFonts w:ascii="TH SarabunPSK" w:eastAsia="Times New Roman" w:hAnsi="TH SarabunPSK" w:cs="TH SarabunPSK" w:hint="cs"/>
          <w:sz w:val="28"/>
          <w:cs/>
        </w:rPr>
        <w:t xml:space="preserve"> ณ ศูนย์บริการประชาชนในสำนักงานและศูนย์บริการประชาชนเคลื่อนที่</w:t>
      </w:r>
      <w:r w:rsidRPr="00961C66">
        <w:rPr>
          <w:rFonts w:ascii="TH SarabunPSK" w:eastAsia="Times New Roman" w:hAnsi="TH SarabunPSK" w:cs="TH SarabunPSK" w:hint="cs"/>
          <w:sz w:val="28"/>
          <w:cs/>
        </w:rPr>
        <w:t xml:space="preserve"> (</w:t>
      </w:r>
      <w:r>
        <w:rPr>
          <w:rFonts w:ascii="TH SarabunPSK" w:eastAsia="Times New Roman" w:hAnsi="TH SarabunPSK" w:cs="TH SarabunPSK" w:hint="cs"/>
          <w:sz w:val="28"/>
          <w:cs/>
        </w:rPr>
        <w:t>น้ำหนัก</w:t>
      </w:r>
      <w:r w:rsidRPr="00961C66">
        <w:rPr>
          <w:rFonts w:ascii="TH SarabunPSK" w:eastAsia="Times New Roman" w:hAnsi="TH SarabunPSK" w:cs="TH SarabunPSK" w:hint="cs"/>
          <w:sz w:val="28"/>
          <w:cs/>
        </w:rPr>
        <w:t xml:space="preserve"> </w:t>
      </w:r>
      <w:r>
        <w:rPr>
          <w:rFonts w:ascii="TH SarabunPSK" w:eastAsia="Times New Roman" w:hAnsi="TH SarabunPSK" w:cs="TH SarabunPSK"/>
          <w:sz w:val="28"/>
        </w:rPr>
        <w:t>4</w:t>
      </w:r>
      <w:r w:rsidRPr="00961C66">
        <w:rPr>
          <w:rFonts w:ascii="TH SarabunPSK" w:eastAsia="Times New Roman" w:hAnsi="TH SarabunPSK" w:cs="TH SarabunPSK" w:hint="cs"/>
          <w:sz w:val="28"/>
          <w:cs/>
        </w:rPr>
        <w:t xml:space="preserve">) </w:t>
      </w:r>
    </w:p>
    <w:p w14:paraId="36245CBE" w14:textId="77777777" w:rsidR="004218AB" w:rsidRDefault="004218AB" w:rsidP="004218AB">
      <w:pPr>
        <w:pStyle w:val="ListParagraph"/>
        <w:numPr>
          <w:ilvl w:val="0"/>
          <w:numId w:val="22"/>
        </w:numPr>
        <w:tabs>
          <w:tab w:val="num" w:pos="960"/>
        </w:tabs>
        <w:spacing w:before="120" w:after="0" w:line="240" w:lineRule="auto"/>
        <w:ind w:left="993" w:hanging="284"/>
        <w:jc w:val="thaiDistribute"/>
        <w:outlineLvl w:val="0"/>
        <w:rPr>
          <w:rFonts w:ascii="TH SarabunPSK" w:eastAsia="Times New Roman" w:hAnsi="TH SarabunPSK" w:cs="TH SarabunPSK"/>
          <w:sz w:val="28"/>
        </w:rPr>
      </w:pPr>
      <w:r w:rsidRPr="00961C66">
        <w:rPr>
          <w:rFonts w:ascii="TH SarabunPSK" w:eastAsia="Times New Roman" w:hAnsi="TH SarabunPSK" w:cs="TH SarabunPSK" w:hint="cs"/>
          <w:sz w:val="28"/>
          <w:cs/>
        </w:rPr>
        <w:t>ร้อยละความพึงพอใจของเกษตรกรที่รับการบริการ ณ ศูนย์บริการประชาชนในสำนักงานและศูนย์บริการประชาชนเคลื่อนที่ (</w:t>
      </w:r>
      <w:r>
        <w:rPr>
          <w:rFonts w:ascii="TH SarabunPSK" w:eastAsia="Times New Roman" w:hAnsi="TH SarabunPSK" w:cs="TH SarabunPSK" w:hint="cs"/>
          <w:sz w:val="28"/>
          <w:cs/>
        </w:rPr>
        <w:t>น้ำหนัก</w:t>
      </w:r>
      <w:r>
        <w:rPr>
          <w:rFonts w:ascii="TH SarabunPSK" w:eastAsia="Times New Roman" w:hAnsi="TH SarabunPSK" w:cs="TH SarabunPSK"/>
          <w:sz w:val="28"/>
        </w:rPr>
        <w:t xml:space="preserve"> 4</w:t>
      </w:r>
      <w:r w:rsidRPr="00961C66">
        <w:rPr>
          <w:rFonts w:ascii="TH SarabunPSK" w:eastAsia="Times New Roman" w:hAnsi="TH SarabunPSK" w:cs="TH SarabunPSK" w:hint="cs"/>
          <w:sz w:val="28"/>
          <w:cs/>
        </w:rPr>
        <w:t>)</w:t>
      </w:r>
    </w:p>
    <w:p w14:paraId="2C06B5DF" w14:textId="77777777" w:rsidR="004218AB" w:rsidRPr="00FA2803" w:rsidRDefault="004218AB" w:rsidP="004218AB">
      <w:pPr>
        <w:tabs>
          <w:tab w:val="num" w:pos="960"/>
        </w:tabs>
        <w:spacing w:before="120" w:after="0" w:line="240" w:lineRule="auto"/>
        <w:jc w:val="thaiDistribute"/>
        <w:outlineLvl w:val="0"/>
        <w:rPr>
          <w:rFonts w:ascii="TH SarabunPSK" w:hAnsi="TH SarabunPSK" w:cs="TH SarabunPSK"/>
          <w:sz w:val="28"/>
        </w:rPr>
      </w:pPr>
      <w:r>
        <w:rPr>
          <w:rFonts w:ascii="TH SarabunPSK" w:eastAsia="Times New Roman" w:hAnsi="TH SarabunPSK" w:cs="TH SarabunPSK" w:hint="cs"/>
          <w:b/>
          <w:bCs/>
          <w:sz w:val="28"/>
          <w:cs/>
        </w:rPr>
        <w:t>เกณฑ์การให้คะแนน</w:t>
      </w:r>
      <w:r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ช่วงปรับเกณฑ์การให้คะแนน แต่ละระดับ </w:t>
      </w:r>
      <w:r>
        <w:rPr>
          <w:rFonts w:ascii="TH SarabunPSK" w:eastAsia="Times New Roman" w:hAnsi="TH SarabunPSK" w:cs="TH SarabunPSK"/>
          <w:b/>
          <w:bCs/>
          <w:sz w:val="28"/>
        </w:rPr>
        <w:t>+</w:t>
      </w:r>
      <w:r>
        <w:rPr>
          <w:rFonts w:ascii="TH SarabunPSK" w:eastAsia="Times New Roman" w:hAnsi="TH SarabunPSK" w:cs="TH SarabunPSK" w:hint="cs"/>
          <w:b/>
          <w:bCs/>
          <w:sz w:val="28"/>
          <w:cs/>
        </w:rPr>
        <w:t>/</w:t>
      </w:r>
      <w:r>
        <w:rPr>
          <w:rFonts w:ascii="TH SarabunPSK" w:eastAsia="Times New Roman" w:hAnsi="TH SarabunPSK" w:cs="TH SarabunPSK"/>
          <w:b/>
          <w:bCs/>
          <w:sz w:val="28"/>
        </w:rPr>
        <w:t xml:space="preserve">- </w:t>
      </w:r>
      <w:r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ร้อยละ </w:t>
      </w:r>
      <w:r>
        <w:rPr>
          <w:rFonts w:ascii="TH SarabunPSK" w:eastAsia="Times New Roman" w:hAnsi="TH SarabunPSK" w:cs="TH SarabunPSK"/>
          <w:b/>
          <w:bCs/>
          <w:sz w:val="28"/>
        </w:rPr>
        <w:t xml:space="preserve">5 </w:t>
      </w:r>
      <w:r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ต่อ </w:t>
      </w:r>
      <w:r>
        <w:rPr>
          <w:rFonts w:ascii="TH SarabunPSK" w:eastAsia="Times New Roman" w:hAnsi="TH SarabunPSK" w:cs="TH SarabunPSK"/>
          <w:b/>
          <w:bCs/>
          <w:sz w:val="28"/>
        </w:rPr>
        <w:t xml:space="preserve">1 </w:t>
      </w:r>
      <w:r>
        <w:rPr>
          <w:rFonts w:ascii="TH SarabunPSK" w:eastAsia="Times New Roman" w:hAnsi="TH SarabunPSK" w:cs="TH SarabunPSK" w:hint="cs"/>
          <w:b/>
          <w:bCs/>
          <w:sz w:val="28"/>
          <w:cs/>
        </w:rPr>
        <w:t>คะแนน</w:t>
      </w:r>
      <w:r w:rsidRPr="00FA2803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2547"/>
        <w:gridCol w:w="992"/>
        <w:gridCol w:w="851"/>
        <w:gridCol w:w="992"/>
        <w:gridCol w:w="992"/>
        <w:gridCol w:w="992"/>
        <w:gridCol w:w="993"/>
        <w:gridCol w:w="992"/>
      </w:tblGrid>
      <w:tr w:rsidR="004218AB" w:rsidRPr="00FA2803" w14:paraId="5C3A4F6D" w14:textId="77777777" w:rsidTr="007A66F7">
        <w:tc>
          <w:tcPr>
            <w:tcW w:w="2547" w:type="dxa"/>
            <w:shd w:val="clear" w:color="auto" w:fill="D9D9D9" w:themeFill="background1" w:themeFillShade="D9"/>
          </w:tcPr>
          <w:p w14:paraId="187C057B" w14:textId="77777777" w:rsidR="004218AB" w:rsidRPr="00FA2803" w:rsidRDefault="004218AB" w:rsidP="004B2463">
            <w:pPr>
              <w:tabs>
                <w:tab w:val="num" w:pos="960"/>
              </w:tabs>
              <w:spacing w:before="120" w:after="120"/>
              <w:jc w:val="center"/>
              <w:outlineLvl w:val="0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FA2803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8EAEE83" w14:textId="77777777" w:rsidR="004218AB" w:rsidRPr="00FA2803" w:rsidRDefault="004218AB" w:rsidP="004B2463">
            <w:pPr>
              <w:tabs>
                <w:tab w:val="num" w:pos="960"/>
              </w:tabs>
              <w:spacing w:before="120" w:after="120"/>
              <w:jc w:val="center"/>
              <w:outlineLvl w:val="0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A2803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หน่วยวัด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17CD0596" w14:textId="77777777" w:rsidR="004218AB" w:rsidRPr="00FA2803" w:rsidRDefault="004218AB" w:rsidP="004B2463">
            <w:pPr>
              <w:tabs>
                <w:tab w:val="num" w:pos="960"/>
              </w:tabs>
              <w:spacing w:before="120" w:after="120"/>
              <w:jc w:val="center"/>
              <w:outlineLvl w:val="0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A2803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น้ำหนัก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F5C17D8" w14:textId="77777777" w:rsidR="004218AB" w:rsidRPr="00FA2803" w:rsidRDefault="004218AB" w:rsidP="004B2463">
            <w:pPr>
              <w:tabs>
                <w:tab w:val="num" w:pos="960"/>
              </w:tabs>
              <w:spacing w:before="120" w:after="120"/>
              <w:jc w:val="center"/>
              <w:outlineLvl w:val="0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A2803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ระดับ </w:t>
            </w:r>
            <w:r w:rsidRPr="00FA2803">
              <w:rPr>
                <w:rFonts w:ascii="TH SarabunPSK" w:eastAsia="Times New Roman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B0B96D3" w14:textId="77777777" w:rsidR="004218AB" w:rsidRPr="00FA2803" w:rsidRDefault="004218AB" w:rsidP="004B2463">
            <w:pPr>
              <w:tabs>
                <w:tab w:val="num" w:pos="960"/>
              </w:tabs>
              <w:spacing w:before="120" w:after="120"/>
              <w:jc w:val="center"/>
              <w:outlineLvl w:val="0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A2803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ระดับ </w:t>
            </w:r>
            <w:r w:rsidRPr="00FA2803">
              <w:rPr>
                <w:rFonts w:ascii="TH SarabunPSK" w:eastAsia="Times New Roman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6A6294C" w14:textId="77777777" w:rsidR="004218AB" w:rsidRPr="00FA2803" w:rsidRDefault="004218AB" w:rsidP="004B2463">
            <w:pPr>
              <w:tabs>
                <w:tab w:val="num" w:pos="960"/>
              </w:tabs>
              <w:spacing w:before="120" w:after="120"/>
              <w:jc w:val="center"/>
              <w:outlineLvl w:val="0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A2803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ระดับ </w:t>
            </w:r>
            <w:r w:rsidRPr="00FA2803">
              <w:rPr>
                <w:rFonts w:ascii="TH SarabunPSK" w:eastAsia="Times New Roman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2F8AF9D7" w14:textId="77777777" w:rsidR="004218AB" w:rsidRPr="00FA2803" w:rsidRDefault="004218AB" w:rsidP="004B2463">
            <w:pPr>
              <w:tabs>
                <w:tab w:val="num" w:pos="960"/>
              </w:tabs>
              <w:spacing w:before="120" w:after="120"/>
              <w:jc w:val="center"/>
              <w:outlineLvl w:val="0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A2803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ระดับ </w:t>
            </w:r>
            <w:r w:rsidRPr="00FA2803">
              <w:rPr>
                <w:rFonts w:ascii="TH SarabunPSK" w:eastAsia="Times New Roman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19F6D8C" w14:textId="77777777" w:rsidR="004218AB" w:rsidRPr="00FA2803" w:rsidRDefault="004218AB" w:rsidP="004B2463">
            <w:pPr>
              <w:tabs>
                <w:tab w:val="num" w:pos="960"/>
              </w:tabs>
              <w:spacing w:before="120" w:after="120"/>
              <w:jc w:val="center"/>
              <w:outlineLvl w:val="0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A2803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ระดับ </w:t>
            </w:r>
            <w:r w:rsidRPr="00FA2803">
              <w:rPr>
                <w:rFonts w:ascii="TH SarabunPSK" w:eastAsia="Times New Roman" w:hAnsi="TH SarabunPSK" w:cs="TH SarabunPSK"/>
                <w:b/>
                <w:bCs/>
                <w:sz w:val="28"/>
              </w:rPr>
              <w:t>5</w:t>
            </w:r>
          </w:p>
        </w:tc>
      </w:tr>
      <w:tr w:rsidR="004218AB" w:rsidRPr="00FA2803" w14:paraId="0538ED41" w14:textId="77777777" w:rsidTr="007A66F7">
        <w:tc>
          <w:tcPr>
            <w:tcW w:w="2547" w:type="dxa"/>
          </w:tcPr>
          <w:p w14:paraId="4405F1F3" w14:textId="77777777" w:rsidR="004218AB" w:rsidRPr="00FA2803" w:rsidRDefault="004218AB" w:rsidP="004B2463">
            <w:pPr>
              <w:tabs>
                <w:tab w:val="num" w:pos="960"/>
              </w:tabs>
              <w:spacing w:before="120" w:after="120"/>
              <w:outlineLvl w:val="0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A2803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้อยละ</w:t>
            </w:r>
            <w:r w:rsidRPr="00FA2803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ความสำเร็จในการให้บริการศูนย์บริการประชาชน</w:t>
            </w:r>
          </w:p>
        </w:tc>
        <w:tc>
          <w:tcPr>
            <w:tcW w:w="992" w:type="dxa"/>
          </w:tcPr>
          <w:p w14:paraId="331FC50E" w14:textId="77777777" w:rsidR="004218AB" w:rsidRPr="00FA2803" w:rsidRDefault="004218AB" w:rsidP="004B2463">
            <w:pPr>
              <w:tabs>
                <w:tab w:val="num" w:pos="960"/>
              </w:tabs>
              <w:spacing w:before="120" w:after="120"/>
              <w:jc w:val="center"/>
              <w:outlineLvl w:val="0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FA2803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851" w:type="dxa"/>
          </w:tcPr>
          <w:p w14:paraId="64D77264" w14:textId="77777777" w:rsidR="004218AB" w:rsidRPr="00FA2803" w:rsidRDefault="004218AB" w:rsidP="004B2463">
            <w:pPr>
              <w:tabs>
                <w:tab w:val="num" w:pos="960"/>
              </w:tabs>
              <w:spacing w:before="120" w:after="120"/>
              <w:jc w:val="center"/>
              <w:outlineLvl w:val="0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>8</w:t>
            </w:r>
          </w:p>
        </w:tc>
        <w:tc>
          <w:tcPr>
            <w:tcW w:w="992" w:type="dxa"/>
          </w:tcPr>
          <w:p w14:paraId="384C4B08" w14:textId="77777777" w:rsidR="004218AB" w:rsidRPr="00FA2803" w:rsidRDefault="004218AB" w:rsidP="004B2463">
            <w:pPr>
              <w:tabs>
                <w:tab w:val="num" w:pos="960"/>
              </w:tabs>
              <w:spacing w:before="120" w:after="120"/>
              <w:jc w:val="thaiDistribute"/>
              <w:outlineLvl w:val="0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61E7508A" w14:textId="77777777" w:rsidR="004218AB" w:rsidRPr="00FA2803" w:rsidRDefault="004218AB" w:rsidP="004B2463">
            <w:pPr>
              <w:tabs>
                <w:tab w:val="num" w:pos="960"/>
              </w:tabs>
              <w:spacing w:before="120" w:after="120"/>
              <w:jc w:val="thaiDistribute"/>
              <w:outlineLvl w:val="0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0209A7C9" w14:textId="77777777" w:rsidR="004218AB" w:rsidRPr="00FA2803" w:rsidRDefault="004218AB" w:rsidP="004B2463">
            <w:pPr>
              <w:tabs>
                <w:tab w:val="num" w:pos="960"/>
              </w:tabs>
              <w:spacing w:before="120" w:after="120"/>
              <w:jc w:val="thaiDistribute"/>
              <w:outlineLvl w:val="0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</w:tcPr>
          <w:p w14:paraId="477681D7" w14:textId="77777777" w:rsidR="004218AB" w:rsidRPr="00FA2803" w:rsidRDefault="004218AB" w:rsidP="004B2463">
            <w:pPr>
              <w:tabs>
                <w:tab w:val="num" w:pos="960"/>
              </w:tabs>
              <w:spacing w:before="120" w:after="120"/>
              <w:jc w:val="thaiDistribute"/>
              <w:outlineLvl w:val="0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285FFB50" w14:textId="77777777" w:rsidR="004218AB" w:rsidRPr="00FA2803" w:rsidRDefault="004218AB" w:rsidP="004B2463">
            <w:pPr>
              <w:tabs>
                <w:tab w:val="num" w:pos="960"/>
              </w:tabs>
              <w:spacing w:before="120" w:after="120"/>
              <w:jc w:val="thaiDistribute"/>
              <w:outlineLvl w:val="0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4218AB" w:rsidRPr="00FA2803" w14:paraId="2B6F24AB" w14:textId="77777777" w:rsidTr="007A66F7">
        <w:tc>
          <w:tcPr>
            <w:tcW w:w="2547" w:type="dxa"/>
          </w:tcPr>
          <w:p w14:paraId="73F28B23" w14:textId="1CD7C773" w:rsidR="004218AB" w:rsidRPr="004218AB" w:rsidRDefault="004218AB" w:rsidP="004218AB">
            <w:pPr>
              <w:tabs>
                <w:tab w:val="num" w:pos="960"/>
              </w:tabs>
              <w:spacing w:before="120" w:after="120"/>
              <w:outlineLvl w:val="0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4218AB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18.1 </w:t>
            </w:r>
            <w:r w:rsidRPr="004218AB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ร้อยละของเกษตรกรเข้ามารับบริการ ณ ศูนย์บริการประชาชนในสำนักงานและศูนย์บริการประชาชนเคลื่อนที่</w:t>
            </w:r>
          </w:p>
        </w:tc>
        <w:tc>
          <w:tcPr>
            <w:tcW w:w="992" w:type="dxa"/>
          </w:tcPr>
          <w:p w14:paraId="3AD0A438" w14:textId="77777777" w:rsidR="004218AB" w:rsidRPr="004218AB" w:rsidRDefault="004218AB" w:rsidP="004B2463">
            <w:pPr>
              <w:tabs>
                <w:tab w:val="num" w:pos="960"/>
              </w:tabs>
              <w:spacing w:before="120" w:after="120"/>
              <w:jc w:val="center"/>
              <w:outlineLvl w:val="0"/>
              <w:rPr>
                <w:rFonts w:ascii="TH SarabunPSK" w:eastAsia="Times New Roman" w:hAnsi="TH SarabunPSK" w:cs="TH SarabunPSK"/>
                <w:sz w:val="28"/>
              </w:rPr>
            </w:pPr>
            <w:r w:rsidRPr="004218AB">
              <w:rPr>
                <w:rFonts w:ascii="TH SarabunPSK" w:eastAsia="Times New Roman" w:hAnsi="TH SarabunPSK" w:cs="TH SarabunPSK" w:hint="cs"/>
                <w:sz w:val="28"/>
                <w:cs/>
              </w:rPr>
              <w:t>ร้อยละ</w:t>
            </w:r>
            <w:r w:rsidRPr="004218AB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  <w:r w:rsidRPr="004218AB">
              <w:rPr>
                <w:rFonts w:ascii="TH SarabunPSK" w:eastAsia="Times New Roman" w:hAnsi="TH SarabunPSK" w:cs="TH SarabunPSK"/>
                <w:sz w:val="28"/>
              </w:rPr>
              <w:br/>
            </w:r>
            <w:r w:rsidRPr="004218AB">
              <w:rPr>
                <w:rFonts w:ascii="TH SarabunPSK" w:eastAsia="Times New Roman" w:hAnsi="TH SarabunPSK" w:cs="TH SarabunPSK" w:hint="cs"/>
                <w:sz w:val="28"/>
                <w:cs/>
              </w:rPr>
              <w:t>ของแผนงาน</w:t>
            </w:r>
          </w:p>
        </w:tc>
        <w:tc>
          <w:tcPr>
            <w:tcW w:w="851" w:type="dxa"/>
          </w:tcPr>
          <w:p w14:paraId="7138BE66" w14:textId="77777777" w:rsidR="004218AB" w:rsidRPr="004218AB" w:rsidRDefault="004218AB" w:rsidP="004B2463">
            <w:pPr>
              <w:tabs>
                <w:tab w:val="num" w:pos="960"/>
              </w:tabs>
              <w:spacing w:before="120" w:after="120"/>
              <w:jc w:val="center"/>
              <w:outlineLvl w:val="0"/>
              <w:rPr>
                <w:rFonts w:ascii="TH SarabunPSK" w:eastAsia="Times New Roman" w:hAnsi="TH SarabunPSK" w:cs="TH SarabunPSK"/>
                <w:sz w:val="28"/>
              </w:rPr>
            </w:pPr>
            <w:r w:rsidRPr="004218AB">
              <w:rPr>
                <w:rFonts w:ascii="TH SarabunPSK" w:eastAsia="Times New Roman" w:hAnsi="TH SarabunPSK" w:cs="TH SarabunPSK"/>
                <w:sz w:val="28"/>
              </w:rPr>
              <w:t>4</w:t>
            </w:r>
          </w:p>
        </w:tc>
        <w:tc>
          <w:tcPr>
            <w:tcW w:w="992" w:type="dxa"/>
          </w:tcPr>
          <w:p w14:paraId="28ED48E4" w14:textId="77777777" w:rsidR="004218AB" w:rsidRPr="004218AB" w:rsidRDefault="004218AB" w:rsidP="004B2463">
            <w:pPr>
              <w:tabs>
                <w:tab w:val="num" w:pos="960"/>
              </w:tabs>
              <w:spacing w:before="120" w:after="120"/>
              <w:jc w:val="center"/>
              <w:outlineLvl w:val="0"/>
              <w:rPr>
                <w:rFonts w:ascii="TH SarabunPSK" w:eastAsia="Times New Roman" w:hAnsi="TH SarabunPSK" w:cs="TH SarabunPSK"/>
                <w:sz w:val="28"/>
              </w:rPr>
            </w:pPr>
            <w:r w:rsidRPr="004218AB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น้อยกว่าร้อยละ </w:t>
            </w:r>
            <w:r w:rsidRPr="004218AB">
              <w:rPr>
                <w:rFonts w:ascii="TH SarabunPSK" w:eastAsia="Times New Roman" w:hAnsi="TH SarabunPSK" w:cs="TH SarabunPSK"/>
                <w:sz w:val="28"/>
              </w:rPr>
              <w:t>80</w:t>
            </w:r>
          </w:p>
        </w:tc>
        <w:tc>
          <w:tcPr>
            <w:tcW w:w="992" w:type="dxa"/>
          </w:tcPr>
          <w:p w14:paraId="321213CB" w14:textId="77777777" w:rsidR="004218AB" w:rsidRPr="004218AB" w:rsidRDefault="004218AB" w:rsidP="004B2463">
            <w:pPr>
              <w:tabs>
                <w:tab w:val="num" w:pos="960"/>
              </w:tabs>
              <w:spacing w:before="120" w:after="120"/>
              <w:jc w:val="center"/>
              <w:outlineLvl w:val="0"/>
              <w:rPr>
                <w:rFonts w:ascii="TH SarabunPSK" w:eastAsia="Times New Roman" w:hAnsi="TH SarabunPSK" w:cs="TH SarabunPSK"/>
                <w:sz w:val="28"/>
              </w:rPr>
            </w:pPr>
            <w:r w:rsidRPr="004218AB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ร้อยละ </w:t>
            </w:r>
            <w:r w:rsidRPr="004218AB">
              <w:rPr>
                <w:rFonts w:ascii="TH SarabunPSK" w:eastAsia="Times New Roman" w:hAnsi="TH SarabunPSK" w:cs="TH SarabunPSK"/>
                <w:sz w:val="28"/>
              </w:rPr>
              <w:br/>
              <w:t>80 – 84</w:t>
            </w:r>
          </w:p>
        </w:tc>
        <w:tc>
          <w:tcPr>
            <w:tcW w:w="992" w:type="dxa"/>
          </w:tcPr>
          <w:p w14:paraId="7A8E18BA" w14:textId="77777777" w:rsidR="004218AB" w:rsidRPr="004218AB" w:rsidRDefault="004218AB" w:rsidP="004B2463">
            <w:pPr>
              <w:tabs>
                <w:tab w:val="num" w:pos="960"/>
              </w:tabs>
              <w:spacing w:before="120" w:after="120"/>
              <w:jc w:val="center"/>
              <w:outlineLvl w:val="0"/>
              <w:rPr>
                <w:rFonts w:ascii="TH SarabunPSK" w:eastAsia="Times New Roman" w:hAnsi="TH SarabunPSK" w:cs="TH SarabunPSK"/>
                <w:sz w:val="28"/>
              </w:rPr>
            </w:pPr>
            <w:r w:rsidRPr="004218AB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ร้อยละ </w:t>
            </w:r>
            <w:r w:rsidRPr="004218AB">
              <w:rPr>
                <w:rFonts w:ascii="TH SarabunPSK" w:eastAsia="Times New Roman" w:hAnsi="TH SarabunPSK" w:cs="TH SarabunPSK"/>
                <w:sz w:val="28"/>
              </w:rPr>
              <w:br/>
              <w:t>85 – 89</w:t>
            </w:r>
          </w:p>
        </w:tc>
        <w:tc>
          <w:tcPr>
            <w:tcW w:w="993" w:type="dxa"/>
          </w:tcPr>
          <w:p w14:paraId="38578A70" w14:textId="77777777" w:rsidR="004218AB" w:rsidRPr="004218AB" w:rsidRDefault="004218AB" w:rsidP="004B2463">
            <w:pPr>
              <w:tabs>
                <w:tab w:val="num" w:pos="960"/>
              </w:tabs>
              <w:spacing w:before="120" w:after="120"/>
              <w:jc w:val="center"/>
              <w:outlineLvl w:val="0"/>
              <w:rPr>
                <w:rFonts w:ascii="TH SarabunPSK" w:eastAsia="Times New Roman" w:hAnsi="TH SarabunPSK" w:cs="TH SarabunPSK"/>
                <w:sz w:val="28"/>
              </w:rPr>
            </w:pPr>
            <w:r w:rsidRPr="004218AB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ร้อยละ </w:t>
            </w:r>
            <w:r w:rsidRPr="004218AB">
              <w:rPr>
                <w:rFonts w:ascii="TH SarabunPSK" w:eastAsia="Times New Roman" w:hAnsi="TH SarabunPSK" w:cs="TH SarabunPSK"/>
                <w:sz w:val="28"/>
              </w:rPr>
              <w:br/>
              <w:t>90 – 95</w:t>
            </w:r>
          </w:p>
        </w:tc>
        <w:tc>
          <w:tcPr>
            <w:tcW w:w="992" w:type="dxa"/>
          </w:tcPr>
          <w:p w14:paraId="1166AFB3" w14:textId="77777777" w:rsidR="004218AB" w:rsidRPr="004218AB" w:rsidRDefault="004218AB" w:rsidP="004B2463">
            <w:pPr>
              <w:tabs>
                <w:tab w:val="num" w:pos="960"/>
              </w:tabs>
              <w:spacing w:before="120" w:after="120"/>
              <w:jc w:val="center"/>
              <w:outlineLvl w:val="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4218AB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ร้อยละ </w:t>
            </w:r>
            <w:r w:rsidRPr="004218AB">
              <w:rPr>
                <w:rFonts w:ascii="TH SarabunPSK" w:eastAsia="Times New Roman" w:hAnsi="TH SarabunPSK" w:cs="TH SarabunPSK"/>
                <w:sz w:val="28"/>
              </w:rPr>
              <w:br/>
              <w:t xml:space="preserve">95 </w:t>
            </w:r>
            <w:r w:rsidRPr="004218AB">
              <w:rPr>
                <w:rFonts w:ascii="TH SarabunPSK" w:eastAsia="Times New Roman" w:hAnsi="TH SarabunPSK" w:cs="TH SarabunPSK" w:hint="cs"/>
                <w:sz w:val="28"/>
                <w:cs/>
              </w:rPr>
              <w:t>ขึ้นไป</w:t>
            </w:r>
          </w:p>
        </w:tc>
      </w:tr>
      <w:tr w:rsidR="004218AB" w:rsidRPr="00FA2803" w14:paraId="2BBB6380" w14:textId="77777777" w:rsidTr="007A66F7">
        <w:tc>
          <w:tcPr>
            <w:tcW w:w="2547" w:type="dxa"/>
          </w:tcPr>
          <w:p w14:paraId="61DE8844" w14:textId="1DFB637A" w:rsidR="004218AB" w:rsidRPr="004218AB" w:rsidRDefault="004218AB" w:rsidP="004B2463">
            <w:pPr>
              <w:tabs>
                <w:tab w:val="num" w:pos="960"/>
              </w:tabs>
              <w:spacing w:before="120" w:after="120"/>
              <w:outlineLvl w:val="0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4218AB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18.2 </w:t>
            </w:r>
            <w:r w:rsidRPr="004218AB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ร้อยละความพึงพอใจของเกษตรกรที่รับการบริการ ณ ศูนย์บริการประชาชนในสำนักงานและศูนย์บริการประชาชนเคลื่อนที่</w:t>
            </w:r>
          </w:p>
        </w:tc>
        <w:tc>
          <w:tcPr>
            <w:tcW w:w="992" w:type="dxa"/>
          </w:tcPr>
          <w:p w14:paraId="311E71DE" w14:textId="77777777" w:rsidR="004218AB" w:rsidRPr="004218AB" w:rsidRDefault="004218AB" w:rsidP="004B2463">
            <w:pPr>
              <w:tabs>
                <w:tab w:val="num" w:pos="960"/>
              </w:tabs>
              <w:spacing w:before="120" w:after="120"/>
              <w:jc w:val="center"/>
              <w:outlineLvl w:val="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4218AB">
              <w:rPr>
                <w:rFonts w:ascii="TH SarabunPSK" w:eastAsia="Times New Roman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851" w:type="dxa"/>
          </w:tcPr>
          <w:p w14:paraId="78033154" w14:textId="77777777" w:rsidR="004218AB" w:rsidRPr="004218AB" w:rsidRDefault="004218AB" w:rsidP="004B2463">
            <w:pPr>
              <w:tabs>
                <w:tab w:val="num" w:pos="960"/>
              </w:tabs>
              <w:spacing w:before="120" w:after="120"/>
              <w:jc w:val="center"/>
              <w:outlineLvl w:val="0"/>
              <w:rPr>
                <w:rFonts w:ascii="TH SarabunPSK" w:eastAsia="Times New Roman" w:hAnsi="TH SarabunPSK" w:cs="TH SarabunPSK"/>
                <w:sz w:val="28"/>
              </w:rPr>
            </w:pPr>
            <w:r w:rsidRPr="004218AB">
              <w:rPr>
                <w:rFonts w:ascii="TH SarabunPSK" w:eastAsia="Times New Roman" w:hAnsi="TH SarabunPSK" w:cs="TH SarabunPSK"/>
                <w:sz w:val="28"/>
              </w:rPr>
              <w:t>4</w:t>
            </w:r>
          </w:p>
        </w:tc>
        <w:tc>
          <w:tcPr>
            <w:tcW w:w="992" w:type="dxa"/>
          </w:tcPr>
          <w:p w14:paraId="2D8861FF" w14:textId="77777777" w:rsidR="004218AB" w:rsidRPr="004218AB" w:rsidRDefault="004218AB" w:rsidP="004B2463">
            <w:pPr>
              <w:tabs>
                <w:tab w:val="num" w:pos="781"/>
              </w:tabs>
              <w:spacing w:before="120" w:after="120"/>
              <w:jc w:val="center"/>
              <w:outlineLvl w:val="0"/>
              <w:rPr>
                <w:rFonts w:ascii="TH SarabunPSK" w:eastAsia="Times New Roman" w:hAnsi="TH SarabunPSK" w:cs="TH SarabunPSK"/>
                <w:sz w:val="28"/>
              </w:rPr>
            </w:pPr>
            <w:r w:rsidRPr="004218AB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น้อยกว่าร้อยละ </w:t>
            </w:r>
            <w:r w:rsidRPr="004218AB">
              <w:rPr>
                <w:rFonts w:ascii="TH SarabunPSK" w:eastAsia="Times New Roman" w:hAnsi="TH SarabunPSK" w:cs="TH SarabunPSK"/>
                <w:sz w:val="28"/>
              </w:rPr>
              <w:t>65</w:t>
            </w:r>
          </w:p>
        </w:tc>
        <w:tc>
          <w:tcPr>
            <w:tcW w:w="992" w:type="dxa"/>
          </w:tcPr>
          <w:p w14:paraId="64243E7D" w14:textId="77777777" w:rsidR="004218AB" w:rsidRPr="004218AB" w:rsidRDefault="004218AB" w:rsidP="004B2463">
            <w:pPr>
              <w:tabs>
                <w:tab w:val="num" w:pos="960"/>
              </w:tabs>
              <w:spacing w:before="120" w:after="120"/>
              <w:jc w:val="center"/>
              <w:outlineLvl w:val="0"/>
              <w:rPr>
                <w:rFonts w:ascii="TH SarabunPSK" w:eastAsia="Times New Roman" w:hAnsi="TH SarabunPSK" w:cs="TH SarabunPSK"/>
                <w:sz w:val="28"/>
              </w:rPr>
            </w:pPr>
            <w:r w:rsidRPr="004218AB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ร้อยละ </w:t>
            </w:r>
            <w:r w:rsidRPr="004218AB">
              <w:rPr>
                <w:rFonts w:ascii="TH SarabunPSK" w:eastAsia="Times New Roman" w:hAnsi="TH SarabunPSK" w:cs="TH SarabunPSK"/>
                <w:sz w:val="28"/>
              </w:rPr>
              <w:br/>
              <w:t>65 – 69</w:t>
            </w:r>
          </w:p>
        </w:tc>
        <w:tc>
          <w:tcPr>
            <w:tcW w:w="992" w:type="dxa"/>
          </w:tcPr>
          <w:p w14:paraId="5D7E2CDB" w14:textId="77777777" w:rsidR="004218AB" w:rsidRPr="004218AB" w:rsidRDefault="004218AB" w:rsidP="004B2463">
            <w:pPr>
              <w:tabs>
                <w:tab w:val="num" w:pos="960"/>
              </w:tabs>
              <w:spacing w:before="120" w:after="120"/>
              <w:jc w:val="center"/>
              <w:outlineLvl w:val="0"/>
              <w:rPr>
                <w:rFonts w:ascii="TH SarabunPSK" w:eastAsia="Times New Roman" w:hAnsi="TH SarabunPSK" w:cs="TH SarabunPSK"/>
                <w:sz w:val="28"/>
              </w:rPr>
            </w:pPr>
            <w:r w:rsidRPr="004218AB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ร้อยละ </w:t>
            </w:r>
            <w:r w:rsidRPr="004218AB">
              <w:rPr>
                <w:rFonts w:ascii="TH SarabunPSK" w:eastAsia="Times New Roman" w:hAnsi="TH SarabunPSK" w:cs="TH SarabunPSK"/>
                <w:sz w:val="28"/>
              </w:rPr>
              <w:br/>
              <w:t>70 – 74</w:t>
            </w:r>
          </w:p>
        </w:tc>
        <w:tc>
          <w:tcPr>
            <w:tcW w:w="993" w:type="dxa"/>
          </w:tcPr>
          <w:p w14:paraId="4C8BB988" w14:textId="77777777" w:rsidR="004218AB" w:rsidRPr="004218AB" w:rsidRDefault="004218AB" w:rsidP="004B2463">
            <w:pPr>
              <w:tabs>
                <w:tab w:val="num" w:pos="960"/>
              </w:tabs>
              <w:spacing w:before="120" w:after="120"/>
              <w:jc w:val="center"/>
              <w:outlineLvl w:val="0"/>
              <w:rPr>
                <w:rFonts w:ascii="TH SarabunPSK" w:eastAsia="Times New Roman" w:hAnsi="TH SarabunPSK" w:cs="TH SarabunPSK"/>
                <w:sz w:val="28"/>
              </w:rPr>
            </w:pPr>
            <w:r w:rsidRPr="004218AB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ร้อยละ </w:t>
            </w:r>
            <w:r w:rsidRPr="004218AB">
              <w:rPr>
                <w:rFonts w:ascii="TH SarabunPSK" w:eastAsia="Times New Roman" w:hAnsi="TH SarabunPSK" w:cs="TH SarabunPSK"/>
                <w:sz w:val="28"/>
              </w:rPr>
              <w:br/>
              <w:t>75 – 79</w:t>
            </w:r>
          </w:p>
        </w:tc>
        <w:tc>
          <w:tcPr>
            <w:tcW w:w="992" w:type="dxa"/>
          </w:tcPr>
          <w:p w14:paraId="2759666E" w14:textId="77777777" w:rsidR="004218AB" w:rsidRPr="004218AB" w:rsidRDefault="004218AB" w:rsidP="004B2463">
            <w:pPr>
              <w:tabs>
                <w:tab w:val="num" w:pos="960"/>
              </w:tabs>
              <w:spacing w:before="120" w:after="120"/>
              <w:jc w:val="center"/>
              <w:outlineLvl w:val="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4218AB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ร้อยละ </w:t>
            </w:r>
            <w:r w:rsidRPr="004218AB">
              <w:rPr>
                <w:rFonts w:ascii="TH SarabunPSK" w:eastAsia="Times New Roman" w:hAnsi="TH SarabunPSK" w:cs="TH SarabunPSK"/>
                <w:sz w:val="28"/>
              </w:rPr>
              <w:br/>
              <w:t xml:space="preserve">80 </w:t>
            </w:r>
            <w:r w:rsidRPr="004218AB">
              <w:rPr>
                <w:rFonts w:ascii="TH SarabunPSK" w:eastAsia="Times New Roman" w:hAnsi="TH SarabunPSK" w:cs="TH SarabunPSK" w:hint="cs"/>
                <w:sz w:val="28"/>
                <w:cs/>
              </w:rPr>
              <w:t>ขึ้นไป</w:t>
            </w:r>
          </w:p>
        </w:tc>
      </w:tr>
    </w:tbl>
    <w:p w14:paraId="4EE501A9" w14:textId="5015431A" w:rsidR="004218AB" w:rsidRPr="00AF6E5F" w:rsidRDefault="004218AB" w:rsidP="004218AB">
      <w:pPr>
        <w:tabs>
          <w:tab w:val="num" w:pos="960"/>
        </w:tabs>
        <w:spacing w:before="120" w:after="12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</w:rPr>
      </w:pPr>
      <w:r w:rsidRPr="00FA2803">
        <w:rPr>
          <w:rFonts w:ascii="TH SarabunPSK" w:eastAsia="Times New Roman" w:hAnsi="TH SarabunPSK" w:cs="TH SarabunPSK"/>
          <w:b/>
          <w:bCs/>
          <w:sz w:val="28"/>
          <w:cs/>
        </w:rPr>
        <w:t xml:space="preserve">เงื่อนไขของตัวชี้วัด </w:t>
      </w:r>
      <w:r w:rsidRPr="00FA2803">
        <w:rPr>
          <w:rFonts w:ascii="TH SarabunPSK" w:eastAsia="Times New Roman" w:hAnsi="TH SarabunPSK" w:cs="TH SarabunPSK"/>
          <w:sz w:val="28"/>
          <w:cs/>
        </w:rPr>
        <w:t xml:space="preserve">: </w:t>
      </w:r>
      <w:r>
        <w:rPr>
          <w:rFonts w:ascii="TH SarabunPSK" w:eastAsia="Times New Roman" w:hAnsi="TH SarabunPSK" w:cs="TH SarabunPSK" w:hint="cs"/>
          <w:sz w:val="28"/>
          <w:cs/>
        </w:rPr>
        <w:t xml:space="preserve">ตัวชี้วัดที่ </w:t>
      </w:r>
      <w:r>
        <w:rPr>
          <w:rFonts w:ascii="TH SarabunPSK" w:eastAsia="Times New Roman" w:hAnsi="TH SarabunPSK" w:cs="TH SarabunPSK"/>
          <w:sz w:val="28"/>
        </w:rPr>
        <w:t>1</w:t>
      </w:r>
      <w:r w:rsidR="00E13D12">
        <w:rPr>
          <w:rFonts w:ascii="TH SarabunPSK" w:eastAsia="Times New Roman" w:hAnsi="TH SarabunPSK" w:cs="TH SarabunPSK"/>
          <w:sz w:val="28"/>
        </w:rPr>
        <w:t>8</w:t>
      </w:r>
      <w:r>
        <w:rPr>
          <w:rFonts w:ascii="TH SarabunPSK" w:eastAsia="Times New Roman" w:hAnsi="TH SarabunPSK" w:cs="TH SarabunPSK"/>
          <w:sz w:val="28"/>
        </w:rPr>
        <w:t xml:space="preserve"> </w:t>
      </w:r>
      <w:r>
        <w:rPr>
          <w:rFonts w:ascii="TH SarabunPSK" w:eastAsia="Times New Roman" w:hAnsi="TH SarabunPSK" w:cs="TH SarabunPSK" w:hint="cs"/>
          <w:sz w:val="28"/>
          <w:cs/>
        </w:rPr>
        <w:t>ใช้ในการประเมิน ปทจ</w:t>
      </w:r>
      <w:r>
        <w:rPr>
          <w:rFonts w:ascii="TH SarabunPSK" w:eastAsia="Times New Roman" w:hAnsi="TH SarabunPSK" w:cs="TH SarabunPSK"/>
          <w:sz w:val="28"/>
        </w:rPr>
        <w:t>.</w:t>
      </w:r>
      <w:r>
        <w:rPr>
          <w:rFonts w:ascii="TH SarabunPSK" w:eastAsia="Times New Roman" w:hAnsi="TH SarabunPSK" w:cs="TH SarabunPSK" w:hint="cs"/>
          <w:sz w:val="28"/>
          <w:cs/>
        </w:rPr>
        <w:t xml:space="preserve"> รอบ </w:t>
      </w:r>
      <w:r>
        <w:rPr>
          <w:rFonts w:ascii="TH SarabunPSK" w:eastAsia="Times New Roman" w:hAnsi="TH SarabunPSK" w:cs="TH SarabunPSK"/>
          <w:sz w:val="28"/>
        </w:rPr>
        <w:t xml:space="preserve">2 </w:t>
      </w:r>
      <w:r>
        <w:rPr>
          <w:rFonts w:ascii="TH SarabunPSK" w:eastAsia="Times New Roman" w:hAnsi="TH SarabunPSK" w:cs="TH SarabunPSK" w:hint="cs"/>
          <w:sz w:val="28"/>
          <w:cs/>
        </w:rPr>
        <w:t xml:space="preserve">โดยนับผลงานตั้งแต่ </w:t>
      </w:r>
      <w:r>
        <w:rPr>
          <w:rFonts w:ascii="TH SarabunPSK" w:eastAsia="Times New Roman" w:hAnsi="TH SarabunPSK" w:cs="TH SarabunPSK"/>
          <w:sz w:val="28"/>
        </w:rPr>
        <w:t xml:space="preserve">1 </w:t>
      </w:r>
      <w:r>
        <w:rPr>
          <w:rFonts w:ascii="TH SarabunPSK" w:eastAsia="Times New Roman" w:hAnsi="TH SarabunPSK" w:cs="TH SarabunPSK" w:hint="cs"/>
          <w:sz w:val="28"/>
          <w:cs/>
        </w:rPr>
        <w:t xml:space="preserve">ตุลาคม </w:t>
      </w:r>
      <w:r>
        <w:rPr>
          <w:rFonts w:ascii="TH SarabunPSK" w:eastAsia="Times New Roman" w:hAnsi="TH SarabunPSK" w:cs="TH SarabunPSK"/>
          <w:sz w:val="28"/>
        </w:rPr>
        <w:t xml:space="preserve">2562 </w:t>
      </w:r>
      <w:r>
        <w:rPr>
          <w:rFonts w:ascii="TH SarabunPSK" w:eastAsia="Times New Roman" w:hAnsi="TH SarabunPSK" w:cs="TH SarabunPSK" w:hint="cs"/>
          <w:sz w:val="28"/>
          <w:cs/>
        </w:rPr>
        <w:t xml:space="preserve">ถึง </w:t>
      </w:r>
      <w:r>
        <w:rPr>
          <w:rFonts w:ascii="TH SarabunPSK" w:eastAsia="Times New Roman" w:hAnsi="TH SarabunPSK" w:cs="TH SarabunPSK"/>
          <w:sz w:val="28"/>
        </w:rPr>
        <w:t xml:space="preserve">30 </w:t>
      </w:r>
      <w:r>
        <w:rPr>
          <w:rFonts w:ascii="TH SarabunPSK" w:eastAsia="Times New Roman" w:hAnsi="TH SarabunPSK" w:cs="TH SarabunPSK" w:hint="cs"/>
          <w:sz w:val="28"/>
          <w:cs/>
        </w:rPr>
        <w:t xml:space="preserve">กันยายน </w:t>
      </w:r>
      <w:r>
        <w:rPr>
          <w:rFonts w:ascii="TH SarabunPSK" w:eastAsia="Times New Roman" w:hAnsi="TH SarabunPSK" w:cs="TH SarabunPSK"/>
          <w:sz w:val="28"/>
        </w:rPr>
        <w:t>2563</w:t>
      </w:r>
    </w:p>
    <w:p w14:paraId="427D9A45" w14:textId="77777777" w:rsidR="004218AB" w:rsidRPr="00FA2803" w:rsidRDefault="004218AB" w:rsidP="004218AB">
      <w:pPr>
        <w:spacing w:before="120" w:after="0" w:line="240" w:lineRule="auto"/>
        <w:rPr>
          <w:rFonts w:ascii="TH SarabunPSK" w:eastAsia="Times New Roman" w:hAnsi="TH SarabunPSK" w:cs="TH SarabunPSK"/>
          <w:sz w:val="28"/>
          <w:cs/>
        </w:rPr>
      </w:pPr>
      <w:r w:rsidRPr="00FA2803">
        <w:rPr>
          <w:rFonts w:ascii="TH SarabunPSK" w:eastAsia="Times New Roman" w:hAnsi="TH SarabunPSK" w:cs="TH SarabunPSK"/>
          <w:b/>
          <w:bCs/>
          <w:sz w:val="28"/>
          <w:cs/>
        </w:rPr>
        <w:t>แหล่งข้อมูล :</w:t>
      </w:r>
      <w:r w:rsidRPr="00FA2803">
        <w:rPr>
          <w:rFonts w:ascii="TH SarabunPSK" w:eastAsia="Times New Roman" w:hAnsi="TH SarabunPSK" w:cs="TH SarabunPSK"/>
          <w:sz w:val="28"/>
          <w:cs/>
        </w:rPr>
        <w:t xml:space="preserve"> ระบบติดตามรายงานผลการดำเนินงาน ส.ป.ก. (</w:t>
      </w:r>
      <w:r w:rsidRPr="00FA2803">
        <w:rPr>
          <w:rFonts w:ascii="TH SarabunPSK" w:eastAsia="Times New Roman" w:hAnsi="TH SarabunPSK" w:cs="TH SarabunPSK" w:hint="cs"/>
          <w:sz w:val="28"/>
          <w:cs/>
        </w:rPr>
        <w:t>ระบบปันสุข) และรายงานสรุปผลประจำเดือน</w:t>
      </w:r>
    </w:p>
    <w:p w14:paraId="679415CA" w14:textId="77777777" w:rsidR="004218AB" w:rsidRPr="00445CB4" w:rsidRDefault="004218AB" w:rsidP="004218AB">
      <w:pPr>
        <w:spacing w:before="120"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445CB4">
        <w:rPr>
          <w:rFonts w:ascii="TH SarabunPSK" w:eastAsia="Times New Roman" w:hAnsi="TH SarabunPSK" w:cs="TH SarabunPSK"/>
          <w:b/>
          <w:bCs/>
          <w:sz w:val="28"/>
          <w:cs/>
        </w:rPr>
        <w:t>วิธีการจัดเก็บข้อมูล :</w:t>
      </w:r>
      <w:r w:rsidRPr="00445CB4">
        <w:rPr>
          <w:rFonts w:ascii="TH SarabunPSK" w:eastAsia="Times New Roman" w:hAnsi="TH SarabunPSK" w:cs="TH SarabunPSK"/>
          <w:sz w:val="28"/>
        </w:rPr>
        <w:t xml:space="preserve"> </w:t>
      </w:r>
      <w:r>
        <w:rPr>
          <w:rFonts w:ascii="TH SarabunPSK" w:eastAsia="Times New Roman" w:hAnsi="TH SarabunPSK" w:cs="TH SarabunPSK" w:hint="cs"/>
          <w:sz w:val="28"/>
          <w:cs/>
        </w:rPr>
        <w:t>ส</w:t>
      </w:r>
      <w:r>
        <w:rPr>
          <w:rFonts w:ascii="TH SarabunPSK" w:eastAsia="Times New Roman" w:hAnsi="TH SarabunPSK" w:cs="TH SarabunPSK"/>
          <w:sz w:val="28"/>
        </w:rPr>
        <w:t>.</w:t>
      </w:r>
      <w:r>
        <w:rPr>
          <w:rFonts w:ascii="TH SarabunPSK" w:eastAsia="Times New Roman" w:hAnsi="TH SarabunPSK" w:cs="TH SarabunPSK" w:hint="cs"/>
          <w:sz w:val="28"/>
          <w:cs/>
        </w:rPr>
        <w:t>ป</w:t>
      </w:r>
      <w:r>
        <w:rPr>
          <w:rFonts w:ascii="TH SarabunPSK" w:eastAsia="Times New Roman" w:hAnsi="TH SarabunPSK" w:cs="TH SarabunPSK"/>
          <w:sz w:val="28"/>
        </w:rPr>
        <w:t>.</w:t>
      </w:r>
      <w:r>
        <w:rPr>
          <w:rFonts w:ascii="TH SarabunPSK" w:eastAsia="Times New Roman" w:hAnsi="TH SarabunPSK" w:cs="TH SarabunPSK" w:hint="cs"/>
          <w:sz w:val="28"/>
          <w:cs/>
        </w:rPr>
        <w:t>ก</w:t>
      </w:r>
      <w:r>
        <w:rPr>
          <w:rFonts w:ascii="TH SarabunPSK" w:eastAsia="Times New Roman" w:hAnsi="TH SarabunPSK" w:cs="TH SarabunPSK"/>
          <w:sz w:val="28"/>
        </w:rPr>
        <w:t>.</w:t>
      </w:r>
      <w:r>
        <w:rPr>
          <w:rFonts w:ascii="TH SarabunPSK" w:eastAsia="Times New Roman" w:hAnsi="TH SarabunPSK" w:cs="TH SarabunPSK" w:hint="cs"/>
          <w:sz w:val="28"/>
          <w:cs/>
        </w:rPr>
        <w:t xml:space="preserve">จังหวัด </w:t>
      </w:r>
      <w:r w:rsidRPr="00445CB4">
        <w:rPr>
          <w:rFonts w:ascii="TH SarabunPSK" w:eastAsia="Times New Roman" w:hAnsi="TH SarabunPSK" w:cs="TH SarabunPSK"/>
          <w:sz w:val="28"/>
          <w:cs/>
        </w:rPr>
        <w:t xml:space="preserve">รายงานผลการดำเนินงาน </w:t>
      </w:r>
      <w:r>
        <w:rPr>
          <w:rFonts w:ascii="TH SarabunPSK" w:eastAsia="Times New Roman" w:hAnsi="TH SarabunPSK" w:cs="TH SarabunPSK" w:hint="cs"/>
          <w:sz w:val="28"/>
          <w:cs/>
        </w:rPr>
        <w:t>ในระบบปันสุข และรายงานผลการดำเนินงานประจำเดือน</w:t>
      </w:r>
    </w:p>
    <w:p w14:paraId="3714E696" w14:textId="77777777" w:rsidR="004218AB" w:rsidRPr="00445CB4" w:rsidRDefault="004218AB" w:rsidP="004218AB">
      <w:pPr>
        <w:spacing w:before="120"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445CB4">
        <w:rPr>
          <w:rFonts w:ascii="TH SarabunPSK" w:eastAsia="Times New Roman" w:hAnsi="TH SarabunPSK" w:cs="TH SarabunPSK"/>
          <w:b/>
          <w:bCs/>
          <w:sz w:val="28"/>
          <w:cs/>
        </w:rPr>
        <w:t>ผู้รับผิดชอบตัวชี้วัด : ผู้อำนวยการสำนัก</w:t>
      </w:r>
      <w:r>
        <w:rPr>
          <w:rFonts w:ascii="TH SarabunPSK" w:eastAsia="Times New Roman" w:hAnsi="TH SarabunPSK" w:cs="TH SarabunPSK" w:hint="cs"/>
          <w:b/>
          <w:bCs/>
          <w:sz w:val="28"/>
          <w:cs/>
        </w:rPr>
        <w:t>จัดการปฏิรูปที่ดิน</w:t>
      </w:r>
      <w:r>
        <w:rPr>
          <w:rFonts w:ascii="TH SarabunPSK" w:eastAsia="Times New Roman" w:hAnsi="TH SarabunPSK" w:cs="TH SarabunPSK"/>
          <w:b/>
          <w:bCs/>
          <w:sz w:val="28"/>
          <w:cs/>
        </w:rPr>
        <w:tab/>
      </w:r>
      <w:r>
        <w:rPr>
          <w:rFonts w:ascii="TH SarabunPSK" w:eastAsia="Times New Roman" w:hAnsi="TH SarabunPSK" w:cs="TH SarabunPSK"/>
          <w:b/>
          <w:bCs/>
          <w:sz w:val="28"/>
          <w:cs/>
        </w:rPr>
        <w:tab/>
      </w:r>
      <w:r>
        <w:rPr>
          <w:rFonts w:ascii="TH SarabunPSK" w:eastAsia="Times New Roman" w:hAnsi="TH SarabunPSK" w:cs="TH SarabunPSK"/>
          <w:b/>
          <w:bCs/>
          <w:sz w:val="28"/>
          <w:cs/>
        </w:rPr>
        <w:tab/>
      </w:r>
      <w:r>
        <w:rPr>
          <w:rFonts w:ascii="TH SarabunPSK" w:eastAsia="Times New Roman" w:hAnsi="TH SarabunPSK" w:cs="TH SarabunPSK"/>
          <w:b/>
          <w:bCs/>
          <w:sz w:val="28"/>
        </w:rPr>
        <w:tab/>
        <w:t xml:space="preserve">    </w:t>
      </w:r>
      <w:r w:rsidRPr="00445CB4">
        <w:rPr>
          <w:rFonts w:ascii="TH SarabunPSK" w:eastAsia="Times New Roman" w:hAnsi="TH SarabunPSK" w:cs="TH SarabunPSK"/>
          <w:b/>
          <w:bCs/>
          <w:sz w:val="28"/>
          <w:cs/>
        </w:rPr>
        <w:t xml:space="preserve">โทร </w:t>
      </w:r>
      <w:r w:rsidRPr="00445CB4">
        <w:rPr>
          <w:rFonts w:ascii="TH SarabunPSK" w:eastAsia="Times New Roman" w:hAnsi="TH SarabunPSK" w:cs="TH SarabunPSK"/>
          <w:b/>
          <w:bCs/>
          <w:sz w:val="28"/>
        </w:rPr>
        <w:t>: 0 2</w:t>
      </w:r>
      <w:r>
        <w:rPr>
          <w:rFonts w:ascii="TH SarabunPSK" w:eastAsia="Times New Roman" w:hAnsi="TH SarabunPSK" w:cs="TH SarabunPSK"/>
          <w:b/>
          <w:bCs/>
          <w:sz w:val="28"/>
        </w:rPr>
        <w:t>282 2584</w:t>
      </w:r>
    </w:p>
    <w:p w14:paraId="37DEDA2A" w14:textId="77777777" w:rsidR="004218AB" w:rsidRPr="00445CB4" w:rsidRDefault="004218AB" w:rsidP="004218AB">
      <w:pPr>
        <w:spacing w:before="120" w:after="0" w:line="240" w:lineRule="auto"/>
        <w:ind w:left="6480" w:firstLine="720"/>
        <w:rPr>
          <w:rFonts w:ascii="TH SarabunPSK" w:eastAsia="Times New Roman" w:hAnsi="TH SarabunPSK" w:cs="TH SarabunPSK"/>
          <w:b/>
          <w:bCs/>
          <w:sz w:val="28"/>
        </w:rPr>
      </w:pPr>
      <w:r>
        <w:rPr>
          <w:rFonts w:ascii="TH SarabunPSK" w:eastAsia="Times New Roman" w:hAnsi="TH SarabunPSK" w:cs="TH SarabunPSK"/>
          <w:b/>
          <w:bCs/>
          <w:sz w:val="28"/>
        </w:rPr>
        <w:t xml:space="preserve">    </w:t>
      </w:r>
      <w:r w:rsidRPr="00445CB4">
        <w:rPr>
          <w:rFonts w:ascii="TH SarabunPSK" w:eastAsia="Times New Roman" w:hAnsi="TH SarabunPSK" w:cs="TH SarabunPSK"/>
          <w:b/>
          <w:bCs/>
          <w:sz w:val="28"/>
          <w:cs/>
        </w:rPr>
        <w:t xml:space="preserve">โทรศัพท์ภายใน </w:t>
      </w:r>
      <w:r>
        <w:rPr>
          <w:rFonts w:ascii="TH SarabunPSK" w:eastAsia="Times New Roman" w:hAnsi="TH SarabunPSK" w:cs="TH SarabunPSK"/>
          <w:b/>
          <w:bCs/>
          <w:sz w:val="28"/>
        </w:rPr>
        <w:t>1118</w:t>
      </w:r>
    </w:p>
    <w:p w14:paraId="7B6456A5" w14:textId="77777777" w:rsidR="004218AB" w:rsidRPr="00445CB4" w:rsidRDefault="004218AB" w:rsidP="004218AB">
      <w:pPr>
        <w:spacing w:before="120"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ผู้จัดเก็บข้อมูล </w:t>
      </w:r>
      <w:r w:rsidRPr="00445CB4">
        <w:rPr>
          <w:rFonts w:ascii="TH SarabunPSK" w:eastAsia="Times New Roman" w:hAnsi="TH SarabunPSK" w:cs="TH SarabunPSK"/>
          <w:b/>
          <w:bCs/>
          <w:sz w:val="28"/>
          <w:cs/>
        </w:rPr>
        <w:t>: ผู้อำนวยการกลุ่ม</w:t>
      </w:r>
      <w:r>
        <w:rPr>
          <w:rFonts w:ascii="TH SarabunPSK" w:eastAsia="Times New Roman" w:hAnsi="TH SarabunPSK" w:cs="TH SarabunPSK" w:hint="cs"/>
          <w:b/>
          <w:bCs/>
          <w:sz w:val="28"/>
          <w:cs/>
        </w:rPr>
        <w:t>วิชาการและแผนงานจัดที่ดิน</w:t>
      </w:r>
      <w:r w:rsidRPr="00445CB4">
        <w:rPr>
          <w:rFonts w:ascii="TH SarabunPSK" w:eastAsia="Times New Roman" w:hAnsi="TH SarabunPSK" w:cs="TH SarabunPSK"/>
          <w:b/>
          <w:bCs/>
          <w:sz w:val="28"/>
          <w:cs/>
        </w:rPr>
        <w:t xml:space="preserve"> (นา</w:t>
      </w:r>
      <w:r>
        <w:rPr>
          <w:rFonts w:ascii="TH SarabunPSK" w:eastAsia="Times New Roman" w:hAnsi="TH SarabunPSK" w:cs="TH SarabunPSK" w:hint="cs"/>
          <w:b/>
          <w:bCs/>
          <w:sz w:val="28"/>
          <w:cs/>
        </w:rPr>
        <w:t>งสาวศิริรัตน์ โชติเลอศักดิ์)</w:t>
      </w:r>
      <w:r>
        <w:rPr>
          <w:rFonts w:ascii="TH SarabunPSK" w:eastAsia="Times New Roman" w:hAnsi="TH SarabunPSK" w:cs="TH SarabunPSK"/>
          <w:b/>
          <w:bCs/>
          <w:sz w:val="28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    </w:t>
      </w:r>
      <w:r w:rsidRPr="00445CB4">
        <w:rPr>
          <w:rFonts w:ascii="TH SarabunPSK" w:eastAsia="Times New Roman" w:hAnsi="TH SarabunPSK" w:cs="TH SarabunPSK"/>
          <w:b/>
          <w:bCs/>
          <w:sz w:val="28"/>
          <w:cs/>
        </w:rPr>
        <w:t xml:space="preserve">โทร : </w:t>
      </w:r>
      <w:r w:rsidRPr="00445CB4">
        <w:rPr>
          <w:rFonts w:ascii="TH SarabunPSK" w:eastAsia="Times New Roman" w:hAnsi="TH SarabunPSK" w:cs="TH SarabunPSK"/>
          <w:b/>
          <w:bCs/>
          <w:sz w:val="28"/>
        </w:rPr>
        <w:t>0</w:t>
      </w:r>
      <w:r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 w:rsidRPr="00445CB4">
        <w:rPr>
          <w:rFonts w:ascii="TH SarabunPSK" w:eastAsia="Times New Roman" w:hAnsi="TH SarabunPSK" w:cs="TH SarabunPSK"/>
          <w:b/>
          <w:bCs/>
          <w:sz w:val="28"/>
        </w:rPr>
        <w:t>2</w:t>
      </w:r>
      <w:r>
        <w:rPr>
          <w:rFonts w:ascii="TH SarabunPSK" w:eastAsia="Times New Roman" w:hAnsi="TH SarabunPSK" w:cs="TH SarabunPSK"/>
          <w:b/>
          <w:bCs/>
          <w:sz w:val="28"/>
        </w:rPr>
        <w:t>281 2541</w:t>
      </w:r>
    </w:p>
    <w:p w14:paraId="535CEC87" w14:textId="77777777" w:rsidR="004218AB" w:rsidRPr="00445CB4" w:rsidRDefault="004218AB" w:rsidP="004218AB">
      <w:pPr>
        <w:spacing w:before="120" w:after="0" w:line="240" w:lineRule="auto"/>
        <w:ind w:firstLine="7200"/>
        <w:rPr>
          <w:rFonts w:ascii="TH SarabunPSK" w:eastAsia="Times New Roman" w:hAnsi="TH SarabunPSK" w:cs="TH SarabunPSK"/>
          <w:b/>
          <w:bCs/>
          <w:sz w:val="28"/>
        </w:rPr>
      </w:pPr>
      <w:r>
        <w:rPr>
          <w:rFonts w:ascii="TH SarabunPSK" w:eastAsia="Times New Roman" w:hAnsi="TH SarabunPSK" w:cs="TH SarabunPSK"/>
          <w:b/>
          <w:bCs/>
          <w:sz w:val="28"/>
        </w:rPr>
        <w:t xml:space="preserve">    </w:t>
      </w:r>
      <w:r w:rsidRPr="00445CB4">
        <w:rPr>
          <w:rFonts w:ascii="TH SarabunPSK" w:eastAsia="Times New Roman" w:hAnsi="TH SarabunPSK" w:cs="TH SarabunPSK"/>
          <w:b/>
          <w:bCs/>
          <w:sz w:val="28"/>
          <w:cs/>
        </w:rPr>
        <w:t xml:space="preserve">โทรศัพท์ภายใน </w:t>
      </w:r>
      <w:r>
        <w:rPr>
          <w:rFonts w:ascii="TH SarabunPSK" w:eastAsia="Times New Roman" w:hAnsi="TH SarabunPSK" w:cs="TH SarabunPSK"/>
          <w:b/>
          <w:bCs/>
          <w:sz w:val="28"/>
        </w:rPr>
        <w:t>1342</w:t>
      </w:r>
      <w:r>
        <w:rPr>
          <w:rFonts w:ascii="TH SarabunPSK" w:eastAsia="Times New Roman" w:hAnsi="TH SarabunPSK" w:cs="TH SarabunPSK"/>
          <w:b/>
          <w:bCs/>
          <w:sz w:val="28"/>
          <w:cs/>
        </w:rPr>
        <w:br/>
      </w:r>
      <w:r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นางสาวธนิยา ปฐมสุบรรณกุล  ตำแหน่ง นักวิชาการปฏิรูปที่ดินชำนาญการ  </w:t>
      </w:r>
      <w:r w:rsidRPr="00445CB4">
        <w:rPr>
          <w:rFonts w:ascii="TH SarabunPSK" w:eastAsia="Times New Roman" w:hAnsi="TH SarabunPSK" w:cs="TH SarabunPSK"/>
          <w:b/>
          <w:bCs/>
          <w:sz w:val="28"/>
          <w:cs/>
        </w:rPr>
        <w:t xml:space="preserve">  </w:t>
      </w:r>
      <w:r>
        <w:rPr>
          <w:rFonts w:ascii="TH SarabunPSK" w:eastAsia="Times New Roman" w:hAnsi="TH SarabunPSK" w:cs="TH SarabunPSK"/>
          <w:b/>
          <w:bCs/>
          <w:sz w:val="28"/>
        </w:rPr>
        <w:t xml:space="preserve">     </w:t>
      </w:r>
      <w:r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                    </w:t>
      </w:r>
      <w:r w:rsidRPr="00445CB4">
        <w:rPr>
          <w:rFonts w:ascii="TH SarabunPSK" w:eastAsia="Times New Roman" w:hAnsi="TH SarabunPSK" w:cs="TH SarabunPSK"/>
          <w:b/>
          <w:bCs/>
          <w:sz w:val="28"/>
          <w:cs/>
        </w:rPr>
        <w:t xml:space="preserve">โทร. </w:t>
      </w:r>
      <w:r w:rsidRPr="00445CB4">
        <w:rPr>
          <w:rFonts w:ascii="TH SarabunPSK" w:eastAsia="Times New Roman" w:hAnsi="TH SarabunPSK" w:cs="TH SarabunPSK"/>
          <w:b/>
          <w:bCs/>
          <w:sz w:val="28"/>
        </w:rPr>
        <w:t>0</w:t>
      </w:r>
      <w:r>
        <w:rPr>
          <w:rFonts w:ascii="TH SarabunPSK" w:eastAsia="Times New Roman" w:hAnsi="TH SarabunPSK" w:cs="TH SarabunPSK"/>
          <w:b/>
          <w:bCs/>
          <w:sz w:val="28"/>
        </w:rPr>
        <w:t xml:space="preserve"> 2</w:t>
      </w:r>
      <w:r w:rsidRPr="00445CB4">
        <w:rPr>
          <w:rFonts w:ascii="TH SarabunPSK" w:eastAsia="Times New Roman" w:hAnsi="TH SarabunPSK" w:cs="TH SarabunPSK"/>
          <w:b/>
          <w:bCs/>
          <w:sz w:val="28"/>
        </w:rPr>
        <w:t>2</w:t>
      </w:r>
      <w:r>
        <w:rPr>
          <w:rFonts w:ascii="TH SarabunPSK" w:eastAsia="Times New Roman" w:hAnsi="TH SarabunPSK" w:cs="TH SarabunPSK"/>
          <w:b/>
          <w:bCs/>
          <w:sz w:val="28"/>
        </w:rPr>
        <w:t>81 2541</w:t>
      </w:r>
    </w:p>
    <w:p w14:paraId="0E2CA594" w14:textId="315677A3" w:rsidR="007B3653" w:rsidRPr="004218AB" w:rsidRDefault="007B3653" w:rsidP="00F35DB3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5D387A8F" w14:textId="5AC2B1B0" w:rsidR="007B3653" w:rsidRPr="00C11689" w:rsidRDefault="007B3653" w:rsidP="00F35DB3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6F83DA4D" w14:textId="4EFD7918" w:rsidR="007B3653" w:rsidRPr="00036D07" w:rsidRDefault="007B3653" w:rsidP="007B365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036D07">
        <w:rPr>
          <w:rFonts w:ascii="TH SarabunPSK" w:hAnsi="TH SarabunPSK" w:cs="TH SarabunPSK"/>
          <w:b/>
          <w:bCs/>
          <w:sz w:val="40"/>
          <w:szCs w:val="40"/>
        </w:rPr>
        <w:lastRenderedPageBreak/>
        <w:sym w:font="Wingdings 2" w:char="F043"/>
      </w:r>
      <w:r w:rsidRPr="00036D07">
        <w:rPr>
          <w:rFonts w:ascii="TH SarabunPSK" w:hAnsi="TH SarabunPSK" w:cs="TH SarabunPSK"/>
          <w:b/>
          <w:bCs/>
          <w:sz w:val="40"/>
          <w:szCs w:val="40"/>
          <w:cs/>
        </w:rPr>
        <w:t xml:space="preserve"> หมวดที่ 3 : ตัวชี้วัดตามนโยบายผู้บริหาร</w:t>
      </w:r>
    </w:p>
    <w:p w14:paraId="52A5EDC7" w14:textId="67F561B9" w:rsidR="003C1B5A" w:rsidRPr="003C1B5A" w:rsidRDefault="007C020E" w:rsidP="003C1B5A">
      <w:pPr>
        <w:spacing w:after="0" w:line="240" w:lineRule="auto"/>
        <w:rPr>
          <w:rFonts w:ascii="TH SarabunPSK" w:eastAsia="Times New Roman" w:hAnsi="TH SarabunPSK" w:cs="TH SarabunPSK"/>
          <w:b/>
          <w:bCs/>
          <w:spacing w:val="-4"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ตัวชี้วัด</w:t>
      </w:r>
      <w:r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 </w:t>
      </w:r>
      <w:r w:rsidRPr="0044395E">
        <w:rPr>
          <w:rFonts w:ascii="TH SarabunPSK" w:eastAsia="Times New Roman" w:hAnsi="TH SarabunPSK" w:cs="TH SarabunPSK"/>
          <w:b/>
          <w:bCs/>
          <w:sz w:val="28"/>
          <w:cs/>
        </w:rPr>
        <w:t>ส.ป.ก. จังหวัด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ที่</w:t>
      </w:r>
      <w:r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 19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  <w:r w:rsidR="003C1B5A" w:rsidRPr="003C1B5A">
        <w:rPr>
          <w:rFonts w:ascii="TH SarabunPSK" w:eastAsia="Times New Roman" w:hAnsi="TH SarabunPSK" w:cs="TH SarabunPSK"/>
          <w:b/>
          <w:bCs/>
          <w:spacing w:val="-4"/>
          <w:sz w:val="28"/>
          <w:cs/>
        </w:rPr>
        <w:t xml:space="preserve">: </w:t>
      </w:r>
      <w:r w:rsidR="003C1B5A" w:rsidRPr="003C1B5A">
        <w:rPr>
          <w:rFonts w:ascii="TH SarabunPSK" w:hAnsi="TH SarabunPSK" w:cs="TH SarabunPSK"/>
          <w:sz w:val="28"/>
          <w:cs/>
        </w:rPr>
        <w:t>ร้อยละความสำเร็จของการปรับปรุงข้อมูลแผนที่ดิจิตอล (</w:t>
      </w:r>
      <w:r w:rsidR="003C1B5A" w:rsidRPr="003C1B5A">
        <w:rPr>
          <w:rFonts w:ascii="TH SarabunPSK" w:hAnsi="TH SarabunPSK" w:cs="TH SarabunPSK"/>
          <w:sz w:val="28"/>
        </w:rPr>
        <w:t xml:space="preserve">Digital Map) </w:t>
      </w:r>
      <w:r w:rsidR="003C1B5A" w:rsidRPr="003C1B5A">
        <w:rPr>
          <w:rFonts w:ascii="TH SarabunPSK" w:hAnsi="TH SarabunPSK" w:cs="TH SarabunPSK"/>
          <w:sz w:val="28"/>
          <w:cs/>
        </w:rPr>
        <w:t>และฐานข้อมูลการจัดที่ดิน (</w:t>
      </w:r>
      <w:r w:rsidR="003C1B5A" w:rsidRPr="003C1B5A">
        <w:rPr>
          <w:rFonts w:ascii="TH SarabunPSK" w:hAnsi="TH SarabunPSK" w:cs="TH SarabunPSK"/>
          <w:sz w:val="28"/>
        </w:rPr>
        <w:t>ALRO Land Online)</w:t>
      </w:r>
    </w:p>
    <w:p w14:paraId="429FD04C" w14:textId="32138C07" w:rsidR="003C1B5A" w:rsidRPr="003C1B5A" w:rsidRDefault="003C1B5A" w:rsidP="003C1B5A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3C1B5A">
        <w:rPr>
          <w:rFonts w:ascii="TH SarabunPSK" w:eastAsia="Times New Roman" w:hAnsi="TH SarabunPSK" w:cs="TH SarabunPSK"/>
          <w:b/>
          <w:bCs/>
          <w:sz w:val="28"/>
          <w:cs/>
        </w:rPr>
        <w:t>หน่วยวัด    : ร้อยละ</w:t>
      </w:r>
      <w:r w:rsidRPr="003C1B5A">
        <w:rPr>
          <w:rFonts w:ascii="TH SarabunPSK" w:eastAsia="Times New Roman" w:hAnsi="TH SarabunPSK" w:cs="TH SarabunPSK"/>
          <w:b/>
          <w:bCs/>
          <w:sz w:val="28"/>
          <w:cs/>
        </w:rPr>
        <w:br/>
        <w:t>น้ำหนัก      : 5</w:t>
      </w:r>
    </w:p>
    <w:p w14:paraId="0806C7C2" w14:textId="77777777" w:rsidR="003C1B5A" w:rsidRPr="003C1B5A" w:rsidRDefault="003C1B5A" w:rsidP="003C1B5A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8"/>
          <w:cs/>
        </w:rPr>
      </w:pPr>
      <w:r w:rsidRPr="003C1B5A">
        <w:rPr>
          <w:rFonts w:ascii="TH SarabunPSK" w:eastAsia="Times New Roman" w:hAnsi="TH SarabunPSK" w:cs="TH SarabunPSK"/>
          <w:b/>
          <w:bCs/>
          <w:sz w:val="28"/>
          <w:cs/>
        </w:rPr>
        <w:t xml:space="preserve">คำอธิบาย   :  </w:t>
      </w:r>
      <w:r w:rsidRPr="003C1B5A">
        <w:rPr>
          <w:rFonts w:ascii="TH SarabunPSK" w:hAnsi="TH SarabunPSK" w:cs="TH SarabunPSK"/>
          <w:spacing w:val="-2"/>
          <w:sz w:val="28"/>
          <w:cs/>
        </w:rPr>
        <w:t>ความสำเร็จการปรับปรุงฐานข้อมูลที่ดินและแผนที่ เพื่อปรับปรุงข้อมูลที่ดินทั้งในส่วนของฐานข้อมูลจัดที่ดินและแผนที่เชิงเลขของแปลงที่ดินรัฐ และที่ดินเอกชนให้มีความถูกต้อง ครบถ้วน ตรงกัน เพื่อผู้บริหารสามารถนำข้อมูลไปใช้วิเคราะห์ วางแผน บริหารจัดการพื้นที่ได้อย่างถูกต้องและมีประสิทธิภาพ</w:t>
      </w:r>
      <w:r w:rsidRPr="003C1B5A">
        <w:rPr>
          <w:rFonts w:ascii="TH SarabunPSK" w:eastAsia="Times New Roman" w:hAnsi="TH SarabunPSK" w:cs="TH SarabunPSK"/>
          <w:spacing w:val="-2"/>
          <w:sz w:val="28"/>
          <w:cs/>
        </w:rPr>
        <w:t xml:space="preserve"> </w:t>
      </w:r>
    </w:p>
    <w:p w14:paraId="072A1048" w14:textId="77777777" w:rsidR="003C1B5A" w:rsidRPr="003C1B5A" w:rsidRDefault="003C1B5A" w:rsidP="003C1B5A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</w:p>
    <w:p w14:paraId="73BF5379" w14:textId="77777777" w:rsidR="003C1B5A" w:rsidRPr="003C1B5A" w:rsidRDefault="003C1B5A" w:rsidP="003C1B5A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3C1B5A">
        <w:rPr>
          <w:rFonts w:ascii="TH SarabunPSK" w:eastAsia="Times New Roman" w:hAnsi="TH SarabunPSK" w:cs="TH SarabunPSK"/>
          <w:b/>
          <w:bCs/>
          <w:sz w:val="28"/>
          <w:cs/>
        </w:rPr>
        <w:t xml:space="preserve">สูตรการคำนวณ: </w:t>
      </w:r>
      <w:r w:rsidRPr="003C1B5A">
        <w:rPr>
          <w:rFonts w:ascii="TH SarabunPSK" w:eastAsia="Times New Roman" w:hAnsi="TH SarabunPSK" w:cs="TH SarabunPSK"/>
          <w:b/>
          <w:bCs/>
          <w:sz w:val="28"/>
        </w:rPr>
        <w:t xml:space="preserve">=       </w:t>
      </w:r>
      <w:r w:rsidRPr="003C1B5A">
        <w:rPr>
          <w:rFonts w:ascii="TH SarabunPSK" w:eastAsia="Times New Roman" w:hAnsi="TH SarabunPSK" w:cs="TH SarabunPSK"/>
          <w:spacing w:val="-8"/>
          <w:sz w:val="28"/>
          <w:cs/>
        </w:rPr>
        <w:t xml:space="preserve">ผลการปรับปรุงแผนที่เชิงเลชเป็นรายแปลง (ตามรอบการประเมิน) </w:t>
      </w:r>
      <w:r w:rsidRPr="003C1B5A">
        <w:rPr>
          <w:rFonts w:ascii="TH SarabunPSK" w:eastAsia="Times New Roman" w:hAnsi="TH SarabunPSK" w:cs="TH SarabunPSK"/>
          <w:spacing w:val="-8"/>
          <w:sz w:val="28"/>
        </w:rPr>
        <w:t>x</w:t>
      </w:r>
      <w:r w:rsidRPr="003C1B5A">
        <w:rPr>
          <w:rFonts w:ascii="TH SarabunPSK" w:eastAsia="Times New Roman" w:hAnsi="TH SarabunPSK" w:cs="TH SarabunPSK"/>
          <w:sz w:val="28"/>
        </w:rPr>
        <w:t xml:space="preserve"> 100</w:t>
      </w:r>
    </w:p>
    <w:p w14:paraId="0DF24770" w14:textId="77777777" w:rsidR="003C1B5A" w:rsidRPr="003C1B5A" w:rsidRDefault="003C1B5A" w:rsidP="003C1B5A">
      <w:pPr>
        <w:tabs>
          <w:tab w:val="num" w:pos="960"/>
        </w:tabs>
        <w:spacing w:after="0" w:line="240" w:lineRule="auto"/>
        <w:ind w:firstLine="1080"/>
        <w:jc w:val="thaiDistribute"/>
        <w:outlineLvl w:val="0"/>
        <w:rPr>
          <w:rFonts w:ascii="TH SarabunPSK" w:eastAsia="Times New Roman" w:hAnsi="TH SarabunPSK" w:cs="TH SarabunPSK"/>
          <w:sz w:val="28"/>
        </w:rPr>
      </w:pPr>
      <w:r w:rsidRPr="003C1B5A">
        <w:rPr>
          <w:rFonts w:ascii="TH SarabunPSK" w:eastAsia="Times New Roman" w:hAnsi="TH SarabunPSK" w:cs="TH SarabunPSK"/>
          <w:noProof/>
          <w:sz w:val="28"/>
          <w:lang w:val="th-TH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552FDF3" wp14:editId="1BE5270D">
                <wp:simplePos x="0" y="0"/>
                <wp:positionH relativeFrom="column">
                  <wp:posOffset>1224914</wp:posOffset>
                </wp:positionH>
                <wp:positionV relativeFrom="paragraph">
                  <wp:posOffset>19050</wp:posOffset>
                </wp:positionV>
                <wp:extent cx="3000375" cy="0"/>
                <wp:effectExtent l="0" t="0" r="0" b="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03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2C6A38" id="Straight Connector 12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45pt,1.5pt" to="332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" strokecolor="windowText" strokeweight=".5pt">
                <v:stroke joinstyle="miter"/>
              </v:line>
            </w:pict>
          </mc:Fallback>
        </mc:AlternateContent>
      </w:r>
      <w:r w:rsidRPr="003C1B5A">
        <w:rPr>
          <w:rFonts w:ascii="TH SarabunPSK" w:eastAsia="Times New Roman" w:hAnsi="TH SarabunPSK" w:cs="TH SarabunPSK"/>
          <w:sz w:val="28"/>
          <w:cs/>
        </w:rPr>
        <w:t xml:space="preserve">                          แผนงานทั้งหมด (ตามรอบการประเมิน)</w:t>
      </w:r>
    </w:p>
    <w:p w14:paraId="22AB5E8B" w14:textId="77777777" w:rsidR="003C1B5A" w:rsidRPr="003C1B5A" w:rsidRDefault="003C1B5A" w:rsidP="003C1B5A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  <w:cs/>
        </w:rPr>
      </w:pPr>
    </w:p>
    <w:p w14:paraId="2356BF95" w14:textId="77777777" w:rsidR="003C1B5A" w:rsidRPr="003C1B5A" w:rsidRDefault="003C1B5A" w:rsidP="003C1B5A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</w:rPr>
      </w:pPr>
      <w:r w:rsidRPr="003C1B5A">
        <w:rPr>
          <w:rFonts w:ascii="TH SarabunPSK" w:eastAsia="Times New Roman" w:hAnsi="TH SarabunPSK" w:cs="TH SarabunPSK"/>
          <w:b/>
          <w:bCs/>
          <w:sz w:val="28"/>
          <w:cs/>
        </w:rPr>
        <w:t>เกณฑ์การให้คะแนน :</w:t>
      </w:r>
    </w:p>
    <w:p w14:paraId="77BE2EAE" w14:textId="77777777" w:rsidR="003C1B5A" w:rsidRPr="003C1B5A" w:rsidRDefault="003C1B5A" w:rsidP="003C1B5A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  <w:cs/>
        </w:rPr>
      </w:pPr>
      <w:r w:rsidRPr="003C1B5A">
        <w:rPr>
          <w:rFonts w:ascii="TH SarabunPSK" w:eastAsia="Times New Roman" w:hAnsi="TH SarabunPSK" w:cs="TH SarabunPSK"/>
          <w:b/>
          <w:bCs/>
          <w:sz w:val="28"/>
          <w:cs/>
        </w:rPr>
        <w:t xml:space="preserve">รอบที่ </w:t>
      </w:r>
      <w:r w:rsidRPr="003C1B5A">
        <w:rPr>
          <w:rFonts w:ascii="TH SarabunPSK" w:eastAsia="Times New Roman" w:hAnsi="TH SarabunPSK" w:cs="TH SarabunPSK"/>
          <w:b/>
          <w:bCs/>
          <w:sz w:val="28"/>
        </w:rPr>
        <w:t>2</w:t>
      </w:r>
      <w:r w:rsidRPr="003C1B5A">
        <w:rPr>
          <w:rFonts w:ascii="TH SarabunPSK" w:eastAsia="Times New Roman" w:hAnsi="TH SarabunPSK" w:cs="TH SarabunPSK"/>
          <w:b/>
          <w:bCs/>
          <w:sz w:val="28"/>
          <w:cs/>
        </w:rPr>
        <w:t xml:space="preserve"> (1 เมษายน 2563 – 30 กันยายน 2563)</w:t>
      </w:r>
    </w:p>
    <w:p w14:paraId="5611C91D" w14:textId="77777777" w:rsidR="003C1B5A" w:rsidRPr="003C1B5A" w:rsidRDefault="003C1B5A" w:rsidP="003C1B5A">
      <w:pPr>
        <w:pStyle w:val="ListParagraph"/>
        <w:tabs>
          <w:tab w:val="left" w:pos="709"/>
        </w:tabs>
        <w:spacing w:after="0" w:line="240" w:lineRule="auto"/>
        <w:ind w:left="0"/>
        <w:rPr>
          <w:rFonts w:ascii="TH SarabunPSK" w:hAnsi="TH SarabunPSK" w:cs="TH SarabunPSK"/>
          <w:sz w:val="28"/>
        </w:rPr>
      </w:pPr>
      <w:r w:rsidRPr="003C1B5A">
        <w:rPr>
          <w:rFonts w:ascii="TH SarabunPSK" w:eastAsia="Times New Roman" w:hAnsi="TH SarabunPSK" w:cs="TH SarabunPSK"/>
          <w:sz w:val="28"/>
          <w:cs/>
        </w:rPr>
        <w:t>ช่วงปรับเกณฑ์การให้คะแนน แต่ละระดับ +/- ร้อยละ 5 ต่อ 1 คะแนน โดยกำหนดเกณฑ์การให้คะแนน แตกต่างกันตามปริมาณแผนงาน ซึ่งกำหนดไว้ 3 เกณฑ์ 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851"/>
        <w:gridCol w:w="907"/>
        <w:gridCol w:w="907"/>
        <w:gridCol w:w="907"/>
        <w:gridCol w:w="907"/>
        <w:gridCol w:w="908"/>
      </w:tblGrid>
      <w:tr w:rsidR="00DD0D70" w:rsidRPr="00DD0D70" w14:paraId="56A1F5E5" w14:textId="77777777" w:rsidTr="005979DC">
        <w:trPr>
          <w:tblHeader/>
        </w:trPr>
        <w:tc>
          <w:tcPr>
            <w:tcW w:w="3539" w:type="dxa"/>
            <w:shd w:val="clear" w:color="auto" w:fill="F2F2F2" w:themeFill="background1" w:themeFillShade="F2"/>
          </w:tcPr>
          <w:p w14:paraId="035D39C7" w14:textId="77777777" w:rsidR="003C1B5A" w:rsidRPr="00DD0D70" w:rsidRDefault="003C1B5A" w:rsidP="005979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lang w:val="en-GB"/>
              </w:rPr>
            </w:pPr>
            <w:r w:rsidRPr="00DD0D70">
              <w:rPr>
                <w:rFonts w:ascii="TH SarabunPSK" w:eastAsia="Calibri" w:hAnsi="TH SarabunPSK" w:cs="TH SarabunPSK"/>
                <w:b/>
                <w:bCs/>
                <w:sz w:val="28"/>
                <w:cs/>
                <w:lang w:val="en-GB"/>
              </w:rPr>
              <w:t>ตัวชี้วัด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14:paraId="2A7E2B69" w14:textId="77777777" w:rsidR="003C1B5A" w:rsidRPr="00DD0D70" w:rsidRDefault="003C1B5A" w:rsidP="005979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lang w:val="en-GB"/>
              </w:rPr>
            </w:pPr>
            <w:r w:rsidRPr="00DD0D70">
              <w:rPr>
                <w:rFonts w:ascii="TH SarabunPSK" w:eastAsia="Calibri" w:hAnsi="TH SarabunPSK" w:cs="TH SarabunPSK"/>
                <w:b/>
                <w:bCs/>
                <w:sz w:val="28"/>
                <w:cs/>
                <w:lang w:val="en-GB"/>
              </w:rPr>
              <w:t>หน่วยวัด</w:t>
            </w:r>
          </w:p>
        </w:tc>
        <w:tc>
          <w:tcPr>
            <w:tcW w:w="907" w:type="dxa"/>
            <w:shd w:val="clear" w:color="auto" w:fill="F2F2F2" w:themeFill="background1" w:themeFillShade="F2"/>
          </w:tcPr>
          <w:p w14:paraId="455423C0" w14:textId="77777777" w:rsidR="003C1B5A" w:rsidRPr="00DD0D70" w:rsidRDefault="003C1B5A" w:rsidP="005979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lang w:val="en-GB"/>
              </w:rPr>
            </w:pPr>
            <w:r w:rsidRPr="00DD0D70">
              <w:rPr>
                <w:rFonts w:ascii="TH SarabunPSK" w:eastAsia="Calibri" w:hAnsi="TH SarabunPSK" w:cs="TH SarabunPSK"/>
                <w:b/>
                <w:bCs/>
                <w:sz w:val="28"/>
                <w:cs/>
                <w:lang w:val="en-GB"/>
              </w:rPr>
              <w:t>ระดับ 1</w:t>
            </w:r>
          </w:p>
        </w:tc>
        <w:tc>
          <w:tcPr>
            <w:tcW w:w="907" w:type="dxa"/>
            <w:shd w:val="clear" w:color="auto" w:fill="F2F2F2" w:themeFill="background1" w:themeFillShade="F2"/>
          </w:tcPr>
          <w:p w14:paraId="47EC56F7" w14:textId="77777777" w:rsidR="003C1B5A" w:rsidRPr="00DD0D70" w:rsidRDefault="003C1B5A" w:rsidP="005979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lang w:val="en-GB"/>
              </w:rPr>
            </w:pPr>
            <w:r w:rsidRPr="00DD0D70">
              <w:rPr>
                <w:rFonts w:ascii="TH SarabunPSK" w:eastAsia="Calibri" w:hAnsi="TH SarabunPSK" w:cs="TH SarabunPSK"/>
                <w:b/>
                <w:bCs/>
                <w:sz w:val="28"/>
                <w:cs/>
                <w:lang w:val="en-GB"/>
              </w:rPr>
              <w:t>ระดับ 2</w:t>
            </w:r>
          </w:p>
        </w:tc>
        <w:tc>
          <w:tcPr>
            <w:tcW w:w="907" w:type="dxa"/>
            <w:shd w:val="clear" w:color="auto" w:fill="F2F2F2" w:themeFill="background1" w:themeFillShade="F2"/>
          </w:tcPr>
          <w:p w14:paraId="50D10FE1" w14:textId="77777777" w:rsidR="003C1B5A" w:rsidRPr="00DD0D70" w:rsidRDefault="003C1B5A" w:rsidP="005979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lang w:val="en-GB"/>
              </w:rPr>
            </w:pPr>
            <w:r w:rsidRPr="00DD0D70">
              <w:rPr>
                <w:rFonts w:ascii="TH SarabunPSK" w:eastAsia="Calibri" w:hAnsi="TH SarabunPSK" w:cs="TH SarabunPSK"/>
                <w:b/>
                <w:bCs/>
                <w:sz w:val="28"/>
                <w:cs/>
                <w:lang w:val="en-GB"/>
              </w:rPr>
              <w:t>ระดับ 3</w:t>
            </w:r>
          </w:p>
        </w:tc>
        <w:tc>
          <w:tcPr>
            <w:tcW w:w="907" w:type="dxa"/>
            <w:shd w:val="clear" w:color="auto" w:fill="F2F2F2" w:themeFill="background1" w:themeFillShade="F2"/>
          </w:tcPr>
          <w:p w14:paraId="7F5B15E2" w14:textId="77777777" w:rsidR="003C1B5A" w:rsidRPr="00DD0D70" w:rsidRDefault="003C1B5A" w:rsidP="005979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lang w:val="en-GB"/>
              </w:rPr>
            </w:pPr>
            <w:r w:rsidRPr="00DD0D70">
              <w:rPr>
                <w:rFonts w:ascii="TH SarabunPSK" w:eastAsia="Calibri" w:hAnsi="TH SarabunPSK" w:cs="TH SarabunPSK"/>
                <w:b/>
                <w:bCs/>
                <w:sz w:val="28"/>
                <w:cs/>
                <w:lang w:val="en-GB"/>
              </w:rPr>
              <w:t>ระดับ 4</w:t>
            </w:r>
          </w:p>
        </w:tc>
        <w:tc>
          <w:tcPr>
            <w:tcW w:w="908" w:type="dxa"/>
            <w:shd w:val="clear" w:color="auto" w:fill="F2F2F2" w:themeFill="background1" w:themeFillShade="F2"/>
          </w:tcPr>
          <w:p w14:paraId="64637590" w14:textId="77777777" w:rsidR="003C1B5A" w:rsidRPr="00DD0D70" w:rsidRDefault="003C1B5A" w:rsidP="005979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lang w:val="en-GB"/>
              </w:rPr>
            </w:pPr>
            <w:r w:rsidRPr="00DD0D70">
              <w:rPr>
                <w:rFonts w:ascii="TH SarabunPSK" w:eastAsia="Calibri" w:hAnsi="TH SarabunPSK" w:cs="TH SarabunPSK"/>
                <w:b/>
                <w:bCs/>
                <w:sz w:val="28"/>
                <w:cs/>
                <w:lang w:val="en-GB"/>
              </w:rPr>
              <w:t>ระดับ 5</w:t>
            </w:r>
          </w:p>
        </w:tc>
      </w:tr>
      <w:tr w:rsidR="00DD0D70" w:rsidRPr="00DD0D70" w14:paraId="0F622582" w14:textId="77777777" w:rsidTr="00DD0D70">
        <w:tc>
          <w:tcPr>
            <w:tcW w:w="8926" w:type="dxa"/>
            <w:gridSpan w:val="7"/>
            <w:tcBorders>
              <w:bottom w:val="dotted" w:sz="4" w:space="0" w:color="auto"/>
            </w:tcBorders>
            <w:shd w:val="clear" w:color="auto" w:fill="auto"/>
          </w:tcPr>
          <w:p w14:paraId="79E2DDC1" w14:textId="57A8D125" w:rsidR="00A54997" w:rsidRPr="00DD0D70" w:rsidRDefault="00A54997" w:rsidP="00A54997">
            <w:p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  <w:lang w:val="en-GB"/>
              </w:rPr>
            </w:pPr>
            <w:r w:rsidRPr="007F299C">
              <w:rPr>
                <w:rFonts w:ascii="TH SarabunPSK" w:eastAsia="Calibri" w:hAnsi="TH SarabunPSK" w:cs="TH SarabunPSK"/>
                <w:b/>
                <w:bCs/>
                <w:spacing w:val="-6"/>
                <w:sz w:val="28"/>
                <w:cs/>
                <w:lang w:val="en-GB"/>
              </w:rPr>
              <w:t>กลุ่มที่ 1</w:t>
            </w:r>
            <w:r w:rsidRPr="00DD0D70">
              <w:rPr>
                <w:rFonts w:ascii="TH SarabunPSK" w:eastAsia="Calibri" w:hAnsi="TH SarabunPSK" w:cs="TH SarabunPSK"/>
                <w:b/>
                <w:bCs/>
                <w:spacing w:val="-6"/>
                <w:sz w:val="28"/>
                <w:cs/>
                <w:lang w:val="en-GB"/>
              </w:rPr>
              <w:t xml:space="preserve"> เป็นเกณฑ์การให้คะแนนของ ส.ป.ก.จังหวัด ที่มีแผนงานน้อยกว่า </w:t>
            </w:r>
            <w:r w:rsidRPr="00DD0D70">
              <w:rPr>
                <w:rFonts w:ascii="TH SarabunPSK" w:eastAsia="Calibri" w:hAnsi="TH SarabunPSK" w:cs="TH SarabunPSK"/>
                <w:b/>
                <w:bCs/>
                <w:spacing w:val="-6"/>
                <w:sz w:val="28"/>
                <w:lang w:val="en-GB"/>
              </w:rPr>
              <w:t>6,200</w:t>
            </w:r>
            <w:r w:rsidRPr="00DD0D70">
              <w:rPr>
                <w:rFonts w:ascii="TH SarabunPSK" w:eastAsia="Calibri" w:hAnsi="TH SarabunPSK" w:cs="TH SarabunPSK"/>
                <w:b/>
                <w:bCs/>
                <w:spacing w:val="-6"/>
                <w:sz w:val="28"/>
                <w:cs/>
                <w:lang w:val="en-GB"/>
              </w:rPr>
              <w:t xml:space="preserve"> แปลง</w:t>
            </w:r>
          </w:p>
        </w:tc>
      </w:tr>
      <w:tr w:rsidR="00DD0D70" w:rsidRPr="00DD0D70" w14:paraId="3B623D06" w14:textId="77777777" w:rsidTr="00DD0D70">
        <w:tc>
          <w:tcPr>
            <w:tcW w:w="3539" w:type="dxa"/>
            <w:tcBorders>
              <w:top w:val="dotted" w:sz="4" w:space="0" w:color="auto"/>
            </w:tcBorders>
            <w:shd w:val="clear" w:color="auto" w:fill="auto"/>
          </w:tcPr>
          <w:p w14:paraId="4345B163" w14:textId="7C0003B8" w:rsidR="003C1B5A" w:rsidRPr="00DD0D70" w:rsidRDefault="003C1B5A" w:rsidP="00A54997">
            <w:p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sz w:val="28"/>
                <w:lang w:val="en-GB"/>
              </w:rPr>
            </w:pPr>
            <w:r w:rsidRPr="00DD0D70">
              <w:rPr>
                <w:rFonts w:ascii="TH SarabunPSK" w:eastAsia="Calibri" w:hAnsi="TH SarabunPSK" w:cs="TH SarabunPSK"/>
                <w:sz w:val="28"/>
                <w:cs/>
                <w:lang w:val="en-GB"/>
              </w:rPr>
              <w:t>การปรับปรุงแผนที่เชิงเลข/ข้อมูลการจัดที่ดิน</w:t>
            </w:r>
          </w:p>
        </w:tc>
        <w:tc>
          <w:tcPr>
            <w:tcW w:w="851" w:type="dxa"/>
            <w:tcBorders>
              <w:top w:val="dotted" w:sz="4" w:space="0" w:color="auto"/>
            </w:tcBorders>
            <w:shd w:val="clear" w:color="auto" w:fill="auto"/>
          </w:tcPr>
          <w:p w14:paraId="63B2EF8A" w14:textId="77777777" w:rsidR="003C1B5A" w:rsidRPr="00DD0D70" w:rsidRDefault="003C1B5A" w:rsidP="005979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lang w:val="en-GB"/>
              </w:rPr>
            </w:pPr>
            <w:r w:rsidRPr="00DD0D70">
              <w:rPr>
                <w:rFonts w:ascii="TH SarabunPSK" w:eastAsia="Calibri" w:hAnsi="TH SarabunPSK" w:cs="TH SarabunPSK"/>
                <w:sz w:val="28"/>
                <w:cs/>
                <w:lang w:val="en-GB"/>
              </w:rPr>
              <w:t>ร้อยละ</w:t>
            </w:r>
          </w:p>
        </w:tc>
        <w:tc>
          <w:tcPr>
            <w:tcW w:w="907" w:type="dxa"/>
            <w:tcBorders>
              <w:top w:val="dotted" w:sz="4" w:space="0" w:color="auto"/>
            </w:tcBorders>
            <w:shd w:val="clear" w:color="auto" w:fill="auto"/>
          </w:tcPr>
          <w:p w14:paraId="629C7366" w14:textId="77777777" w:rsidR="003C1B5A" w:rsidRPr="00DD0D70" w:rsidRDefault="003C1B5A" w:rsidP="005979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lang w:val="en-GB"/>
              </w:rPr>
            </w:pPr>
            <w:r w:rsidRPr="00DD0D70">
              <w:rPr>
                <w:rFonts w:ascii="TH SarabunPSK" w:eastAsia="Calibri" w:hAnsi="TH SarabunPSK" w:cs="TH SarabunPSK"/>
                <w:sz w:val="28"/>
                <w:lang w:val="en-GB"/>
              </w:rPr>
              <w:t>30</w:t>
            </w:r>
          </w:p>
        </w:tc>
        <w:tc>
          <w:tcPr>
            <w:tcW w:w="907" w:type="dxa"/>
            <w:tcBorders>
              <w:top w:val="dotted" w:sz="4" w:space="0" w:color="auto"/>
            </w:tcBorders>
            <w:shd w:val="clear" w:color="auto" w:fill="auto"/>
          </w:tcPr>
          <w:p w14:paraId="2703E9F8" w14:textId="77777777" w:rsidR="003C1B5A" w:rsidRPr="00DD0D70" w:rsidRDefault="003C1B5A" w:rsidP="005979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lang w:val="en-GB"/>
              </w:rPr>
            </w:pPr>
            <w:r w:rsidRPr="00DD0D70">
              <w:rPr>
                <w:rFonts w:ascii="TH SarabunPSK" w:eastAsia="Calibri" w:hAnsi="TH SarabunPSK" w:cs="TH SarabunPSK"/>
                <w:sz w:val="28"/>
                <w:lang w:val="en-GB"/>
              </w:rPr>
              <w:t>35</w:t>
            </w:r>
          </w:p>
        </w:tc>
        <w:tc>
          <w:tcPr>
            <w:tcW w:w="907" w:type="dxa"/>
            <w:tcBorders>
              <w:top w:val="dotted" w:sz="4" w:space="0" w:color="auto"/>
            </w:tcBorders>
            <w:shd w:val="clear" w:color="auto" w:fill="auto"/>
          </w:tcPr>
          <w:p w14:paraId="5C33A7BC" w14:textId="77777777" w:rsidR="003C1B5A" w:rsidRPr="00DD0D70" w:rsidRDefault="003C1B5A" w:rsidP="005979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lang w:val="en-GB"/>
              </w:rPr>
            </w:pPr>
            <w:r w:rsidRPr="00DD0D70">
              <w:rPr>
                <w:rFonts w:ascii="TH SarabunPSK" w:eastAsia="Calibri" w:hAnsi="TH SarabunPSK" w:cs="TH SarabunPSK"/>
                <w:sz w:val="28"/>
                <w:lang w:val="en-GB"/>
              </w:rPr>
              <w:t>40</w:t>
            </w:r>
          </w:p>
        </w:tc>
        <w:tc>
          <w:tcPr>
            <w:tcW w:w="907" w:type="dxa"/>
            <w:tcBorders>
              <w:top w:val="dotted" w:sz="4" w:space="0" w:color="auto"/>
            </w:tcBorders>
            <w:shd w:val="clear" w:color="auto" w:fill="auto"/>
          </w:tcPr>
          <w:p w14:paraId="44B6AC91" w14:textId="77777777" w:rsidR="003C1B5A" w:rsidRPr="00DD0D70" w:rsidRDefault="003C1B5A" w:rsidP="005979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lang w:val="en-GB"/>
              </w:rPr>
            </w:pPr>
            <w:r w:rsidRPr="00DD0D70">
              <w:rPr>
                <w:rFonts w:ascii="TH SarabunPSK" w:eastAsia="Calibri" w:hAnsi="TH SarabunPSK" w:cs="TH SarabunPSK"/>
                <w:sz w:val="28"/>
                <w:lang w:val="en-GB"/>
              </w:rPr>
              <w:t>45</w:t>
            </w:r>
          </w:p>
        </w:tc>
        <w:tc>
          <w:tcPr>
            <w:tcW w:w="908" w:type="dxa"/>
            <w:tcBorders>
              <w:top w:val="dotted" w:sz="4" w:space="0" w:color="auto"/>
            </w:tcBorders>
            <w:shd w:val="clear" w:color="auto" w:fill="auto"/>
          </w:tcPr>
          <w:p w14:paraId="2F070547" w14:textId="77777777" w:rsidR="003C1B5A" w:rsidRPr="00DD0D70" w:rsidRDefault="003C1B5A" w:rsidP="005979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lang w:val="en-GB"/>
              </w:rPr>
            </w:pPr>
            <w:r w:rsidRPr="00DD0D70">
              <w:rPr>
                <w:rFonts w:ascii="TH SarabunPSK" w:eastAsia="Calibri" w:hAnsi="TH SarabunPSK" w:cs="TH SarabunPSK"/>
                <w:sz w:val="28"/>
              </w:rPr>
              <w:t>50</w:t>
            </w:r>
          </w:p>
        </w:tc>
      </w:tr>
      <w:tr w:rsidR="00DD0D70" w:rsidRPr="00DD0D70" w14:paraId="0D80360F" w14:textId="77777777" w:rsidTr="00DD0D70">
        <w:tc>
          <w:tcPr>
            <w:tcW w:w="8926" w:type="dxa"/>
            <w:gridSpan w:val="7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041F5D1" w14:textId="1AE9948D" w:rsidR="00A54997" w:rsidRPr="00DD0D70" w:rsidRDefault="00A54997" w:rsidP="00A54997">
            <w:p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sz w:val="28"/>
                <w:lang w:val="en-GB"/>
              </w:rPr>
            </w:pPr>
            <w:r w:rsidRPr="00DD0D70">
              <w:rPr>
                <w:rFonts w:ascii="TH SarabunPSK" w:eastAsia="Calibri" w:hAnsi="TH SarabunPSK" w:cs="TH SarabunPSK"/>
                <w:b/>
                <w:bCs/>
                <w:sz w:val="28"/>
                <w:cs/>
                <w:lang w:val="en-GB"/>
              </w:rPr>
              <w:t xml:space="preserve">กลุ่มที่ 2 เป็นเกณฑ์การให้คะแนนของ ส.ป.ก.จังหวัด ที่มีแผนงาน </w:t>
            </w:r>
            <w:r w:rsidRPr="00DD0D70">
              <w:rPr>
                <w:rFonts w:ascii="TH SarabunPSK" w:eastAsia="Calibri" w:hAnsi="TH SarabunPSK" w:cs="TH SarabunPSK"/>
                <w:b/>
                <w:bCs/>
                <w:sz w:val="28"/>
              </w:rPr>
              <w:t>6,200</w:t>
            </w:r>
            <w:r w:rsidRPr="00DD0D70">
              <w:rPr>
                <w:rFonts w:ascii="TH SarabunPSK" w:eastAsia="Calibri" w:hAnsi="TH SarabunPSK" w:cs="TH SarabunPSK"/>
                <w:b/>
                <w:bCs/>
                <w:sz w:val="28"/>
                <w:cs/>
                <w:lang w:val="en-GB"/>
              </w:rPr>
              <w:t xml:space="preserve"> – </w:t>
            </w:r>
            <w:r w:rsidRPr="00DD0D70">
              <w:rPr>
                <w:rFonts w:ascii="TH SarabunPSK" w:eastAsia="Calibri" w:hAnsi="TH SarabunPSK" w:cs="TH SarabunPSK"/>
                <w:b/>
                <w:bCs/>
                <w:sz w:val="28"/>
                <w:lang w:val="en-GB"/>
              </w:rPr>
              <w:t>12,000</w:t>
            </w:r>
            <w:r w:rsidRPr="00DD0D70">
              <w:rPr>
                <w:rFonts w:ascii="TH SarabunPSK" w:eastAsia="Calibri" w:hAnsi="TH SarabunPSK" w:cs="TH SarabunPSK"/>
                <w:b/>
                <w:bCs/>
                <w:sz w:val="28"/>
                <w:cs/>
                <w:lang w:val="en-GB"/>
              </w:rPr>
              <w:t xml:space="preserve"> แปลง</w:t>
            </w:r>
          </w:p>
        </w:tc>
      </w:tr>
      <w:tr w:rsidR="00DD0D70" w:rsidRPr="00DD0D70" w14:paraId="2DDBEAD3" w14:textId="77777777" w:rsidTr="00DD0D70">
        <w:tc>
          <w:tcPr>
            <w:tcW w:w="35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69CD8" w14:textId="77777777" w:rsidR="003C1B5A" w:rsidRPr="00DD0D70" w:rsidRDefault="003C1B5A" w:rsidP="00A54997">
            <w:p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sz w:val="28"/>
                <w:lang w:val="en-GB"/>
              </w:rPr>
            </w:pPr>
            <w:r w:rsidRPr="00DD0D70">
              <w:rPr>
                <w:rFonts w:ascii="TH SarabunPSK" w:eastAsia="Calibri" w:hAnsi="TH SarabunPSK" w:cs="TH SarabunPSK"/>
                <w:sz w:val="28"/>
                <w:cs/>
                <w:lang w:val="en-GB"/>
              </w:rPr>
              <w:t>การปรับปรุงแผนที่เชิงเลข/ข้อมูลการจัดที่ดิน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BB135" w14:textId="77777777" w:rsidR="003C1B5A" w:rsidRPr="00DD0D70" w:rsidRDefault="003C1B5A" w:rsidP="005979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lang w:val="en-GB"/>
              </w:rPr>
            </w:pPr>
            <w:r w:rsidRPr="00DD0D70">
              <w:rPr>
                <w:rFonts w:ascii="TH SarabunPSK" w:eastAsia="Calibri" w:hAnsi="TH SarabunPSK" w:cs="TH SarabunPSK"/>
                <w:sz w:val="28"/>
                <w:cs/>
                <w:lang w:val="en-GB"/>
              </w:rPr>
              <w:t>ร้อยละ</w:t>
            </w:r>
          </w:p>
        </w:tc>
        <w:tc>
          <w:tcPr>
            <w:tcW w:w="9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A1492" w14:textId="77777777" w:rsidR="003C1B5A" w:rsidRPr="00DD0D70" w:rsidRDefault="003C1B5A" w:rsidP="005979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lang w:val="en-GB"/>
              </w:rPr>
            </w:pPr>
            <w:r w:rsidRPr="00DD0D70">
              <w:rPr>
                <w:rFonts w:ascii="TH SarabunPSK" w:eastAsia="Calibri" w:hAnsi="TH SarabunPSK" w:cs="TH SarabunPSK"/>
                <w:sz w:val="28"/>
                <w:lang w:val="en-GB"/>
              </w:rPr>
              <w:t>20</w:t>
            </w:r>
          </w:p>
        </w:tc>
        <w:tc>
          <w:tcPr>
            <w:tcW w:w="9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40878" w14:textId="77777777" w:rsidR="003C1B5A" w:rsidRPr="00DD0D70" w:rsidRDefault="003C1B5A" w:rsidP="005979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lang w:val="en-GB"/>
              </w:rPr>
            </w:pPr>
            <w:r w:rsidRPr="00DD0D70">
              <w:rPr>
                <w:rFonts w:ascii="TH SarabunPSK" w:eastAsia="Calibri" w:hAnsi="TH SarabunPSK" w:cs="TH SarabunPSK"/>
                <w:sz w:val="28"/>
                <w:lang w:val="en-GB"/>
              </w:rPr>
              <w:t>25</w:t>
            </w:r>
          </w:p>
        </w:tc>
        <w:tc>
          <w:tcPr>
            <w:tcW w:w="9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5BEEE" w14:textId="77777777" w:rsidR="003C1B5A" w:rsidRPr="00DD0D70" w:rsidRDefault="003C1B5A" w:rsidP="005979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lang w:val="en-GB"/>
              </w:rPr>
            </w:pPr>
            <w:r w:rsidRPr="00DD0D70">
              <w:rPr>
                <w:rFonts w:ascii="TH SarabunPSK" w:eastAsia="Calibri" w:hAnsi="TH SarabunPSK" w:cs="TH SarabunPSK"/>
                <w:sz w:val="28"/>
                <w:lang w:val="en-GB"/>
              </w:rPr>
              <w:t>30</w:t>
            </w:r>
          </w:p>
        </w:tc>
        <w:tc>
          <w:tcPr>
            <w:tcW w:w="9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A9A69" w14:textId="77777777" w:rsidR="003C1B5A" w:rsidRPr="00DD0D70" w:rsidRDefault="003C1B5A" w:rsidP="005979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lang w:val="en-GB"/>
              </w:rPr>
            </w:pPr>
            <w:r w:rsidRPr="00DD0D70">
              <w:rPr>
                <w:rFonts w:ascii="TH SarabunPSK" w:eastAsia="Calibri" w:hAnsi="TH SarabunPSK" w:cs="TH SarabunPSK"/>
                <w:sz w:val="28"/>
                <w:lang w:val="en-GB"/>
              </w:rPr>
              <w:t>35</w:t>
            </w:r>
          </w:p>
        </w:tc>
        <w:tc>
          <w:tcPr>
            <w:tcW w:w="90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281D8" w14:textId="77777777" w:rsidR="003C1B5A" w:rsidRPr="00DD0D70" w:rsidRDefault="003C1B5A" w:rsidP="005979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lang w:val="en-GB"/>
              </w:rPr>
            </w:pPr>
            <w:r w:rsidRPr="00DD0D70">
              <w:rPr>
                <w:rFonts w:ascii="TH SarabunPSK" w:eastAsia="Calibri" w:hAnsi="TH SarabunPSK" w:cs="TH SarabunPSK"/>
                <w:sz w:val="28"/>
                <w:lang w:val="en-GB"/>
              </w:rPr>
              <w:t>40</w:t>
            </w:r>
          </w:p>
        </w:tc>
      </w:tr>
      <w:tr w:rsidR="00DD0D70" w:rsidRPr="00DD0D70" w14:paraId="500EC2B1" w14:textId="77777777" w:rsidTr="00DD0D70">
        <w:tc>
          <w:tcPr>
            <w:tcW w:w="8926" w:type="dxa"/>
            <w:gridSpan w:val="7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B24DBBC" w14:textId="753BBBD1" w:rsidR="00A54997" w:rsidRPr="00DD0D70" w:rsidRDefault="00A54997" w:rsidP="00A54997">
            <w:p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sz w:val="28"/>
                <w:lang w:val="en-GB"/>
              </w:rPr>
            </w:pPr>
            <w:r w:rsidRPr="00DD0D70">
              <w:rPr>
                <w:rFonts w:ascii="TH SarabunPSK" w:eastAsia="Calibri" w:hAnsi="TH SarabunPSK" w:cs="TH SarabunPSK"/>
                <w:b/>
                <w:bCs/>
                <w:sz w:val="28"/>
                <w:cs/>
                <w:lang w:val="en-GB"/>
              </w:rPr>
              <w:t xml:space="preserve">กลุ่มที่ 3 เป็นเกณฑ์การให้คะแนนของ ส.ป.ก.จังหวัด ที่มีแผนงาน </w:t>
            </w:r>
            <w:r w:rsidRPr="00DD0D70">
              <w:rPr>
                <w:rFonts w:ascii="TH SarabunPSK" w:eastAsia="Calibri" w:hAnsi="TH SarabunPSK" w:cs="TH SarabunPSK"/>
                <w:b/>
                <w:bCs/>
                <w:sz w:val="28"/>
                <w:lang w:val="en-GB"/>
              </w:rPr>
              <w:t xml:space="preserve">12,000 </w:t>
            </w:r>
            <w:r w:rsidRPr="00DD0D70">
              <w:rPr>
                <w:rFonts w:ascii="TH SarabunPSK" w:eastAsia="Calibri" w:hAnsi="TH SarabunPSK" w:cs="TH SarabunPSK"/>
                <w:b/>
                <w:bCs/>
                <w:sz w:val="28"/>
                <w:cs/>
                <w:lang w:val="en-GB"/>
              </w:rPr>
              <w:t>แปลงขึ้นไป</w:t>
            </w:r>
          </w:p>
        </w:tc>
      </w:tr>
      <w:tr w:rsidR="00DD0D70" w:rsidRPr="00DD0D70" w14:paraId="52E88970" w14:textId="77777777" w:rsidTr="00DD0D70">
        <w:tc>
          <w:tcPr>
            <w:tcW w:w="35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FE2D4" w14:textId="0FA13571" w:rsidR="003C1B5A" w:rsidRPr="00DD0D70" w:rsidRDefault="003C1B5A" w:rsidP="00A54997">
            <w:pPr>
              <w:tabs>
                <w:tab w:val="left" w:pos="284"/>
              </w:tabs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  <w:lang w:val="en-GB"/>
              </w:rPr>
            </w:pPr>
            <w:r w:rsidRPr="00DD0D70">
              <w:rPr>
                <w:rFonts w:ascii="TH SarabunPSK" w:eastAsia="Calibri" w:hAnsi="TH SarabunPSK" w:cs="TH SarabunPSK"/>
                <w:sz w:val="28"/>
                <w:cs/>
                <w:lang w:val="en-GB"/>
              </w:rPr>
              <w:t>การปรับปรุงแผนที่เชิงเลข/ข้อมูลการจัดที่ดิน</w:t>
            </w: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DD9BF" w14:textId="77777777" w:rsidR="003C1B5A" w:rsidRPr="00DD0D70" w:rsidRDefault="003C1B5A" w:rsidP="005979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lang w:val="en-GB"/>
              </w:rPr>
            </w:pPr>
            <w:r w:rsidRPr="00DD0D70">
              <w:rPr>
                <w:rFonts w:ascii="TH SarabunPSK" w:eastAsia="Calibri" w:hAnsi="TH SarabunPSK" w:cs="TH SarabunPSK"/>
                <w:sz w:val="28"/>
                <w:cs/>
                <w:lang w:val="en-GB"/>
              </w:rPr>
              <w:t>ร้อยละ</w:t>
            </w:r>
          </w:p>
        </w:tc>
        <w:tc>
          <w:tcPr>
            <w:tcW w:w="9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76275" w14:textId="77777777" w:rsidR="003C1B5A" w:rsidRPr="00DD0D70" w:rsidRDefault="003C1B5A" w:rsidP="005979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lang w:val="en-GB"/>
              </w:rPr>
            </w:pPr>
            <w:r w:rsidRPr="00DD0D70">
              <w:rPr>
                <w:rFonts w:ascii="TH SarabunPSK" w:eastAsia="Calibri" w:hAnsi="TH SarabunPSK" w:cs="TH SarabunPSK"/>
                <w:sz w:val="28"/>
                <w:lang w:val="en-GB"/>
              </w:rPr>
              <w:t>10</w:t>
            </w:r>
          </w:p>
        </w:tc>
        <w:tc>
          <w:tcPr>
            <w:tcW w:w="9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8F5D4" w14:textId="77777777" w:rsidR="003C1B5A" w:rsidRPr="00DD0D70" w:rsidRDefault="003C1B5A" w:rsidP="005979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lang w:val="en-GB"/>
              </w:rPr>
            </w:pPr>
            <w:r w:rsidRPr="00DD0D70">
              <w:rPr>
                <w:rFonts w:ascii="TH SarabunPSK" w:eastAsia="Calibri" w:hAnsi="TH SarabunPSK" w:cs="TH SarabunPSK"/>
                <w:sz w:val="28"/>
                <w:lang w:val="en-GB"/>
              </w:rPr>
              <w:t>15</w:t>
            </w:r>
          </w:p>
        </w:tc>
        <w:tc>
          <w:tcPr>
            <w:tcW w:w="9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B78E4" w14:textId="77777777" w:rsidR="003C1B5A" w:rsidRPr="00DD0D70" w:rsidRDefault="003C1B5A" w:rsidP="005979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lang w:val="en-GB"/>
              </w:rPr>
            </w:pPr>
            <w:r w:rsidRPr="00DD0D70">
              <w:rPr>
                <w:rFonts w:ascii="TH SarabunPSK" w:eastAsia="Calibri" w:hAnsi="TH SarabunPSK" w:cs="TH SarabunPSK"/>
                <w:sz w:val="28"/>
                <w:lang w:val="en-GB"/>
              </w:rPr>
              <w:t>20</w:t>
            </w:r>
          </w:p>
        </w:tc>
        <w:tc>
          <w:tcPr>
            <w:tcW w:w="9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9A97B" w14:textId="77777777" w:rsidR="003C1B5A" w:rsidRPr="00DD0D70" w:rsidRDefault="003C1B5A" w:rsidP="005979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lang w:val="en-GB"/>
              </w:rPr>
            </w:pPr>
            <w:r w:rsidRPr="00DD0D70">
              <w:rPr>
                <w:rFonts w:ascii="TH SarabunPSK" w:eastAsia="Calibri" w:hAnsi="TH SarabunPSK" w:cs="TH SarabunPSK"/>
                <w:sz w:val="28"/>
                <w:lang w:val="en-GB"/>
              </w:rPr>
              <w:t>25</w:t>
            </w:r>
          </w:p>
        </w:tc>
        <w:tc>
          <w:tcPr>
            <w:tcW w:w="90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7A7AD" w14:textId="77777777" w:rsidR="003C1B5A" w:rsidRPr="00DD0D70" w:rsidRDefault="003C1B5A" w:rsidP="005979D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lang w:val="en-GB"/>
              </w:rPr>
            </w:pPr>
            <w:r w:rsidRPr="00DD0D70">
              <w:rPr>
                <w:rFonts w:ascii="TH SarabunPSK" w:eastAsia="Calibri" w:hAnsi="TH SarabunPSK" w:cs="TH SarabunPSK"/>
                <w:sz w:val="28"/>
                <w:lang w:val="en-GB"/>
              </w:rPr>
              <w:t>30</w:t>
            </w:r>
          </w:p>
        </w:tc>
      </w:tr>
    </w:tbl>
    <w:p w14:paraId="17184451" w14:textId="77777777" w:rsidR="003C1B5A" w:rsidRPr="003C1B5A" w:rsidRDefault="003C1B5A" w:rsidP="003C1B5A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</w:rPr>
      </w:pPr>
      <w:r w:rsidRPr="003C1B5A">
        <w:rPr>
          <w:rFonts w:ascii="TH SarabunPSK" w:eastAsia="Times New Roman" w:hAnsi="TH SarabunPSK" w:cs="TH SarabunPSK"/>
          <w:b/>
          <w:bCs/>
          <w:sz w:val="28"/>
          <w:cs/>
        </w:rPr>
        <w:t xml:space="preserve">เงื่อนไขของตัวชี้วัด </w:t>
      </w:r>
      <w:r w:rsidRPr="003C1B5A">
        <w:rPr>
          <w:rFonts w:ascii="TH SarabunPSK" w:eastAsia="Times New Roman" w:hAnsi="TH SarabunPSK" w:cs="TH SarabunPSK"/>
          <w:sz w:val="28"/>
          <w:cs/>
        </w:rPr>
        <w:t xml:space="preserve">: </w:t>
      </w:r>
      <w:r w:rsidRPr="003C1B5A">
        <w:rPr>
          <w:rFonts w:ascii="TH SarabunPSK" w:eastAsia="Times New Roman" w:hAnsi="TH SarabunPSK" w:cs="TH SarabunPSK"/>
          <w:sz w:val="28"/>
        </w:rPr>
        <w:t>-</w:t>
      </w:r>
    </w:p>
    <w:p w14:paraId="797CFB4B" w14:textId="77777777" w:rsidR="008571DF" w:rsidRDefault="008571DF" w:rsidP="003C1B5A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6E4B4E48" w14:textId="444DD8A5" w:rsidR="003C1B5A" w:rsidRPr="003C1B5A" w:rsidRDefault="003C1B5A" w:rsidP="003C1B5A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3C1B5A">
        <w:rPr>
          <w:rFonts w:ascii="TH SarabunPSK" w:eastAsia="Times New Roman" w:hAnsi="TH SarabunPSK" w:cs="TH SarabunPSK"/>
          <w:b/>
          <w:bCs/>
          <w:sz w:val="28"/>
          <w:cs/>
        </w:rPr>
        <w:t xml:space="preserve">รายละเอียดข้อมูลพื้นฐาน : </w:t>
      </w:r>
    </w:p>
    <w:tbl>
      <w:tblPr>
        <w:tblW w:w="8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0"/>
        <w:gridCol w:w="1080"/>
        <w:gridCol w:w="1056"/>
        <w:gridCol w:w="1134"/>
        <w:gridCol w:w="1275"/>
      </w:tblGrid>
      <w:tr w:rsidR="003C1B5A" w:rsidRPr="003C1B5A" w14:paraId="47675E1A" w14:textId="77777777" w:rsidTr="005979DC">
        <w:trPr>
          <w:cantSplit/>
          <w:jc w:val="center"/>
        </w:trPr>
        <w:tc>
          <w:tcPr>
            <w:tcW w:w="3840" w:type="dxa"/>
            <w:vMerge w:val="restart"/>
            <w:vAlign w:val="center"/>
          </w:tcPr>
          <w:p w14:paraId="5A071365" w14:textId="77777777" w:rsidR="003C1B5A" w:rsidRPr="003C1B5A" w:rsidRDefault="003C1B5A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3C1B5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ข้อมูลพื้นฐานประกอบตัวชี้วัด</w:t>
            </w:r>
          </w:p>
        </w:tc>
        <w:tc>
          <w:tcPr>
            <w:tcW w:w="1080" w:type="dxa"/>
            <w:vMerge w:val="restart"/>
            <w:vAlign w:val="center"/>
          </w:tcPr>
          <w:p w14:paraId="5C7FF19E" w14:textId="77777777" w:rsidR="003C1B5A" w:rsidRPr="003C1B5A" w:rsidRDefault="003C1B5A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3C1B5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หน่วยวัด</w:t>
            </w:r>
          </w:p>
        </w:tc>
        <w:tc>
          <w:tcPr>
            <w:tcW w:w="3465" w:type="dxa"/>
            <w:gridSpan w:val="3"/>
            <w:vAlign w:val="center"/>
          </w:tcPr>
          <w:p w14:paraId="336511C4" w14:textId="77777777" w:rsidR="003C1B5A" w:rsidRPr="003C1B5A" w:rsidRDefault="003C1B5A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3C1B5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ผลการดำเนินงานในปีงบประมาณ พ.ศ.</w:t>
            </w:r>
          </w:p>
        </w:tc>
      </w:tr>
      <w:tr w:rsidR="003C1B5A" w:rsidRPr="003C1B5A" w14:paraId="558132BA" w14:textId="77777777" w:rsidTr="005979DC">
        <w:trPr>
          <w:cantSplit/>
          <w:jc w:val="center"/>
        </w:trPr>
        <w:tc>
          <w:tcPr>
            <w:tcW w:w="3840" w:type="dxa"/>
            <w:vMerge/>
            <w:vAlign w:val="center"/>
          </w:tcPr>
          <w:p w14:paraId="6391D360" w14:textId="77777777" w:rsidR="003C1B5A" w:rsidRPr="003C1B5A" w:rsidRDefault="003C1B5A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6C66F219" w14:textId="77777777" w:rsidR="003C1B5A" w:rsidRPr="003C1B5A" w:rsidRDefault="003C1B5A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056" w:type="dxa"/>
            <w:vAlign w:val="center"/>
          </w:tcPr>
          <w:p w14:paraId="44629C52" w14:textId="77777777" w:rsidR="003C1B5A" w:rsidRPr="003C1B5A" w:rsidRDefault="003C1B5A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C1B5A">
              <w:rPr>
                <w:rFonts w:ascii="TH SarabunPSK" w:eastAsia="Times New Roman" w:hAnsi="TH SarabunPSK" w:cs="TH SarabunPSK"/>
                <w:b/>
                <w:bCs/>
                <w:sz w:val="28"/>
              </w:rPr>
              <w:t>2560</w:t>
            </w:r>
          </w:p>
        </w:tc>
        <w:tc>
          <w:tcPr>
            <w:tcW w:w="1134" w:type="dxa"/>
            <w:vAlign w:val="center"/>
          </w:tcPr>
          <w:p w14:paraId="1613DDB8" w14:textId="77777777" w:rsidR="003C1B5A" w:rsidRPr="003C1B5A" w:rsidRDefault="003C1B5A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C1B5A">
              <w:rPr>
                <w:rFonts w:ascii="TH SarabunPSK" w:eastAsia="Times New Roman" w:hAnsi="TH SarabunPSK" w:cs="TH SarabunPSK"/>
                <w:b/>
                <w:bCs/>
                <w:sz w:val="28"/>
              </w:rPr>
              <w:t>2561</w:t>
            </w:r>
          </w:p>
        </w:tc>
        <w:tc>
          <w:tcPr>
            <w:tcW w:w="1275" w:type="dxa"/>
            <w:vAlign w:val="center"/>
          </w:tcPr>
          <w:p w14:paraId="132D8CDA" w14:textId="77777777" w:rsidR="003C1B5A" w:rsidRPr="003C1B5A" w:rsidRDefault="003C1B5A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C1B5A">
              <w:rPr>
                <w:rFonts w:ascii="TH SarabunPSK" w:eastAsia="Times New Roman" w:hAnsi="TH SarabunPSK" w:cs="TH SarabunPSK"/>
                <w:b/>
                <w:bCs/>
                <w:sz w:val="28"/>
              </w:rPr>
              <w:t>25</w:t>
            </w:r>
            <w:r w:rsidRPr="003C1B5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62</w:t>
            </w:r>
          </w:p>
        </w:tc>
      </w:tr>
      <w:tr w:rsidR="003C1B5A" w:rsidRPr="003C1B5A" w14:paraId="19E1F2AC" w14:textId="77777777" w:rsidTr="005979DC">
        <w:trPr>
          <w:jc w:val="center"/>
        </w:trPr>
        <w:tc>
          <w:tcPr>
            <w:tcW w:w="3840" w:type="dxa"/>
          </w:tcPr>
          <w:p w14:paraId="5883F7DD" w14:textId="77777777" w:rsidR="003C1B5A" w:rsidRPr="003C1B5A" w:rsidRDefault="003C1B5A" w:rsidP="005979DC">
            <w:pPr>
              <w:tabs>
                <w:tab w:val="center" w:pos="1872"/>
                <w:tab w:val="right" w:pos="3744"/>
              </w:tabs>
              <w:spacing w:after="0" w:line="240" w:lineRule="auto"/>
              <w:ind w:left="12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3C1B5A">
              <w:rPr>
                <w:rFonts w:ascii="TH SarabunPSK" w:hAnsi="TH SarabunPSK" w:cs="TH SarabunPSK"/>
                <w:sz w:val="28"/>
                <w:cs/>
              </w:rPr>
              <w:t>สรุปและรายงานผลการปฏิบัติงานการปรับปรุงข้อมูลแผนที่ดิจิตอล (</w:t>
            </w:r>
            <w:r w:rsidRPr="003C1B5A">
              <w:rPr>
                <w:rFonts w:ascii="TH SarabunPSK" w:hAnsi="TH SarabunPSK" w:cs="TH SarabunPSK"/>
                <w:sz w:val="28"/>
              </w:rPr>
              <w:t xml:space="preserve">Digital Map) </w:t>
            </w:r>
            <w:r w:rsidRPr="003C1B5A">
              <w:rPr>
                <w:rFonts w:ascii="TH SarabunPSK" w:hAnsi="TH SarabunPSK" w:cs="TH SarabunPSK"/>
                <w:sz w:val="28"/>
                <w:cs/>
              </w:rPr>
              <w:t>และฐานข้อมูลการจัดที่ดิน (</w:t>
            </w:r>
            <w:r w:rsidRPr="003C1B5A">
              <w:rPr>
                <w:rFonts w:ascii="TH SarabunPSK" w:hAnsi="TH SarabunPSK" w:cs="TH SarabunPSK"/>
                <w:sz w:val="28"/>
              </w:rPr>
              <w:t>ALRO Land Online)</w:t>
            </w:r>
          </w:p>
        </w:tc>
        <w:tc>
          <w:tcPr>
            <w:tcW w:w="1080" w:type="dxa"/>
          </w:tcPr>
          <w:p w14:paraId="59C8C182" w14:textId="77777777" w:rsidR="003C1B5A" w:rsidRPr="003C1B5A" w:rsidRDefault="003C1B5A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3C1B5A">
              <w:rPr>
                <w:rFonts w:ascii="TH SarabunPSK" w:eastAsia="Times New Roman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1056" w:type="dxa"/>
          </w:tcPr>
          <w:p w14:paraId="05B48B78" w14:textId="77777777" w:rsidR="003C1B5A" w:rsidRPr="003C1B5A" w:rsidRDefault="003C1B5A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C1B5A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14:paraId="7A573C01" w14:textId="77777777" w:rsidR="003C1B5A" w:rsidRPr="003C1B5A" w:rsidRDefault="003C1B5A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C1B5A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1275" w:type="dxa"/>
          </w:tcPr>
          <w:p w14:paraId="7FA5E227" w14:textId="77777777" w:rsidR="003C1B5A" w:rsidRPr="003C1B5A" w:rsidRDefault="003C1B5A" w:rsidP="005979D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C1B5A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</w:tr>
    </w:tbl>
    <w:p w14:paraId="612983E5" w14:textId="77777777" w:rsidR="003C1B5A" w:rsidRPr="003C1B5A" w:rsidRDefault="003C1B5A" w:rsidP="003C1B5A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3C1B5A">
        <w:rPr>
          <w:rFonts w:ascii="TH SarabunPSK" w:eastAsia="Times New Roman" w:hAnsi="TH SarabunPSK" w:cs="TH SarabunPSK"/>
          <w:b/>
          <w:bCs/>
          <w:sz w:val="28"/>
          <w:cs/>
        </w:rPr>
        <w:t>แหล่งข้อมูล :</w:t>
      </w:r>
      <w:r w:rsidRPr="003C1B5A">
        <w:rPr>
          <w:rFonts w:ascii="TH SarabunPSK" w:eastAsia="Times New Roman" w:hAnsi="TH SarabunPSK" w:cs="TH SarabunPSK"/>
          <w:sz w:val="28"/>
          <w:cs/>
        </w:rPr>
        <w:t xml:space="preserve"> ผลการปฏิบัติการปรับปรุงแผนที่เชิงเลข จาก ส.ป.ก. จังหวัด ส่งผลงานและรายงาน</w:t>
      </w:r>
    </w:p>
    <w:p w14:paraId="10B5DA29" w14:textId="77777777" w:rsidR="003C1B5A" w:rsidRPr="003C1B5A" w:rsidRDefault="003C1B5A" w:rsidP="003C1B5A">
      <w:pPr>
        <w:spacing w:before="80" w:after="0" w:line="240" w:lineRule="auto"/>
        <w:rPr>
          <w:rFonts w:ascii="TH SarabunPSK" w:eastAsia="Times New Roman" w:hAnsi="TH SarabunPSK" w:cs="TH SarabunPSK"/>
          <w:b/>
          <w:bCs/>
          <w:sz w:val="28"/>
          <w:lang w:val="en-GB"/>
        </w:rPr>
      </w:pPr>
      <w:r w:rsidRPr="003C1B5A">
        <w:rPr>
          <w:rFonts w:ascii="TH SarabunPSK" w:eastAsia="Times New Roman" w:hAnsi="TH SarabunPSK" w:cs="TH SarabunPSK"/>
          <w:b/>
          <w:bCs/>
          <w:sz w:val="28"/>
          <w:cs/>
        </w:rPr>
        <w:t xml:space="preserve">วิธีการจัดเก็บข้อมูล : </w:t>
      </w:r>
      <w:r w:rsidRPr="003C1B5A">
        <w:rPr>
          <w:rFonts w:ascii="TH SarabunPSK" w:eastAsia="Times New Roman" w:hAnsi="TH SarabunPSK" w:cs="TH SarabunPSK"/>
          <w:sz w:val="28"/>
          <w:cs/>
        </w:rPr>
        <w:t xml:space="preserve">ตรวจสอบ ติดตาม ผลการปฏิบัติการปรับปรุงแผนที่เชิงเลข จาก ส.ป.ก. จังหวัด ส่งผลงานและรายงานผ่านระบบ </w:t>
      </w:r>
      <w:r w:rsidRPr="003C1B5A">
        <w:rPr>
          <w:rFonts w:ascii="TH SarabunPSK" w:eastAsia="Times New Roman" w:hAnsi="TH SarabunPSK" w:cs="TH SarabunPSK"/>
          <w:sz w:val="28"/>
          <w:lang w:val="en-GB"/>
        </w:rPr>
        <w:t xml:space="preserve">FTP </w:t>
      </w:r>
      <w:r w:rsidRPr="003C1B5A">
        <w:rPr>
          <w:rFonts w:ascii="TH SarabunPSK" w:eastAsia="Times New Roman" w:hAnsi="TH SarabunPSK" w:cs="TH SarabunPSK"/>
          <w:sz w:val="28"/>
          <w:cs/>
        </w:rPr>
        <w:t xml:space="preserve">และรายงานมาในรูปแบบการส่งผลงานโดยบันทึกข้อมูลลงบนแผ่น </w:t>
      </w:r>
      <w:r w:rsidRPr="003C1B5A">
        <w:rPr>
          <w:rFonts w:ascii="TH SarabunPSK" w:eastAsia="Times New Roman" w:hAnsi="TH SarabunPSK" w:cs="TH SarabunPSK"/>
          <w:sz w:val="28"/>
          <w:lang w:val="en-GB"/>
        </w:rPr>
        <w:t>CD/DVD</w:t>
      </w:r>
    </w:p>
    <w:p w14:paraId="0312419C" w14:textId="77777777" w:rsidR="003C1B5A" w:rsidRPr="003C1B5A" w:rsidRDefault="003C1B5A" w:rsidP="003C1B5A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46D1DF0E" w14:textId="3F8F99F6" w:rsidR="003C1B5A" w:rsidRPr="003C1B5A" w:rsidRDefault="003C1B5A" w:rsidP="003C1B5A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3C1B5A">
        <w:rPr>
          <w:rFonts w:ascii="TH SarabunPSK" w:eastAsia="Times New Roman" w:hAnsi="TH SarabunPSK" w:cs="TH SarabunPSK"/>
          <w:b/>
          <w:bCs/>
          <w:sz w:val="28"/>
          <w:cs/>
        </w:rPr>
        <w:t>ผู้กำกับดูแลตัวชี้วัด : ผู้อำนวยการศูนย์เทคโนโลยีสารสนเทศและการสื่อสาร (นางสาวจันทนา จิตการค้า)</w:t>
      </w:r>
    </w:p>
    <w:p w14:paraId="7C670282" w14:textId="77777777" w:rsidR="003C1B5A" w:rsidRPr="003C1B5A" w:rsidRDefault="003C1B5A" w:rsidP="003C1B5A">
      <w:pPr>
        <w:spacing w:after="0" w:line="240" w:lineRule="auto"/>
        <w:ind w:left="5040" w:firstLine="720"/>
        <w:rPr>
          <w:rFonts w:ascii="TH SarabunPSK" w:eastAsia="Times New Roman" w:hAnsi="TH SarabunPSK" w:cs="TH SarabunPSK"/>
          <w:b/>
          <w:bCs/>
          <w:sz w:val="28"/>
          <w:cs/>
        </w:rPr>
      </w:pPr>
      <w:r w:rsidRPr="003C1B5A">
        <w:rPr>
          <w:rFonts w:ascii="TH SarabunPSK" w:eastAsia="Times New Roman" w:hAnsi="TH SarabunPSK" w:cs="TH SarabunPSK"/>
          <w:b/>
          <w:bCs/>
          <w:sz w:val="28"/>
          <w:cs/>
        </w:rPr>
        <w:t xml:space="preserve">โทร </w:t>
      </w:r>
      <w:r w:rsidRPr="003C1B5A">
        <w:rPr>
          <w:rFonts w:ascii="TH SarabunPSK" w:eastAsia="Times New Roman" w:hAnsi="TH SarabunPSK" w:cs="TH SarabunPSK"/>
          <w:b/>
          <w:bCs/>
          <w:sz w:val="28"/>
        </w:rPr>
        <w:t xml:space="preserve">: </w:t>
      </w:r>
      <w:r w:rsidRPr="003C1B5A">
        <w:rPr>
          <w:rFonts w:ascii="TH SarabunPSK" w:eastAsia="Times New Roman" w:hAnsi="TH SarabunPSK" w:cs="TH SarabunPSK"/>
          <w:b/>
          <w:bCs/>
          <w:sz w:val="28"/>
          <w:cs/>
        </w:rPr>
        <w:t>0 2280 3872</w:t>
      </w:r>
      <w:r w:rsidRPr="003C1B5A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 w:rsidRPr="003C1B5A">
        <w:rPr>
          <w:rFonts w:ascii="TH SarabunPSK" w:eastAsia="Times New Roman" w:hAnsi="TH SarabunPSK" w:cs="TH SarabunPSK"/>
          <w:b/>
          <w:bCs/>
          <w:sz w:val="28"/>
          <w:cs/>
        </w:rPr>
        <w:t>โทรศัพท์ภายใน 1283</w:t>
      </w:r>
    </w:p>
    <w:p w14:paraId="16D8410C" w14:textId="77777777" w:rsidR="003C1B5A" w:rsidRPr="003C1B5A" w:rsidRDefault="003C1B5A" w:rsidP="003C1B5A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3C1B5A">
        <w:rPr>
          <w:rFonts w:ascii="TH SarabunPSK" w:eastAsia="Times New Roman" w:hAnsi="TH SarabunPSK" w:cs="TH SarabunPSK"/>
          <w:b/>
          <w:bCs/>
          <w:sz w:val="28"/>
          <w:cs/>
        </w:rPr>
        <w:t xml:space="preserve">ผู้จัดเก็บข้อมูล </w:t>
      </w:r>
      <w:r w:rsidRPr="003C1B5A">
        <w:rPr>
          <w:rFonts w:ascii="TH SarabunPSK" w:eastAsia="Times New Roman" w:hAnsi="TH SarabunPSK" w:cs="TH SarabunPSK"/>
          <w:b/>
          <w:bCs/>
          <w:sz w:val="28"/>
        </w:rPr>
        <w:tab/>
      </w:r>
      <w:r w:rsidRPr="003C1B5A">
        <w:rPr>
          <w:rFonts w:ascii="TH SarabunPSK" w:eastAsia="Times New Roman" w:hAnsi="TH SarabunPSK" w:cs="TH SarabunPSK"/>
          <w:b/>
          <w:bCs/>
          <w:sz w:val="28"/>
          <w:cs/>
        </w:rPr>
        <w:t xml:space="preserve"> : ผู้อำนวยการกลุ่มระบบข้อมูลที่ดินและแผนที่เชิงเลข (นายชัชฤทธิ์ สมเชื้อ)</w:t>
      </w:r>
    </w:p>
    <w:p w14:paraId="01441ABE" w14:textId="77777777" w:rsidR="003C1B5A" w:rsidRPr="003C1B5A" w:rsidRDefault="003C1B5A" w:rsidP="003C1B5A">
      <w:pPr>
        <w:spacing w:after="0" w:line="240" w:lineRule="auto"/>
        <w:ind w:left="5040" w:firstLine="720"/>
        <w:rPr>
          <w:rFonts w:ascii="TH SarabunPSK" w:eastAsia="Times New Roman" w:hAnsi="TH SarabunPSK" w:cs="TH SarabunPSK"/>
          <w:b/>
          <w:bCs/>
          <w:sz w:val="28"/>
        </w:rPr>
      </w:pPr>
      <w:r w:rsidRPr="003C1B5A">
        <w:rPr>
          <w:rFonts w:ascii="TH SarabunPSK" w:eastAsia="Times New Roman" w:hAnsi="TH SarabunPSK" w:cs="TH SarabunPSK"/>
          <w:b/>
          <w:bCs/>
          <w:sz w:val="28"/>
          <w:cs/>
        </w:rPr>
        <w:t xml:space="preserve">โทร : </w:t>
      </w:r>
      <w:r w:rsidRPr="003C1B5A">
        <w:rPr>
          <w:rFonts w:ascii="TH SarabunPSK" w:hAnsi="TH SarabunPSK" w:cs="TH SarabunPSK"/>
          <w:b/>
          <w:bCs/>
          <w:sz w:val="28"/>
          <w:cs/>
        </w:rPr>
        <w:t>0 2279 4576</w:t>
      </w:r>
      <w:r w:rsidRPr="003C1B5A">
        <w:rPr>
          <w:rFonts w:ascii="TH SarabunPSK" w:eastAsia="Times New Roman" w:hAnsi="TH SarabunPSK" w:cs="TH SarabunPSK"/>
          <w:b/>
          <w:bCs/>
          <w:sz w:val="28"/>
          <w:cs/>
        </w:rPr>
        <w:t xml:space="preserve">  โทรศัพท์ภายใน 2514</w:t>
      </w:r>
    </w:p>
    <w:p w14:paraId="2CC29309" w14:textId="77777777" w:rsidR="003C1B5A" w:rsidRPr="003C1B5A" w:rsidRDefault="003C1B5A" w:rsidP="003C1B5A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3C1B5A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3C1B5A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 : นายกฤช รัตนโสภา วิศวกรสำรวจปฏิบัติการ</w:t>
      </w:r>
      <w:r w:rsidRPr="003C1B5A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3C1B5A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โทร : </w:t>
      </w:r>
      <w:r w:rsidRPr="003C1B5A">
        <w:rPr>
          <w:rFonts w:ascii="TH SarabunPSK" w:hAnsi="TH SarabunPSK" w:cs="TH SarabunPSK"/>
          <w:b/>
          <w:bCs/>
          <w:sz w:val="28"/>
          <w:cs/>
        </w:rPr>
        <w:t>0 2279 4576</w:t>
      </w:r>
      <w:r w:rsidRPr="003C1B5A">
        <w:rPr>
          <w:rFonts w:ascii="TH SarabunPSK" w:eastAsia="Times New Roman" w:hAnsi="TH SarabunPSK" w:cs="TH SarabunPSK"/>
          <w:b/>
          <w:bCs/>
          <w:sz w:val="28"/>
          <w:cs/>
        </w:rPr>
        <w:t xml:space="preserve"> โทรศัพท์ภายใน 2514</w:t>
      </w:r>
    </w:p>
    <w:p w14:paraId="216125E7" w14:textId="77777777" w:rsidR="00EC613B" w:rsidRDefault="00EC613B" w:rsidP="00D445FA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2"/>
          <w:sz w:val="40"/>
          <w:szCs w:val="40"/>
        </w:rPr>
      </w:pPr>
    </w:p>
    <w:p w14:paraId="0EEE548F" w14:textId="77777777" w:rsidR="00EC613B" w:rsidRDefault="00EC613B" w:rsidP="00D445FA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2"/>
          <w:sz w:val="40"/>
          <w:szCs w:val="40"/>
        </w:rPr>
      </w:pPr>
    </w:p>
    <w:p w14:paraId="6061FA35" w14:textId="77777777" w:rsidR="00EC613B" w:rsidRDefault="00EC613B" w:rsidP="00D445FA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2"/>
          <w:sz w:val="40"/>
          <w:szCs w:val="40"/>
        </w:rPr>
      </w:pPr>
    </w:p>
    <w:p w14:paraId="13B1EBB1" w14:textId="77777777" w:rsidR="00EC613B" w:rsidRDefault="00EC613B" w:rsidP="00D445FA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2"/>
          <w:sz w:val="40"/>
          <w:szCs w:val="40"/>
        </w:rPr>
      </w:pPr>
    </w:p>
    <w:p w14:paraId="711F3B51" w14:textId="77777777" w:rsidR="00EC613B" w:rsidRDefault="00EC613B" w:rsidP="00D445FA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2"/>
          <w:sz w:val="40"/>
          <w:szCs w:val="40"/>
        </w:rPr>
      </w:pPr>
    </w:p>
    <w:p w14:paraId="106540A7" w14:textId="77777777" w:rsidR="00EC613B" w:rsidRDefault="00EC613B" w:rsidP="00D445FA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2"/>
          <w:sz w:val="40"/>
          <w:szCs w:val="40"/>
        </w:rPr>
      </w:pPr>
    </w:p>
    <w:p w14:paraId="7438AB8C" w14:textId="77777777" w:rsidR="00EC613B" w:rsidRDefault="00EC613B" w:rsidP="00D445FA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2"/>
          <w:sz w:val="40"/>
          <w:szCs w:val="40"/>
        </w:rPr>
      </w:pPr>
    </w:p>
    <w:p w14:paraId="4641FEF1" w14:textId="176E0EC0" w:rsidR="00D445FA" w:rsidRPr="00C11689" w:rsidRDefault="00D445FA" w:rsidP="00D445FA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2"/>
          <w:sz w:val="40"/>
          <w:szCs w:val="40"/>
        </w:rPr>
      </w:pPr>
      <w:r w:rsidRPr="00C11689">
        <w:rPr>
          <w:rFonts w:ascii="TH SarabunPSK" w:hAnsi="TH SarabunPSK" w:cs="TH SarabunPSK"/>
          <w:b/>
          <w:bCs/>
          <w:spacing w:val="-2"/>
          <w:sz w:val="40"/>
          <w:szCs w:val="40"/>
          <w:cs/>
        </w:rPr>
        <w:t>ตัวชี้วัดเสริมเฉพาะ ส.ป.ก. จังหวัด ที่มีคะแนนรวม</w:t>
      </w:r>
      <w:r>
        <w:rPr>
          <w:rFonts w:ascii="TH SarabunPSK" w:hAnsi="TH SarabunPSK" w:cs="TH SarabunPSK" w:hint="cs"/>
          <w:b/>
          <w:bCs/>
          <w:spacing w:val="-2"/>
          <w:sz w:val="40"/>
          <w:szCs w:val="40"/>
          <w:cs/>
        </w:rPr>
        <w:t xml:space="preserve">จากรอบที่ 1 </w:t>
      </w:r>
      <w:r w:rsidRPr="00C11689">
        <w:rPr>
          <w:rFonts w:ascii="TH SarabunPSK" w:hAnsi="TH SarabunPSK" w:cs="TH SarabunPSK"/>
          <w:b/>
          <w:bCs/>
          <w:spacing w:val="-2"/>
          <w:sz w:val="40"/>
          <w:szCs w:val="40"/>
          <w:cs/>
        </w:rPr>
        <w:t xml:space="preserve">ต่ำกว่า 75 คะแนน </w:t>
      </w:r>
    </w:p>
    <w:p w14:paraId="6CDE3884" w14:textId="77777777" w:rsidR="00D445FA" w:rsidRPr="00C11689" w:rsidRDefault="00D445FA" w:rsidP="00D445FA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2"/>
          <w:sz w:val="40"/>
          <w:szCs w:val="40"/>
        </w:rPr>
      </w:pPr>
      <w:r w:rsidRPr="00C11689">
        <w:rPr>
          <w:rFonts w:ascii="TH SarabunPSK" w:hAnsi="TH SarabunPSK" w:cs="TH SarabunPSK"/>
          <w:b/>
          <w:bCs/>
          <w:spacing w:val="-2"/>
          <w:sz w:val="40"/>
          <w:szCs w:val="40"/>
          <w:cs/>
        </w:rPr>
        <w:t>ได้แก่ ส.ป.ก. จังหวัดนครนายก นครปฐม อยุธยา ราชบุรี ชุมพร นครศรีธรรมราช นราธิวาส ปัตตานี ปทุมธานี พังงา ระนอง  สิงห์บุรี อ่างทอง</w:t>
      </w:r>
    </w:p>
    <w:p w14:paraId="242B1F68" w14:textId="303B3AC0" w:rsidR="00D445FA" w:rsidRDefault="00D445FA" w:rsidP="00D445FA">
      <w:pPr>
        <w:spacing w:after="0" w:line="240" w:lineRule="auto"/>
        <w:jc w:val="center"/>
        <w:rPr>
          <w:rFonts w:ascii="TH SarabunPSK" w:eastAsia="Angsana New" w:hAnsi="TH SarabunPSK" w:cs="TH SarabunPSK"/>
          <w:b/>
          <w:bCs/>
          <w:color w:val="000000"/>
          <w:sz w:val="40"/>
          <w:szCs w:val="40"/>
        </w:rPr>
      </w:pPr>
    </w:p>
    <w:p w14:paraId="6B49A7D9" w14:textId="03B91058" w:rsidR="004B2463" w:rsidRDefault="004B2463" w:rsidP="00D445FA">
      <w:pPr>
        <w:spacing w:after="0" w:line="240" w:lineRule="auto"/>
        <w:jc w:val="center"/>
        <w:rPr>
          <w:rFonts w:ascii="TH SarabunPSK" w:eastAsia="Angsana New" w:hAnsi="TH SarabunPSK" w:cs="TH SarabunPSK"/>
          <w:b/>
          <w:bCs/>
          <w:color w:val="000000"/>
          <w:sz w:val="40"/>
          <w:szCs w:val="40"/>
        </w:rPr>
      </w:pPr>
    </w:p>
    <w:p w14:paraId="6DB4B1A5" w14:textId="480FF131" w:rsidR="004B2463" w:rsidRDefault="004B2463" w:rsidP="00D445FA">
      <w:pPr>
        <w:spacing w:after="0" w:line="240" w:lineRule="auto"/>
        <w:jc w:val="center"/>
        <w:rPr>
          <w:rFonts w:ascii="TH SarabunPSK" w:eastAsia="Angsana New" w:hAnsi="TH SarabunPSK" w:cs="TH SarabunPSK"/>
          <w:b/>
          <w:bCs/>
          <w:color w:val="000000"/>
          <w:sz w:val="40"/>
          <w:szCs w:val="40"/>
        </w:rPr>
      </w:pPr>
    </w:p>
    <w:p w14:paraId="26A4AE28" w14:textId="16BA07B4" w:rsidR="004B2463" w:rsidRDefault="004B2463" w:rsidP="00D445FA">
      <w:pPr>
        <w:spacing w:after="0" w:line="240" w:lineRule="auto"/>
        <w:jc w:val="center"/>
        <w:rPr>
          <w:rFonts w:ascii="TH SarabunPSK" w:eastAsia="Angsana New" w:hAnsi="TH SarabunPSK" w:cs="TH SarabunPSK"/>
          <w:b/>
          <w:bCs/>
          <w:color w:val="000000"/>
          <w:sz w:val="40"/>
          <w:szCs w:val="40"/>
        </w:rPr>
      </w:pPr>
    </w:p>
    <w:p w14:paraId="79C64FB1" w14:textId="47EC2832" w:rsidR="004B2463" w:rsidRDefault="004B2463" w:rsidP="00D445FA">
      <w:pPr>
        <w:spacing w:after="0" w:line="240" w:lineRule="auto"/>
        <w:jc w:val="center"/>
        <w:rPr>
          <w:rFonts w:ascii="TH SarabunPSK" w:eastAsia="Angsana New" w:hAnsi="TH SarabunPSK" w:cs="TH SarabunPSK"/>
          <w:b/>
          <w:bCs/>
          <w:color w:val="000000"/>
          <w:sz w:val="40"/>
          <w:szCs w:val="40"/>
        </w:rPr>
      </w:pPr>
    </w:p>
    <w:p w14:paraId="49CED969" w14:textId="1F77636B" w:rsidR="004B2463" w:rsidRDefault="004B2463" w:rsidP="00D445FA">
      <w:pPr>
        <w:spacing w:after="0" w:line="240" w:lineRule="auto"/>
        <w:jc w:val="center"/>
        <w:rPr>
          <w:rFonts w:ascii="TH SarabunPSK" w:eastAsia="Angsana New" w:hAnsi="TH SarabunPSK" w:cs="TH SarabunPSK"/>
          <w:b/>
          <w:bCs/>
          <w:color w:val="000000"/>
          <w:sz w:val="40"/>
          <w:szCs w:val="40"/>
        </w:rPr>
      </w:pPr>
    </w:p>
    <w:p w14:paraId="422DC448" w14:textId="70CFD1C6" w:rsidR="004B2463" w:rsidRDefault="004B2463" w:rsidP="00D445FA">
      <w:pPr>
        <w:spacing w:after="0" w:line="240" w:lineRule="auto"/>
        <w:jc w:val="center"/>
        <w:rPr>
          <w:rFonts w:ascii="TH SarabunPSK" w:eastAsia="Angsana New" w:hAnsi="TH SarabunPSK" w:cs="TH SarabunPSK"/>
          <w:b/>
          <w:bCs/>
          <w:color w:val="000000"/>
          <w:sz w:val="40"/>
          <w:szCs w:val="40"/>
        </w:rPr>
      </w:pPr>
    </w:p>
    <w:p w14:paraId="6FAF8E0A" w14:textId="3CE9123D" w:rsidR="004B2463" w:rsidRDefault="004B2463" w:rsidP="00D445FA">
      <w:pPr>
        <w:spacing w:after="0" w:line="240" w:lineRule="auto"/>
        <w:jc w:val="center"/>
        <w:rPr>
          <w:rFonts w:ascii="TH SarabunPSK" w:eastAsia="Angsana New" w:hAnsi="TH SarabunPSK" w:cs="TH SarabunPSK"/>
          <w:b/>
          <w:bCs/>
          <w:color w:val="000000"/>
          <w:sz w:val="40"/>
          <w:szCs w:val="40"/>
        </w:rPr>
      </w:pPr>
    </w:p>
    <w:p w14:paraId="546D8AB2" w14:textId="096EB505" w:rsidR="004B2463" w:rsidRDefault="004B2463" w:rsidP="00D445FA">
      <w:pPr>
        <w:spacing w:after="0" w:line="240" w:lineRule="auto"/>
        <w:jc w:val="center"/>
        <w:rPr>
          <w:rFonts w:ascii="TH SarabunPSK" w:eastAsia="Angsana New" w:hAnsi="TH SarabunPSK" w:cs="TH SarabunPSK"/>
          <w:b/>
          <w:bCs/>
          <w:color w:val="000000"/>
          <w:sz w:val="40"/>
          <w:szCs w:val="40"/>
        </w:rPr>
      </w:pPr>
    </w:p>
    <w:p w14:paraId="772338EF" w14:textId="1D4C2AE7" w:rsidR="004B2463" w:rsidRDefault="004B2463" w:rsidP="00D445FA">
      <w:pPr>
        <w:spacing w:after="0" w:line="240" w:lineRule="auto"/>
        <w:jc w:val="center"/>
        <w:rPr>
          <w:rFonts w:ascii="TH SarabunPSK" w:eastAsia="Angsana New" w:hAnsi="TH SarabunPSK" w:cs="TH SarabunPSK"/>
          <w:b/>
          <w:bCs/>
          <w:color w:val="000000"/>
          <w:sz w:val="40"/>
          <w:szCs w:val="40"/>
        </w:rPr>
      </w:pPr>
    </w:p>
    <w:p w14:paraId="0E169FFC" w14:textId="150445A4" w:rsidR="004B2463" w:rsidRDefault="004B2463" w:rsidP="00D445FA">
      <w:pPr>
        <w:spacing w:after="0" w:line="240" w:lineRule="auto"/>
        <w:jc w:val="center"/>
        <w:rPr>
          <w:rFonts w:ascii="TH SarabunPSK" w:eastAsia="Angsana New" w:hAnsi="TH SarabunPSK" w:cs="TH SarabunPSK"/>
          <w:b/>
          <w:bCs/>
          <w:color w:val="000000"/>
          <w:sz w:val="40"/>
          <w:szCs w:val="40"/>
        </w:rPr>
      </w:pPr>
    </w:p>
    <w:p w14:paraId="5FF055CE" w14:textId="2218A6A4" w:rsidR="004B2463" w:rsidRDefault="004B2463" w:rsidP="00D445FA">
      <w:pPr>
        <w:spacing w:after="0" w:line="240" w:lineRule="auto"/>
        <w:jc w:val="center"/>
        <w:rPr>
          <w:rFonts w:ascii="TH SarabunPSK" w:eastAsia="Angsana New" w:hAnsi="TH SarabunPSK" w:cs="TH SarabunPSK"/>
          <w:b/>
          <w:bCs/>
          <w:color w:val="000000"/>
          <w:sz w:val="40"/>
          <w:szCs w:val="40"/>
        </w:rPr>
      </w:pPr>
    </w:p>
    <w:p w14:paraId="26BD9D26" w14:textId="53427DCA" w:rsidR="004B2463" w:rsidRDefault="004B2463" w:rsidP="00D445FA">
      <w:pPr>
        <w:spacing w:after="0" w:line="240" w:lineRule="auto"/>
        <w:jc w:val="center"/>
        <w:rPr>
          <w:rFonts w:ascii="TH SarabunPSK" w:eastAsia="Angsana New" w:hAnsi="TH SarabunPSK" w:cs="TH SarabunPSK"/>
          <w:b/>
          <w:bCs/>
          <w:color w:val="000000"/>
          <w:sz w:val="40"/>
          <w:szCs w:val="40"/>
        </w:rPr>
      </w:pPr>
    </w:p>
    <w:p w14:paraId="38E0970F" w14:textId="1B0FEAC6" w:rsidR="004B2463" w:rsidRDefault="004B2463" w:rsidP="00D445FA">
      <w:pPr>
        <w:spacing w:after="0" w:line="240" w:lineRule="auto"/>
        <w:jc w:val="center"/>
        <w:rPr>
          <w:rFonts w:ascii="TH SarabunPSK" w:eastAsia="Angsana New" w:hAnsi="TH SarabunPSK" w:cs="TH SarabunPSK"/>
          <w:b/>
          <w:bCs/>
          <w:color w:val="000000"/>
          <w:sz w:val="40"/>
          <w:szCs w:val="40"/>
        </w:rPr>
      </w:pPr>
    </w:p>
    <w:p w14:paraId="4CAE7CFB" w14:textId="5CFD74DC" w:rsidR="004B2463" w:rsidRDefault="004B2463" w:rsidP="00D445FA">
      <w:pPr>
        <w:spacing w:after="0" w:line="240" w:lineRule="auto"/>
        <w:jc w:val="center"/>
        <w:rPr>
          <w:rFonts w:ascii="TH SarabunPSK" w:eastAsia="Angsana New" w:hAnsi="TH SarabunPSK" w:cs="TH SarabunPSK"/>
          <w:b/>
          <w:bCs/>
          <w:color w:val="000000"/>
          <w:sz w:val="40"/>
          <w:szCs w:val="40"/>
        </w:rPr>
      </w:pPr>
    </w:p>
    <w:p w14:paraId="0279074C" w14:textId="7819AD3F" w:rsidR="004B2463" w:rsidRDefault="004B2463" w:rsidP="00D445FA">
      <w:pPr>
        <w:spacing w:after="0" w:line="240" w:lineRule="auto"/>
        <w:jc w:val="center"/>
        <w:rPr>
          <w:rFonts w:ascii="TH SarabunPSK" w:eastAsia="Angsana New" w:hAnsi="TH SarabunPSK" w:cs="TH SarabunPSK"/>
          <w:b/>
          <w:bCs/>
          <w:color w:val="000000"/>
          <w:sz w:val="40"/>
          <w:szCs w:val="40"/>
        </w:rPr>
      </w:pPr>
    </w:p>
    <w:p w14:paraId="0C184466" w14:textId="77777777" w:rsidR="004B2463" w:rsidRDefault="004B2463" w:rsidP="00D445FA">
      <w:pPr>
        <w:spacing w:after="0" w:line="240" w:lineRule="auto"/>
        <w:jc w:val="center"/>
        <w:rPr>
          <w:rFonts w:ascii="TH SarabunPSK" w:eastAsia="Angsana New" w:hAnsi="TH SarabunPSK" w:cs="TH SarabunPSK"/>
          <w:b/>
          <w:bCs/>
          <w:color w:val="000000"/>
          <w:sz w:val="40"/>
          <w:szCs w:val="40"/>
        </w:rPr>
      </w:pPr>
    </w:p>
    <w:p w14:paraId="23B5CEBF" w14:textId="77777777" w:rsidR="00D445FA" w:rsidRPr="00F97304" w:rsidRDefault="00D445FA" w:rsidP="00D445FA">
      <w:pPr>
        <w:spacing w:after="0" w:line="240" w:lineRule="auto"/>
        <w:rPr>
          <w:rFonts w:ascii="TH SarabunPSK" w:eastAsia="Angsana New" w:hAnsi="TH SarabunPSK" w:cs="TH SarabunPSK"/>
          <w:b/>
          <w:bCs/>
          <w:color w:val="000000"/>
          <w:sz w:val="40"/>
          <w:szCs w:val="40"/>
          <w:u w:val="single"/>
        </w:rPr>
      </w:pPr>
      <w:r w:rsidRPr="00F97304">
        <w:rPr>
          <w:rFonts w:ascii="TH SarabunPSK" w:eastAsia="Angsana New" w:hAnsi="TH SarabunPSK" w:cs="TH SarabunPSK" w:hint="cs"/>
          <w:b/>
          <w:bCs/>
          <w:color w:val="000000"/>
          <w:sz w:val="40"/>
          <w:szCs w:val="40"/>
          <w:u w:val="single"/>
          <w:cs/>
        </w:rPr>
        <w:t>หมายเหตุ</w:t>
      </w:r>
    </w:p>
    <w:p w14:paraId="10C94736" w14:textId="01DF9489" w:rsidR="00D445FA" w:rsidRPr="00F97304" w:rsidRDefault="00D445FA" w:rsidP="00D445FA">
      <w:pPr>
        <w:spacing w:after="0" w:line="240" w:lineRule="auto"/>
        <w:rPr>
          <w:rFonts w:ascii="TH SarabunPSK" w:eastAsia="Angsana New" w:hAnsi="TH SarabunPSK" w:cs="TH SarabunPSK"/>
          <w:b/>
          <w:bCs/>
          <w:color w:val="000000"/>
          <w:sz w:val="40"/>
          <w:szCs w:val="40"/>
        </w:rPr>
      </w:pPr>
      <w:r w:rsidRPr="00F97304">
        <w:rPr>
          <w:rFonts w:ascii="TH SarabunPSK" w:eastAsia="Angsana New" w:hAnsi="TH SarabunPSK" w:cs="TH SarabunPSK"/>
          <w:b/>
          <w:bCs/>
          <w:color w:val="000000"/>
          <w:sz w:val="40"/>
          <w:szCs w:val="40"/>
          <w:cs/>
        </w:rPr>
        <w:t xml:space="preserve">เนื่องจากตัวชี้วัดที่ 17 และ 18 </w:t>
      </w:r>
      <w:r>
        <w:rPr>
          <w:rFonts w:ascii="TH SarabunPSK" w:eastAsia="Angsana New" w:hAnsi="TH SarabunPSK" w:cs="TH SarabunPSK" w:hint="cs"/>
          <w:b/>
          <w:bCs/>
          <w:color w:val="000000"/>
          <w:sz w:val="40"/>
          <w:szCs w:val="40"/>
          <w:cs/>
        </w:rPr>
        <w:t xml:space="preserve">(เดิม) </w:t>
      </w:r>
      <w:r w:rsidRPr="00F97304">
        <w:rPr>
          <w:rFonts w:ascii="TH SarabunPSK" w:eastAsia="Angsana New" w:hAnsi="TH SarabunPSK" w:cs="TH SarabunPSK"/>
          <w:b/>
          <w:bCs/>
          <w:color w:val="000000"/>
          <w:sz w:val="40"/>
          <w:szCs w:val="40"/>
          <w:cs/>
        </w:rPr>
        <w:t>เป็นตัวชี้วัดเสริม จึงขอเปลี่ยนเลขลำดับใหม่ เป็น ตัวชี้วัดที่ 2</w:t>
      </w:r>
      <w:r w:rsidR="00EC613B">
        <w:rPr>
          <w:rFonts w:ascii="TH SarabunPSK" w:eastAsia="Angsana New" w:hAnsi="TH SarabunPSK" w:cs="TH SarabunPSK" w:hint="cs"/>
          <w:b/>
          <w:bCs/>
          <w:color w:val="000000"/>
          <w:sz w:val="40"/>
          <w:szCs w:val="40"/>
          <w:cs/>
        </w:rPr>
        <w:t>0</w:t>
      </w:r>
      <w:r w:rsidRPr="00F97304">
        <w:rPr>
          <w:rFonts w:ascii="TH SarabunPSK" w:eastAsia="Angsana New" w:hAnsi="TH SarabunPSK" w:cs="TH SarabunPSK"/>
          <w:b/>
          <w:bCs/>
          <w:color w:val="000000"/>
          <w:sz w:val="40"/>
          <w:szCs w:val="40"/>
          <w:cs/>
        </w:rPr>
        <w:t xml:space="preserve"> และ 2</w:t>
      </w:r>
      <w:r w:rsidR="00EC613B">
        <w:rPr>
          <w:rFonts w:ascii="TH SarabunPSK" w:eastAsia="Angsana New" w:hAnsi="TH SarabunPSK" w:cs="TH SarabunPSK" w:hint="cs"/>
          <w:b/>
          <w:bCs/>
          <w:color w:val="000000"/>
          <w:sz w:val="40"/>
          <w:szCs w:val="40"/>
          <w:cs/>
        </w:rPr>
        <w:t>1</w:t>
      </w:r>
      <w:r w:rsidRPr="00F97304">
        <w:rPr>
          <w:rFonts w:ascii="TH SarabunPSK" w:eastAsia="Angsana New" w:hAnsi="TH SarabunPSK" w:cs="TH SarabunPSK"/>
          <w:b/>
          <w:bCs/>
          <w:color w:val="000000"/>
          <w:sz w:val="40"/>
          <w:szCs w:val="40"/>
          <w:cs/>
        </w:rPr>
        <w:t xml:space="preserve"> ตามลำดับ</w:t>
      </w:r>
    </w:p>
    <w:p w14:paraId="14BDA395" w14:textId="77777777" w:rsidR="00D445FA" w:rsidRPr="00C11689" w:rsidRDefault="00D445FA" w:rsidP="00D445FA">
      <w:pPr>
        <w:spacing w:after="0" w:line="240" w:lineRule="auto"/>
        <w:jc w:val="thaiDistribute"/>
        <w:rPr>
          <w:rFonts w:ascii="TH SarabunPSK" w:eastAsia="Angsana New" w:hAnsi="TH SarabunPSK" w:cs="TH SarabunPSK"/>
          <w:b/>
          <w:bCs/>
          <w:color w:val="000000"/>
          <w:sz w:val="28"/>
        </w:rPr>
      </w:pPr>
    </w:p>
    <w:p w14:paraId="6863A235" w14:textId="5152CB3B" w:rsidR="00EC613B" w:rsidRDefault="00EC613B" w:rsidP="00D445FA">
      <w:pPr>
        <w:spacing w:after="0" w:line="240" w:lineRule="auto"/>
        <w:jc w:val="thaiDistribute"/>
        <w:rPr>
          <w:rFonts w:ascii="TH SarabunPSK" w:eastAsia="Angsana New" w:hAnsi="TH SarabunPSK" w:cs="TH SarabunPSK"/>
          <w:b/>
          <w:bCs/>
          <w:color w:val="000000"/>
          <w:sz w:val="28"/>
        </w:rPr>
      </w:pPr>
    </w:p>
    <w:p w14:paraId="684FB1E7" w14:textId="77777777" w:rsidR="00EC613B" w:rsidRPr="00C11689" w:rsidRDefault="00EC613B" w:rsidP="00D445FA">
      <w:pPr>
        <w:spacing w:after="0" w:line="240" w:lineRule="auto"/>
        <w:jc w:val="thaiDistribute"/>
        <w:rPr>
          <w:rFonts w:ascii="TH SarabunPSK" w:eastAsia="Angsana New" w:hAnsi="TH SarabunPSK" w:cs="TH SarabunPSK"/>
          <w:b/>
          <w:bCs/>
          <w:color w:val="000000"/>
          <w:sz w:val="28"/>
        </w:rPr>
      </w:pPr>
    </w:p>
    <w:p w14:paraId="13E9920A" w14:textId="444DBC8A" w:rsidR="00D445FA" w:rsidRPr="00C11689" w:rsidRDefault="00D445FA" w:rsidP="00D445FA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28"/>
          <w:cs/>
        </w:rPr>
      </w:pPr>
      <w:r w:rsidRPr="00C97A73">
        <w:rPr>
          <w:rFonts w:ascii="TH SarabunPSK" w:eastAsia="Angsana New" w:hAnsi="TH SarabunPSK" w:cs="TH SarabunPSK"/>
          <w:b/>
          <w:bCs/>
          <w:color w:val="000000"/>
          <w:sz w:val="28"/>
          <w:u w:val="single"/>
          <w:cs/>
        </w:rPr>
        <w:t>ตัวชี้วัด</w:t>
      </w:r>
      <w:r w:rsidRPr="00C97A73">
        <w:rPr>
          <w:rFonts w:ascii="TH SarabunPSK" w:eastAsia="Angsana New" w:hAnsi="TH SarabunPSK" w:cs="TH SarabunPSK" w:hint="cs"/>
          <w:b/>
          <w:bCs/>
          <w:color w:val="000000"/>
          <w:sz w:val="28"/>
          <w:u w:val="single"/>
          <w:cs/>
        </w:rPr>
        <w:t>เสริม</w:t>
      </w:r>
      <w:r>
        <w:rPr>
          <w:rFonts w:ascii="TH SarabunPSK" w:eastAsia="Angsana New" w:hAnsi="TH SarabunPSK" w:cs="TH SarabunPSK" w:hint="cs"/>
          <w:b/>
          <w:bCs/>
          <w:color w:val="000000"/>
          <w:sz w:val="28"/>
          <w:cs/>
        </w:rPr>
        <w:t xml:space="preserve"> </w:t>
      </w:r>
      <w:r w:rsidRPr="00D22BDA">
        <w:rPr>
          <w:rFonts w:ascii="TH SarabunPSK" w:eastAsia="Angsana New" w:hAnsi="TH SarabunPSK" w:cs="TH SarabunPSK"/>
          <w:b/>
          <w:bCs/>
          <w:color w:val="000000"/>
          <w:sz w:val="28"/>
          <w:cs/>
        </w:rPr>
        <w:t>ส.ป.ก. จังหวั</w:t>
      </w:r>
      <w:r>
        <w:rPr>
          <w:rFonts w:ascii="TH SarabunPSK" w:eastAsia="Angsana New" w:hAnsi="TH SarabunPSK" w:cs="TH SarabunPSK" w:hint="cs"/>
          <w:b/>
          <w:bCs/>
          <w:color w:val="000000"/>
          <w:sz w:val="28"/>
          <w:cs/>
        </w:rPr>
        <w:t xml:space="preserve">ด </w:t>
      </w:r>
      <w:r w:rsidRPr="00C11689">
        <w:rPr>
          <w:rFonts w:ascii="TH SarabunPSK" w:eastAsia="Angsana New" w:hAnsi="TH SarabunPSK" w:cs="TH SarabunPSK"/>
          <w:b/>
          <w:bCs/>
          <w:color w:val="000000"/>
          <w:sz w:val="28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color w:val="000000"/>
          <w:sz w:val="28"/>
          <w:cs/>
        </w:rPr>
        <w:t>2</w:t>
      </w:r>
      <w:r w:rsidR="004B2463">
        <w:rPr>
          <w:rFonts w:ascii="TH SarabunPSK" w:hAnsi="TH SarabunPSK" w:cs="TH SarabunPSK" w:hint="cs"/>
          <w:b/>
          <w:bCs/>
          <w:color w:val="000000"/>
          <w:sz w:val="28"/>
          <w:cs/>
        </w:rPr>
        <w:t>0</w:t>
      </w:r>
      <w:r w:rsidRPr="00C11689">
        <w:rPr>
          <w:rFonts w:ascii="TH SarabunPSK" w:hAnsi="TH SarabunPSK" w:cs="TH SarabunPSK"/>
          <w:b/>
          <w:bCs/>
          <w:color w:val="000000"/>
          <w:sz w:val="28"/>
        </w:rPr>
        <w:t xml:space="preserve"> : </w:t>
      </w:r>
      <w:r w:rsidRPr="00C11689">
        <w:rPr>
          <w:rFonts w:ascii="TH SarabunPSK" w:hAnsi="TH SarabunPSK" w:cs="TH SarabunPSK"/>
          <w:b/>
          <w:bCs/>
          <w:color w:val="000000"/>
          <w:sz w:val="28"/>
          <w:cs/>
        </w:rPr>
        <w:t>ระดับความสำเร็จการจัดหาที่ดินเอกชนเพื่อจัดซื้อและนำมาปฏิรูปที่ดินเพื่อเกษตรกรรม</w:t>
      </w:r>
    </w:p>
    <w:p w14:paraId="02944E92" w14:textId="77777777" w:rsidR="00D445FA" w:rsidRPr="00C11689" w:rsidRDefault="00D445FA" w:rsidP="00D445FA">
      <w:pPr>
        <w:spacing w:after="0" w:line="240" w:lineRule="auto"/>
        <w:ind w:right="-57"/>
        <w:rPr>
          <w:rFonts w:ascii="TH SarabunPSK" w:hAnsi="TH SarabunPSK" w:cs="TH SarabunPSK"/>
          <w:b/>
          <w:bCs/>
          <w:color w:val="000000"/>
          <w:sz w:val="28"/>
        </w:rPr>
      </w:pPr>
      <w:r w:rsidRPr="00C11689">
        <w:rPr>
          <w:rFonts w:ascii="TH SarabunPSK" w:hAnsi="TH SarabunPSK" w:cs="TH SarabunPSK"/>
          <w:b/>
          <w:bCs/>
          <w:color w:val="000000"/>
          <w:sz w:val="28"/>
          <w:cs/>
        </w:rPr>
        <w:t xml:space="preserve">หน่วยวัด </w:t>
      </w:r>
      <w:r w:rsidRPr="00C11689">
        <w:rPr>
          <w:rFonts w:ascii="TH SarabunPSK" w:hAnsi="TH SarabunPSK" w:cs="TH SarabunPSK"/>
          <w:b/>
          <w:bCs/>
          <w:color w:val="000000"/>
          <w:sz w:val="28"/>
        </w:rPr>
        <w:t xml:space="preserve">: </w:t>
      </w:r>
      <w:r w:rsidRPr="00C11689">
        <w:rPr>
          <w:rFonts w:ascii="TH SarabunPSK" w:hAnsi="TH SarabunPSK" w:cs="TH SarabunPSK"/>
          <w:b/>
          <w:bCs/>
          <w:color w:val="000000"/>
          <w:sz w:val="28"/>
          <w:cs/>
        </w:rPr>
        <w:t>ระดับ</w:t>
      </w:r>
      <w:r w:rsidRPr="00C11689">
        <w:rPr>
          <w:rFonts w:ascii="TH SarabunPSK" w:hAnsi="TH SarabunPSK" w:cs="TH SarabunPSK"/>
          <w:b/>
          <w:bCs/>
          <w:color w:val="000000"/>
          <w:sz w:val="28"/>
          <w:cs/>
        </w:rPr>
        <w:tab/>
      </w:r>
      <w:r w:rsidRPr="00C11689">
        <w:rPr>
          <w:rFonts w:ascii="TH SarabunPSK" w:hAnsi="TH SarabunPSK" w:cs="TH SarabunPSK"/>
          <w:b/>
          <w:bCs/>
          <w:color w:val="000000"/>
          <w:sz w:val="28"/>
          <w:cs/>
        </w:rPr>
        <w:tab/>
      </w:r>
      <w:r w:rsidRPr="00C11689">
        <w:rPr>
          <w:rFonts w:ascii="TH SarabunPSK" w:hAnsi="TH SarabunPSK" w:cs="TH SarabunPSK"/>
          <w:b/>
          <w:bCs/>
          <w:color w:val="000000"/>
          <w:sz w:val="28"/>
          <w:cs/>
        </w:rPr>
        <w:tab/>
      </w:r>
      <w:r w:rsidRPr="00C11689">
        <w:rPr>
          <w:rFonts w:ascii="TH SarabunPSK" w:hAnsi="TH SarabunPSK" w:cs="TH SarabunPSK"/>
          <w:b/>
          <w:bCs/>
          <w:color w:val="000000"/>
          <w:sz w:val="28"/>
          <w:cs/>
        </w:rPr>
        <w:tab/>
      </w:r>
      <w:r w:rsidRPr="00C11689">
        <w:rPr>
          <w:rFonts w:ascii="TH SarabunPSK" w:hAnsi="TH SarabunPSK" w:cs="TH SarabunPSK"/>
          <w:b/>
          <w:bCs/>
          <w:color w:val="000000"/>
          <w:sz w:val="28"/>
          <w:cs/>
        </w:rPr>
        <w:tab/>
      </w:r>
      <w:r w:rsidRPr="00C11689">
        <w:rPr>
          <w:rFonts w:ascii="TH SarabunPSK" w:hAnsi="TH SarabunPSK" w:cs="TH SarabunPSK"/>
          <w:b/>
          <w:bCs/>
          <w:color w:val="000000"/>
          <w:sz w:val="28"/>
          <w:cs/>
        </w:rPr>
        <w:tab/>
      </w:r>
      <w:r w:rsidRPr="00C11689">
        <w:rPr>
          <w:rFonts w:ascii="TH SarabunPSK" w:hAnsi="TH SarabunPSK" w:cs="TH SarabunPSK"/>
          <w:b/>
          <w:bCs/>
          <w:color w:val="000000"/>
          <w:sz w:val="28"/>
          <w:cs/>
        </w:rPr>
        <w:tab/>
      </w:r>
      <w:r w:rsidRPr="00C11689">
        <w:rPr>
          <w:rFonts w:ascii="TH SarabunPSK" w:hAnsi="TH SarabunPSK" w:cs="TH SarabunPSK"/>
          <w:b/>
          <w:bCs/>
          <w:color w:val="000000"/>
          <w:sz w:val="28"/>
          <w:cs/>
        </w:rPr>
        <w:tab/>
      </w:r>
    </w:p>
    <w:p w14:paraId="0E96EEB7" w14:textId="05B0016F" w:rsidR="00D445FA" w:rsidRPr="00C11689" w:rsidRDefault="00D445FA" w:rsidP="00D445FA">
      <w:pPr>
        <w:spacing w:after="0" w:line="240" w:lineRule="auto"/>
        <w:ind w:right="-57"/>
        <w:rPr>
          <w:rFonts w:ascii="TH SarabunPSK" w:hAnsi="TH SarabunPSK" w:cs="TH SarabunPSK"/>
          <w:b/>
          <w:bCs/>
          <w:color w:val="000000"/>
          <w:sz w:val="28"/>
        </w:rPr>
      </w:pPr>
      <w:r w:rsidRPr="00C11689">
        <w:rPr>
          <w:rFonts w:ascii="TH SarabunPSK" w:hAnsi="TH SarabunPSK" w:cs="TH SarabunPSK"/>
          <w:b/>
          <w:bCs/>
          <w:color w:val="000000"/>
          <w:sz w:val="28"/>
          <w:cs/>
        </w:rPr>
        <w:t xml:space="preserve">น้ำหนัก </w:t>
      </w:r>
      <w:r w:rsidRPr="00C11689">
        <w:rPr>
          <w:rFonts w:ascii="TH SarabunPSK" w:hAnsi="TH SarabunPSK" w:cs="TH SarabunPSK"/>
          <w:b/>
          <w:bCs/>
          <w:color w:val="000000"/>
          <w:sz w:val="28"/>
        </w:rPr>
        <w:t xml:space="preserve">: </w:t>
      </w:r>
      <w:r w:rsidR="00C519A2">
        <w:rPr>
          <w:rFonts w:ascii="TH SarabunPSK" w:hAnsi="TH SarabunPSK" w:cs="TH SarabunPSK" w:hint="cs"/>
          <w:b/>
          <w:bCs/>
          <w:sz w:val="28"/>
          <w:cs/>
        </w:rPr>
        <w:t>5</w:t>
      </w:r>
    </w:p>
    <w:p w14:paraId="4F509462" w14:textId="77777777" w:rsidR="00D445FA" w:rsidRPr="00176C6F" w:rsidRDefault="00D445FA" w:rsidP="00D445FA">
      <w:pPr>
        <w:pStyle w:val="FootnoteText"/>
        <w:jc w:val="thaiDistribute"/>
        <w:outlineLvl w:val="0"/>
        <w:rPr>
          <w:rFonts w:ascii="TH SarabunPSK" w:eastAsia="Times New Roman" w:hAnsi="TH SarabunPSK" w:cs="TH SarabunPSK"/>
          <w:color w:val="000000"/>
          <w:spacing w:val="-4"/>
          <w:sz w:val="28"/>
          <w:szCs w:val="28"/>
          <w:cs/>
        </w:rPr>
      </w:pPr>
      <w:r w:rsidRPr="00176C6F">
        <w:rPr>
          <w:rFonts w:ascii="TH SarabunPSK" w:eastAsia="Times New Roman" w:hAnsi="TH SarabunPSK" w:cs="TH SarabunPSK"/>
          <w:b/>
          <w:bCs/>
          <w:color w:val="000000"/>
          <w:sz w:val="28"/>
          <w:szCs w:val="28"/>
          <w:cs/>
        </w:rPr>
        <w:t xml:space="preserve">คำอธิบาย </w:t>
      </w:r>
      <w:r w:rsidRPr="00176C6F">
        <w:rPr>
          <w:rFonts w:ascii="TH SarabunPSK" w:eastAsia="Times New Roman" w:hAnsi="TH SarabunPSK" w:cs="TH SarabunPSK"/>
          <w:b/>
          <w:bCs/>
          <w:color w:val="000000"/>
          <w:sz w:val="28"/>
          <w:szCs w:val="28"/>
        </w:rPr>
        <w:t xml:space="preserve">: </w:t>
      </w:r>
      <w:r>
        <w:rPr>
          <w:rFonts w:ascii="TH SarabunPSK" w:eastAsia="Times New Roman" w:hAnsi="TH SarabunPSK" w:cs="TH SarabunPSK"/>
          <w:b/>
          <w:bCs/>
          <w:color w:val="000000"/>
          <w:spacing w:val="-10"/>
          <w:sz w:val="28"/>
          <w:szCs w:val="28"/>
        </w:rPr>
        <w:t xml:space="preserve"> </w:t>
      </w:r>
      <w:r w:rsidRPr="00176C6F">
        <w:rPr>
          <w:rFonts w:ascii="TH SarabunPSK" w:eastAsia="Times New Roman" w:hAnsi="TH SarabunPSK" w:cs="TH SarabunPSK"/>
          <w:b/>
          <w:bCs/>
          <w:color w:val="000000"/>
          <w:sz w:val="28"/>
          <w:szCs w:val="28"/>
          <w:cs/>
        </w:rPr>
        <w:t>การจัดหาที่ดินเอกชนเพื่อการจัดซื้อที่ดินเอกชน</w:t>
      </w:r>
      <w:r w:rsidRPr="00176C6F">
        <w:rPr>
          <w:rFonts w:ascii="TH SarabunPSK" w:eastAsia="Times New Roman" w:hAnsi="TH SarabunPSK" w:cs="TH SarabunPSK"/>
          <w:color w:val="000000"/>
          <w:sz w:val="28"/>
          <w:szCs w:val="28"/>
          <w:cs/>
        </w:rPr>
        <w:t xml:space="preserve"> หมายถึง การดำเนินการตามขั้นตอนการจัดหาที่ดินเพื่อการจัดซื้อที่ดินเอกชน โดยดำเนินการปิดประกาศพื้นที่ที่จะจัดซื้อเพื่อให้เจ้าของที่ดินที่ประสงค์จะขายที่ดิน ซึ่งเป็นเอกสารสิทธิตามประมวลกฎหมายที่ดิน โดยที่ผู้เสนอขายยื่นคำเสนอขายที่ดินให้กับสำนักงานการปฏิรูปที่ดินจังหวัด (ส.ป.ก.จังหวัด) ทั้งนี้ เมื่อ ส.ป.ก.จังหวัด รับคำเสนอขายแล้วจะต้องตรวจสอบความเหมาะสมของที่ดิน เจรจาต่อรองราคา เสนอคณะอนุกรรมการจัดซื้อที่ดินพิจารณาความเหมาะสมที่จะจัดซื้อ และนำเสนอผู้มีอำนาจพิจารณาเห็นชอบและอนุมัติให้จัดซื้อที่ดินต่อไป</w:t>
      </w:r>
    </w:p>
    <w:p w14:paraId="61596365" w14:textId="77777777" w:rsidR="00D445FA" w:rsidRPr="00176C6F" w:rsidRDefault="00D445FA" w:rsidP="00D445FA">
      <w:pPr>
        <w:tabs>
          <w:tab w:val="left" w:pos="993"/>
        </w:tabs>
        <w:spacing w:after="0" w:line="240" w:lineRule="auto"/>
        <w:ind w:firstLine="720"/>
        <w:jc w:val="thaiDistribute"/>
        <w:outlineLvl w:val="0"/>
        <w:rPr>
          <w:rFonts w:ascii="TH SarabunPSK" w:eastAsia="Times New Roman" w:hAnsi="TH SarabunPSK" w:cs="TH SarabunPSK"/>
          <w:color w:val="000000"/>
          <w:spacing w:val="-4"/>
          <w:sz w:val="28"/>
          <w:cs/>
        </w:rPr>
      </w:pPr>
      <w:r>
        <w:rPr>
          <w:rFonts w:ascii="TH SarabunPSK" w:eastAsia="Times New Roman" w:hAnsi="TH SarabunPSK" w:cs="TH SarabunPSK"/>
          <w:b/>
          <w:bCs/>
          <w:color w:val="000000"/>
          <w:spacing w:val="-4"/>
          <w:sz w:val="28"/>
          <w:cs/>
        </w:rPr>
        <w:tab/>
      </w:r>
      <w:r w:rsidRPr="00176C6F">
        <w:rPr>
          <w:rFonts w:ascii="TH SarabunPSK" w:eastAsia="Times New Roman" w:hAnsi="TH SarabunPSK" w:cs="TH SarabunPSK"/>
          <w:b/>
          <w:bCs/>
          <w:color w:val="000000"/>
          <w:spacing w:val="-4"/>
          <w:sz w:val="28"/>
          <w:cs/>
        </w:rPr>
        <w:t>ความสำเร็จการจัดหาที่ดินเอกชนเพื่อจัดซื้อและนำมาปฏิรูปที่ดินเพื่อเกษตรกรรม</w:t>
      </w:r>
      <w:r>
        <w:rPr>
          <w:rFonts w:ascii="TH SarabunPSK" w:eastAsia="Times New Roman" w:hAnsi="TH SarabunPSK" w:cs="TH SarabunPSK" w:hint="cs"/>
          <w:color w:val="000000"/>
          <w:spacing w:val="-4"/>
          <w:sz w:val="28"/>
          <w:cs/>
        </w:rPr>
        <w:t xml:space="preserve"> </w:t>
      </w:r>
      <w:r w:rsidRPr="00176C6F">
        <w:rPr>
          <w:rFonts w:ascii="TH SarabunPSK" w:eastAsia="Times New Roman" w:hAnsi="TH SarabunPSK" w:cs="TH SarabunPSK"/>
          <w:color w:val="000000"/>
          <w:spacing w:val="-4"/>
          <w:sz w:val="28"/>
          <w:cs/>
        </w:rPr>
        <w:t>หมายถึง</w:t>
      </w:r>
      <w:r>
        <w:rPr>
          <w:rFonts w:ascii="TH SarabunPSK" w:eastAsia="Times New Roman" w:hAnsi="TH SarabunPSK" w:cs="TH SarabunPSK" w:hint="cs"/>
          <w:noProof/>
          <w:spacing w:val="-4"/>
          <w:sz w:val="28"/>
          <w:cs/>
        </w:rPr>
        <w:t xml:space="preserve"> </w:t>
      </w:r>
      <w:r w:rsidRPr="00176C6F">
        <w:rPr>
          <w:rFonts w:ascii="TH SarabunPSK" w:eastAsia="Times New Roman" w:hAnsi="TH SarabunPSK" w:cs="TH SarabunPSK"/>
          <w:noProof/>
          <w:spacing w:val="-4"/>
          <w:sz w:val="28"/>
          <w:cs/>
        </w:rPr>
        <w:t xml:space="preserve">ส.ป.ก.จังหวัดดำเนินการจัดหาที่ดินเอกชนเพื่อการจัดซื้อที่ดินเอกชน ตามระเบียบคณะกรรมการปฏิรูปที่ดินเพื่อเกษตรกรรม ว่าด้วยหลักเกณฑ์ และวิธีการจัดซื้อที่ดินเพื่อการปฏิรูปที่ดินเพื่อเกษตรกรรม พ.ศ. 2558 </w:t>
      </w:r>
    </w:p>
    <w:p w14:paraId="3D46F3D5" w14:textId="77777777" w:rsidR="00D445FA" w:rsidRPr="00155336" w:rsidRDefault="00D445FA" w:rsidP="00D445FA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28"/>
        </w:rPr>
      </w:pPr>
      <w:r w:rsidRPr="00445C8E">
        <w:rPr>
          <w:rFonts w:ascii="TH SarabunPSK" w:hAnsi="TH SarabunPSK" w:cs="TH SarabunPSK"/>
          <w:color w:val="000000"/>
          <w:sz w:val="28"/>
          <w:cs/>
        </w:rPr>
        <w:tab/>
      </w:r>
      <w:r w:rsidRPr="00445C8E">
        <w:rPr>
          <w:rFonts w:ascii="TH SarabunPSK" w:hAnsi="TH SarabunPSK" w:cs="TH SarabunPSK" w:hint="cs"/>
          <w:color w:val="000000"/>
          <w:sz w:val="28"/>
          <w:cs/>
        </w:rPr>
        <w:t xml:space="preserve">    </w:t>
      </w:r>
      <w:r w:rsidRPr="00445C8E">
        <w:rPr>
          <w:rFonts w:ascii="TH SarabunPSK" w:hAnsi="TH SarabunPSK" w:cs="TH SarabunPSK"/>
          <w:color w:val="000000"/>
          <w:sz w:val="28"/>
          <w:u w:val="single"/>
          <w:cs/>
        </w:rPr>
        <w:t>กลุ่มเป้าหมาย</w:t>
      </w:r>
      <w:r w:rsidRPr="00445C8E">
        <w:rPr>
          <w:rFonts w:ascii="TH SarabunPSK" w:hAnsi="TH SarabunPSK" w:cs="TH SarabunPSK"/>
          <w:color w:val="000000"/>
          <w:sz w:val="28"/>
          <w:cs/>
        </w:rPr>
        <w:t xml:space="preserve"> ได้แก่ ส.ป.ก. จังหวัดนครศรีธรรมราช นราธิวาส สิงห์บุรี อ่างทอง</w:t>
      </w:r>
      <w:r w:rsidRPr="00445C8E">
        <w:rPr>
          <w:rFonts w:ascii="TH SarabunPSK" w:hAnsi="TH SarabunPSK" w:cs="TH SarabunPSK"/>
          <w:color w:val="000000"/>
          <w:sz w:val="28"/>
        </w:rPr>
        <w:t xml:space="preserve"> </w:t>
      </w:r>
      <w:r w:rsidRPr="00445C8E">
        <w:rPr>
          <w:rFonts w:ascii="TH SarabunPSK" w:hAnsi="TH SarabunPSK" w:cs="TH SarabunPSK" w:hint="cs"/>
          <w:color w:val="000000"/>
          <w:sz w:val="28"/>
          <w:cs/>
        </w:rPr>
        <w:t>ทั้งนี้ ส.ป.ก. จังหวัดที่มีแผนการดำเนินงาน</w:t>
      </w:r>
      <w:r>
        <w:rPr>
          <w:rFonts w:ascii="TH SarabunPSK" w:hAnsi="TH SarabunPSK" w:cs="TH SarabunPSK" w:hint="cs"/>
          <w:color w:val="000000"/>
          <w:sz w:val="28"/>
          <w:cs/>
        </w:rPr>
        <w:t xml:space="preserve">ในปีงบประมาณ พ.ศ. 2563 </w:t>
      </w:r>
      <w:r w:rsidRPr="00445C8E">
        <w:rPr>
          <w:rFonts w:ascii="TH SarabunPSK" w:hAnsi="TH SarabunPSK" w:cs="TH SarabunPSK" w:hint="cs"/>
          <w:color w:val="000000"/>
          <w:sz w:val="28"/>
          <w:cs/>
        </w:rPr>
        <w:t xml:space="preserve">ได้แก่ </w:t>
      </w:r>
      <w:r w:rsidRPr="00445C8E">
        <w:rPr>
          <w:rFonts w:ascii="TH SarabunPSK" w:hAnsi="TH SarabunPSK" w:cs="TH SarabunPSK"/>
          <w:color w:val="000000"/>
          <w:sz w:val="28"/>
          <w:cs/>
        </w:rPr>
        <w:t>เชียงใหม่</w:t>
      </w:r>
      <w:r w:rsidRPr="00445C8E">
        <w:rPr>
          <w:rFonts w:ascii="TH SarabunPSK" w:hAnsi="TH SarabunPSK" w:cs="TH SarabunPSK"/>
          <w:color w:val="000000"/>
          <w:sz w:val="28"/>
        </w:rPr>
        <w:t xml:space="preserve"> </w:t>
      </w:r>
      <w:r w:rsidRPr="00445C8E">
        <w:rPr>
          <w:rFonts w:ascii="TH SarabunPSK" w:hAnsi="TH SarabunPSK" w:cs="TH SarabunPSK"/>
          <w:color w:val="000000"/>
          <w:sz w:val="28"/>
          <w:cs/>
        </w:rPr>
        <w:t>มุกดาหาร</w:t>
      </w:r>
      <w:r w:rsidRPr="00445C8E">
        <w:rPr>
          <w:rFonts w:ascii="TH SarabunPSK" w:hAnsi="TH SarabunPSK" w:cs="TH SarabunPSK"/>
          <w:color w:val="000000"/>
          <w:sz w:val="28"/>
        </w:rPr>
        <w:t xml:space="preserve"> </w:t>
      </w:r>
      <w:r w:rsidRPr="00445C8E">
        <w:rPr>
          <w:rFonts w:ascii="TH SarabunPSK" w:hAnsi="TH SarabunPSK" w:cs="TH SarabunPSK"/>
          <w:color w:val="000000"/>
          <w:sz w:val="28"/>
          <w:cs/>
        </w:rPr>
        <w:t>หนองคาย</w:t>
      </w:r>
      <w:r w:rsidRPr="00445C8E">
        <w:rPr>
          <w:rFonts w:ascii="TH SarabunPSK" w:hAnsi="TH SarabunPSK" w:cs="TH SarabunPSK"/>
          <w:color w:val="000000"/>
          <w:sz w:val="28"/>
        </w:rPr>
        <w:t xml:space="preserve"> </w:t>
      </w:r>
      <w:r w:rsidRPr="00445C8E">
        <w:rPr>
          <w:rFonts w:ascii="TH SarabunPSK" w:hAnsi="TH SarabunPSK" w:cs="TH SarabunPSK"/>
          <w:color w:val="000000"/>
          <w:sz w:val="28"/>
          <w:cs/>
        </w:rPr>
        <w:t>หนองบัวลำภู</w:t>
      </w:r>
      <w:r w:rsidRPr="00445C8E">
        <w:rPr>
          <w:rFonts w:ascii="TH SarabunPSK" w:hAnsi="TH SarabunPSK" w:cs="TH SarabunPSK"/>
          <w:color w:val="000000"/>
          <w:sz w:val="28"/>
        </w:rPr>
        <w:t xml:space="preserve"> </w:t>
      </w:r>
      <w:r w:rsidRPr="00445C8E">
        <w:rPr>
          <w:rFonts w:ascii="TH SarabunPSK" w:hAnsi="TH SarabunPSK" w:cs="TH SarabunPSK"/>
          <w:color w:val="000000"/>
          <w:sz w:val="28"/>
          <w:cs/>
        </w:rPr>
        <w:t>อุบลราชธานี สงขลา</w:t>
      </w:r>
      <w:r w:rsidRPr="00445C8E">
        <w:rPr>
          <w:rFonts w:ascii="TH SarabunPSK" w:hAnsi="TH SarabunPSK" w:cs="TH SarabunPSK" w:hint="cs"/>
          <w:color w:val="000000"/>
          <w:sz w:val="28"/>
          <w:cs/>
        </w:rPr>
        <w:t xml:space="preserve"> จะได้</w:t>
      </w:r>
      <w:r>
        <w:rPr>
          <w:rFonts w:ascii="TH SarabunPSK" w:hAnsi="TH SarabunPSK" w:cs="TH SarabunPSK" w:hint="cs"/>
          <w:color w:val="000000"/>
          <w:sz w:val="28"/>
          <w:cs/>
        </w:rPr>
        <w:t>รับ</w:t>
      </w:r>
      <w:r w:rsidRPr="00445C8E">
        <w:rPr>
          <w:rFonts w:ascii="TH SarabunPSK" w:hAnsi="TH SarabunPSK" w:cs="TH SarabunPSK"/>
          <w:color w:val="000000"/>
          <w:sz w:val="28"/>
          <w:cs/>
        </w:rPr>
        <w:t>คะแนนติดดาว</w:t>
      </w:r>
      <w:r>
        <w:rPr>
          <w:rFonts w:ascii="TH SarabunPSK" w:hAnsi="TH SarabunPSK" w:cs="TH SarabunPSK" w:hint="cs"/>
          <w:color w:val="000000"/>
          <w:sz w:val="28"/>
          <w:cs/>
        </w:rPr>
        <w:t>แทน เนื่องจากมีคะแนนรวม</w:t>
      </w:r>
      <w:r w:rsidRPr="00445C8E">
        <w:rPr>
          <w:rFonts w:ascii="TH SarabunPSK" w:hAnsi="TH SarabunPSK" w:cs="TH SarabunPSK"/>
          <w:color w:val="000000"/>
          <w:sz w:val="28"/>
          <w:cs/>
        </w:rPr>
        <w:t>เฉลี่ย เท่ากับ 80 คะแนนขึ้นไป</w:t>
      </w:r>
      <w:r>
        <w:rPr>
          <w:rFonts w:ascii="TH SarabunPSK" w:hAnsi="TH SarabunPSK" w:cs="TH SarabunPSK" w:hint="cs"/>
          <w:color w:val="000000"/>
          <w:sz w:val="28"/>
          <w:cs/>
        </w:rPr>
        <w:t>แล้ว</w:t>
      </w:r>
      <w:r w:rsidRPr="002C3E79">
        <w:rPr>
          <w:rFonts w:ascii="TH SarabunPSK" w:hAnsi="TH SarabunPSK" w:cs="TH SarabunPSK"/>
          <w:b/>
          <w:bCs/>
          <w:color w:val="000000"/>
          <w:sz w:val="28"/>
        </w:rPr>
        <w:tab/>
      </w:r>
    </w:p>
    <w:p w14:paraId="6604F98F" w14:textId="77777777" w:rsidR="00D445FA" w:rsidRDefault="00D445FA" w:rsidP="00D445FA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28"/>
        </w:rPr>
      </w:pPr>
      <w:r w:rsidRPr="00176C6F">
        <w:rPr>
          <w:rFonts w:ascii="TH SarabunPSK" w:hAnsi="TH SarabunPSK" w:cs="TH SarabunPSK"/>
          <w:b/>
          <w:bCs/>
          <w:color w:val="000000"/>
          <w:sz w:val="28"/>
          <w:cs/>
        </w:rPr>
        <w:t xml:space="preserve">เกณฑ์การให้คะแนน </w:t>
      </w:r>
      <w:r w:rsidRPr="00176C6F">
        <w:rPr>
          <w:rFonts w:ascii="TH SarabunPSK" w:hAnsi="TH SarabunPSK" w:cs="TH SarabunPSK"/>
          <w:b/>
          <w:bCs/>
          <w:color w:val="000000"/>
          <w:sz w:val="28"/>
        </w:rPr>
        <w:t xml:space="preserve">: </w:t>
      </w:r>
    </w:p>
    <w:p w14:paraId="67E6D237" w14:textId="77777777" w:rsidR="00D445FA" w:rsidRPr="00176C6F" w:rsidRDefault="00D445FA" w:rsidP="00D445FA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28"/>
          <w:cs/>
        </w:rPr>
      </w:pPr>
      <w:r w:rsidRPr="00176C6F">
        <w:rPr>
          <w:rFonts w:ascii="TH SarabunPSK" w:hAnsi="TH SarabunPSK" w:cs="TH SarabunPSK"/>
          <w:b/>
          <w:bCs/>
          <w:color w:val="000000"/>
          <w:sz w:val="28"/>
          <w:cs/>
        </w:rPr>
        <w:t xml:space="preserve">รอบที่ 1 (เดือนตุลาคม 2562 – </w:t>
      </w:r>
      <w:r>
        <w:rPr>
          <w:rFonts w:ascii="TH SarabunPSK" w:hAnsi="TH SarabunPSK" w:cs="TH SarabunPSK" w:hint="cs"/>
          <w:b/>
          <w:bCs/>
          <w:color w:val="000000"/>
          <w:sz w:val="28"/>
          <w:cs/>
        </w:rPr>
        <w:t xml:space="preserve">31 </w:t>
      </w:r>
      <w:r w:rsidRPr="00176C6F">
        <w:rPr>
          <w:rFonts w:ascii="TH SarabunPSK" w:hAnsi="TH SarabunPSK" w:cs="TH SarabunPSK"/>
          <w:b/>
          <w:bCs/>
          <w:color w:val="000000"/>
          <w:sz w:val="28"/>
          <w:cs/>
        </w:rPr>
        <w:t>มีนาคม 2563)</w:t>
      </w:r>
    </w:p>
    <w:p w14:paraId="1D1B7E12" w14:textId="77777777" w:rsidR="00D445FA" w:rsidRPr="00176C6F" w:rsidRDefault="00D445FA" w:rsidP="00D445FA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28"/>
        </w:rPr>
      </w:pPr>
      <w:r w:rsidRPr="00176C6F">
        <w:rPr>
          <w:rFonts w:ascii="TH SarabunPSK" w:hAnsi="TH SarabunPSK" w:cs="TH SarabunPSK"/>
          <w:color w:val="000000"/>
          <w:sz w:val="28"/>
          <w:cs/>
        </w:rPr>
        <w:t>กำหนดเป็นระดับขั้นของความสำเร็จ (</w:t>
      </w:r>
      <w:r w:rsidRPr="00176C6F">
        <w:rPr>
          <w:rFonts w:ascii="TH SarabunPSK" w:hAnsi="TH SarabunPSK" w:cs="TH SarabunPSK"/>
          <w:color w:val="000000"/>
          <w:sz w:val="28"/>
        </w:rPr>
        <w:t xml:space="preserve">Milestone) </w:t>
      </w:r>
      <w:r w:rsidRPr="00176C6F">
        <w:rPr>
          <w:rFonts w:ascii="TH SarabunPSK" w:hAnsi="TH SarabunPSK" w:cs="TH SarabunPSK"/>
          <w:color w:val="000000"/>
          <w:sz w:val="28"/>
          <w:cs/>
        </w:rPr>
        <w:t>โดยแบ่งเกณฑ์การให้คะแนนเป็น 5 ระดับ ดังนี้</w:t>
      </w:r>
    </w:p>
    <w:tbl>
      <w:tblPr>
        <w:tblW w:w="89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1"/>
        <w:gridCol w:w="7655"/>
      </w:tblGrid>
      <w:tr w:rsidR="00D445FA" w:rsidRPr="00176C6F" w14:paraId="1F9A5126" w14:textId="77777777" w:rsidTr="004B2463">
        <w:tc>
          <w:tcPr>
            <w:tcW w:w="1271" w:type="dxa"/>
          </w:tcPr>
          <w:p w14:paraId="42C03635" w14:textId="77777777" w:rsidR="00D445FA" w:rsidRPr="00176C6F" w:rsidRDefault="00D445FA" w:rsidP="004B2463">
            <w:pPr>
              <w:spacing w:after="0" w:line="240" w:lineRule="auto"/>
              <w:mirrorIndents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6C6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7655" w:type="dxa"/>
          </w:tcPr>
          <w:p w14:paraId="62EC5589" w14:textId="77777777" w:rsidR="00D445FA" w:rsidRPr="00176C6F" w:rsidRDefault="00D445FA" w:rsidP="004B2463">
            <w:pPr>
              <w:spacing w:after="0" w:line="240" w:lineRule="auto"/>
              <w:mirrorIndents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6C6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เกณฑ์การให้คะแนน</w:t>
            </w:r>
          </w:p>
        </w:tc>
      </w:tr>
      <w:tr w:rsidR="00D445FA" w:rsidRPr="00176C6F" w14:paraId="2EA3300F" w14:textId="77777777" w:rsidTr="004B2463">
        <w:tc>
          <w:tcPr>
            <w:tcW w:w="1271" w:type="dxa"/>
            <w:vAlign w:val="center"/>
          </w:tcPr>
          <w:p w14:paraId="7E27D340" w14:textId="77777777" w:rsidR="00D445FA" w:rsidRPr="00176C6F" w:rsidRDefault="00D445FA" w:rsidP="004B2463">
            <w:pPr>
              <w:spacing w:after="0" w:line="240" w:lineRule="auto"/>
              <w:mirrorIndents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6C6F">
              <w:rPr>
                <w:rFonts w:ascii="TH SarabunPSK" w:eastAsia="Times New Roman" w:hAnsi="TH SarabunPSK" w:cs="TH SarabunPSK"/>
                <w:sz w:val="28"/>
                <w:cs/>
              </w:rPr>
              <w:t>1</w:t>
            </w:r>
          </w:p>
        </w:tc>
        <w:tc>
          <w:tcPr>
            <w:tcW w:w="7655" w:type="dxa"/>
          </w:tcPr>
          <w:p w14:paraId="58E04425" w14:textId="77777777" w:rsidR="00D445FA" w:rsidRPr="00176C6F" w:rsidRDefault="00D445FA" w:rsidP="004B2463">
            <w:pPr>
              <w:spacing w:after="0" w:line="240" w:lineRule="auto"/>
              <w:mirrorIndents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76C6F">
              <w:rPr>
                <w:rFonts w:ascii="TH SarabunPSK" w:eastAsia="Times New Roman" w:hAnsi="TH SarabunPSK" w:cs="TH SarabunPSK"/>
                <w:sz w:val="28"/>
                <w:cs/>
              </w:rPr>
              <w:t>จัดทำแผนการจัดหาที่ดินเอกชนเพื่อจัดซื้อที่ดินและนำมาปฏิรูปที่ดินเพื่อเกษตรกรรม</w:t>
            </w:r>
          </w:p>
        </w:tc>
      </w:tr>
      <w:tr w:rsidR="00D445FA" w:rsidRPr="00B65ED6" w14:paraId="3EA7AAA7" w14:textId="77777777" w:rsidTr="004B2463">
        <w:tc>
          <w:tcPr>
            <w:tcW w:w="1271" w:type="dxa"/>
            <w:vAlign w:val="center"/>
          </w:tcPr>
          <w:p w14:paraId="45778983" w14:textId="77777777" w:rsidR="00D445FA" w:rsidRPr="00B65ED6" w:rsidRDefault="00D445FA" w:rsidP="004B2463">
            <w:pPr>
              <w:spacing w:after="0" w:line="240" w:lineRule="auto"/>
              <w:mirrorIndents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5ED6">
              <w:rPr>
                <w:rFonts w:ascii="TH SarabunPSK" w:eastAsia="Times New Roman" w:hAnsi="TH SarabunPSK" w:cs="TH SarabunPSK"/>
                <w:sz w:val="28"/>
                <w:cs/>
              </w:rPr>
              <w:t>2</w:t>
            </w:r>
          </w:p>
        </w:tc>
        <w:tc>
          <w:tcPr>
            <w:tcW w:w="7655" w:type="dxa"/>
          </w:tcPr>
          <w:p w14:paraId="15E34D2B" w14:textId="77777777" w:rsidR="00D445FA" w:rsidRPr="00B65ED6" w:rsidRDefault="00D445FA" w:rsidP="004B2463">
            <w:pPr>
              <w:spacing w:after="0" w:line="240" w:lineRule="auto"/>
              <w:mirrorIndents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B65ED6">
              <w:rPr>
                <w:rFonts w:ascii="TH SarabunPSK" w:eastAsia="Times New Roman" w:hAnsi="TH SarabunPSK" w:cs="TH SarabunPSK"/>
                <w:sz w:val="28"/>
                <w:cs/>
              </w:rPr>
              <w:t>จัดทำประกาศสำนักงานปฏิรูปที่ดินจังหวัด เรื่องการจัดหาที่ดินเอกชนเพื่อจัดซื้อที่ดิน และปิดประกาศไว้ ณ ที่เปิดเผย</w:t>
            </w:r>
          </w:p>
          <w:p w14:paraId="4C1437A6" w14:textId="77777777" w:rsidR="00D445FA" w:rsidRPr="00B65ED6" w:rsidRDefault="00D445FA" w:rsidP="004B2463">
            <w:pPr>
              <w:spacing w:after="0" w:line="240" w:lineRule="auto"/>
              <w:mirrorIndents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5ED6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***หากครบกำหนดระยะเวลาปิดประกาศแล้วไม่มีผู้มายื่นคำเสนอขายที่ดินให้ ส.ป.ก.จังหวัด ดำเนินการปิดประกาศหรือขยายพื้นที่เป้าหมายในการจัดซื้อใหม่ และหากปรากฏว่ายังไม่มีผู้มายื่นคำเสนอขายที่ดินให้ ส.ป.ก.จังหวัด </w:t>
            </w:r>
            <w:r w:rsidRPr="00B65ED6">
              <w:rPr>
                <w:rFonts w:ascii="TH SarabunPSK" w:eastAsia="Times New Roman" w:hAnsi="TH SarabunPSK" w:cs="TH SarabunPSK"/>
                <w:sz w:val="28"/>
                <w:cs/>
              </w:rPr>
              <w:t>ดำเนินการจัดหาที่ดินตามขั้นตอนข้างต้นใหม่ ตามเกณฑ์ใหม่ในรอบที่ 2 *** (ตัวหนังสือแดง</w:t>
            </w:r>
            <w:r w:rsidRPr="00B65ED6">
              <w:rPr>
                <w:rFonts w:ascii="TH SarabunPSK" w:eastAsia="Times New Roman" w:hAnsi="TH SarabunPSK" w:cs="TH SarabunPSK" w:hint="cs"/>
                <w:sz w:val="28"/>
                <w:cs/>
              </w:rPr>
              <w:t>ด้านล่าง</w:t>
            </w:r>
            <w:r w:rsidRPr="00B65ED6">
              <w:rPr>
                <w:rFonts w:ascii="TH SarabunPSK" w:eastAsia="Times New Roman" w:hAnsi="TH SarabunPSK" w:cs="TH SarabunPSK"/>
                <w:sz w:val="28"/>
                <w:cs/>
              </w:rPr>
              <w:t xml:space="preserve">)  </w:t>
            </w:r>
          </w:p>
        </w:tc>
      </w:tr>
      <w:tr w:rsidR="00D445FA" w:rsidRPr="00B65ED6" w14:paraId="50BBD0EF" w14:textId="77777777" w:rsidTr="004B2463">
        <w:tc>
          <w:tcPr>
            <w:tcW w:w="1271" w:type="dxa"/>
            <w:vAlign w:val="center"/>
          </w:tcPr>
          <w:p w14:paraId="414AB038" w14:textId="77777777" w:rsidR="00D445FA" w:rsidRPr="00B65ED6" w:rsidRDefault="00D445FA" w:rsidP="004B2463">
            <w:pPr>
              <w:spacing w:after="0" w:line="240" w:lineRule="auto"/>
              <w:mirrorIndents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5ED6">
              <w:rPr>
                <w:rFonts w:ascii="TH SarabunPSK" w:eastAsia="Times New Roman" w:hAnsi="TH SarabunPSK" w:cs="TH SarabunPSK"/>
                <w:sz w:val="28"/>
                <w:cs/>
              </w:rPr>
              <w:t>3</w:t>
            </w:r>
          </w:p>
        </w:tc>
        <w:tc>
          <w:tcPr>
            <w:tcW w:w="7655" w:type="dxa"/>
          </w:tcPr>
          <w:p w14:paraId="69572F3B" w14:textId="77777777" w:rsidR="00D445FA" w:rsidRPr="00B65ED6" w:rsidRDefault="00D445FA" w:rsidP="004B2463">
            <w:pPr>
              <w:spacing w:after="0" w:line="240" w:lineRule="auto"/>
              <w:mirrorIndents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5ED6">
              <w:rPr>
                <w:rFonts w:ascii="TH SarabunPSK" w:eastAsia="Times New Roman" w:hAnsi="TH SarabunPSK" w:cs="TH SarabunPSK"/>
                <w:sz w:val="28"/>
                <w:cs/>
              </w:rPr>
              <w:t>แต่งตั้งคณะทำงานระดับเจ้าหน้าที่ของ ส.ป.ก.จังหวัด ไม่น้อยกว่า 3 นาย</w:t>
            </w:r>
          </w:p>
        </w:tc>
      </w:tr>
      <w:tr w:rsidR="00D445FA" w:rsidRPr="00B65ED6" w14:paraId="5641B33C" w14:textId="77777777" w:rsidTr="004B2463">
        <w:tc>
          <w:tcPr>
            <w:tcW w:w="1271" w:type="dxa"/>
            <w:vAlign w:val="center"/>
          </w:tcPr>
          <w:p w14:paraId="504B4D3F" w14:textId="77777777" w:rsidR="00D445FA" w:rsidRPr="00B65ED6" w:rsidRDefault="00D445FA" w:rsidP="004B2463">
            <w:pPr>
              <w:spacing w:after="0" w:line="240" w:lineRule="auto"/>
              <w:mirrorIndents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5ED6">
              <w:rPr>
                <w:rFonts w:ascii="TH SarabunPSK" w:eastAsia="Times New Roman" w:hAnsi="TH SarabunPSK" w:cs="TH SarabunPSK"/>
                <w:sz w:val="28"/>
                <w:cs/>
              </w:rPr>
              <w:t>4</w:t>
            </w:r>
          </w:p>
        </w:tc>
        <w:tc>
          <w:tcPr>
            <w:tcW w:w="7655" w:type="dxa"/>
          </w:tcPr>
          <w:p w14:paraId="73DF3D5B" w14:textId="77777777" w:rsidR="00D445FA" w:rsidRPr="00B65ED6" w:rsidRDefault="00D445FA" w:rsidP="004B2463">
            <w:pPr>
              <w:spacing w:after="0" w:line="240" w:lineRule="auto"/>
              <w:mirrorIndents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5ED6">
              <w:rPr>
                <w:rFonts w:ascii="TH SarabunPSK" w:eastAsia="Times New Roman" w:hAnsi="TH SarabunPSK" w:cs="TH SarabunPSK"/>
                <w:sz w:val="28"/>
                <w:cs/>
              </w:rPr>
              <w:t>รับคำเสนอขายที่ดินจากเจ้าของที่ดินที่มีความประสงค์จะขายที่ดิน</w:t>
            </w:r>
          </w:p>
        </w:tc>
      </w:tr>
      <w:tr w:rsidR="00D445FA" w:rsidRPr="00B65ED6" w14:paraId="0CF95714" w14:textId="77777777" w:rsidTr="004B2463">
        <w:tc>
          <w:tcPr>
            <w:tcW w:w="1271" w:type="dxa"/>
            <w:vAlign w:val="center"/>
          </w:tcPr>
          <w:p w14:paraId="3185E348" w14:textId="77777777" w:rsidR="00D445FA" w:rsidRPr="00B65ED6" w:rsidRDefault="00D445FA" w:rsidP="004B2463">
            <w:pPr>
              <w:spacing w:after="0" w:line="240" w:lineRule="auto"/>
              <w:mirrorIndents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5ED6">
              <w:rPr>
                <w:rFonts w:ascii="TH SarabunPSK" w:eastAsia="Times New Roman" w:hAnsi="TH SarabunPSK" w:cs="TH SarabunPSK"/>
                <w:sz w:val="28"/>
                <w:cs/>
              </w:rPr>
              <w:t>5</w:t>
            </w:r>
          </w:p>
        </w:tc>
        <w:tc>
          <w:tcPr>
            <w:tcW w:w="7655" w:type="dxa"/>
          </w:tcPr>
          <w:p w14:paraId="786D1CDE" w14:textId="77777777" w:rsidR="00D445FA" w:rsidRPr="00B65ED6" w:rsidRDefault="00D445FA" w:rsidP="004B2463">
            <w:pPr>
              <w:spacing w:after="0" w:line="240" w:lineRule="auto"/>
              <w:mirrorIndents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65ED6">
              <w:rPr>
                <w:rFonts w:ascii="TH SarabunPSK" w:eastAsia="Times New Roman" w:hAnsi="TH SarabunPSK" w:cs="TH SarabunPSK"/>
                <w:sz w:val="28"/>
                <w:cs/>
              </w:rPr>
              <w:t>ตรวจสอบเอกสารหลักฐาน/สภาพที่ดิน/ราคาประเมินที่ดิน/ต่อรองราคาที่ดิน</w:t>
            </w:r>
          </w:p>
        </w:tc>
      </w:tr>
    </w:tbl>
    <w:p w14:paraId="548E596E" w14:textId="77777777" w:rsidR="00D445FA" w:rsidRPr="00B65ED6" w:rsidRDefault="00D445FA" w:rsidP="00D445F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</w:p>
    <w:p w14:paraId="7409AF85" w14:textId="77777777" w:rsidR="00D445FA" w:rsidRPr="00B65ED6" w:rsidRDefault="00D445FA" w:rsidP="00D445F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B65ED6">
        <w:rPr>
          <w:rFonts w:ascii="TH SarabunPSK" w:hAnsi="TH SarabunPSK" w:cs="TH SarabunPSK"/>
          <w:b/>
          <w:bCs/>
          <w:sz w:val="28"/>
          <w:cs/>
        </w:rPr>
        <w:t>รอบที่ 2 (เดือนเมษายน – กันยายน 2563)</w:t>
      </w:r>
      <w:r w:rsidRPr="00B65ED6">
        <w:rPr>
          <w:rFonts w:ascii="TH SarabunPSK" w:hAnsi="TH SarabunPSK" w:cs="TH SarabunPSK"/>
          <w:b/>
          <w:bCs/>
          <w:sz w:val="28"/>
          <w:cs/>
        </w:rPr>
        <w:tab/>
      </w:r>
      <w:r w:rsidRPr="00B65ED6">
        <w:rPr>
          <w:rFonts w:ascii="TH SarabunPSK" w:hAnsi="TH SarabunPSK" w:cs="TH SarabunPSK"/>
          <w:b/>
          <w:bCs/>
          <w:sz w:val="28"/>
          <w:cs/>
        </w:rPr>
        <w:tab/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7655"/>
      </w:tblGrid>
      <w:tr w:rsidR="00D445FA" w:rsidRPr="00B65ED6" w14:paraId="5A8F563F" w14:textId="77777777" w:rsidTr="004B2463">
        <w:tc>
          <w:tcPr>
            <w:tcW w:w="1276" w:type="dxa"/>
          </w:tcPr>
          <w:p w14:paraId="329F6400" w14:textId="77777777" w:rsidR="00D445FA" w:rsidRPr="00B65ED6" w:rsidRDefault="00D445FA" w:rsidP="004B2463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7655" w:type="dxa"/>
          </w:tcPr>
          <w:p w14:paraId="27CC1005" w14:textId="77777777" w:rsidR="00D445FA" w:rsidRPr="00B65ED6" w:rsidRDefault="00D445FA" w:rsidP="004B2463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เกณฑ์การให้คะแนน</w:t>
            </w:r>
          </w:p>
        </w:tc>
      </w:tr>
      <w:tr w:rsidR="00D445FA" w:rsidRPr="00B65ED6" w14:paraId="44C8675D" w14:textId="77777777" w:rsidTr="004B2463">
        <w:tc>
          <w:tcPr>
            <w:tcW w:w="1276" w:type="dxa"/>
            <w:vAlign w:val="center"/>
          </w:tcPr>
          <w:p w14:paraId="47ECA533" w14:textId="77777777" w:rsidR="00D445FA" w:rsidRPr="00B65ED6" w:rsidRDefault="00D445FA" w:rsidP="004B2463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7655" w:type="dxa"/>
          </w:tcPr>
          <w:p w14:paraId="5C8A6819" w14:textId="77777777" w:rsidR="00D445FA" w:rsidRPr="00B65ED6" w:rsidRDefault="00D445FA" w:rsidP="004B2463">
            <w:pPr>
              <w:tabs>
                <w:tab w:val="left" w:pos="851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B65ED6">
              <w:rPr>
                <w:rFonts w:ascii="TH SarabunPSK" w:hAnsi="TH SarabunPSK" w:cs="TH SarabunPSK"/>
                <w:sz w:val="28"/>
                <w:cs/>
              </w:rPr>
              <w:t>คณะทำงานระดับเจ้าหน้าที่พิจารณา และให้ความเห็นประกอบเพื่อนำเสนอ</w:t>
            </w:r>
            <w:r w:rsidRPr="00B65ED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B65ED6">
              <w:rPr>
                <w:rFonts w:ascii="TH SarabunPSK" w:hAnsi="TH SarabunPSK" w:cs="TH SarabunPSK"/>
                <w:sz w:val="28"/>
                <w:cs/>
              </w:rPr>
              <w:t xml:space="preserve">ปฏิรูปที่ดินจังหวัด กรณีพื้นที่มีความเหมาะสม/ไม่เหมาะสม ที่จะดำเนินการจัดหาที่ดินเอกชนเพื่อการจัดซื้อ </w:t>
            </w:r>
          </w:p>
        </w:tc>
      </w:tr>
      <w:tr w:rsidR="00D445FA" w:rsidRPr="00B65ED6" w14:paraId="47F671A6" w14:textId="77777777" w:rsidTr="004B2463">
        <w:tc>
          <w:tcPr>
            <w:tcW w:w="1276" w:type="dxa"/>
            <w:vAlign w:val="center"/>
          </w:tcPr>
          <w:p w14:paraId="57324448" w14:textId="77777777" w:rsidR="00D445FA" w:rsidRPr="00B65ED6" w:rsidRDefault="00D445FA" w:rsidP="004B2463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7655" w:type="dxa"/>
          </w:tcPr>
          <w:p w14:paraId="3E7274C5" w14:textId="77777777" w:rsidR="00D445FA" w:rsidRPr="00B65ED6" w:rsidRDefault="00D445FA" w:rsidP="004B2463">
            <w:pPr>
              <w:tabs>
                <w:tab w:val="left" w:pos="851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B65ED6">
              <w:rPr>
                <w:rFonts w:ascii="TH SarabunPSK" w:hAnsi="TH SarabunPSK" w:cs="TH SarabunPSK"/>
                <w:sz w:val="28"/>
                <w:cs/>
              </w:rPr>
              <w:t>ปฏิรูปที่ดินจังหวัดพิจารณาความเหมาะสมของที่ดินที่จะดำเนินการจัดหาที่ดินเอกชนเพื่อการจัดซื้อตามแนวทางในคู่มือการจัดซื้อที่ดินเอกชน</w:t>
            </w:r>
          </w:p>
        </w:tc>
      </w:tr>
      <w:tr w:rsidR="00D445FA" w:rsidRPr="00B65ED6" w14:paraId="75B8CC93" w14:textId="77777777" w:rsidTr="004B2463">
        <w:tc>
          <w:tcPr>
            <w:tcW w:w="1276" w:type="dxa"/>
            <w:vAlign w:val="center"/>
          </w:tcPr>
          <w:p w14:paraId="5472BD1A" w14:textId="77777777" w:rsidR="00D445FA" w:rsidRPr="00B65ED6" w:rsidRDefault="00D445FA" w:rsidP="004B2463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7655" w:type="dxa"/>
          </w:tcPr>
          <w:p w14:paraId="50CD7971" w14:textId="77777777" w:rsidR="00D445FA" w:rsidRPr="00B65ED6" w:rsidRDefault="00D445FA" w:rsidP="004B246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B65ED6">
              <w:rPr>
                <w:rFonts w:ascii="TH SarabunPSK" w:hAnsi="TH SarabunPSK" w:cs="TH SarabunPSK"/>
                <w:sz w:val="28"/>
                <w:cs/>
              </w:rPr>
              <w:t>จัดทำสรุปการตรวจสอบสภาพแปลงที่ดินและเจรจาต่อรองราคานำเสนอคณะอนุกรรมการจัดซื้อที่ดินเพื่อพิจารณา</w:t>
            </w:r>
            <w:r w:rsidRPr="00B65ED6">
              <w:rPr>
                <w:rFonts w:ascii="TH SarabunPSK" w:hAnsi="TH SarabunPSK" w:cs="TH SarabunPSK"/>
                <w:sz w:val="28"/>
              </w:rPr>
              <w:t xml:space="preserve"> </w:t>
            </w:r>
            <w:r w:rsidRPr="00B65ED6">
              <w:rPr>
                <w:rFonts w:ascii="TH SarabunPSK" w:hAnsi="TH SarabunPSK" w:cs="TH SarabunPSK"/>
                <w:sz w:val="28"/>
                <w:cs/>
              </w:rPr>
              <w:t>(ส.ป.ก.5-07)</w:t>
            </w:r>
          </w:p>
        </w:tc>
      </w:tr>
      <w:tr w:rsidR="00D445FA" w:rsidRPr="00B65ED6" w14:paraId="3082388A" w14:textId="77777777" w:rsidTr="004B2463">
        <w:tc>
          <w:tcPr>
            <w:tcW w:w="1276" w:type="dxa"/>
            <w:vAlign w:val="center"/>
          </w:tcPr>
          <w:p w14:paraId="4D8D0C27" w14:textId="77777777" w:rsidR="00D445FA" w:rsidRPr="00B65ED6" w:rsidRDefault="00D445FA" w:rsidP="004B2463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7655" w:type="dxa"/>
          </w:tcPr>
          <w:p w14:paraId="37180B9C" w14:textId="77777777" w:rsidR="00D445FA" w:rsidRPr="00B65ED6" w:rsidRDefault="00D445FA" w:rsidP="004B246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B65ED6">
              <w:rPr>
                <w:rFonts w:ascii="TH SarabunPSK" w:hAnsi="TH SarabunPSK" w:cs="TH SarabunPSK"/>
                <w:sz w:val="28"/>
                <w:cs/>
              </w:rPr>
              <w:t>นำเสนอคณะอนุกรรมการจัดซื้อที่ดินเพื่อพิจารณาความเหมาะสมของที่ดิน ความถูกต้องของเอกสารสิทธิ และราคาประเมินที่ดินเพื่อให้ความเห็นเกี่ยวกับราคาที่ดิน ตามรายงานสรุป ส.ป.ก.5-07</w:t>
            </w:r>
          </w:p>
        </w:tc>
      </w:tr>
      <w:tr w:rsidR="00D445FA" w:rsidRPr="00B65ED6" w14:paraId="65BFA085" w14:textId="77777777" w:rsidTr="004B2463">
        <w:tc>
          <w:tcPr>
            <w:tcW w:w="1276" w:type="dxa"/>
            <w:vAlign w:val="center"/>
          </w:tcPr>
          <w:p w14:paraId="0EBFC9F2" w14:textId="77777777" w:rsidR="00D445FA" w:rsidRPr="00B65ED6" w:rsidRDefault="00D445FA" w:rsidP="004B2463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7655" w:type="dxa"/>
          </w:tcPr>
          <w:p w14:paraId="6EB30B26" w14:textId="77777777" w:rsidR="00D445FA" w:rsidRPr="00B65ED6" w:rsidRDefault="00D445FA" w:rsidP="004B246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B65ED6">
              <w:rPr>
                <w:rFonts w:ascii="TH SarabunPSK" w:hAnsi="TH SarabunPSK" w:cs="TH SarabunPSK"/>
                <w:sz w:val="28"/>
                <w:cs/>
              </w:rPr>
              <w:t>นำเสนอคณะกรรมการปฏิรูปที่ดินจังหวัด/คณะอนุกรรมการโครงการและการเงิน</w:t>
            </w:r>
            <w:r w:rsidRPr="00B65ED6">
              <w:rPr>
                <w:rFonts w:ascii="TH SarabunPSK" w:hAnsi="TH SarabunPSK" w:cs="TH SarabunPSK"/>
                <w:sz w:val="28"/>
                <w:cs/>
              </w:rPr>
              <w:br/>
              <w:t>กองทุนการปฏิรูปที่ดินเพื่อเกษตรกรรม เพื่อพิจารณาให้ความเห็นชอบ/อนุมัติราคาที่ดินเพื่อการจัดซื้อ</w:t>
            </w:r>
          </w:p>
        </w:tc>
      </w:tr>
    </w:tbl>
    <w:p w14:paraId="037E07EE" w14:textId="77777777" w:rsidR="00D445FA" w:rsidRPr="00B65ED6" w:rsidRDefault="00D445FA" w:rsidP="00D445F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B65ED6">
        <w:rPr>
          <w:rFonts w:ascii="TH SarabunPSK" w:hAnsi="TH SarabunPSK" w:cs="TH SarabunPSK"/>
          <w:b/>
          <w:bCs/>
          <w:sz w:val="28"/>
          <w:cs/>
        </w:rPr>
        <w:t xml:space="preserve">  </w:t>
      </w:r>
    </w:p>
    <w:p w14:paraId="1502E15F" w14:textId="77777777" w:rsidR="00D445FA" w:rsidRDefault="00D445FA" w:rsidP="00D445FA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</w:p>
    <w:p w14:paraId="2A8CBDEC" w14:textId="5CDF7B3A" w:rsidR="00D445FA" w:rsidRPr="00B65ED6" w:rsidRDefault="00D445FA" w:rsidP="00EC613B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/>
          <w:sz w:val="28"/>
          <w:cs/>
        </w:rPr>
        <w:tab/>
      </w:r>
      <w:r w:rsidRPr="00B65ED6">
        <w:rPr>
          <w:rFonts w:ascii="TH SarabunPSK" w:hAnsi="TH SarabunPSK" w:cs="TH SarabunPSK"/>
          <w:sz w:val="28"/>
          <w:cs/>
        </w:rPr>
        <w:t>เมื่อ ส.ป.ก.จังหวัด ดำเนินการปิดประกาศการจัดหาที่ดินเอกชนเพื่อจัดซื้อที่ดินและนำมา</w:t>
      </w:r>
      <w:r w:rsidRPr="00B65ED6">
        <w:rPr>
          <w:rFonts w:ascii="TH SarabunPSK" w:hAnsi="TH SarabunPSK" w:cs="TH SarabunPSK" w:hint="cs"/>
          <w:sz w:val="28"/>
          <w:cs/>
        </w:rPr>
        <w:t>ดำเนินการ</w:t>
      </w:r>
      <w:r w:rsidRPr="00B65ED6">
        <w:rPr>
          <w:rFonts w:ascii="TH SarabunPSK" w:hAnsi="TH SarabunPSK" w:cs="TH SarabunPSK"/>
          <w:sz w:val="28"/>
          <w:cs/>
        </w:rPr>
        <w:t>ปฏิรูปที่ดินเพื่อเกษตรกรรมตามแผนที่กำหนดไว้</w:t>
      </w:r>
      <w:r w:rsidRPr="00B65ED6">
        <w:rPr>
          <w:rFonts w:ascii="TH SarabunPSK" w:hAnsi="TH SarabunPSK" w:cs="TH SarabunPSK" w:hint="cs"/>
          <w:sz w:val="28"/>
          <w:cs/>
        </w:rPr>
        <w:t xml:space="preserve">ในรอบที่ 1 </w:t>
      </w:r>
      <w:r w:rsidRPr="00B65ED6">
        <w:rPr>
          <w:rFonts w:ascii="TH SarabunPSK" w:hAnsi="TH SarabunPSK" w:cs="TH SarabunPSK"/>
          <w:sz w:val="28"/>
          <w:cs/>
        </w:rPr>
        <w:t xml:space="preserve">(เดือนตุลาคม 2562 – </w:t>
      </w:r>
      <w:r w:rsidRPr="00B65ED6">
        <w:rPr>
          <w:rFonts w:ascii="TH SarabunPSK" w:hAnsi="TH SarabunPSK" w:cs="TH SarabunPSK" w:hint="cs"/>
          <w:sz w:val="28"/>
          <w:cs/>
        </w:rPr>
        <w:t xml:space="preserve">31 </w:t>
      </w:r>
      <w:r w:rsidRPr="00B65ED6">
        <w:rPr>
          <w:rFonts w:ascii="TH SarabunPSK" w:hAnsi="TH SarabunPSK" w:cs="TH SarabunPSK"/>
          <w:sz w:val="28"/>
          <w:cs/>
        </w:rPr>
        <w:t>มีนาคม 2563)</w:t>
      </w:r>
      <w:r w:rsidRPr="00B65ED6">
        <w:rPr>
          <w:rFonts w:ascii="TH SarabunPSK" w:hAnsi="TH SarabunPSK" w:cs="TH SarabunPSK" w:hint="cs"/>
          <w:sz w:val="28"/>
          <w:cs/>
        </w:rPr>
        <w:t xml:space="preserve"> แต่</w:t>
      </w:r>
      <w:r w:rsidRPr="00B65ED6">
        <w:rPr>
          <w:rFonts w:ascii="TH SarabunPSK" w:eastAsia="Times New Roman" w:hAnsi="TH SarabunPSK" w:cs="TH SarabunPSK" w:hint="cs"/>
          <w:sz w:val="28"/>
          <w:cs/>
        </w:rPr>
        <w:t>หากครบกำหนดระยะเวลาปิดประกาศแล้วไม่มีผู้มายื่นคำเสนอขายที่ดินให้ ส.ป.ก.จังหวัด</w:t>
      </w:r>
      <w:r w:rsidRPr="00155336">
        <w:rPr>
          <w:rFonts w:ascii="TH SarabunPSK" w:eastAsia="Times New Roman" w:hAnsi="TH SarabunPSK" w:cs="TH SarabunPSK" w:hint="cs"/>
          <w:color w:val="FF0000"/>
          <w:sz w:val="28"/>
          <w:cs/>
        </w:rPr>
        <w:t xml:space="preserve"> </w:t>
      </w:r>
      <w:r w:rsidRPr="0023723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(</w:t>
      </w:r>
      <w:r w:rsidR="0023723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ได้แก่ </w:t>
      </w:r>
      <w:r w:rsidRPr="0023723A">
        <w:rPr>
          <w:rFonts w:ascii="TH SarabunIT๙" w:hAnsi="TH SarabunIT๙" w:cs="TH SarabunIT๙"/>
          <w:b/>
          <w:bCs/>
          <w:sz w:val="32"/>
          <w:szCs w:val="32"/>
          <w:cs/>
        </w:rPr>
        <w:t>เชียงใหม่, มุกดาหาร, หนองคาย, อุบลราชธานี, อ่างทอง, นครศรีธรรมราช, นราธิวาส และสงขลา)</w:t>
      </w:r>
      <w:r w:rsidRPr="0023723A">
        <w:rPr>
          <w:rFonts w:ascii="TH SarabunIT๙" w:hAnsi="TH SarabunIT๙" w:cs="TH SarabunIT๙" w:hint="cs"/>
          <w:szCs w:val="24"/>
          <w:cs/>
        </w:rPr>
        <w:t xml:space="preserve"> </w:t>
      </w:r>
      <w:r w:rsidRPr="00B65ED6">
        <w:rPr>
          <w:rFonts w:ascii="TH SarabunPSK" w:eastAsia="Times New Roman" w:hAnsi="TH SarabunPSK" w:cs="TH SarabunPSK" w:hint="cs"/>
          <w:sz w:val="28"/>
          <w:cs/>
        </w:rPr>
        <w:t xml:space="preserve">ดำเนินการปิดประกาศหรือขยายพื้นที่เป้าหมายในการจัดซื้อใหม่ และหากปรากฏว่ายังไม่มีผู้มายื่นคำเสนอขายที่ดินให้ ส.ป.ก.จังหวัด ดำเนินการจัดหาที่ดินตามขั้นตอนใหม่ ในรอบที่ 2 (เดือนเมษายน </w:t>
      </w:r>
      <w:r w:rsidRPr="00B65ED6">
        <w:rPr>
          <w:rFonts w:ascii="TH SarabunPSK" w:eastAsia="Times New Roman" w:hAnsi="TH SarabunPSK" w:cs="TH SarabunPSK"/>
          <w:sz w:val="28"/>
          <w:cs/>
        </w:rPr>
        <w:t>–</w:t>
      </w:r>
      <w:r w:rsidRPr="00B65ED6">
        <w:rPr>
          <w:rFonts w:ascii="TH SarabunPSK" w:eastAsia="Times New Roman" w:hAnsi="TH SarabunPSK" w:cs="TH SarabunPSK" w:hint="cs"/>
          <w:sz w:val="28"/>
          <w:cs/>
        </w:rPr>
        <w:t xml:space="preserve"> กันยายน 2563)</w:t>
      </w:r>
      <w:r w:rsidRPr="00B65ED6">
        <w:rPr>
          <w:rFonts w:ascii="TH SarabunPSK" w:hAnsi="TH SarabunPSK" w:cs="TH SarabunPSK"/>
          <w:sz w:val="28"/>
        </w:rPr>
        <w:t xml:space="preserve"> </w:t>
      </w:r>
      <w:r w:rsidRPr="00B65ED6">
        <w:rPr>
          <w:rFonts w:ascii="TH SarabunPSK" w:hAnsi="TH SarabunPSK" w:cs="TH SarabunPSK" w:hint="cs"/>
          <w:sz w:val="28"/>
          <w:cs/>
        </w:rPr>
        <w:t>โดยมีเกณฑ์การให้คะแนน ดังนี้</w:t>
      </w:r>
    </w:p>
    <w:p w14:paraId="745EDA5A" w14:textId="77777777" w:rsidR="00D445FA" w:rsidRPr="00B65ED6" w:rsidRDefault="00D445FA" w:rsidP="00D445FA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</w:p>
    <w:p w14:paraId="75EBA3CE" w14:textId="77777777" w:rsidR="00D445FA" w:rsidRPr="00B65ED6" w:rsidRDefault="00D445FA" w:rsidP="00D445F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B65ED6">
        <w:rPr>
          <w:rFonts w:ascii="TH SarabunPSK" w:hAnsi="TH SarabunPSK" w:cs="TH SarabunPSK"/>
          <w:b/>
          <w:bCs/>
          <w:sz w:val="28"/>
          <w:cs/>
        </w:rPr>
        <w:t>รอบที่ 2 (เดือนเมษายน – กันยายน 2563)</w:t>
      </w:r>
      <w:r w:rsidRPr="00B65ED6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</w:p>
    <w:p w14:paraId="6BF81270" w14:textId="77777777" w:rsidR="00D445FA" w:rsidRPr="00B65ED6" w:rsidRDefault="00D445FA" w:rsidP="00D445F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B65ED6">
        <w:rPr>
          <w:rFonts w:ascii="TH SarabunPSK" w:hAnsi="TH SarabunPSK" w:cs="TH SarabunPSK" w:hint="cs"/>
          <w:b/>
          <w:bCs/>
          <w:sz w:val="28"/>
          <w:cs/>
        </w:rPr>
        <w:t>*** กรณี</w:t>
      </w:r>
      <w:r w:rsidRPr="00B65ED6">
        <w:rPr>
          <w:rFonts w:ascii="TH SarabunPSK" w:eastAsia="Times New Roman" w:hAnsi="TH SarabunPSK" w:cs="TH SarabunPSK" w:hint="cs"/>
          <w:b/>
          <w:bCs/>
          <w:sz w:val="28"/>
          <w:cs/>
        </w:rPr>
        <w:t>ปรากฏว่าไม่มีผู้เสนอขายมายื่นคำเสนอขายที่ดินให้ ส.ป.ก.จังหวัด ในรอบที่ 1 ***</w:t>
      </w:r>
      <w:r w:rsidRPr="00B65ED6">
        <w:rPr>
          <w:rFonts w:ascii="TH SarabunPSK" w:hAnsi="TH SarabunPSK" w:cs="TH SarabunPSK"/>
          <w:b/>
          <w:bCs/>
          <w:sz w:val="28"/>
          <w:cs/>
        </w:rPr>
        <w:tab/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7655"/>
      </w:tblGrid>
      <w:tr w:rsidR="00D445FA" w:rsidRPr="00B65ED6" w14:paraId="3575B9D3" w14:textId="77777777" w:rsidTr="004B2463">
        <w:tc>
          <w:tcPr>
            <w:tcW w:w="1276" w:type="dxa"/>
          </w:tcPr>
          <w:p w14:paraId="26E85597" w14:textId="77777777" w:rsidR="00D445FA" w:rsidRPr="00B65ED6" w:rsidRDefault="00D445FA" w:rsidP="004B2463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7655" w:type="dxa"/>
          </w:tcPr>
          <w:p w14:paraId="3A2841EB" w14:textId="77777777" w:rsidR="00D445FA" w:rsidRPr="00B65ED6" w:rsidRDefault="00D445FA" w:rsidP="004B2463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5ED6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เกณฑ์การให้คะแนน</w:t>
            </w:r>
          </w:p>
        </w:tc>
      </w:tr>
      <w:tr w:rsidR="00D445FA" w:rsidRPr="00B65ED6" w14:paraId="6F4A6215" w14:textId="77777777" w:rsidTr="004B2463">
        <w:tc>
          <w:tcPr>
            <w:tcW w:w="1276" w:type="dxa"/>
            <w:vAlign w:val="center"/>
          </w:tcPr>
          <w:p w14:paraId="0066AB3F" w14:textId="77777777" w:rsidR="00D445FA" w:rsidRPr="00B65ED6" w:rsidRDefault="00D445FA" w:rsidP="004B2463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7655" w:type="dxa"/>
          </w:tcPr>
          <w:p w14:paraId="7DC45052" w14:textId="77777777" w:rsidR="00D445FA" w:rsidRPr="00B65ED6" w:rsidRDefault="00D445FA" w:rsidP="004B2463">
            <w:pPr>
              <w:tabs>
                <w:tab w:val="left" w:pos="851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 w:hint="cs"/>
                <w:sz w:val="28"/>
                <w:cs/>
              </w:rPr>
              <w:t>ส.ป.ก.จังหวัด จัดทำหนังสือประสาน สื่อ/วิทยุท้องถิ่น เพื่อประชาสัมพันธ์ข้อมูลข่าวสารจัดหาที่ดินเอกชนเพื่อจัดซื้อที่ดิน</w:t>
            </w:r>
          </w:p>
        </w:tc>
      </w:tr>
      <w:tr w:rsidR="00D445FA" w:rsidRPr="00B65ED6" w14:paraId="3493F83B" w14:textId="77777777" w:rsidTr="004B2463">
        <w:tc>
          <w:tcPr>
            <w:tcW w:w="1276" w:type="dxa"/>
            <w:vAlign w:val="center"/>
          </w:tcPr>
          <w:p w14:paraId="13A1B771" w14:textId="77777777" w:rsidR="00D445FA" w:rsidRPr="00B65ED6" w:rsidRDefault="00D445FA" w:rsidP="004B2463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7655" w:type="dxa"/>
          </w:tcPr>
          <w:p w14:paraId="3E072E9C" w14:textId="77777777" w:rsidR="00D445FA" w:rsidRPr="00B65ED6" w:rsidRDefault="00D445FA" w:rsidP="004B2463">
            <w:pPr>
              <w:tabs>
                <w:tab w:val="left" w:pos="851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B65ED6">
              <w:rPr>
                <w:rFonts w:ascii="TH SarabunPSK" w:hAnsi="TH SarabunPSK" w:cs="TH SarabunPSK" w:hint="cs"/>
                <w:sz w:val="28"/>
                <w:cs/>
              </w:rPr>
              <w:t xml:space="preserve">ลงพื้นที่ประชาสัมพันธ์ร่วมกับโครงการ </w:t>
            </w:r>
            <w:r w:rsidRPr="00B65ED6">
              <w:rPr>
                <w:rFonts w:ascii="TH SarabunPSK" w:hAnsi="TH SarabunPSK" w:cs="TH SarabunPSK"/>
                <w:sz w:val="28"/>
              </w:rPr>
              <w:t xml:space="preserve">Mobile Unit </w:t>
            </w:r>
            <w:r w:rsidRPr="00B65ED6">
              <w:rPr>
                <w:rFonts w:ascii="TH SarabunPSK" w:hAnsi="TH SarabunPSK" w:cs="TH SarabunPSK" w:hint="cs"/>
                <w:sz w:val="28"/>
                <w:cs/>
              </w:rPr>
              <w:t>และประชาสัมพันธ์ผ่านการประชุม คปอ. / คปจ.</w:t>
            </w:r>
          </w:p>
        </w:tc>
      </w:tr>
      <w:tr w:rsidR="00D445FA" w:rsidRPr="00B65ED6" w14:paraId="24A48B0C" w14:textId="77777777" w:rsidTr="004B2463">
        <w:tc>
          <w:tcPr>
            <w:tcW w:w="1276" w:type="dxa"/>
            <w:vAlign w:val="center"/>
          </w:tcPr>
          <w:p w14:paraId="2BA6B5F1" w14:textId="77777777" w:rsidR="00D445FA" w:rsidRPr="00B65ED6" w:rsidRDefault="00D445FA" w:rsidP="004B2463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7655" w:type="dxa"/>
          </w:tcPr>
          <w:p w14:paraId="359EB578" w14:textId="77777777" w:rsidR="00D445FA" w:rsidRPr="00B65ED6" w:rsidRDefault="00D445FA" w:rsidP="004B246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B65ED6">
              <w:rPr>
                <w:rFonts w:ascii="TH SarabunPSK" w:hAnsi="TH SarabunPSK" w:cs="TH SarabunPSK" w:hint="cs"/>
                <w:sz w:val="28"/>
                <w:cs/>
              </w:rPr>
              <w:t>จัดทำประกาศสำนักงานการปฏิรูปที่ดินจังหวัด เรื่องการจัดหาที่ดินเอกชนเพื่อจัดซื้อ และปิดประกาศไว้ ณ ที่เปิดเผย</w:t>
            </w:r>
          </w:p>
        </w:tc>
      </w:tr>
      <w:tr w:rsidR="00D445FA" w:rsidRPr="00B65ED6" w14:paraId="5F1844F2" w14:textId="77777777" w:rsidTr="004B2463">
        <w:tc>
          <w:tcPr>
            <w:tcW w:w="1276" w:type="dxa"/>
            <w:vAlign w:val="center"/>
          </w:tcPr>
          <w:p w14:paraId="577705A7" w14:textId="77777777" w:rsidR="00D445FA" w:rsidRPr="00B65ED6" w:rsidRDefault="00D445FA" w:rsidP="004B2463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7655" w:type="dxa"/>
          </w:tcPr>
          <w:p w14:paraId="0C20BDA6" w14:textId="77777777" w:rsidR="00D445FA" w:rsidRPr="00B65ED6" w:rsidRDefault="00D445FA" w:rsidP="004B246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B65ED6">
              <w:rPr>
                <w:rFonts w:ascii="TH SarabunPSK" w:eastAsia="Times New Roman" w:hAnsi="TH SarabunPSK" w:cs="TH SarabunPSK"/>
                <w:sz w:val="28"/>
                <w:cs/>
              </w:rPr>
              <w:t>แต่งตั้งคณะทำงานระดับเจ้าหน้าที่ของ ส.ป.ก.จังหวัด ไม่น้อยกว่า 3 นาย</w:t>
            </w:r>
            <w:r w:rsidRPr="00B65ED6">
              <w:rPr>
                <w:rFonts w:ascii="TH SarabunPSK" w:hAnsi="TH SarabunPSK" w:cs="TH SarabunPSK" w:hint="cs"/>
                <w:sz w:val="28"/>
                <w:cs/>
              </w:rPr>
              <w:t xml:space="preserve"> และ</w:t>
            </w:r>
            <w:r w:rsidRPr="00B65ED6">
              <w:rPr>
                <w:rFonts w:ascii="TH SarabunPSK" w:eastAsia="Times New Roman" w:hAnsi="TH SarabunPSK" w:cs="TH SarabunPSK"/>
                <w:sz w:val="28"/>
                <w:cs/>
              </w:rPr>
              <w:t>รับคำเสนอขายที่ดินจากเจ้าของที่ดินที่มีความประสงค์จะขายที่ดิน</w:t>
            </w:r>
          </w:p>
        </w:tc>
      </w:tr>
      <w:tr w:rsidR="00D445FA" w:rsidRPr="00B65ED6" w14:paraId="0178D19D" w14:textId="77777777" w:rsidTr="004B2463">
        <w:tc>
          <w:tcPr>
            <w:tcW w:w="1276" w:type="dxa"/>
            <w:vAlign w:val="center"/>
          </w:tcPr>
          <w:p w14:paraId="4119E83B" w14:textId="77777777" w:rsidR="00D445FA" w:rsidRPr="00B65ED6" w:rsidRDefault="00D445FA" w:rsidP="004B2463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65ED6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7655" w:type="dxa"/>
          </w:tcPr>
          <w:p w14:paraId="19EF03FD" w14:textId="77777777" w:rsidR="00D445FA" w:rsidRPr="00B65ED6" w:rsidRDefault="00D445FA" w:rsidP="004B246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B65ED6">
              <w:rPr>
                <w:rFonts w:ascii="TH SarabunPSK" w:eastAsia="Times New Roman" w:hAnsi="TH SarabunPSK" w:cs="TH SarabunPSK"/>
                <w:sz w:val="28"/>
                <w:cs/>
              </w:rPr>
              <w:t>ตรวจสอบเอกสารหลักฐาน/สภาพที่ดิน/ราคาประเมินที่ดิน/ต่อรองราคาที่ดิน</w:t>
            </w:r>
          </w:p>
        </w:tc>
      </w:tr>
    </w:tbl>
    <w:p w14:paraId="130E1934" w14:textId="77777777" w:rsidR="00D445FA" w:rsidRPr="00B65ED6" w:rsidRDefault="00D445FA" w:rsidP="00D445FA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B65ED6">
        <w:rPr>
          <w:rFonts w:ascii="TH SarabunPSK" w:hAnsi="TH SarabunPSK" w:cs="TH SarabunPSK" w:hint="cs"/>
          <w:b/>
          <w:bCs/>
          <w:sz w:val="28"/>
          <w:cs/>
        </w:rPr>
        <w:t>หมายเหตุ</w:t>
      </w:r>
      <w:r w:rsidRPr="00B65ED6">
        <w:rPr>
          <w:rFonts w:ascii="TH SarabunPSK" w:hAnsi="TH SarabunPSK" w:cs="TH SarabunPSK" w:hint="cs"/>
          <w:sz w:val="28"/>
          <w:cs/>
        </w:rPr>
        <w:t xml:space="preserve"> หากปรากฏว่า </w:t>
      </w:r>
      <w:r w:rsidRPr="00B65ED6">
        <w:rPr>
          <w:rFonts w:ascii="TH SarabunPSK" w:hAnsi="TH SarabunPSK" w:cs="TH SarabunPSK"/>
          <w:sz w:val="28"/>
          <w:cs/>
        </w:rPr>
        <w:t>ไม่มีผู้เสนอขายมายื่นคำเสนอขายที่ดินให้ ส.ป.ก.จังหวัด</w:t>
      </w:r>
      <w:r w:rsidRPr="00B65ED6">
        <w:rPr>
          <w:rFonts w:ascii="TH SarabunPSK" w:hAnsi="TH SarabunPSK" w:cs="TH SarabunPSK" w:hint="cs"/>
          <w:sz w:val="28"/>
          <w:cs/>
        </w:rPr>
        <w:t xml:space="preserve"> ขอให้ ส.ป.ก.จังหวัด รายงานปัญหาอุปสรรค</w:t>
      </w:r>
      <w:r w:rsidRPr="00B65ED6">
        <w:rPr>
          <w:rFonts w:ascii="TH SarabunPSK" w:hAnsi="TH SarabunPSK" w:cs="TH SarabunPSK"/>
          <w:sz w:val="28"/>
          <w:cs/>
        </w:rPr>
        <w:br/>
      </w:r>
      <w:r w:rsidRPr="00B65ED6">
        <w:rPr>
          <w:rFonts w:ascii="TH SarabunPSK" w:hAnsi="TH SarabunPSK" w:cs="TH SarabunPSK" w:hint="cs"/>
          <w:sz w:val="28"/>
          <w:cs/>
        </w:rPr>
        <w:t>ให้ ส.ป.ก.ส่วนกลาง ทราบด้วย</w:t>
      </w:r>
    </w:p>
    <w:p w14:paraId="1EE996F7" w14:textId="77777777" w:rsidR="00D445FA" w:rsidRPr="00B65ED6" w:rsidRDefault="00D445FA" w:rsidP="00D445FA">
      <w:pPr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</w:p>
    <w:p w14:paraId="0251541E" w14:textId="77777777" w:rsidR="00D445FA" w:rsidRPr="00B65ED6" w:rsidRDefault="00D445FA" w:rsidP="00D445F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B65ED6">
        <w:rPr>
          <w:rFonts w:ascii="TH SarabunPSK" w:hAnsi="TH SarabunPSK" w:cs="TH SarabunPSK"/>
          <w:b/>
          <w:bCs/>
          <w:sz w:val="28"/>
          <w:cs/>
        </w:rPr>
        <w:t xml:space="preserve">รายละเอียดข้อมูลพื้นฐาน </w:t>
      </w:r>
      <w:r w:rsidRPr="00B65ED6">
        <w:rPr>
          <w:rFonts w:ascii="TH SarabunPSK" w:hAnsi="TH SarabunPSK" w:cs="TH SarabunPSK"/>
          <w:b/>
          <w:bCs/>
          <w:sz w:val="28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1007"/>
        <w:gridCol w:w="1249"/>
        <w:gridCol w:w="979"/>
        <w:gridCol w:w="1294"/>
      </w:tblGrid>
      <w:tr w:rsidR="00D445FA" w:rsidRPr="00176C6F" w14:paraId="1BC635FE" w14:textId="77777777" w:rsidTr="004B2463">
        <w:trPr>
          <w:trHeight w:val="195"/>
          <w:jc w:val="center"/>
        </w:trPr>
        <w:tc>
          <w:tcPr>
            <w:tcW w:w="4815" w:type="dxa"/>
            <w:vMerge w:val="restart"/>
            <w:vAlign w:val="center"/>
          </w:tcPr>
          <w:p w14:paraId="0514BE95" w14:textId="77777777" w:rsidR="00D445FA" w:rsidRPr="00176C6F" w:rsidRDefault="00D445FA" w:rsidP="004B246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76C6F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ข้อมูลพื้นฐานประกอบตัวชี้วัด</w:t>
            </w:r>
          </w:p>
        </w:tc>
        <w:tc>
          <w:tcPr>
            <w:tcW w:w="1007" w:type="dxa"/>
            <w:vMerge w:val="restart"/>
            <w:vAlign w:val="center"/>
          </w:tcPr>
          <w:p w14:paraId="07E01464" w14:textId="77777777" w:rsidR="00D445FA" w:rsidRPr="00176C6F" w:rsidRDefault="00D445FA" w:rsidP="004B246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6C6F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หน่วยวัด</w:t>
            </w:r>
          </w:p>
        </w:tc>
        <w:tc>
          <w:tcPr>
            <w:tcW w:w="3522" w:type="dxa"/>
            <w:gridSpan w:val="3"/>
            <w:vAlign w:val="center"/>
          </w:tcPr>
          <w:p w14:paraId="3A7B0045" w14:textId="77777777" w:rsidR="00D445FA" w:rsidRPr="00176C6F" w:rsidRDefault="00D445FA" w:rsidP="004B246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6C6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ผลการดำเนินงานในอดีต  ปีงบประมาณ พ.ศ.</w:t>
            </w:r>
          </w:p>
        </w:tc>
      </w:tr>
      <w:tr w:rsidR="00D445FA" w:rsidRPr="00176C6F" w14:paraId="196C684C" w14:textId="77777777" w:rsidTr="00EC613B">
        <w:trPr>
          <w:trHeight w:val="165"/>
          <w:jc w:val="center"/>
        </w:trPr>
        <w:tc>
          <w:tcPr>
            <w:tcW w:w="4815" w:type="dxa"/>
            <w:vMerge/>
            <w:tcBorders>
              <w:bottom w:val="single" w:sz="4" w:space="0" w:color="auto"/>
            </w:tcBorders>
            <w:vAlign w:val="center"/>
          </w:tcPr>
          <w:p w14:paraId="1E122126" w14:textId="77777777" w:rsidR="00D445FA" w:rsidRPr="00176C6F" w:rsidRDefault="00D445FA" w:rsidP="004B246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07" w:type="dxa"/>
            <w:vMerge/>
            <w:tcBorders>
              <w:bottom w:val="single" w:sz="4" w:space="0" w:color="auto"/>
            </w:tcBorders>
            <w:vAlign w:val="center"/>
          </w:tcPr>
          <w:p w14:paraId="388E7A68" w14:textId="77777777" w:rsidR="00D445FA" w:rsidRPr="00176C6F" w:rsidRDefault="00D445FA" w:rsidP="004B246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4CFACC2F" w14:textId="77777777" w:rsidR="00D445FA" w:rsidRPr="00176C6F" w:rsidRDefault="00D445FA" w:rsidP="004B246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6C6F">
              <w:rPr>
                <w:rFonts w:ascii="TH SarabunPSK" w:hAnsi="TH SarabunPSK" w:cs="TH SarabunPSK"/>
                <w:b/>
                <w:bCs/>
                <w:sz w:val="28"/>
                <w:cs/>
              </w:rPr>
              <w:t>2560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4C781033" w14:textId="77777777" w:rsidR="00D445FA" w:rsidRPr="00176C6F" w:rsidRDefault="00D445FA" w:rsidP="004B246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6C6F">
              <w:rPr>
                <w:rFonts w:ascii="TH SarabunPSK" w:hAnsi="TH SarabunPSK" w:cs="TH SarabunPSK"/>
                <w:b/>
                <w:bCs/>
                <w:sz w:val="28"/>
                <w:cs/>
              </w:rPr>
              <w:t>2561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3512484C" w14:textId="77777777" w:rsidR="00D445FA" w:rsidRPr="00176C6F" w:rsidRDefault="00D445FA" w:rsidP="004B246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76C6F">
              <w:rPr>
                <w:rFonts w:ascii="TH SarabunPSK" w:hAnsi="TH SarabunPSK" w:cs="TH SarabunPSK"/>
                <w:b/>
                <w:bCs/>
                <w:sz w:val="28"/>
              </w:rPr>
              <w:t>2562</w:t>
            </w:r>
          </w:p>
        </w:tc>
      </w:tr>
      <w:tr w:rsidR="00D445FA" w:rsidRPr="00176C6F" w14:paraId="5AF6368C" w14:textId="77777777" w:rsidTr="00EC613B">
        <w:trPr>
          <w:jc w:val="center"/>
        </w:trPr>
        <w:tc>
          <w:tcPr>
            <w:tcW w:w="4815" w:type="dxa"/>
            <w:tcBorders>
              <w:bottom w:val="single" w:sz="4" w:space="0" w:color="auto"/>
            </w:tcBorders>
          </w:tcPr>
          <w:p w14:paraId="6EE9F988" w14:textId="77777777" w:rsidR="00D445FA" w:rsidRPr="00176C6F" w:rsidRDefault="00D445FA" w:rsidP="004B246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176C6F">
              <w:rPr>
                <w:rFonts w:ascii="TH SarabunPSK" w:hAnsi="TH SarabunPSK" w:cs="TH SarabunPSK"/>
                <w:spacing w:val="-10"/>
                <w:sz w:val="28"/>
                <w:cs/>
              </w:rPr>
              <w:t>ผลงานจัดหาที่ดินเอกชนเพื่อจัดซื้อที่ดินและนำมาปฏิรูปที่ดิน</w:t>
            </w:r>
            <w:r w:rsidRPr="00176C6F">
              <w:rPr>
                <w:rFonts w:ascii="TH SarabunPSK" w:hAnsi="TH SarabunPSK" w:cs="TH SarabunPSK"/>
                <w:sz w:val="28"/>
                <w:cs/>
              </w:rPr>
              <w:t>เพื่อเกษตรกรรม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2116D304" w14:textId="77777777" w:rsidR="00D445FA" w:rsidRPr="00176C6F" w:rsidRDefault="00D445FA" w:rsidP="004B24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76C6F">
              <w:rPr>
                <w:rFonts w:ascii="TH SarabunPSK" w:hAnsi="TH SarabunPSK" w:cs="TH SarabunPSK"/>
                <w:sz w:val="28"/>
                <w:cs/>
              </w:rPr>
              <w:t>ไร่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03A9F6A1" w14:textId="77777777" w:rsidR="00D445FA" w:rsidRPr="00176C6F" w:rsidRDefault="00D445FA" w:rsidP="004B24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76C6F">
              <w:rPr>
                <w:rFonts w:ascii="TH SarabunPSK" w:hAnsi="TH SarabunPSK" w:cs="TH SarabunPSK"/>
                <w:sz w:val="28"/>
                <w:cs/>
              </w:rPr>
              <w:t>1,420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2A673E7B" w14:textId="77777777" w:rsidR="00D445FA" w:rsidRPr="00176C6F" w:rsidRDefault="00D445FA" w:rsidP="004B24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76C6F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55D4ACCE" w14:textId="77777777" w:rsidR="00D445FA" w:rsidRPr="00176C6F" w:rsidRDefault="00D445FA" w:rsidP="004B24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176C6F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</w:tr>
    </w:tbl>
    <w:p w14:paraId="32977F4A" w14:textId="77777777" w:rsidR="00D445FA" w:rsidRPr="00176C6F" w:rsidRDefault="00D445FA" w:rsidP="00D445F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</w:p>
    <w:p w14:paraId="78FAF8F8" w14:textId="77777777" w:rsidR="00D445FA" w:rsidRPr="00176C6F" w:rsidRDefault="00D445FA" w:rsidP="00D445FA">
      <w:pPr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r w:rsidRPr="00176C6F">
        <w:rPr>
          <w:rFonts w:ascii="TH SarabunPSK" w:hAnsi="TH SarabunPSK" w:cs="TH SarabunPSK"/>
          <w:b/>
          <w:bCs/>
          <w:sz w:val="28"/>
          <w:cs/>
        </w:rPr>
        <w:t>หมายเหตุ</w:t>
      </w:r>
      <w:r w:rsidRPr="00176C6F">
        <w:rPr>
          <w:rFonts w:ascii="TH SarabunPSK" w:hAnsi="TH SarabunPSK" w:cs="TH SarabunPSK"/>
          <w:sz w:val="28"/>
          <w:cs/>
        </w:rPr>
        <w:t xml:space="preserve"> </w:t>
      </w:r>
      <w:r w:rsidRPr="00176C6F">
        <w:rPr>
          <w:rFonts w:ascii="TH SarabunPSK" w:hAnsi="TH SarabunPSK" w:cs="TH SarabunPSK"/>
          <w:sz w:val="28"/>
        </w:rPr>
        <w:t>:</w:t>
      </w:r>
      <w:r w:rsidRPr="00176C6F">
        <w:rPr>
          <w:rFonts w:ascii="TH SarabunPSK" w:hAnsi="TH SarabunPSK" w:cs="TH SarabunPSK"/>
          <w:sz w:val="28"/>
          <w:cs/>
        </w:rPr>
        <w:t xml:space="preserve"> เมื่อ ส.ป.ก.จังหวัด ดำเนินการปิดประกาศการจัดหาที่ดินเอกชนเพื่อจัดซื้อที่ดินและนำมาปฏิรูปที่ดินเพื่อเกษตรกรรมตามแผนที่กำหนดไว้ หากปรากฏว่าไม่มีผู้เสนอขายมายื่นคำเสนอขายที่ดินให้ถือว่า ส.ป.ก.จังหวัด ดำเนินการครบตามขั้นตอนการดำเนินการแล้ว</w:t>
      </w:r>
    </w:p>
    <w:p w14:paraId="4F2E400C" w14:textId="77777777" w:rsidR="00D445FA" w:rsidRPr="00176C6F" w:rsidRDefault="00D445FA" w:rsidP="00D445FA">
      <w:pPr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r w:rsidRPr="00176C6F">
        <w:rPr>
          <w:rFonts w:ascii="TH SarabunPSK" w:hAnsi="TH SarabunPSK" w:cs="TH SarabunPSK"/>
          <w:b/>
          <w:bCs/>
          <w:sz w:val="28"/>
          <w:cs/>
        </w:rPr>
        <w:t>แหล่งข้อมูล/วิธีการจัดเก็บข้อมูล</w:t>
      </w:r>
      <w:r w:rsidRPr="00176C6F">
        <w:rPr>
          <w:rFonts w:ascii="TH SarabunPSK" w:hAnsi="TH SarabunPSK" w:cs="TH SarabunPSK"/>
          <w:sz w:val="28"/>
          <w:cs/>
        </w:rPr>
        <w:t xml:space="preserve"> </w:t>
      </w:r>
      <w:r w:rsidRPr="00176C6F">
        <w:rPr>
          <w:rFonts w:ascii="TH SarabunPSK" w:hAnsi="TH SarabunPSK" w:cs="TH SarabunPSK"/>
          <w:sz w:val="28"/>
        </w:rPr>
        <w:t>:</w:t>
      </w:r>
    </w:p>
    <w:p w14:paraId="3C5BF33D" w14:textId="77777777" w:rsidR="00D445FA" w:rsidRPr="00176C6F" w:rsidRDefault="00D445FA" w:rsidP="00D445F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28"/>
        </w:rPr>
      </w:pPr>
      <w:r w:rsidRPr="00176C6F">
        <w:rPr>
          <w:rFonts w:ascii="TH SarabunPSK" w:hAnsi="TH SarabunPSK" w:cs="TH SarabunPSK"/>
          <w:sz w:val="28"/>
          <w:cs/>
        </w:rPr>
        <w:t>1) รายงานแผนงานผลงานประจำเดือน (</w:t>
      </w:r>
      <w:r w:rsidRPr="00176C6F">
        <w:rPr>
          <w:rFonts w:ascii="TH SarabunPSK" w:hAnsi="TH SarabunPSK" w:cs="TH SarabunPSK"/>
          <w:sz w:val="28"/>
        </w:rPr>
        <w:t>PARA</w:t>
      </w:r>
      <w:r w:rsidRPr="00176C6F">
        <w:rPr>
          <w:rFonts w:ascii="TH SarabunPSK" w:hAnsi="TH SarabunPSK" w:cs="TH SarabunPSK"/>
          <w:sz w:val="28"/>
          <w:cs/>
        </w:rPr>
        <w:t>) กรณีมีผู้เสนอขายยื่นคำเสนอขายที่ดิน</w:t>
      </w:r>
    </w:p>
    <w:p w14:paraId="2E8F2DB3" w14:textId="77777777" w:rsidR="00D445FA" w:rsidRPr="00176C6F" w:rsidRDefault="00D445FA" w:rsidP="00D445F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28"/>
        </w:rPr>
      </w:pPr>
      <w:r w:rsidRPr="00176C6F">
        <w:rPr>
          <w:rFonts w:ascii="TH SarabunPSK" w:hAnsi="TH SarabunPSK" w:cs="TH SarabunPSK"/>
          <w:sz w:val="28"/>
          <w:cs/>
        </w:rPr>
        <w:t xml:space="preserve">2) รายงานผลทาง </w:t>
      </w:r>
      <w:r w:rsidRPr="00176C6F">
        <w:rPr>
          <w:rFonts w:ascii="TH SarabunPSK" w:hAnsi="TH SarabunPSK" w:cs="TH SarabunPSK"/>
          <w:sz w:val="28"/>
        </w:rPr>
        <w:t xml:space="preserve">FPT </w:t>
      </w:r>
      <w:r w:rsidRPr="00176C6F">
        <w:rPr>
          <w:rFonts w:ascii="TH SarabunPSK" w:hAnsi="TH SarabunPSK" w:cs="TH SarabunPSK"/>
          <w:sz w:val="28"/>
          <w:cs/>
        </w:rPr>
        <w:t>และหรือไปรษณีย์อิเล็กทรอนิกส์ (</w:t>
      </w:r>
      <w:r w:rsidRPr="00176C6F">
        <w:rPr>
          <w:rFonts w:ascii="TH SarabunPSK" w:hAnsi="TH SarabunPSK" w:cs="TH SarabunPSK"/>
          <w:sz w:val="28"/>
        </w:rPr>
        <w:t>Email</w:t>
      </w:r>
      <w:r w:rsidRPr="00176C6F">
        <w:rPr>
          <w:rFonts w:ascii="TH SarabunPSK" w:hAnsi="TH SarabunPSK" w:cs="TH SarabunPSK"/>
          <w:sz w:val="28"/>
          <w:cs/>
        </w:rPr>
        <w:t xml:space="preserve">) ของสำนักจัดการปฏิรูปที่ดิน </w:t>
      </w:r>
    </w:p>
    <w:p w14:paraId="45D8EAE4" w14:textId="77777777" w:rsidR="00D445FA" w:rsidRPr="00176C6F" w:rsidRDefault="00D445FA" w:rsidP="00D445F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28"/>
        </w:rPr>
      </w:pPr>
      <w:r w:rsidRPr="00176C6F">
        <w:rPr>
          <w:rFonts w:ascii="TH SarabunPSK" w:hAnsi="TH SarabunPSK" w:cs="TH SarabunPSK"/>
          <w:sz w:val="28"/>
          <w:cs/>
        </w:rPr>
        <w:t xml:space="preserve">    (</w:t>
      </w:r>
      <w:hyperlink r:id="rId11" w:history="1">
        <w:r w:rsidRPr="00176C6F">
          <w:rPr>
            <w:rFonts w:ascii="TH SarabunPSK" w:hAnsi="TH SarabunPSK" w:cs="TH SarabunPSK"/>
            <w:sz w:val="28"/>
          </w:rPr>
          <w:t>Landacq@alro.go.th</w:t>
        </w:r>
      </w:hyperlink>
      <w:r w:rsidRPr="00176C6F">
        <w:rPr>
          <w:rFonts w:ascii="TH SarabunPSK" w:hAnsi="TH SarabunPSK" w:cs="TH SarabunPSK"/>
          <w:sz w:val="28"/>
          <w:cs/>
        </w:rPr>
        <w:t>)</w:t>
      </w:r>
    </w:p>
    <w:p w14:paraId="2DB815E1" w14:textId="77777777" w:rsidR="00D445FA" w:rsidRPr="00176C6F" w:rsidRDefault="00D445FA" w:rsidP="00D445F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28"/>
          <w:cs/>
        </w:rPr>
      </w:pPr>
      <w:r w:rsidRPr="00176C6F">
        <w:rPr>
          <w:rFonts w:ascii="TH SarabunPSK" w:hAnsi="TH SarabunPSK" w:cs="TH SarabunPSK"/>
          <w:sz w:val="28"/>
          <w:cs/>
        </w:rPr>
        <w:t>3) รายงานข้อมูลเป็นเอกสาร</w:t>
      </w:r>
    </w:p>
    <w:p w14:paraId="0A2C258B" w14:textId="77777777" w:rsidR="00D445FA" w:rsidRPr="00C11689" w:rsidRDefault="00D445FA" w:rsidP="00D445FA">
      <w:pPr>
        <w:spacing w:after="0" w:line="240" w:lineRule="auto"/>
        <w:jc w:val="both"/>
        <w:outlineLvl w:val="0"/>
        <w:rPr>
          <w:rFonts w:ascii="TH SarabunPSK" w:hAnsi="TH SarabunPSK" w:cs="TH SarabunPSK"/>
          <w:sz w:val="28"/>
          <w:cs/>
        </w:rPr>
      </w:pPr>
    </w:p>
    <w:p w14:paraId="5AA8FFF0" w14:textId="77777777" w:rsidR="00D445FA" w:rsidRPr="00C11689" w:rsidRDefault="00D445FA" w:rsidP="00D445FA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ผู้รับผิดชอบตัวชี้วัด: ผู้อำนวยการสำนักจัดการปฏิรูปที่ดิน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โทร : 0 2282  2584    </w:t>
      </w:r>
    </w:p>
    <w:p w14:paraId="206F8E1B" w14:textId="77777777" w:rsidR="00D445FA" w:rsidRPr="00C11689" w:rsidRDefault="00D445FA" w:rsidP="00D445FA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                        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  <w:t>โทรศัพท์ภายใน : 1184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</w:p>
    <w:p w14:paraId="72AB5535" w14:textId="77777777" w:rsidR="00D445FA" w:rsidRPr="00C11689" w:rsidRDefault="00D445FA" w:rsidP="00D445FA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ผู้จัดเก็บข้อมูล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: ผู้อำนวยการกลุ่มจัดการที่ดินเอกชน</w:t>
      </w:r>
      <w:r>
        <w:rPr>
          <w:rFonts w:ascii="TH SarabunPSK" w:eastAsia="Times New Roman" w:hAnsi="TH SarabunPSK" w:cs="TH SarabunPSK"/>
          <w:b/>
          <w:bCs/>
          <w:sz w:val="28"/>
          <w:cs/>
        </w:rPr>
        <w:tab/>
      </w:r>
      <w:r>
        <w:rPr>
          <w:rFonts w:ascii="TH SarabunPSK" w:eastAsia="Times New Roman" w:hAnsi="TH SarabunPSK" w:cs="TH SarabunPSK"/>
          <w:b/>
          <w:bCs/>
          <w:sz w:val="28"/>
          <w:cs/>
        </w:rPr>
        <w:tab/>
      </w:r>
      <w:r>
        <w:rPr>
          <w:rFonts w:ascii="TH SarabunPSK" w:eastAsia="Times New Roman" w:hAnsi="TH SarabunPSK" w:cs="TH SarabunPSK"/>
          <w:b/>
          <w:bCs/>
          <w:sz w:val="28"/>
          <w:cs/>
        </w:rPr>
        <w:tab/>
      </w:r>
      <w:r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โทร : 0 2282 9931 </w:t>
      </w:r>
    </w:p>
    <w:p w14:paraId="31F0C352" w14:textId="77777777" w:rsidR="00D445FA" w:rsidRPr="00C11689" w:rsidRDefault="00D445FA" w:rsidP="00D445FA">
      <w:pPr>
        <w:spacing w:after="0" w:line="240" w:lineRule="auto"/>
        <w:ind w:left="720" w:firstLine="720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  นางสาววนิดา พุ่มพา นักวิชาการปฏิรูปที่ดินชำนาญการ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โทร :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>0 2282  9931</w:t>
      </w:r>
    </w:p>
    <w:p w14:paraId="7C81FE5F" w14:textId="77777777" w:rsidR="00D445FA" w:rsidRPr="00C11689" w:rsidRDefault="00D445FA" w:rsidP="00D445FA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โทรศัพท์ภายใน :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>1137</w:t>
      </w:r>
    </w:p>
    <w:p w14:paraId="22087DB2" w14:textId="77777777" w:rsidR="00D445FA" w:rsidRPr="00C11689" w:rsidRDefault="00D445FA" w:rsidP="00D445FA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p w14:paraId="3ACAE0D1" w14:textId="06CBC672" w:rsidR="00D445FA" w:rsidRPr="00C11689" w:rsidRDefault="00D445FA" w:rsidP="00D445FA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C97A73">
        <w:rPr>
          <w:rFonts w:ascii="TH SarabunPSK" w:eastAsia="Angsana New" w:hAnsi="TH SarabunPSK" w:cs="TH SarabunPSK"/>
          <w:b/>
          <w:bCs/>
          <w:color w:val="000000"/>
          <w:sz w:val="28"/>
          <w:u w:val="single"/>
          <w:cs/>
        </w:rPr>
        <w:t>ตัวชี้วัด</w:t>
      </w:r>
      <w:r w:rsidRPr="00C97A73">
        <w:rPr>
          <w:rFonts w:ascii="TH SarabunPSK" w:eastAsia="Angsana New" w:hAnsi="TH SarabunPSK" w:cs="TH SarabunPSK" w:hint="cs"/>
          <w:b/>
          <w:bCs/>
          <w:color w:val="000000"/>
          <w:sz w:val="28"/>
          <w:u w:val="single"/>
          <w:cs/>
        </w:rPr>
        <w:t>เสริม</w:t>
      </w:r>
      <w:r>
        <w:rPr>
          <w:rFonts w:ascii="TH SarabunPSK" w:eastAsia="Angsana New" w:hAnsi="TH SarabunPSK" w:cs="TH SarabunPSK" w:hint="cs"/>
          <w:b/>
          <w:bCs/>
          <w:color w:val="000000"/>
          <w:sz w:val="28"/>
          <w:cs/>
        </w:rPr>
        <w:t xml:space="preserve"> </w:t>
      </w:r>
      <w:r w:rsidRPr="00D22BDA">
        <w:rPr>
          <w:rFonts w:ascii="TH SarabunPSK" w:eastAsia="Angsana New" w:hAnsi="TH SarabunPSK" w:cs="TH SarabunPSK"/>
          <w:b/>
          <w:bCs/>
          <w:color w:val="000000"/>
          <w:sz w:val="28"/>
          <w:cs/>
        </w:rPr>
        <w:t>ส.ป.ก. จังหวั</w:t>
      </w:r>
      <w:r>
        <w:rPr>
          <w:rFonts w:ascii="TH SarabunPSK" w:eastAsia="Angsana New" w:hAnsi="TH SarabunPSK" w:cs="TH SarabunPSK" w:hint="cs"/>
          <w:b/>
          <w:bCs/>
          <w:color w:val="000000"/>
          <w:sz w:val="28"/>
          <w:cs/>
        </w:rPr>
        <w:t xml:space="preserve">ด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ที่ </w:t>
      </w:r>
      <w:r>
        <w:rPr>
          <w:rFonts w:ascii="TH SarabunPSK" w:eastAsia="Times New Roman" w:hAnsi="TH SarabunPSK" w:cs="TH SarabunPSK" w:hint="cs"/>
          <w:b/>
          <w:bCs/>
          <w:sz w:val="28"/>
          <w:cs/>
        </w:rPr>
        <w:t>2</w:t>
      </w:r>
      <w:r w:rsidR="00EC613B">
        <w:rPr>
          <w:rFonts w:ascii="TH SarabunPSK" w:eastAsia="Times New Roman" w:hAnsi="TH SarabunPSK" w:cs="TH SarabunPSK" w:hint="cs"/>
          <w:b/>
          <w:bCs/>
          <w:sz w:val="28"/>
          <w:cs/>
        </w:rPr>
        <w:t>1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: ระดับความสำเร็จในการเข้าใช้ประโยชน์ที่ดินของเกษตรกรในเขตปฏิรูปที่ดิน</w:t>
      </w:r>
    </w:p>
    <w:p w14:paraId="141F92E3" w14:textId="3B182AFA" w:rsidR="00D445FA" w:rsidRPr="00C11689" w:rsidRDefault="00D445FA" w:rsidP="00D445FA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หน่วยวัด    : ระดับ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br/>
        <w:t xml:space="preserve">น้ำหนัก      : </w:t>
      </w:r>
      <w:r w:rsidR="00C519A2">
        <w:rPr>
          <w:rFonts w:ascii="TH SarabunPSK" w:eastAsia="Times New Roman" w:hAnsi="TH SarabunPSK" w:cs="TH SarabunPSK" w:hint="cs"/>
          <w:b/>
          <w:bCs/>
          <w:sz w:val="28"/>
          <w:cs/>
        </w:rPr>
        <w:t>5</w:t>
      </w:r>
    </w:p>
    <w:p w14:paraId="1A52C397" w14:textId="77777777" w:rsidR="00D445FA" w:rsidRPr="00C11689" w:rsidRDefault="00D445FA" w:rsidP="00D445FA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คำอธิบาย   :  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ระดับความสำเร็จในการเข้าใช้ประโยชน์ที่ดินของเกษตรกรในเขตปฏิรูปที่ดิน หมายถึง การติดตามประเมินเกษตรกรในการเข้าทำประโยชน์ในที่ดินหลังจาก ส.ป.ก. ได้ดำเนินการจัดที่ดิน/อนุญาตให้เข้าทำประโยชน์ในที่ดินแล้ว เก็บข้อมูลเกษตรกรที่มีสัญญาเช่าที่ดิน ( ส.ป.ก. 4-14 ก) หรือสัญญาเช่าซื้อที่ดิน (ส.ป.ก. 4-18 ข) กรณีที่เป็นประเภทที่ดินเอกชนที่ ส.ป.ก. ได้มาโดยการจัดซื้อหรือเวนคืน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เกษตรกรตัวอย่าง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จังหวัดละไม่น้อยกว่า 50 ราย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 โดยใช้แบบสอบถาม ประเด็นคำถามได้แก่ข้อมูลทั่วไปของเกษตรกร จำนวนแปลงและขนาดการถือครอง กิจกรรมการใช้ประโยชน์ที่ดิน สภาวะทางเศรษฐกิจของครัวเรือนเกษตรกร</w:t>
      </w:r>
    </w:p>
    <w:p w14:paraId="74264960" w14:textId="77777777" w:rsidR="00D445FA" w:rsidRPr="00C11689" w:rsidRDefault="00D445FA" w:rsidP="00D445F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Pr="00C11689">
        <w:rPr>
          <w:rFonts w:ascii="TH SarabunPSK" w:eastAsia="Times New Roman" w:hAnsi="TH SarabunPSK" w:cs="TH SarabunPSK"/>
          <w:sz w:val="28"/>
          <w:cs/>
        </w:rPr>
        <w:t>การเข้าทำประโยชน์ หมายถึง เกษตรกรผู้ได้รับการจัดที่ดิน/อนุญาตให้เข้าทำประโยชน์ในที่ดินจาก ส.ป.ก. เข้าทำประโยชน์ในแปลงที่ดินนั้นด้วยตนเอง และใช้ประโยชน์ที่ดินเต็มแปลงโดยไม่ปล่อยทิ้งร้างหรือให้ผู้อื่นใช้ประโยชน์แทนตนเอง</w:t>
      </w:r>
    </w:p>
    <w:p w14:paraId="7BD9D9B0" w14:textId="77777777" w:rsidR="00D445FA" w:rsidRPr="00C11689" w:rsidRDefault="00D445FA" w:rsidP="00D445F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sz w:val="28"/>
          <w:cs/>
        </w:rPr>
        <w:tab/>
      </w:r>
      <w:bookmarkStart w:id="18" w:name="_Hlk27731754"/>
      <w:r w:rsidRPr="00C11689">
        <w:rPr>
          <w:rFonts w:ascii="TH SarabunPSK" w:eastAsia="Times New Roman" w:hAnsi="TH SarabunPSK" w:cs="TH SarabunPSK"/>
          <w:sz w:val="28"/>
          <w:u w:val="single"/>
          <w:cs/>
        </w:rPr>
        <w:t>กลุ่มเป้าหมาย</w:t>
      </w:r>
      <w:r w:rsidRPr="00C11689">
        <w:rPr>
          <w:rFonts w:ascii="TH SarabunPSK" w:eastAsia="Times New Roman" w:hAnsi="TH SarabunPSK" w:cs="TH SarabunPSK"/>
          <w:sz w:val="28"/>
        </w:rPr>
        <w:t xml:space="preserve"> </w:t>
      </w:r>
      <w:r w:rsidRPr="00C11689">
        <w:rPr>
          <w:rFonts w:ascii="TH SarabunPSK" w:eastAsia="Times New Roman" w:hAnsi="TH SarabunPSK" w:cs="TH SarabunPSK"/>
          <w:sz w:val="28"/>
          <w:cs/>
        </w:rPr>
        <w:t>ได้แก่ ส.ป.ก. จังหวัดนครนายก นครปฐม อยุธยา ราชบุรี ชุมพร นครศรีธรรมราช นราธิวาส ปัตตานี ปทุมธานี พังงา ระนอง  สิงห์บุรี อ่างทอง</w:t>
      </w:r>
    </w:p>
    <w:p w14:paraId="6F8131D7" w14:textId="77777777" w:rsidR="00D445FA" w:rsidRPr="00C11689" w:rsidRDefault="00D445FA" w:rsidP="00D445FA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</w:r>
    </w:p>
    <w:bookmarkEnd w:id="18"/>
    <w:p w14:paraId="4A61FD84" w14:textId="77777777" w:rsidR="00D445FA" w:rsidRPr="00C11689" w:rsidRDefault="00D445FA" w:rsidP="00D445FA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เกณฑ์การให้คะแนน :</w:t>
      </w:r>
    </w:p>
    <w:p w14:paraId="2C4786E6" w14:textId="77777777" w:rsidR="00D445FA" w:rsidRPr="00C11689" w:rsidRDefault="00D445FA" w:rsidP="00D445FA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รอบที่ 1 (1 ตุลาคม 2562 – 31 มีนาคม 2563)</w:t>
      </w:r>
    </w:p>
    <w:p w14:paraId="4F0EE624" w14:textId="77777777" w:rsidR="00D445FA" w:rsidRPr="00C11689" w:rsidRDefault="00D445FA" w:rsidP="00D445FA">
      <w:pPr>
        <w:pStyle w:val="ListParagraph"/>
        <w:tabs>
          <w:tab w:val="left" w:pos="709"/>
        </w:tabs>
        <w:spacing w:after="0" w:line="240" w:lineRule="auto"/>
        <w:ind w:left="0"/>
        <w:rPr>
          <w:rFonts w:ascii="TH SarabunPSK" w:hAnsi="TH SarabunPSK" w:cs="TH SarabunPSK"/>
          <w:sz w:val="28"/>
        </w:rPr>
      </w:pPr>
      <w:bookmarkStart w:id="19" w:name="_Hlk22831678"/>
      <w:r w:rsidRPr="00C11689">
        <w:rPr>
          <w:rFonts w:ascii="TH SarabunPSK" w:hAnsi="TH SarabunPSK" w:cs="TH SarabunPSK"/>
          <w:sz w:val="28"/>
          <w:cs/>
        </w:rPr>
        <w:t xml:space="preserve">กำหนดเป็นระดับขั้นของความสำเร็จ </w:t>
      </w:r>
      <w:r w:rsidRPr="00C11689">
        <w:rPr>
          <w:rFonts w:ascii="TH SarabunPSK" w:hAnsi="TH SarabunPSK" w:cs="TH SarabunPSK"/>
          <w:sz w:val="28"/>
        </w:rPr>
        <w:t xml:space="preserve">(Milestone) </w:t>
      </w:r>
      <w:r w:rsidRPr="00C11689">
        <w:rPr>
          <w:rFonts w:ascii="TH SarabunPSK" w:hAnsi="TH SarabunPSK" w:cs="TH SarabunPSK"/>
          <w:sz w:val="28"/>
          <w:cs/>
        </w:rPr>
        <w:t>โดยแบ่งเกณฑ์การให้คะแนนเป็น 5 ระดับ ดังนี้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1129"/>
        <w:gridCol w:w="8080"/>
      </w:tblGrid>
      <w:tr w:rsidR="00D445FA" w:rsidRPr="00C11689" w14:paraId="7DC88C3D" w14:textId="77777777" w:rsidTr="004B2463">
        <w:trPr>
          <w:trHeight w:val="390"/>
        </w:trPr>
        <w:tc>
          <w:tcPr>
            <w:tcW w:w="1129" w:type="dxa"/>
          </w:tcPr>
          <w:p w14:paraId="099FE2F3" w14:textId="77777777" w:rsidR="00D445FA" w:rsidRPr="00C11689" w:rsidRDefault="00D445FA" w:rsidP="004B2463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8080" w:type="dxa"/>
          </w:tcPr>
          <w:p w14:paraId="55D23F05" w14:textId="77777777" w:rsidR="00D445FA" w:rsidRPr="00C11689" w:rsidRDefault="00D445FA" w:rsidP="004B2463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เกณฑ์การให้คะแนน</w:t>
            </w:r>
          </w:p>
        </w:tc>
      </w:tr>
      <w:tr w:rsidR="00D445FA" w:rsidRPr="00C11689" w14:paraId="38F9D4CD" w14:textId="77777777" w:rsidTr="004B2463">
        <w:trPr>
          <w:trHeight w:val="70"/>
        </w:trPr>
        <w:tc>
          <w:tcPr>
            <w:tcW w:w="1129" w:type="dxa"/>
          </w:tcPr>
          <w:p w14:paraId="11B8EFCE" w14:textId="77777777" w:rsidR="00D445FA" w:rsidRPr="00C11689" w:rsidRDefault="00D445FA" w:rsidP="004B2463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1 </w:t>
            </w:r>
          </w:p>
        </w:tc>
        <w:tc>
          <w:tcPr>
            <w:tcW w:w="8080" w:type="dxa"/>
          </w:tcPr>
          <w:p w14:paraId="7ED47E2F" w14:textId="77777777" w:rsidR="00D445FA" w:rsidRPr="00C11689" w:rsidRDefault="00D445FA" w:rsidP="004B2463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>แต่งตั้งเจ้าหน้าที่ ส.ป.ก. จังหวัด เป็นคณะทำงานติดตามประเมินผลการเข้าทำประโยชน์ในที่ดิน</w:t>
            </w:r>
          </w:p>
        </w:tc>
      </w:tr>
      <w:tr w:rsidR="00D445FA" w:rsidRPr="00C11689" w14:paraId="67A2574C" w14:textId="77777777" w:rsidTr="004B2463">
        <w:trPr>
          <w:trHeight w:val="70"/>
        </w:trPr>
        <w:tc>
          <w:tcPr>
            <w:tcW w:w="1129" w:type="dxa"/>
          </w:tcPr>
          <w:p w14:paraId="63657C89" w14:textId="77777777" w:rsidR="00D445FA" w:rsidRPr="00C11689" w:rsidRDefault="00D445FA" w:rsidP="004B2463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2 </w:t>
            </w:r>
          </w:p>
        </w:tc>
        <w:tc>
          <w:tcPr>
            <w:tcW w:w="8080" w:type="dxa"/>
          </w:tcPr>
          <w:p w14:paraId="47677939" w14:textId="77777777" w:rsidR="00D445FA" w:rsidRPr="00C11689" w:rsidRDefault="00D445FA" w:rsidP="004B2463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เจ้าหน้าที่ฯ จัดทำแผนการติดตามประเมินผลการเข้าทำประโยชน์ในที่ดินและส่งให้ กพร. ส.ป.ก. </w:t>
            </w:r>
          </w:p>
        </w:tc>
      </w:tr>
      <w:tr w:rsidR="00D445FA" w:rsidRPr="00C11689" w14:paraId="2DC0F541" w14:textId="77777777" w:rsidTr="004B2463">
        <w:trPr>
          <w:trHeight w:val="70"/>
        </w:trPr>
        <w:tc>
          <w:tcPr>
            <w:tcW w:w="1129" w:type="dxa"/>
          </w:tcPr>
          <w:p w14:paraId="59FBE569" w14:textId="77777777" w:rsidR="00D445FA" w:rsidRPr="00C11689" w:rsidRDefault="00D445FA" w:rsidP="004B2463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3 </w:t>
            </w:r>
          </w:p>
        </w:tc>
        <w:tc>
          <w:tcPr>
            <w:tcW w:w="8080" w:type="dxa"/>
          </w:tcPr>
          <w:p w14:paraId="2F9CCF14" w14:textId="77777777" w:rsidR="00D445FA" w:rsidRPr="00C11689" w:rsidRDefault="00D445FA" w:rsidP="004B2463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>เจ้าหน้าที่ฯ ลงพื้นที่เพื่อติดตามประเมินและจัดเก็บแบบสอบถามได้ ไม่น้อยกว่าร้อยละ 10 ของแผนที่กำหนด</w:t>
            </w:r>
          </w:p>
        </w:tc>
      </w:tr>
      <w:tr w:rsidR="00D445FA" w:rsidRPr="00C11689" w14:paraId="5CBD0248" w14:textId="77777777" w:rsidTr="004B2463">
        <w:trPr>
          <w:trHeight w:val="70"/>
        </w:trPr>
        <w:tc>
          <w:tcPr>
            <w:tcW w:w="1129" w:type="dxa"/>
          </w:tcPr>
          <w:p w14:paraId="5E8D80EC" w14:textId="77777777" w:rsidR="00D445FA" w:rsidRPr="00C11689" w:rsidRDefault="00D445FA" w:rsidP="004B2463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4 </w:t>
            </w:r>
          </w:p>
        </w:tc>
        <w:tc>
          <w:tcPr>
            <w:tcW w:w="8080" w:type="dxa"/>
          </w:tcPr>
          <w:p w14:paraId="7597D46B" w14:textId="77777777" w:rsidR="00D445FA" w:rsidRPr="00C11689" w:rsidRDefault="00D445FA" w:rsidP="004B2463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>เจ้าหน้าที่ฯ ลงพื้นที่เพื่อติดตามประเมินและจัดเก็บแบบสอบถามได้ ไม่น้อยกว่าร้อยละ 15 ของแผนที่กำหนด</w:t>
            </w:r>
          </w:p>
        </w:tc>
      </w:tr>
      <w:tr w:rsidR="00D445FA" w:rsidRPr="00C11689" w14:paraId="1617A1AB" w14:textId="77777777" w:rsidTr="004B2463">
        <w:trPr>
          <w:trHeight w:val="70"/>
        </w:trPr>
        <w:tc>
          <w:tcPr>
            <w:tcW w:w="1129" w:type="dxa"/>
          </w:tcPr>
          <w:p w14:paraId="5A0D7645" w14:textId="77777777" w:rsidR="00D445FA" w:rsidRPr="00C11689" w:rsidRDefault="00D445FA" w:rsidP="004B2463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8080" w:type="dxa"/>
          </w:tcPr>
          <w:p w14:paraId="517F2768" w14:textId="77777777" w:rsidR="00D445FA" w:rsidRPr="00C11689" w:rsidRDefault="00D445FA" w:rsidP="004B2463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>เจ้าหน้าที่ฯ ลงพื้นที่เพื่อติดตามประเมินและจัดเก็บแบบสอบถามได้ ไม่น้อยกว่าร้อยละ 20 ของแผนที่กำหนด</w:t>
            </w:r>
          </w:p>
        </w:tc>
      </w:tr>
    </w:tbl>
    <w:bookmarkEnd w:id="19"/>
    <w:p w14:paraId="23A1CB47" w14:textId="77777777" w:rsidR="00D445FA" w:rsidRPr="00C11689" w:rsidRDefault="00D445FA" w:rsidP="00D445FA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pacing w:val="-4"/>
          <w:sz w:val="28"/>
          <w:cs/>
        </w:rPr>
        <w:t xml:space="preserve">เงื่อนไขของตัวชี้วัด </w:t>
      </w:r>
      <w:r w:rsidRPr="00C11689">
        <w:rPr>
          <w:rFonts w:ascii="TH SarabunPSK" w:eastAsia="Times New Roman" w:hAnsi="TH SarabunPSK" w:cs="TH SarabunPSK"/>
          <w:spacing w:val="-4"/>
          <w:sz w:val="28"/>
          <w:cs/>
        </w:rPr>
        <w:t>: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 w:rsidRPr="00C11689">
        <w:rPr>
          <w:rFonts w:ascii="TH SarabunPSK" w:eastAsia="Times New Roman" w:hAnsi="TH SarabunPSK" w:cs="TH SarabunPSK"/>
          <w:sz w:val="28"/>
          <w:cs/>
        </w:rPr>
        <w:t>ส.ป.ก. จังหวัด จะต้องจัดส่งข้อมูล ใน</w:t>
      </w:r>
      <w:r w:rsidRPr="00C11689">
        <w:rPr>
          <w:rFonts w:ascii="TH SarabunPSK" w:eastAsia="Times New Roman" w:hAnsi="TH SarabunPSK" w:cs="TH SarabunPSK"/>
          <w:spacing w:val="-4"/>
          <w:sz w:val="28"/>
          <w:cs/>
        </w:rPr>
        <w:t xml:space="preserve">ระดับคะแนนที่ 1 - 2 ให้ ภายในเวลาที่กำหนด เพื่อ กพร. ส.ป.ก. จะได้ประเมินคะแนน </w:t>
      </w:r>
      <w:r w:rsidRPr="00C11689">
        <w:rPr>
          <w:rFonts w:ascii="TH SarabunPSK" w:eastAsia="Times New Roman" w:hAnsi="TH SarabunPSK" w:cs="TH SarabunPSK"/>
          <w:sz w:val="28"/>
          <w:cs/>
        </w:rPr>
        <w:t>ระดับคะแนนที่ 3 – 5 ให้ ส.ป.ก. จังหวัด ต่อไป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 </w:t>
      </w:r>
    </w:p>
    <w:p w14:paraId="11003870" w14:textId="77777777" w:rsidR="00D445FA" w:rsidRPr="00C11689" w:rsidRDefault="00D445FA" w:rsidP="00D445FA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</w:p>
    <w:p w14:paraId="5081EBC4" w14:textId="77777777" w:rsidR="00D445FA" w:rsidRPr="00C11689" w:rsidRDefault="00D445FA" w:rsidP="00D445FA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รอบที่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>2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(1 เมษายน 2563 – 30 กันยายน 2563)</w:t>
      </w:r>
    </w:p>
    <w:p w14:paraId="233E9832" w14:textId="77777777" w:rsidR="00D445FA" w:rsidRPr="00C11689" w:rsidRDefault="00D445FA" w:rsidP="00D445FA">
      <w:pPr>
        <w:pStyle w:val="ListParagraph"/>
        <w:tabs>
          <w:tab w:val="left" w:pos="709"/>
        </w:tabs>
        <w:spacing w:after="0" w:line="240" w:lineRule="auto"/>
        <w:ind w:left="0"/>
        <w:rPr>
          <w:rFonts w:ascii="TH SarabunPSK" w:hAnsi="TH SarabunPSK" w:cs="TH SarabunPSK"/>
          <w:sz w:val="28"/>
        </w:rPr>
      </w:pPr>
      <w:r w:rsidRPr="00C11689">
        <w:rPr>
          <w:rFonts w:ascii="TH SarabunPSK" w:hAnsi="TH SarabunPSK" w:cs="TH SarabunPSK"/>
          <w:sz w:val="28"/>
          <w:cs/>
        </w:rPr>
        <w:t xml:space="preserve">กำหนดเป็นระดับขั้นของความสำเร็จ </w:t>
      </w:r>
      <w:r w:rsidRPr="00C11689">
        <w:rPr>
          <w:rFonts w:ascii="TH SarabunPSK" w:hAnsi="TH SarabunPSK" w:cs="TH SarabunPSK"/>
          <w:sz w:val="28"/>
        </w:rPr>
        <w:t xml:space="preserve">(Milestone) </w:t>
      </w:r>
      <w:r w:rsidRPr="00C11689">
        <w:rPr>
          <w:rFonts w:ascii="TH SarabunPSK" w:hAnsi="TH SarabunPSK" w:cs="TH SarabunPSK"/>
          <w:sz w:val="28"/>
          <w:cs/>
        </w:rPr>
        <w:t>โดยแบ่งเกณฑ์การให้คะแนนเป็น 5 ระดับ ดังนี้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1271"/>
        <w:gridCol w:w="7796"/>
      </w:tblGrid>
      <w:tr w:rsidR="00D445FA" w:rsidRPr="00C11689" w14:paraId="48D86C38" w14:textId="77777777" w:rsidTr="004B2463">
        <w:trPr>
          <w:trHeight w:val="390"/>
        </w:trPr>
        <w:tc>
          <w:tcPr>
            <w:tcW w:w="1271" w:type="dxa"/>
          </w:tcPr>
          <w:p w14:paraId="33616F69" w14:textId="77777777" w:rsidR="00D445FA" w:rsidRPr="00C11689" w:rsidRDefault="00D445FA" w:rsidP="004B2463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7796" w:type="dxa"/>
          </w:tcPr>
          <w:p w14:paraId="3BFBE04B" w14:textId="77777777" w:rsidR="00D445FA" w:rsidRPr="00C11689" w:rsidRDefault="00D445FA" w:rsidP="004B2463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เกณฑ์การให้คะแนน</w:t>
            </w:r>
          </w:p>
        </w:tc>
      </w:tr>
      <w:tr w:rsidR="00D445FA" w:rsidRPr="00C11689" w14:paraId="305951A1" w14:textId="77777777" w:rsidTr="004B2463">
        <w:trPr>
          <w:trHeight w:val="70"/>
        </w:trPr>
        <w:tc>
          <w:tcPr>
            <w:tcW w:w="1271" w:type="dxa"/>
          </w:tcPr>
          <w:p w14:paraId="31BC8B6B" w14:textId="77777777" w:rsidR="00D445FA" w:rsidRPr="00C11689" w:rsidRDefault="00D445FA" w:rsidP="004B2463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1 </w:t>
            </w:r>
          </w:p>
        </w:tc>
        <w:tc>
          <w:tcPr>
            <w:tcW w:w="7796" w:type="dxa"/>
          </w:tcPr>
          <w:p w14:paraId="293D5101" w14:textId="77777777" w:rsidR="00D445FA" w:rsidRPr="00C11689" w:rsidRDefault="00D445FA" w:rsidP="004B2463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>เจ้าหน้าที่ฯ ลงพื้นที่เพื่อติดตามประเมินและจัดเก็บแบบสอบถามได้ ร้อยละ 100</w:t>
            </w:r>
            <w:r w:rsidRPr="00C11689">
              <w:rPr>
                <w:rFonts w:ascii="TH SarabunPSK" w:hAnsi="TH SarabunPSK" w:cs="TH SarabunPSK"/>
                <w:sz w:val="28"/>
              </w:rPr>
              <w:t xml:space="preserve"> </w:t>
            </w:r>
            <w:r w:rsidRPr="00C11689">
              <w:rPr>
                <w:rFonts w:ascii="TH SarabunPSK" w:hAnsi="TH SarabunPSK" w:cs="TH SarabunPSK"/>
                <w:sz w:val="28"/>
                <w:cs/>
              </w:rPr>
              <w:t>ของแผนที่กำหนด</w:t>
            </w:r>
          </w:p>
        </w:tc>
      </w:tr>
      <w:tr w:rsidR="00D445FA" w:rsidRPr="00C11689" w14:paraId="5965B312" w14:textId="77777777" w:rsidTr="004B2463">
        <w:trPr>
          <w:trHeight w:val="70"/>
        </w:trPr>
        <w:tc>
          <w:tcPr>
            <w:tcW w:w="1271" w:type="dxa"/>
          </w:tcPr>
          <w:p w14:paraId="6D9D6527" w14:textId="77777777" w:rsidR="00D445FA" w:rsidRPr="00C11689" w:rsidRDefault="00D445FA" w:rsidP="004B2463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2 </w:t>
            </w:r>
          </w:p>
        </w:tc>
        <w:tc>
          <w:tcPr>
            <w:tcW w:w="7796" w:type="dxa"/>
          </w:tcPr>
          <w:p w14:paraId="4A3E76F0" w14:textId="77777777" w:rsidR="00D445FA" w:rsidRPr="00C11689" w:rsidRDefault="00D445FA" w:rsidP="004B2463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นำเข้าข้อมูลลงในตาราง </w:t>
            </w:r>
            <w:r w:rsidRPr="00C11689">
              <w:rPr>
                <w:rFonts w:ascii="TH SarabunPSK" w:hAnsi="TH SarabunPSK" w:cs="TH SarabunPSK"/>
                <w:sz w:val="28"/>
              </w:rPr>
              <w:t xml:space="preserve">Excel </w:t>
            </w:r>
            <w:r w:rsidRPr="00C11689">
              <w:rPr>
                <w:rFonts w:ascii="TH SarabunPSK" w:hAnsi="TH SarabunPSK" w:cs="TH SarabunPSK"/>
                <w:sz w:val="28"/>
                <w:cs/>
              </w:rPr>
              <w:t>ตามที่ กพร. ส.ป.ก. กำหนด</w:t>
            </w:r>
          </w:p>
        </w:tc>
      </w:tr>
      <w:tr w:rsidR="00D445FA" w:rsidRPr="00C11689" w14:paraId="4EC509B0" w14:textId="77777777" w:rsidTr="004B2463">
        <w:trPr>
          <w:trHeight w:val="70"/>
        </w:trPr>
        <w:tc>
          <w:tcPr>
            <w:tcW w:w="1271" w:type="dxa"/>
          </w:tcPr>
          <w:p w14:paraId="2D93AA3C" w14:textId="77777777" w:rsidR="00D445FA" w:rsidRPr="00C11689" w:rsidRDefault="00D445FA" w:rsidP="004B2463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3 </w:t>
            </w:r>
          </w:p>
        </w:tc>
        <w:tc>
          <w:tcPr>
            <w:tcW w:w="7796" w:type="dxa"/>
          </w:tcPr>
          <w:p w14:paraId="14F67A78" w14:textId="77777777" w:rsidR="00D445FA" w:rsidRPr="00C11689" w:rsidRDefault="00D445FA" w:rsidP="004B2463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>เกษตรกรมีการใช้ประโยชน์ในที่ดินด้วยตนเองไม่น้อยกว่าร้อยละ 30 ของแปลงที่ดินที่ได้รับการจัด</w:t>
            </w:r>
          </w:p>
        </w:tc>
      </w:tr>
      <w:tr w:rsidR="00D445FA" w:rsidRPr="00C11689" w14:paraId="7DFA5844" w14:textId="77777777" w:rsidTr="004B2463">
        <w:trPr>
          <w:trHeight w:val="70"/>
        </w:trPr>
        <w:tc>
          <w:tcPr>
            <w:tcW w:w="1271" w:type="dxa"/>
          </w:tcPr>
          <w:p w14:paraId="78117256" w14:textId="77777777" w:rsidR="00D445FA" w:rsidRPr="00C11689" w:rsidRDefault="00D445FA" w:rsidP="004B2463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 xml:space="preserve">4 </w:t>
            </w:r>
          </w:p>
        </w:tc>
        <w:tc>
          <w:tcPr>
            <w:tcW w:w="7796" w:type="dxa"/>
          </w:tcPr>
          <w:p w14:paraId="505C3F6F" w14:textId="77777777" w:rsidR="00D445FA" w:rsidRPr="00C11689" w:rsidRDefault="00D445FA" w:rsidP="004B2463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>เกษตรกรมีการใช้ประโยชน์ในที่ดินด้วยตนเองไม่น้อยกว่าร้อยละ 40 ของแปลงที่ดินที่ได้รับการจัด</w:t>
            </w:r>
          </w:p>
        </w:tc>
      </w:tr>
      <w:tr w:rsidR="00D445FA" w:rsidRPr="00C11689" w14:paraId="1EA0D482" w14:textId="77777777" w:rsidTr="004B2463">
        <w:trPr>
          <w:trHeight w:val="70"/>
        </w:trPr>
        <w:tc>
          <w:tcPr>
            <w:tcW w:w="1271" w:type="dxa"/>
          </w:tcPr>
          <w:p w14:paraId="08192BD5" w14:textId="77777777" w:rsidR="00D445FA" w:rsidRPr="00C11689" w:rsidRDefault="00D445FA" w:rsidP="004B2463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7796" w:type="dxa"/>
          </w:tcPr>
          <w:p w14:paraId="48B3390F" w14:textId="77777777" w:rsidR="00D445FA" w:rsidRPr="00C11689" w:rsidRDefault="00D445FA" w:rsidP="004B2463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C11689">
              <w:rPr>
                <w:rFonts w:ascii="TH SarabunPSK" w:hAnsi="TH SarabunPSK" w:cs="TH SarabunPSK"/>
                <w:sz w:val="28"/>
                <w:cs/>
              </w:rPr>
              <w:t>เกษตรกรมีการใช้ประโยชน์ในที่ดินด้วยตนเองไม่น้อยกว่าร้อยละ 50 ของแปลงที่ดินที่ได้รับการจัด</w:t>
            </w:r>
          </w:p>
        </w:tc>
      </w:tr>
    </w:tbl>
    <w:p w14:paraId="1B0553D3" w14:textId="77777777" w:rsidR="00D445FA" w:rsidRPr="00C11689" w:rsidRDefault="00D445FA" w:rsidP="00D445FA">
      <w:pPr>
        <w:pStyle w:val="ListParagraph"/>
        <w:tabs>
          <w:tab w:val="left" w:pos="709"/>
        </w:tabs>
        <w:spacing w:after="0" w:line="240" w:lineRule="auto"/>
        <w:ind w:left="0"/>
        <w:rPr>
          <w:rFonts w:ascii="TH SarabunPSK" w:hAnsi="TH SarabunPSK" w:cs="TH SarabunPSK"/>
          <w:sz w:val="28"/>
          <w:cs/>
        </w:rPr>
      </w:pPr>
    </w:p>
    <w:p w14:paraId="366D7BE7" w14:textId="77777777" w:rsidR="00D445FA" w:rsidRPr="00C11689" w:rsidRDefault="00D445FA" w:rsidP="00D445FA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pacing w:val="-4"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pacing w:val="-4"/>
          <w:sz w:val="28"/>
          <w:cs/>
        </w:rPr>
        <w:t xml:space="preserve">เงื่อนไขของตัวชี้วัด </w:t>
      </w:r>
      <w:r w:rsidRPr="00C11689">
        <w:rPr>
          <w:rFonts w:ascii="TH SarabunPSK" w:eastAsia="Times New Roman" w:hAnsi="TH SarabunPSK" w:cs="TH SarabunPSK"/>
          <w:spacing w:val="-4"/>
          <w:sz w:val="28"/>
          <w:cs/>
        </w:rPr>
        <w:t xml:space="preserve">: สำหรับผลการประเมินรอบที่ </w:t>
      </w:r>
      <w:r w:rsidRPr="00C11689">
        <w:rPr>
          <w:rFonts w:ascii="TH SarabunPSK" w:eastAsia="Times New Roman" w:hAnsi="TH SarabunPSK" w:cs="TH SarabunPSK"/>
          <w:spacing w:val="-4"/>
          <w:sz w:val="28"/>
        </w:rPr>
        <w:t xml:space="preserve">2 (1 </w:t>
      </w:r>
      <w:r w:rsidRPr="00C11689">
        <w:rPr>
          <w:rFonts w:ascii="TH SarabunPSK" w:eastAsia="Times New Roman" w:hAnsi="TH SarabunPSK" w:cs="TH SarabunPSK"/>
          <w:spacing w:val="-4"/>
          <w:sz w:val="28"/>
          <w:cs/>
        </w:rPr>
        <w:t xml:space="preserve">เมษายน </w:t>
      </w:r>
      <w:r w:rsidRPr="00C11689">
        <w:rPr>
          <w:rFonts w:ascii="TH SarabunPSK" w:eastAsia="Times New Roman" w:hAnsi="TH SarabunPSK" w:cs="TH SarabunPSK"/>
          <w:spacing w:val="-4"/>
          <w:sz w:val="28"/>
        </w:rPr>
        <w:t xml:space="preserve">2563 – 30 </w:t>
      </w:r>
      <w:r w:rsidRPr="00C11689">
        <w:rPr>
          <w:rFonts w:ascii="TH SarabunPSK" w:eastAsia="Times New Roman" w:hAnsi="TH SarabunPSK" w:cs="TH SarabunPSK"/>
          <w:spacing w:val="-4"/>
          <w:sz w:val="28"/>
          <w:cs/>
        </w:rPr>
        <w:t xml:space="preserve">กันยายน </w:t>
      </w:r>
      <w:r w:rsidRPr="00C11689">
        <w:rPr>
          <w:rFonts w:ascii="TH SarabunPSK" w:eastAsia="Times New Roman" w:hAnsi="TH SarabunPSK" w:cs="TH SarabunPSK"/>
          <w:spacing w:val="-4"/>
          <w:sz w:val="28"/>
        </w:rPr>
        <w:t xml:space="preserve">2563) </w:t>
      </w:r>
      <w:r w:rsidRPr="00C11689">
        <w:rPr>
          <w:rFonts w:ascii="TH SarabunPSK" w:eastAsia="Times New Roman" w:hAnsi="TH SarabunPSK" w:cs="TH SarabunPSK"/>
          <w:spacing w:val="-4"/>
          <w:sz w:val="28"/>
          <w:cs/>
        </w:rPr>
        <w:t>ระดับคะแนนที่ 3 - 5  กพร. ส.ป.ก. จะเป็นผู้ประเมินผลให้แก่ ส.ป.ก. จังหวัด</w:t>
      </w:r>
    </w:p>
    <w:p w14:paraId="213713E1" w14:textId="77777777" w:rsidR="00D445FA" w:rsidRPr="00C11689" w:rsidRDefault="00D445FA" w:rsidP="00D445FA">
      <w:pPr>
        <w:spacing w:after="0" w:line="240" w:lineRule="auto"/>
        <w:rPr>
          <w:rFonts w:ascii="TH SarabunPSK" w:eastAsia="Times New Roman" w:hAnsi="TH SarabunPSK" w:cs="TH SarabunPSK"/>
          <w:spacing w:val="-4"/>
          <w:sz w:val="28"/>
          <w:cs/>
        </w:rPr>
      </w:pPr>
      <w:r w:rsidRPr="00C11689">
        <w:rPr>
          <w:rFonts w:ascii="TH SarabunPSK" w:eastAsia="Times New Roman" w:hAnsi="TH SarabunPSK" w:cs="TH SarabunPSK"/>
          <w:spacing w:val="-4"/>
          <w:sz w:val="28"/>
          <w:cs/>
        </w:rPr>
        <w:br w:type="page"/>
      </w:r>
    </w:p>
    <w:p w14:paraId="590252BD" w14:textId="77777777" w:rsidR="00D445FA" w:rsidRPr="00C11689" w:rsidRDefault="00D445FA" w:rsidP="00D445FA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pacing w:val="-4"/>
          <w:sz w:val="28"/>
          <w:cs/>
        </w:rPr>
      </w:pPr>
    </w:p>
    <w:p w14:paraId="492CF8BF" w14:textId="77777777" w:rsidR="00D445FA" w:rsidRPr="00C11689" w:rsidRDefault="00D445FA" w:rsidP="00D445FA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รายละเอียดข้อมูลพื้นฐาน : </w:t>
      </w:r>
    </w:p>
    <w:tbl>
      <w:tblPr>
        <w:tblW w:w="8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1"/>
        <w:gridCol w:w="1080"/>
        <w:gridCol w:w="1056"/>
        <w:gridCol w:w="1134"/>
        <w:gridCol w:w="1275"/>
      </w:tblGrid>
      <w:tr w:rsidR="00D445FA" w:rsidRPr="00C11689" w14:paraId="4C104A44" w14:textId="77777777" w:rsidTr="004B2463">
        <w:trPr>
          <w:cantSplit/>
          <w:jc w:val="center"/>
        </w:trPr>
        <w:tc>
          <w:tcPr>
            <w:tcW w:w="4271" w:type="dxa"/>
            <w:vMerge w:val="restart"/>
            <w:vAlign w:val="center"/>
          </w:tcPr>
          <w:p w14:paraId="5D4F9A4A" w14:textId="77777777" w:rsidR="00D445FA" w:rsidRPr="00C11689" w:rsidRDefault="00D445FA" w:rsidP="004B246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ข้อมูลพื้นฐานประกอบตัวชี้วัด</w:t>
            </w:r>
          </w:p>
        </w:tc>
        <w:tc>
          <w:tcPr>
            <w:tcW w:w="1080" w:type="dxa"/>
            <w:vMerge w:val="restart"/>
            <w:vAlign w:val="center"/>
          </w:tcPr>
          <w:p w14:paraId="51DF0018" w14:textId="77777777" w:rsidR="00D445FA" w:rsidRPr="00C11689" w:rsidRDefault="00D445FA" w:rsidP="004B246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หน่วยวัด</w:t>
            </w:r>
          </w:p>
        </w:tc>
        <w:tc>
          <w:tcPr>
            <w:tcW w:w="3465" w:type="dxa"/>
            <w:gridSpan w:val="3"/>
            <w:vAlign w:val="center"/>
          </w:tcPr>
          <w:p w14:paraId="7313722E" w14:textId="77777777" w:rsidR="00D445FA" w:rsidRPr="00C11689" w:rsidRDefault="00D445FA" w:rsidP="004B246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ผลการดำเนินงานในปีงบประมาณ พ.ศ.</w:t>
            </w:r>
          </w:p>
        </w:tc>
      </w:tr>
      <w:tr w:rsidR="00D445FA" w:rsidRPr="00C11689" w14:paraId="4A7A9680" w14:textId="77777777" w:rsidTr="004B2463">
        <w:trPr>
          <w:cantSplit/>
          <w:jc w:val="center"/>
        </w:trPr>
        <w:tc>
          <w:tcPr>
            <w:tcW w:w="4271" w:type="dxa"/>
            <w:vMerge/>
            <w:vAlign w:val="center"/>
          </w:tcPr>
          <w:p w14:paraId="27FE00C6" w14:textId="77777777" w:rsidR="00D445FA" w:rsidRPr="00C11689" w:rsidRDefault="00D445FA" w:rsidP="004B246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080" w:type="dxa"/>
            <w:vMerge/>
            <w:vAlign w:val="center"/>
          </w:tcPr>
          <w:p w14:paraId="56707F40" w14:textId="77777777" w:rsidR="00D445FA" w:rsidRPr="00C11689" w:rsidRDefault="00D445FA" w:rsidP="004B246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056" w:type="dxa"/>
            <w:vAlign w:val="center"/>
          </w:tcPr>
          <w:p w14:paraId="34CE937E" w14:textId="77777777" w:rsidR="00D445FA" w:rsidRPr="00C11689" w:rsidRDefault="00D445FA" w:rsidP="004B246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</w:rPr>
              <w:t>2560</w:t>
            </w:r>
          </w:p>
        </w:tc>
        <w:tc>
          <w:tcPr>
            <w:tcW w:w="1134" w:type="dxa"/>
            <w:vAlign w:val="center"/>
          </w:tcPr>
          <w:p w14:paraId="73FD090F" w14:textId="77777777" w:rsidR="00D445FA" w:rsidRPr="00C11689" w:rsidRDefault="00D445FA" w:rsidP="004B246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</w:rPr>
              <w:t>2561</w:t>
            </w:r>
          </w:p>
        </w:tc>
        <w:tc>
          <w:tcPr>
            <w:tcW w:w="1275" w:type="dxa"/>
            <w:vAlign w:val="center"/>
          </w:tcPr>
          <w:p w14:paraId="4D517ECE" w14:textId="77777777" w:rsidR="00D445FA" w:rsidRPr="00C11689" w:rsidRDefault="00D445FA" w:rsidP="004B246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</w:rPr>
              <w:t>25</w:t>
            </w: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62</w:t>
            </w:r>
          </w:p>
        </w:tc>
      </w:tr>
      <w:tr w:rsidR="00D445FA" w:rsidRPr="00C11689" w14:paraId="085DA843" w14:textId="77777777" w:rsidTr="004B2463">
        <w:trPr>
          <w:jc w:val="center"/>
        </w:trPr>
        <w:tc>
          <w:tcPr>
            <w:tcW w:w="4271" w:type="dxa"/>
          </w:tcPr>
          <w:p w14:paraId="5BEC9B64" w14:textId="77777777" w:rsidR="00D445FA" w:rsidRPr="00C11689" w:rsidRDefault="00D445FA" w:rsidP="004B2463">
            <w:pPr>
              <w:tabs>
                <w:tab w:val="center" w:pos="1872"/>
                <w:tab w:val="right" w:pos="3744"/>
              </w:tabs>
              <w:spacing w:after="0" w:line="240" w:lineRule="auto"/>
              <w:ind w:left="12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ระดับความสำเร็จของเกษตรกรในการใช้ประโยชน์ที่ดินในเขตปฏิรูปที่ดิน</w:t>
            </w:r>
          </w:p>
        </w:tc>
        <w:tc>
          <w:tcPr>
            <w:tcW w:w="1080" w:type="dxa"/>
          </w:tcPr>
          <w:p w14:paraId="1F1244F0" w14:textId="77777777" w:rsidR="00D445FA" w:rsidRPr="00C11689" w:rsidRDefault="00D445FA" w:rsidP="004B246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1056" w:type="dxa"/>
          </w:tcPr>
          <w:p w14:paraId="1AEB7D76" w14:textId="77777777" w:rsidR="00D445FA" w:rsidRPr="00C11689" w:rsidRDefault="00D445FA" w:rsidP="004B246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14:paraId="5738DC47" w14:textId="77777777" w:rsidR="00D445FA" w:rsidRPr="00C11689" w:rsidRDefault="00D445FA" w:rsidP="004B246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  <w:tc>
          <w:tcPr>
            <w:tcW w:w="1275" w:type="dxa"/>
          </w:tcPr>
          <w:p w14:paraId="3B67636A" w14:textId="77777777" w:rsidR="00D445FA" w:rsidRPr="00C11689" w:rsidRDefault="00D445FA" w:rsidP="004B246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-</w:t>
            </w:r>
          </w:p>
        </w:tc>
      </w:tr>
    </w:tbl>
    <w:p w14:paraId="0C0CC226" w14:textId="77777777" w:rsidR="00D445FA" w:rsidRPr="00C11689" w:rsidRDefault="00D445FA" w:rsidP="00D445FA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6080DAEF" w14:textId="77777777" w:rsidR="00D445FA" w:rsidRPr="00C11689" w:rsidRDefault="00D445FA" w:rsidP="00D445FA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แหล่งข้อมูล :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 </w:t>
      </w:r>
    </w:p>
    <w:p w14:paraId="4A5BE654" w14:textId="77777777" w:rsidR="00D445FA" w:rsidRPr="00C11689" w:rsidRDefault="00D445FA" w:rsidP="00D445FA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วิธีการจัดเก็บข้อมูล :</w:t>
      </w:r>
      <w:r w:rsidRPr="00C11689">
        <w:rPr>
          <w:rFonts w:ascii="TH SarabunPSK" w:eastAsia="Times New Roman" w:hAnsi="TH SarabunPSK" w:cs="TH SarabunPSK"/>
          <w:sz w:val="28"/>
        </w:rPr>
        <w:t xml:space="preserve"> 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แบบสอบถามและนำเข้าข้อมูลในตาราง </w:t>
      </w:r>
      <w:r w:rsidRPr="00C11689">
        <w:rPr>
          <w:rFonts w:ascii="TH SarabunPSK" w:eastAsia="Times New Roman" w:hAnsi="TH SarabunPSK" w:cs="TH SarabunPSK"/>
          <w:sz w:val="28"/>
        </w:rPr>
        <w:t>Excel</w:t>
      </w:r>
    </w:p>
    <w:p w14:paraId="42A006BF" w14:textId="77777777" w:rsidR="00D445FA" w:rsidRPr="00C11689" w:rsidRDefault="00D445FA" w:rsidP="00D445FA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102FAC40" w14:textId="77777777" w:rsidR="00D445FA" w:rsidRPr="00C11689" w:rsidRDefault="00D445FA" w:rsidP="00D445FA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ผู้กำกับดูแลตัวชี้วัด : ผู้อำนวยการกลุ่มพัฒนาระบบบริหาร (นางสาวกานดา  ศากยะโรจน์)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โทร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>: 0 2282 0373</w:t>
      </w:r>
    </w:p>
    <w:p w14:paraId="0FEFC515" w14:textId="77777777" w:rsidR="00D445FA" w:rsidRPr="00C11689" w:rsidRDefault="00D445FA" w:rsidP="00D445FA">
      <w:pPr>
        <w:spacing w:after="0" w:line="240" w:lineRule="auto"/>
        <w:ind w:left="6480" w:firstLine="720"/>
        <w:rPr>
          <w:rFonts w:ascii="TH SarabunPSK" w:eastAsia="Times New Roman" w:hAnsi="TH SarabunPSK" w:cs="TH SarabunPSK"/>
          <w:b/>
          <w:bCs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โทรศัพท์ภายใน 1249</w:t>
      </w:r>
    </w:p>
    <w:p w14:paraId="7C686215" w14:textId="77777777" w:rsidR="00D445FA" w:rsidRPr="00C11689" w:rsidRDefault="00D445FA" w:rsidP="00D445FA">
      <w:pPr>
        <w:spacing w:after="0" w:line="240" w:lineRule="auto"/>
        <w:jc w:val="both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ผู้จัดเก็บข้อมูล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ab/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:นางสาวปัทมณัฐ  เงินแจ้ง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 นักวิเคราะห์นโยบายและแผนปฏิบัติการ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  <w:t>โทรศัพท์ภายใน 1336</w:t>
      </w:r>
    </w:p>
    <w:p w14:paraId="2ED09E76" w14:textId="77777777" w:rsidR="00952857" w:rsidRPr="003C1B5A" w:rsidRDefault="00952857" w:rsidP="007B3653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lang w:val="en-GB"/>
        </w:rPr>
      </w:pPr>
    </w:p>
    <w:p w14:paraId="55DD8B40" w14:textId="01F9FEBF" w:rsidR="00A73A0D" w:rsidRDefault="00A73A0D" w:rsidP="0095285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6EAE94F7" w14:textId="3A95AEAF" w:rsidR="00853D3C" w:rsidRDefault="00853D3C" w:rsidP="0095285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1B5B5029" w14:textId="191EED8B" w:rsidR="00853D3C" w:rsidRDefault="00853D3C" w:rsidP="0095285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528BAD42" w14:textId="5382ACEB" w:rsidR="00853D3C" w:rsidRDefault="00853D3C" w:rsidP="0095285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57309B72" w14:textId="7EC849B7" w:rsidR="00853D3C" w:rsidRDefault="00853D3C" w:rsidP="0095285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64C0E17F" w14:textId="5697B441" w:rsidR="00853D3C" w:rsidRDefault="00853D3C" w:rsidP="0095285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14EB09C4" w14:textId="17E26A1D" w:rsidR="00853D3C" w:rsidRDefault="00853D3C" w:rsidP="0095285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640DA011" w14:textId="79C29B97" w:rsidR="00853D3C" w:rsidRDefault="00853D3C" w:rsidP="0095285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39D7F3E1" w14:textId="2CB3DAAD" w:rsidR="00853D3C" w:rsidRDefault="00853D3C" w:rsidP="0095285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0AD8F3D2" w14:textId="400E7204" w:rsidR="00853D3C" w:rsidRDefault="00853D3C" w:rsidP="0095285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0538DC2C" w14:textId="716339DB" w:rsidR="00853D3C" w:rsidRDefault="00853D3C" w:rsidP="0095285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06AF7768" w14:textId="1484732D" w:rsidR="00853D3C" w:rsidRDefault="00853D3C" w:rsidP="0095285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38434723" w14:textId="080CCFA0" w:rsidR="00853D3C" w:rsidRDefault="00853D3C" w:rsidP="0095285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6E85F2A8" w14:textId="23BB0674" w:rsidR="00853D3C" w:rsidRDefault="00853D3C" w:rsidP="0095285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58F34783" w14:textId="080B4F59" w:rsidR="00853D3C" w:rsidRDefault="00853D3C" w:rsidP="0095285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34EFCC3E" w14:textId="6E7B483A" w:rsidR="00853D3C" w:rsidRDefault="00853D3C" w:rsidP="0095285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0A8ED3E2" w14:textId="24632D7D" w:rsidR="00853D3C" w:rsidRDefault="00853D3C" w:rsidP="0095285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0BD4EA95" w14:textId="02380543" w:rsidR="00853D3C" w:rsidRDefault="00853D3C" w:rsidP="0095285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3A2E987B" w14:textId="289C88EB" w:rsidR="00853D3C" w:rsidRDefault="00853D3C" w:rsidP="0095285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183D6EDF" w14:textId="07D33024" w:rsidR="00853D3C" w:rsidRDefault="00853D3C" w:rsidP="0095285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4BEA815C" w14:textId="7E718DAB" w:rsidR="00853D3C" w:rsidRDefault="00853D3C" w:rsidP="0095285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6554E4DC" w14:textId="04DCC2FD" w:rsidR="00853D3C" w:rsidRDefault="00853D3C" w:rsidP="0095285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24310914" w14:textId="0835FB57" w:rsidR="00853D3C" w:rsidRDefault="00853D3C" w:rsidP="0095285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19F7FF7E" w14:textId="5A1131CE" w:rsidR="00853D3C" w:rsidRDefault="00853D3C" w:rsidP="0095285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60B08C0B" w14:textId="6FF96486" w:rsidR="00853D3C" w:rsidRDefault="00853D3C" w:rsidP="0095285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4D926369" w14:textId="03FCA15E" w:rsidR="00853D3C" w:rsidRDefault="00853D3C" w:rsidP="0095285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0DC74E0C" w14:textId="3209CCFF" w:rsidR="00853D3C" w:rsidRDefault="00853D3C" w:rsidP="0095285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3D0A13AD" w14:textId="46A1A0CD" w:rsidR="00853D3C" w:rsidRDefault="00853D3C" w:rsidP="0095285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41A2A0DB" w14:textId="1701B6DF" w:rsidR="00853D3C" w:rsidRDefault="00853D3C" w:rsidP="0095285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37D13D2A" w14:textId="712437EA" w:rsidR="00853D3C" w:rsidRDefault="00853D3C" w:rsidP="0095285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741379B4" w14:textId="176B6827" w:rsidR="00853D3C" w:rsidRPr="00C11689" w:rsidRDefault="00164E47" w:rsidP="00853D3C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ตัวชี้วัด</w:t>
      </w:r>
      <w:r w:rsidRPr="008B424A">
        <w:rPr>
          <w:rFonts w:ascii="TH SarabunPSK" w:eastAsia="Times New Roman" w:hAnsi="TH SarabunPSK" w:cs="TH SarabunPSK"/>
          <w:b/>
          <w:bCs/>
          <w:sz w:val="28"/>
          <w:cs/>
        </w:rPr>
        <w:t xml:space="preserve">พิเศษ </w:t>
      </w:r>
      <w:r>
        <w:rPr>
          <w:rFonts w:ascii="TH SarabunPSK" w:eastAsia="Times New Roman" w:hAnsi="TH SarabunPSK" w:cs="TH SarabunPSK" w:hint="cs"/>
          <w:b/>
          <w:bCs/>
          <w:sz w:val="28"/>
          <w:cs/>
        </w:rPr>
        <w:t>ส</w:t>
      </w:r>
      <w:r w:rsidRPr="008B424A">
        <w:rPr>
          <w:rFonts w:ascii="TH SarabunPSK" w:eastAsia="Times New Roman" w:hAnsi="TH SarabunPSK" w:cs="TH SarabunPSK"/>
          <w:b/>
          <w:bCs/>
          <w:sz w:val="28"/>
          <w:cs/>
        </w:rPr>
        <w:t>พ</w:t>
      </w:r>
      <w:r>
        <w:rPr>
          <w:rFonts w:ascii="TH SarabunPSK" w:eastAsia="Times New Roman" w:hAnsi="TH SarabunPSK" w:cs="TH SarabunPSK" w:hint="cs"/>
          <w:b/>
          <w:bCs/>
          <w:sz w:val="28"/>
          <w:cs/>
        </w:rPr>
        <w:t>ท</w:t>
      </w:r>
      <w:r w:rsidRPr="008B424A">
        <w:rPr>
          <w:rFonts w:ascii="TH SarabunPSK" w:eastAsia="Times New Roman" w:hAnsi="TH SarabunPSK" w:cs="TH SarabunPSK"/>
          <w:b/>
          <w:bCs/>
          <w:sz w:val="28"/>
          <w:cs/>
        </w:rPr>
        <w:t>.</w:t>
      </w:r>
      <w:r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:</w:t>
      </w:r>
      <w:r w:rsidR="00853D3C"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ระดับความสำเร็จของการพัฒนาศักยภาพสถาบันเกษตรกร</w:t>
      </w:r>
      <w:r w:rsidR="00853D3C" w:rsidRPr="00C11689">
        <w:rPr>
          <w:rFonts w:ascii="TH SarabunPSK" w:eastAsia="Times New Roman" w:hAnsi="TH SarabunPSK" w:cs="TH SarabunPSK"/>
          <w:b/>
          <w:bCs/>
          <w:sz w:val="28"/>
        </w:rPr>
        <w:t>/</w:t>
      </w:r>
      <w:r w:rsidR="00853D3C"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สหกรณ์ในเขตปฏิรูปที่ดิน </w:t>
      </w:r>
    </w:p>
    <w:p w14:paraId="2A30E108" w14:textId="4448B8FF" w:rsidR="00853D3C" w:rsidRPr="00C11689" w:rsidRDefault="00853D3C" w:rsidP="00853D3C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หน่วยวัด    : ระดับ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br/>
        <w:t xml:space="preserve">น้ำหนัก      : </w:t>
      </w:r>
      <w:r w:rsidR="00164E47">
        <w:rPr>
          <w:rFonts w:ascii="TH SarabunPSK" w:eastAsia="Times New Roman" w:hAnsi="TH SarabunPSK" w:cs="TH SarabunPSK"/>
          <w:b/>
          <w:bCs/>
          <w:sz w:val="28"/>
        </w:rPr>
        <w:sym w:font="Wingdings 2" w:char="F0EA"/>
      </w:r>
    </w:p>
    <w:p w14:paraId="3035C673" w14:textId="77777777" w:rsidR="00853D3C" w:rsidRPr="00C11689" w:rsidRDefault="00853D3C" w:rsidP="00853D3C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คำอธิบาย   </w:t>
      </w:r>
      <w:r w:rsidRPr="00C11689">
        <w:rPr>
          <w:rFonts w:ascii="TH SarabunPSK" w:hAnsi="TH SarabunPSK" w:cs="TH SarabunPSK"/>
          <w:sz w:val="28"/>
          <w:cs/>
        </w:rPr>
        <w:t>พิจารณา</w:t>
      </w:r>
      <w:r w:rsidRPr="00C11689">
        <w:rPr>
          <w:rFonts w:ascii="TH SarabunPSK" w:eastAsia="Cordia New" w:hAnsi="TH SarabunPSK" w:cs="TH SarabunPSK"/>
          <w:sz w:val="28"/>
          <w:cs/>
        </w:rPr>
        <w:t>จากความสำเร็จในการ</w:t>
      </w:r>
      <w:r w:rsidRPr="00C11689">
        <w:rPr>
          <w:rFonts w:ascii="TH SarabunPSK" w:hAnsi="TH SarabunPSK" w:cs="TH SarabunPSK"/>
          <w:sz w:val="28"/>
          <w:cs/>
        </w:rPr>
        <w:t xml:space="preserve">พัฒนาศักยภาพสถาบันเกษตรกรในเขตปฏิรูปที่ดิน จำนวน </w:t>
      </w:r>
      <w:r w:rsidRPr="00C11689">
        <w:rPr>
          <w:rFonts w:ascii="TH SarabunPSK" w:hAnsi="TH SarabunPSK" w:cs="TH SarabunPSK"/>
          <w:sz w:val="28"/>
        </w:rPr>
        <w:t>10</w:t>
      </w:r>
      <w:r w:rsidRPr="00C11689">
        <w:rPr>
          <w:rFonts w:ascii="TH SarabunPSK" w:hAnsi="TH SarabunPSK" w:cs="TH SarabunPSK"/>
          <w:sz w:val="28"/>
          <w:cs/>
        </w:rPr>
        <w:t xml:space="preserve"> แห่ง</w:t>
      </w:r>
      <w:r w:rsidRPr="00C11689">
        <w:rPr>
          <w:rFonts w:ascii="TH SarabunPSK" w:eastAsia="Cordia New" w:hAnsi="TH SarabunPSK" w:cs="TH SarabunPSK"/>
          <w:sz w:val="28"/>
          <w:cs/>
        </w:rPr>
        <w:t xml:space="preserve">โดยจะดำเนินการในช่วง </w:t>
      </w:r>
      <w:r w:rsidRPr="00C11689">
        <w:rPr>
          <w:rFonts w:ascii="TH SarabunPSK" w:eastAsia="Cordia New" w:hAnsi="TH SarabunPSK" w:cs="TH SarabunPSK"/>
          <w:sz w:val="28"/>
        </w:rPr>
        <w:t>6</w:t>
      </w:r>
      <w:r w:rsidRPr="00C11689">
        <w:rPr>
          <w:rFonts w:ascii="TH SarabunPSK" w:eastAsia="Cordia New" w:hAnsi="TH SarabunPSK" w:cs="TH SarabunPSK"/>
          <w:sz w:val="28"/>
          <w:cs/>
        </w:rPr>
        <w:t xml:space="preserve"> เดือนหลัง เนื่องจากเป็นกิจกรรมที่ได้รับงบในช่วงนั้น</w:t>
      </w:r>
    </w:p>
    <w:p w14:paraId="1A0AFBC0" w14:textId="77777777" w:rsidR="00853D3C" w:rsidRDefault="00853D3C" w:rsidP="00853D3C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   </w:t>
      </w:r>
      <w:r w:rsidRPr="00E43F02">
        <w:rPr>
          <w:rFonts w:ascii="TH SarabunPSK" w:eastAsia="Times New Roman" w:hAnsi="TH SarabunPSK" w:cs="TH SarabunPSK"/>
          <w:b/>
          <w:bCs/>
          <w:sz w:val="28"/>
          <w:cs/>
        </w:rPr>
        <w:t xml:space="preserve">กลุ่มจังหวัดเป้าหมาย </w:t>
      </w:r>
      <w:r w:rsidRPr="00E43F02">
        <w:rPr>
          <w:rFonts w:ascii="TH SarabunPSK" w:eastAsia="Times New Roman" w:hAnsi="TH SarabunPSK" w:cs="TH SarabunPSK"/>
          <w:b/>
          <w:bCs/>
          <w:sz w:val="28"/>
        </w:rPr>
        <w:t>:</w:t>
      </w:r>
      <w:r w:rsidRPr="00E43F02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  <w:r w:rsidRPr="00E43F02">
        <w:rPr>
          <w:rFonts w:ascii="TH SarabunPSK" w:eastAsia="Times New Roman" w:hAnsi="TH SarabunPSK" w:cs="TH SarabunPSK"/>
          <w:sz w:val="28"/>
        </w:rPr>
        <w:t xml:space="preserve">10 </w:t>
      </w:r>
      <w:r w:rsidRPr="00E43F02">
        <w:rPr>
          <w:rFonts w:ascii="TH SarabunPSK" w:eastAsia="Times New Roman" w:hAnsi="TH SarabunPSK" w:cs="TH SarabunPSK"/>
          <w:sz w:val="28"/>
          <w:cs/>
        </w:rPr>
        <w:t>จังหวัด กำแพงเพชร เชียงราย น่าน ลำพูน นครราชสีมา สุรินทร์ จันทบุรี ฉะเชิงเทรา ลพบุรี พัทลุง</w:t>
      </w:r>
    </w:p>
    <w:p w14:paraId="3268C3A7" w14:textId="77777777" w:rsidR="00853D3C" w:rsidRPr="00E43F02" w:rsidRDefault="00853D3C" w:rsidP="00853D3C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sz w:val="28"/>
          <w:cs/>
        </w:rPr>
      </w:pPr>
    </w:p>
    <w:p w14:paraId="78269B68" w14:textId="77777777" w:rsidR="00853D3C" w:rsidRPr="00C11689" w:rsidRDefault="00853D3C" w:rsidP="00853D3C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เกณฑ์การให้คะแนน :</w:t>
      </w:r>
    </w:p>
    <w:p w14:paraId="7C24D864" w14:textId="77777777" w:rsidR="00853D3C" w:rsidRPr="00C11689" w:rsidRDefault="00853D3C" w:rsidP="00853D3C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รอบที่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>2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(1 เมษายน 256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>3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 xml:space="preserve">–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3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>0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กันยายน 2563)</w:t>
      </w:r>
    </w:p>
    <w:p w14:paraId="2C8E7F06" w14:textId="77777777" w:rsidR="00853D3C" w:rsidRPr="00C11689" w:rsidRDefault="00853D3C" w:rsidP="00853D3C">
      <w:pPr>
        <w:pStyle w:val="ListParagraph"/>
        <w:tabs>
          <w:tab w:val="left" w:pos="709"/>
        </w:tabs>
        <w:spacing w:after="0" w:line="240" w:lineRule="auto"/>
        <w:ind w:left="0"/>
        <w:rPr>
          <w:rFonts w:ascii="TH SarabunPSK" w:hAnsi="TH SarabunPSK" w:cs="TH SarabunPSK"/>
          <w:sz w:val="28"/>
          <w:cs/>
        </w:rPr>
      </w:pPr>
      <w:r w:rsidRPr="00C11689">
        <w:rPr>
          <w:rFonts w:ascii="TH SarabunPSK" w:hAnsi="TH SarabunPSK" w:cs="TH SarabunPSK"/>
          <w:sz w:val="28"/>
          <w:cs/>
        </w:rPr>
        <w:t xml:space="preserve">กำหนดเป็นระดับขั้นของความสำเร็จ </w:t>
      </w:r>
      <w:r w:rsidRPr="00C11689">
        <w:rPr>
          <w:rFonts w:ascii="TH SarabunPSK" w:hAnsi="TH SarabunPSK" w:cs="TH SarabunPSK"/>
          <w:sz w:val="28"/>
        </w:rPr>
        <w:t xml:space="preserve">(Milestone) </w:t>
      </w:r>
      <w:r w:rsidRPr="00C11689">
        <w:rPr>
          <w:rFonts w:ascii="TH SarabunPSK" w:hAnsi="TH SarabunPSK" w:cs="TH SarabunPSK"/>
          <w:sz w:val="28"/>
          <w:cs/>
        </w:rPr>
        <w:t>โดยแบ่งเกณฑ์การให้คะแนนเป็น 5 ระดับ ดังนี้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846"/>
        <w:gridCol w:w="8221"/>
      </w:tblGrid>
      <w:tr w:rsidR="00853D3C" w:rsidRPr="002E3812" w14:paraId="281A08B0" w14:textId="77777777" w:rsidTr="004B2463">
        <w:trPr>
          <w:trHeight w:val="3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C50B" w14:textId="77777777" w:rsidR="00853D3C" w:rsidRPr="002E3812" w:rsidRDefault="00853D3C" w:rsidP="004B2463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E3812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3C37" w14:textId="77777777" w:rsidR="00853D3C" w:rsidRPr="002E3812" w:rsidRDefault="00853D3C" w:rsidP="004B2463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E3812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เกณฑ์การให้คะแนน</w:t>
            </w:r>
          </w:p>
        </w:tc>
      </w:tr>
      <w:tr w:rsidR="00853D3C" w:rsidRPr="002E3812" w14:paraId="4D6AE276" w14:textId="77777777" w:rsidTr="004B2463">
        <w:trPr>
          <w:trHeight w:val="5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C0156" w14:textId="77777777" w:rsidR="00853D3C" w:rsidRPr="002E3812" w:rsidRDefault="00853D3C" w:rsidP="004B2463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2E3812">
              <w:rPr>
                <w:rFonts w:ascii="TH SarabunPSK" w:hAnsi="TH SarabunPSK" w:cs="TH SarabunPSK"/>
                <w:sz w:val="28"/>
                <w:cs/>
              </w:rPr>
              <w:t xml:space="preserve">1 </w:t>
            </w:r>
          </w:p>
        </w:tc>
        <w:tc>
          <w:tcPr>
            <w:tcW w:w="8221" w:type="dxa"/>
            <w:tcBorders>
              <w:top w:val="nil"/>
              <w:bottom w:val="single" w:sz="4" w:space="0" w:color="auto"/>
            </w:tcBorders>
          </w:tcPr>
          <w:p w14:paraId="725BF8F6" w14:textId="77777777" w:rsidR="00853D3C" w:rsidRPr="00D67D30" w:rsidRDefault="00853D3C" w:rsidP="004B2463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D67D30">
              <w:rPr>
                <w:rFonts w:ascii="TH SarabunPSK" w:hAnsi="TH SarabunPSK" w:cs="TH SarabunPSK"/>
                <w:color w:val="000000"/>
                <w:sz w:val="28"/>
                <w:cs/>
              </w:rPr>
              <w:t>แผนงานงบประมาณโครงการได้รับการอนุมัติ</w:t>
            </w:r>
          </w:p>
        </w:tc>
      </w:tr>
      <w:tr w:rsidR="00853D3C" w:rsidRPr="002E3812" w14:paraId="5F7033BF" w14:textId="77777777" w:rsidTr="004B2463">
        <w:trPr>
          <w:trHeight w:val="5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EB4B1" w14:textId="77777777" w:rsidR="00853D3C" w:rsidRPr="002E3812" w:rsidRDefault="00853D3C" w:rsidP="004B2463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2E3812">
              <w:rPr>
                <w:rFonts w:ascii="TH SarabunPSK" w:hAnsi="TH SarabunPSK" w:cs="TH SarabunPSK"/>
                <w:sz w:val="28"/>
                <w:cs/>
              </w:rPr>
              <w:t xml:space="preserve">2 </w:t>
            </w:r>
          </w:p>
        </w:tc>
        <w:tc>
          <w:tcPr>
            <w:tcW w:w="8221" w:type="dxa"/>
            <w:tcBorders>
              <w:top w:val="nil"/>
              <w:bottom w:val="single" w:sz="4" w:space="0" w:color="auto"/>
            </w:tcBorders>
          </w:tcPr>
          <w:p w14:paraId="4FE6AC63" w14:textId="77777777" w:rsidR="00853D3C" w:rsidRPr="00D67D30" w:rsidRDefault="00853D3C" w:rsidP="004B2463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D67D30">
              <w:rPr>
                <w:rFonts w:ascii="TH SarabunPSK" w:hAnsi="TH SarabunPSK" w:cs="TH SarabunPSK"/>
                <w:noProof/>
                <w:color w:val="000000"/>
                <w:sz w:val="28"/>
                <w:cs/>
                <w:lang w:val="th-TH"/>
              </w:rPr>
              <w:t>ส.ป.ก. จังหวัด ดำเนินการตามแผน</w:t>
            </w:r>
          </w:p>
        </w:tc>
      </w:tr>
      <w:tr w:rsidR="00853D3C" w:rsidRPr="002E3812" w14:paraId="75FA3C30" w14:textId="77777777" w:rsidTr="004B2463">
        <w:trPr>
          <w:trHeight w:val="5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E01CC" w14:textId="77777777" w:rsidR="00853D3C" w:rsidRPr="002E3812" w:rsidRDefault="00853D3C" w:rsidP="004B2463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2E3812">
              <w:rPr>
                <w:rFonts w:ascii="TH SarabunPSK" w:hAnsi="TH SarabunPSK" w:cs="TH SarabunPSK"/>
                <w:sz w:val="28"/>
                <w:cs/>
              </w:rPr>
              <w:t xml:space="preserve">3 </w:t>
            </w:r>
          </w:p>
        </w:tc>
        <w:tc>
          <w:tcPr>
            <w:tcW w:w="8221" w:type="dxa"/>
            <w:tcBorders>
              <w:top w:val="nil"/>
              <w:bottom w:val="single" w:sz="4" w:space="0" w:color="auto"/>
            </w:tcBorders>
          </w:tcPr>
          <w:p w14:paraId="7317E006" w14:textId="77777777" w:rsidR="00853D3C" w:rsidRPr="00D67D30" w:rsidRDefault="00853D3C" w:rsidP="004B2463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D67D30">
              <w:rPr>
                <w:rFonts w:ascii="TH SarabunPSK" w:hAnsi="TH SarabunPSK" w:cs="TH SarabunPSK"/>
                <w:noProof/>
                <w:color w:val="000000"/>
                <w:sz w:val="28"/>
                <w:cs/>
                <w:lang w:val="th-TH"/>
              </w:rPr>
              <w:t>กลุ่มเกตรกร</w:t>
            </w:r>
            <w:r w:rsidRPr="00D67D30">
              <w:rPr>
                <w:rFonts w:ascii="TH SarabunPSK" w:hAnsi="TH SarabunPSK" w:cs="TH SarabunPSK"/>
                <w:color w:val="000000"/>
                <w:sz w:val="28"/>
                <w:cs/>
                <w:lang w:val="th-TH"/>
              </w:rPr>
              <w:t>/สหกรณ์ จัดทำแผนพัฒนาอาชีพแล้วเสร็จ</w:t>
            </w:r>
          </w:p>
        </w:tc>
      </w:tr>
      <w:tr w:rsidR="00853D3C" w:rsidRPr="002E3812" w14:paraId="7391D9B2" w14:textId="77777777" w:rsidTr="004B2463">
        <w:trPr>
          <w:trHeight w:val="5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400F0" w14:textId="77777777" w:rsidR="00853D3C" w:rsidRPr="002E3812" w:rsidRDefault="00853D3C" w:rsidP="004B2463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2E3812">
              <w:rPr>
                <w:rFonts w:ascii="TH SarabunPSK" w:hAnsi="TH SarabunPSK" w:cs="TH SarabunPSK"/>
                <w:sz w:val="28"/>
                <w:cs/>
              </w:rPr>
              <w:t xml:space="preserve">4 </w:t>
            </w:r>
          </w:p>
        </w:tc>
        <w:tc>
          <w:tcPr>
            <w:tcW w:w="8221" w:type="dxa"/>
            <w:tcBorders>
              <w:top w:val="nil"/>
              <w:bottom w:val="single" w:sz="4" w:space="0" w:color="auto"/>
            </w:tcBorders>
          </w:tcPr>
          <w:p w14:paraId="1504C8A3" w14:textId="77777777" w:rsidR="00853D3C" w:rsidRPr="00D67D30" w:rsidRDefault="00853D3C" w:rsidP="004B2463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D67D30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ส.ป.ก. จังหวัดรายงานผลการดำเนินงานในระบบ </w:t>
            </w:r>
            <w:r w:rsidRPr="00D67D30">
              <w:rPr>
                <w:rFonts w:ascii="TH SarabunPSK" w:hAnsi="TH SarabunPSK" w:cs="TH SarabunPSK"/>
                <w:color w:val="000000"/>
                <w:sz w:val="28"/>
              </w:rPr>
              <w:t xml:space="preserve">PARA </w:t>
            </w:r>
            <w:r w:rsidRPr="00D67D30">
              <w:rPr>
                <w:rFonts w:ascii="TH SarabunPSK" w:hAnsi="TH SarabunPSK" w:cs="TH SarabunPSK"/>
                <w:color w:val="000000"/>
                <w:sz w:val="28"/>
                <w:cs/>
              </w:rPr>
              <w:t>ครบถ้วน</w:t>
            </w:r>
          </w:p>
        </w:tc>
      </w:tr>
      <w:tr w:rsidR="00853D3C" w:rsidRPr="002E3812" w14:paraId="1F616CF5" w14:textId="77777777" w:rsidTr="004B2463">
        <w:trPr>
          <w:trHeight w:val="5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9829E" w14:textId="77777777" w:rsidR="00853D3C" w:rsidRPr="002E3812" w:rsidRDefault="00853D3C" w:rsidP="004B2463">
            <w:pPr>
              <w:pStyle w:val="ListParagraph"/>
              <w:tabs>
                <w:tab w:val="left" w:pos="709"/>
              </w:tabs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2E3812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8221" w:type="dxa"/>
            <w:tcBorders>
              <w:top w:val="nil"/>
              <w:bottom w:val="single" w:sz="4" w:space="0" w:color="auto"/>
            </w:tcBorders>
          </w:tcPr>
          <w:p w14:paraId="2DF4B21A" w14:textId="77777777" w:rsidR="00853D3C" w:rsidRPr="00D67D30" w:rsidRDefault="00853D3C" w:rsidP="004B2463">
            <w:pPr>
              <w:pStyle w:val="ListParagraph"/>
              <w:tabs>
                <w:tab w:val="left" w:pos="709"/>
              </w:tabs>
              <w:ind w:left="0"/>
              <w:rPr>
                <w:rFonts w:ascii="TH SarabunPSK" w:hAnsi="TH SarabunPSK" w:cs="TH SarabunPSK"/>
                <w:sz w:val="28"/>
              </w:rPr>
            </w:pPr>
            <w:r w:rsidRPr="00D67D30">
              <w:rPr>
                <w:rFonts w:ascii="TH SarabunPSK" w:hAnsi="TH SarabunPSK" w:cs="TH SarabunPSK"/>
                <w:color w:val="000000"/>
                <w:sz w:val="28"/>
                <w:cs/>
              </w:rPr>
              <w:t>ส.ป.ก. จังหวัด ส่ง</w:t>
            </w:r>
            <w:r w:rsidRPr="00D67D30">
              <w:rPr>
                <w:rFonts w:ascii="TH SarabunPSK" w:hAnsi="TH SarabunPSK" w:cs="TH SarabunPSK"/>
                <w:color w:val="000000"/>
                <w:sz w:val="28"/>
                <w:cs/>
                <w:lang w:val="th-TH"/>
              </w:rPr>
              <w:t xml:space="preserve">แผนพัฒนาอาชีพให้ สพท. </w:t>
            </w:r>
            <w:r w:rsidRPr="00D67D30">
              <w:rPr>
                <w:rFonts w:ascii="TH SarabunPSK" w:hAnsi="TH SarabunPSK" w:cs="TH SarabunPSK"/>
                <w:color w:val="000000"/>
                <w:sz w:val="28"/>
                <w:cs/>
              </w:rPr>
              <w:t>ภายใน 14 ส.ค. 63</w:t>
            </w:r>
          </w:p>
        </w:tc>
      </w:tr>
    </w:tbl>
    <w:p w14:paraId="779DC0DA" w14:textId="77777777" w:rsidR="00853D3C" w:rsidRPr="00C11689" w:rsidRDefault="00853D3C" w:rsidP="00853D3C">
      <w:pPr>
        <w:tabs>
          <w:tab w:val="num" w:pos="960"/>
        </w:tabs>
        <w:spacing w:before="120" w:after="12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เงื่อนไขของตัวชี้วัด : ใช้วัดเฉพาะรอบที่ 2</w:t>
      </w:r>
    </w:p>
    <w:p w14:paraId="79FC60D4" w14:textId="77777777" w:rsidR="00853D3C" w:rsidRPr="00C11689" w:rsidRDefault="00853D3C" w:rsidP="00853D3C">
      <w:pPr>
        <w:tabs>
          <w:tab w:val="num" w:pos="960"/>
        </w:tabs>
        <w:spacing w:before="120" w:after="12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รายละเอียดข้อมูลพื้นฐาน : </w:t>
      </w:r>
    </w:p>
    <w:tbl>
      <w:tblPr>
        <w:tblW w:w="8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0"/>
        <w:gridCol w:w="1080"/>
        <w:gridCol w:w="1056"/>
        <w:gridCol w:w="1134"/>
        <w:gridCol w:w="1275"/>
      </w:tblGrid>
      <w:tr w:rsidR="00853D3C" w:rsidRPr="00C11689" w14:paraId="44A6723D" w14:textId="77777777" w:rsidTr="004B2463">
        <w:trPr>
          <w:cantSplit/>
          <w:jc w:val="center"/>
        </w:trPr>
        <w:tc>
          <w:tcPr>
            <w:tcW w:w="3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BAC1C" w14:textId="77777777" w:rsidR="00853D3C" w:rsidRPr="00C11689" w:rsidRDefault="00853D3C" w:rsidP="004B246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ข้อมูลพื้นฐานประกอบตัวชี้วัด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69B31" w14:textId="77777777" w:rsidR="00853D3C" w:rsidRPr="00C11689" w:rsidRDefault="00853D3C" w:rsidP="004B246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หน่วยวัด</w:t>
            </w:r>
          </w:p>
        </w:tc>
        <w:tc>
          <w:tcPr>
            <w:tcW w:w="3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C8BA8" w14:textId="77777777" w:rsidR="00853D3C" w:rsidRPr="00C11689" w:rsidRDefault="00853D3C" w:rsidP="004B246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ผลการดำเนินงานในปีงบประมาณ พ.ศ.</w:t>
            </w:r>
          </w:p>
        </w:tc>
      </w:tr>
      <w:tr w:rsidR="00853D3C" w:rsidRPr="00C11689" w14:paraId="7679A28D" w14:textId="77777777" w:rsidTr="00853D3C">
        <w:trPr>
          <w:cantSplit/>
          <w:jc w:val="center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96F91" w14:textId="77777777" w:rsidR="00853D3C" w:rsidRPr="00C11689" w:rsidRDefault="00853D3C" w:rsidP="004B246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9EC9D" w14:textId="77777777" w:rsidR="00853D3C" w:rsidRPr="00C11689" w:rsidRDefault="00853D3C" w:rsidP="004B246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FBD5" w14:textId="77777777" w:rsidR="00853D3C" w:rsidRPr="00C11689" w:rsidRDefault="00853D3C" w:rsidP="004B246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</w:rPr>
              <w:t>2560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7E814" w14:textId="77777777" w:rsidR="00853D3C" w:rsidRPr="00C11689" w:rsidRDefault="00853D3C" w:rsidP="004B246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</w:rPr>
              <w:t>2561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F2EF8" w14:textId="77777777" w:rsidR="00853D3C" w:rsidRPr="00C11689" w:rsidRDefault="00853D3C" w:rsidP="004B246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</w:rPr>
              <w:t>25</w:t>
            </w:r>
            <w:r w:rsidRPr="00C1168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62</w:t>
            </w:r>
          </w:p>
        </w:tc>
      </w:tr>
      <w:tr w:rsidR="00853D3C" w:rsidRPr="00C11689" w14:paraId="3DEADF22" w14:textId="77777777" w:rsidTr="00853D3C">
        <w:trPr>
          <w:jc w:val="center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FFD9" w14:textId="77777777" w:rsidR="00853D3C" w:rsidRPr="00C11689" w:rsidRDefault="00853D3C" w:rsidP="004B2463">
            <w:pPr>
              <w:tabs>
                <w:tab w:val="center" w:pos="1872"/>
                <w:tab w:val="right" w:pos="3744"/>
              </w:tabs>
              <w:spacing w:after="0" w:line="240" w:lineRule="auto"/>
              <w:ind w:left="1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EECA" w14:textId="77777777" w:rsidR="00853D3C" w:rsidRPr="00C11689" w:rsidRDefault="00853D3C" w:rsidP="004B246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.........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195BF" w14:textId="77777777" w:rsidR="00853D3C" w:rsidRPr="00C11689" w:rsidRDefault="00853D3C" w:rsidP="004B246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.......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A9C79" w14:textId="77777777" w:rsidR="00853D3C" w:rsidRPr="00C11689" w:rsidRDefault="00853D3C" w:rsidP="004B246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........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1B0DD" w14:textId="77777777" w:rsidR="00853D3C" w:rsidRPr="00C11689" w:rsidRDefault="00853D3C" w:rsidP="004B246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C11689">
              <w:rPr>
                <w:rFonts w:ascii="TH SarabunPSK" w:eastAsia="Times New Roman" w:hAnsi="TH SarabunPSK" w:cs="TH SarabunPSK"/>
                <w:sz w:val="28"/>
                <w:cs/>
              </w:rPr>
              <w:t>........</w:t>
            </w:r>
          </w:p>
        </w:tc>
      </w:tr>
    </w:tbl>
    <w:p w14:paraId="767EF4D0" w14:textId="77777777" w:rsidR="00853D3C" w:rsidRPr="00C11689" w:rsidRDefault="00853D3C" w:rsidP="00853D3C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7F82CB1E" w14:textId="77777777" w:rsidR="00853D3C" w:rsidRPr="00C11689" w:rsidRDefault="00853D3C" w:rsidP="00853D3C">
      <w:pPr>
        <w:spacing w:after="0" w:line="240" w:lineRule="auto"/>
        <w:rPr>
          <w:rFonts w:ascii="TH SarabunPSK" w:eastAsia="Times New Roman" w:hAnsi="TH SarabunPSK" w:cs="TH SarabunPSK"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แหล่งข้อมูล :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 ระบบติดตามรายงานผลการดำเนินงาน ส.ป.ก. (</w:t>
      </w:r>
      <w:r w:rsidRPr="00C11689">
        <w:rPr>
          <w:rFonts w:ascii="TH SarabunPSK" w:eastAsia="Times New Roman" w:hAnsi="TH SarabunPSK" w:cs="TH SarabunPSK"/>
          <w:sz w:val="28"/>
        </w:rPr>
        <w:t>PARA)</w:t>
      </w:r>
    </w:p>
    <w:p w14:paraId="57B72BF8" w14:textId="77777777" w:rsidR="00853D3C" w:rsidRPr="00C11689" w:rsidRDefault="00853D3C" w:rsidP="00853D3C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วิธีการจัดเก็บข้อมูล :</w:t>
      </w:r>
      <w:r w:rsidRPr="00C11689">
        <w:rPr>
          <w:rFonts w:ascii="TH SarabunPSK" w:eastAsia="Times New Roman" w:hAnsi="TH SarabunPSK" w:cs="TH SarabunPSK"/>
          <w:sz w:val="28"/>
        </w:rPr>
        <w:t xml:space="preserve"> </w:t>
      </w:r>
      <w:r w:rsidRPr="00C11689">
        <w:rPr>
          <w:rFonts w:ascii="TH SarabunPSK" w:eastAsia="Times New Roman" w:hAnsi="TH SarabunPSK" w:cs="TH SarabunPSK"/>
          <w:sz w:val="28"/>
          <w:cs/>
        </w:rPr>
        <w:t>ระบบติดตามรายงานผลการดำเนินงาน ส.ป.ก. (</w:t>
      </w:r>
      <w:r w:rsidRPr="00C11689">
        <w:rPr>
          <w:rFonts w:ascii="TH SarabunPSK" w:eastAsia="Times New Roman" w:hAnsi="TH SarabunPSK" w:cs="TH SarabunPSK"/>
          <w:sz w:val="28"/>
        </w:rPr>
        <w:t>PARA)</w:t>
      </w:r>
    </w:p>
    <w:p w14:paraId="291E9C7E" w14:textId="77777777" w:rsidR="00853D3C" w:rsidRPr="00C11689" w:rsidRDefault="00853D3C" w:rsidP="00853D3C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1666479F" w14:textId="77777777" w:rsidR="00853D3C" w:rsidRPr="00C11689" w:rsidRDefault="00853D3C" w:rsidP="00853D3C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ผู้รับผิดชอบตัวชี้วัด : ผู้อำนวยการสำนักพัฒนาและถ่ายทอดเทคโนโลยี (นายสุรชัย ยุทธชนะ)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โทร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>: 0 2278 2547</w:t>
      </w:r>
    </w:p>
    <w:p w14:paraId="6CD65AED" w14:textId="77777777" w:rsidR="00853D3C" w:rsidRPr="00C11689" w:rsidRDefault="00853D3C" w:rsidP="00853D3C">
      <w:pPr>
        <w:spacing w:after="0" w:line="240" w:lineRule="auto"/>
        <w:ind w:left="6480" w:firstLine="720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โทรศัพท์ภายใน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>2624</w:t>
      </w:r>
    </w:p>
    <w:p w14:paraId="766B30D4" w14:textId="77777777" w:rsidR="00853D3C" w:rsidRPr="00C11689" w:rsidRDefault="00853D3C" w:rsidP="00853D3C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ผู้จัดเก็บข้อมูล :  ผู้อำนวยการกลุ่มพัฒนาสถาบันและธุรกิจชุมชน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(นายกมล เรืองเดช)</w:t>
      </w:r>
      <w:r w:rsidRPr="00C11689">
        <w:rPr>
          <w:rFonts w:ascii="TH SarabunPSK" w:eastAsia="Times New Roman" w:hAnsi="TH SarabunPSK" w:cs="TH SarabunPSK"/>
          <w:sz w:val="28"/>
          <w:cs/>
        </w:rPr>
        <w:t xml:space="preserve">        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โทร :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>0 2278 2542</w:t>
      </w:r>
    </w:p>
    <w:p w14:paraId="093D233D" w14:textId="77777777" w:rsidR="00853D3C" w:rsidRPr="00C11689" w:rsidRDefault="00853D3C" w:rsidP="00853D3C">
      <w:pPr>
        <w:spacing w:after="0" w:line="240" w:lineRule="auto"/>
        <w:ind w:left="6480" w:firstLine="720"/>
        <w:rPr>
          <w:rFonts w:ascii="TH SarabunPSK" w:eastAsia="Times New Roman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โทรศัพท์ภายใน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>2631</w:t>
      </w:r>
    </w:p>
    <w:p w14:paraId="15820D0A" w14:textId="393AE404" w:rsidR="00853D3C" w:rsidRDefault="00853D3C" w:rsidP="0095285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234A4DD0" w14:textId="7497EEAA" w:rsidR="00853D3C" w:rsidRDefault="00853D3C" w:rsidP="0095285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03ABE241" w14:textId="097D9622" w:rsidR="00853D3C" w:rsidRDefault="00853D3C" w:rsidP="0095285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31F547F5" w14:textId="29D63EEC" w:rsidR="00853D3C" w:rsidRDefault="00853D3C" w:rsidP="0095285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1B38B110" w14:textId="68ED77AB" w:rsidR="00853D3C" w:rsidRDefault="00853D3C" w:rsidP="0095285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7914D88C" w14:textId="2FC4759C" w:rsidR="00853D3C" w:rsidRDefault="00853D3C" w:rsidP="0095285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1EE0BA2A" w14:textId="2E52A497" w:rsidR="00853D3C" w:rsidRDefault="00853D3C" w:rsidP="0095285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33810BB3" w14:textId="78AA9981" w:rsidR="00853D3C" w:rsidRDefault="00853D3C" w:rsidP="0095285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43CFF501" w14:textId="1BF70D0B" w:rsidR="00853D3C" w:rsidRDefault="00853D3C" w:rsidP="0095285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6FBC2520" w14:textId="1FE93D6E" w:rsidR="00853D3C" w:rsidRDefault="00853D3C" w:rsidP="0095285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51E661BA" w14:textId="77777777" w:rsidR="00853D3C" w:rsidRDefault="00853D3C" w:rsidP="0095285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7C6279CD" w14:textId="75B2E353" w:rsidR="007B3653" w:rsidRPr="00C11689" w:rsidRDefault="007B3653" w:rsidP="0095285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ตัวชี้วัด</w:t>
      </w:r>
      <w:r w:rsidR="008B424A" w:rsidRPr="008B424A">
        <w:rPr>
          <w:rFonts w:ascii="TH SarabunPSK" w:eastAsia="Times New Roman" w:hAnsi="TH SarabunPSK" w:cs="TH SarabunPSK"/>
          <w:b/>
          <w:bCs/>
          <w:sz w:val="28"/>
          <w:cs/>
        </w:rPr>
        <w:t>พิเศษ กพร.</w:t>
      </w:r>
      <w:r w:rsidR="008B424A">
        <w:rPr>
          <w:rFonts w:ascii="TH SarabunPSK" w:eastAsia="Times New Roman" w:hAnsi="TH SarabunPSK" w:cs="TH SarabunPSK" w:hint="cs"/>
          <w:b/>
          <w:bCs/>
          <w:sz w:val="28"/>
          <w:cs/>
        </w:rPr>
        <w:t xml:space="preserve"> 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: </w:t>
      </w:r>
      <w:r w:rsidR="00E6513B" w:rsidRPr="00E6513B">
        <w:rPr>
          <w:rFonts w:ascii="TH SarabunPSK" w:eastAsia="Times New Roman" w:hAnsi="TH SarabunPSK" w:cs="TH SarabunPSK"/>
          <w:b/>
          <w:bCs/>
          <w:sz w:val="28"/>
          <w:cs/>
        </w:rPr>
        <w:t xml:space="preserve">ระดับความสำเร็จของ </w:t>
      </w:r>
      <w:r w:rsidR="00E6513B" w:rsidRPr="00E6513B">
        <w:rPr>
          <w:rFonts w:ascii="TH SarabunPSK" w:eastAsia="Times New Roman" w:hAnsi="TH SarabunPSK" w:cs="TH SarabunPSK"/>
          <w:b/>
          <w:bCs/>
          <w:sz w:val="28"/>
        </w:rPr>
        <w:t xml:space="preserve">Area Manager </w:t>
      </w:r>
      <w:r w:rsidR="00E6513B" w:rsidRPr="00E6513B">
        <w:rPr>
          <w:rFonts w:ascii="TH SarabunPSK" w:eastAsia="Times New Roman" w:hAnsi="TH SarabunPSK" w:cs="TH SarabunPSK"/>
          <w:b/>
          <w:bCs/>
          <w:sz w:val="28"/>
          <w:cs/>
        </w:rPr>
        <w:t>ในการบริหารจัดการพื้นที่ คทช. ที่จัดตั้งสหกรณ์แล้ว</w:t>
      </w:r>
    </w:p>
    <w:p w14:paraId="68E7AB33" w14:textId="227D4E7C" w:rsidR="007B3653" w:rsidRPr="00C11689" w:rsidRDefault="007B3653" w:rsidP="0095285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cs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>หน่วยวัด    :  ระดับ</w:t>
      </w:r>
    </w:p>
    <w:p w14:paraId="0527F0D4" w14:textId="458D3EBB" w:rsidR="00952857" w:rsidRDefault="00952857" w:rsidP="00952857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น้ำหนัก      : </w:t>
      </w:r>
      <w:r w:rsidR="00AA3451">
        <w:rPr>
          <w:rFonts w:ascii="TH SarabunPSK" w:eastAsia="Times New Roman" w:hAnsi="TH SarabunPSK" w:cs="TH SarabunPSK"/>
          <w:b/>
          <w:bCs/>
          <w:sz w:val="28"/>
        </w:rPr>
        <w:sym w:font="Wingdings 2" w:char="F0EA"/>
      </w:r>
    </w:p>
    <w:p w14:paraId="1A9FBBF1" w14:textId="13CEF209" w:rsidR="007B3653" w:rsidRPr="00C11689" w:rsidRDefault="007B3653" w:rsidP="00952857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คำอธิบาย   :   </w:t>
      </w:r>
    </w:p>
    <w:p w14:paraId="2259697F" w14:textId="77777777" w:rsidR="003D6ACB" w:rsidRDefault="003D6ACB" w:rsidP="003D6ACB">
      <w:pPr>
        <w:spacing w:line="240" w:lineRule="auto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การจัดการพื้นที่</w:t>
      </w:r>
      <w:r>
        <w:rPr>
          <w:rFonts w:ascii="TH SarabunPSK" w:hAnsi="TH SarabunPSK" w:cs="TH SarabunPSK"/>
          <w:sz w:val="28"/>
        </w:rPr>
        <w:t xml:space="preserve"> </w:t>
      </w:r>
      <w:r w:rsidRPr="004C15CC">
        <w:rPr>
          <w:rFonts w:ascii="TH SarabunPSK" w:hAnsi="TH SarabunPSK" w:cs="TH SarabunPSK"/>
          <w:sz w:val="28"/>
          <w:cs/>
        </w:rPr>
        <w:t xml:space="preserve">(พื้นที่ คทช.) </w:t>
      </w:r>
      <w:r>
        <w:rPr>
          <w:rFonts w:ascii="TH SarabunPSK" w:hAnsi="TH SarabunPSK" w:cs="TH SarabunPSK" w:hint="cs"/>
          <w:sz w:val="28"/>
          <w:cs/>
        </w:rPr>
        <w:t>ต้องมีการกำหนด</w:t>
      </w:r>
      <w:r w:rsidRPr="000129A3">
        <w:rPr>
          <w:rFonts w:ascii="TH SarabunPSK" w:hAnsi="TH SarabunPSK" w:cs="TH SarabunPSK"/>
          <w:sz w:val="28"/>
          <w:cs/>
        </w:rPr>
        <w:t>ผู้จัดการพื้นที่</w:t>
      </w:r>
      <w:r>
        <w:rPr>
          <w:rFonts w:ascii="TH SarabunPSK" w:hAnsi="TH SarabunPSK" w:cs="TH SarabunPSK" w:hint="cs"/>
          <w:sz w:val="28"/>
          <w:cs/>
        </w:rPr>
        <w:t xml:space="preserve"> (</w:t>
      </w:r>
      <w:r>
        <w:rPr>
          <w:rFonts w:ascii="TH SarabunPSK" w:hAnsi="TH SarabunPSK" w:cs="TH SarabunPSK"/>
          <w:sz w:val="28"/>
        </w:rPr>
        <w:t xml:space="preserve">Area Manager) </w:t>
      </w:r>
      <w:r>
        <w:rPr>
          <w:rFonts w:ascii="TH SarabunPSK" w:hAnsi="TH SarabunPSK" w:cs="TH SarabunPSK" w:hint="cs"/>
          <w:sz w:val="28"/>
          <w:cs/>
        </w:rPr>
        <w:t>สำหรับ</w:t>
      </w:r>
      <w:r w:rsidRPr="000129A3">
        <w:rPr>
          <w:rFonts w:ascii="TH SarabunPSK" w:hAnsi="TH SarabunPSK" w:cs="TH SarabunPSK"/>
          <w:sz w:val="28"/>
          <w:cs/>
        </w:rPr>
        <w:t>บริหารจัดการทุกกิจกรรม</w:t>
      </w:r>
      <w:r>
        <w:rPr>
          <w:rFonts w:ascii="TH SarabunPSK" w:hAnsi="TH SarabunPSK" w:cs="TH SarabunPSK" w:hint="cs"/>
          <w:sz w:val="28"/>
          <w:cs/>
        </w:rPr>
        <w:t>ตั้งแต่การวางแผนบริหารจัดการพื้นที่ การกำหนดทีมงานและรูปแบบการทำงาน การประสานงาน</w:t>
      </w:r>
      <w:r w:rsidRPr="000129A3">
        <w:rPr>
          <w:rFonts w:ascii="TH SarabunPSK" w:hAnsi="TH SarabunPSK" w:cs="TH SarabunPSK"/>
          <w:sz w:val="28"/>
          <w:cs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>โดยการ</w:t>
      </w:r>
      <w:r w:rsidRPr="000129A3">
        <w:rPr>
          <w:rFonts w:ascii="TH SarabunPSK" w:hAnsi="TH SarabunPSK" w:cs="TH SarabunPSK"/>
          <w:sz w:val="28"/>
          <w:cs/>
        </w:rPr>
        <w:t>ยึดพื้นที่ (</w:t>
      </w:r>
      <w:r w:rsidRPr="000129A3">
        <w:rPr>
          <w:rFonts w:ascii="TH SarabunPSK" w:hAnsi="TH SarabunPSK" w:cs="TH SarabunPSK"/>
          <w:sz w:val="28"/>
        </w:rPr>
        <w:t>Area</w:t>
      </w:r>
      <w:r>
        <w:rPr>
          <w:rFonts w:ascii="TH SarabunPSK" w:hAnsi="TH SarabunPSK" w:cs="TH SarabunPSK" w:hint="cs"/>
          <w:sz w:val="28"/>
          <w:cs/>
        </w:rPr>
        <w:t>-</w:t>
      </w:r>
      <w:r w:rsidRPr="000129A3">
        <w:rPr>
          <w:rFonts w:ascii="TH SarabunPSK" w:hAnsi="TH SarabunPSK" w:cs="TH SarabunPSK"/>
          <w:sz w:val="28"/>
        </w:rPr>
        <w:t xml:space="preserve">based) </w:t>
      </w:r>
      <w:r w:rsidRPr="000129A3">
        <w:rPr>
          <w:rFonts w:ascii="TH SarabunPSK" w:hAnsi="TH SarabunPSK" w:cs="TH SarabunPSK"/>
          <w:sz w:val="28"/>
          <w:cs/>
        </w:rPr>
        <w:t xml:space="preserve">เป็นหลักในการดําเนินงานในลักษณะบูรณาการระหว่างหน่วยงานที่เกี่ยวข้อง </w:t>
      </w:r>
      <w:r>
        <w:rPr>
          <w:rFonts w:ascii="TH SarabunPSK" w:hAnsi="TH SarabunPSK" w:cs="TH SarabunPSK" w:hint="cs"/>
          <w:sz w:val="28"/>
          <w:cs/>
        </w:rPr>
        <w:t>มีการวางแผนและบริหารจัดการพื้นที่ทั้งในด้านโครงสร้างพื้นฐาน ได้แก่ ดิน น้ำ ไฟฟ้า ถนน และ การส่งเสริมพัฒนาอาชีพ</w:t>
      </w:r>
      <w:r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>ไปจนถึงการตลาด มีการ</w:t>
      </w:r>
      <w:r w:rsidRPr="009F535A">
        <w:rPr>
          <w:rFonts w:ascii="TH SarabunPSK" w:hAnsi="TH SarabunPSK" w:cs="TH SarabunPSK"/>
          <w:sz w:val="28"/>
          <w:cs/>
        </w:rPr>
        <w:t>ขับเคลื่อนการดําเนินงานด้วยกระบวนการ</w:t>
      </w:r>
      <w:r>
        <w:rPr>
          <w:rFonts w:ascii="TH SarabunPSK" w:hAnsi="TH SarabunPSK" w:cs="TH SarabunPSK" w:hint="cs"/>
          <w:sz w:val="28"/>
          <w:cs/>
        </w:rPr>
        <w:t>สร้าง</w:t>
      </w:r>
      <w:r w:rsidRPr="009F535A">
        <w:rPr>
          <w:rFonts w:ascii="TH SarabunPSK" w:hAnsi="TH SarabunPSK" w:cs="TH SarabunPSK"/>
          <w:sz w:val="28"/>
          <w:cs/>
        </w:rPr>
        <w:t>การมีส่วนร่วม</w:t>
      </w:r>
      <w:r>
        <w:rPr>
          <w:rFonts w:ascii="TH SarabunPSK" w:hAnsi="TH SarabunPSK" w:cs="TH SarabunPSK" w:hint="cs"/>
          <w:sz w:val="28"/>
          <w:cs/>
        </w:rPr>
        <w:t>และ</w:t>
      </w:r>
      <w:r w:rsidRPr="00FD00C6">
        <w:rPr>
          <w:rFonts w:ascii="TH SarabunPSK" w:hAnsi="TH SarabunPSK" w:cs="TH SarabunPSK"/>
          <w:sz w:val="28"/>
          <w:cs/>
        </w:rPr>
        <w:t xml:space="preserve">มองเป้าหมายการพัฒนาที่ชัดเจนทั้งระบบ </w:t>
      </w:r>
      <w:r>
        <w:rPr>
          <w:rFonts w:ascii="TH SarabunPSK" w:hAnsi="TH SarabunPSK" w:cs="TH SarabunPSK" w:hint="cs"/>
          <w:sz w:val="28"/>
          <w:cs/>
        </w:rPr>
        <w:t xml:space="preserve">รวมไปถึงกำกับดูแลงานด้านการจัดที่ดินให้มีประสิทธิภาพ </w:t>
      </w:r>
    </w:p>
    <w:p w14:paraId="08F3783C" w14:textId="1F880E1A" w:rsidR="003D6ACB" w:rsidRDefault="003D6ACB" w:rsidP="003D6ACB">
      <w:pPr>
        <w:spacing w:line="240" w:lineRule="auto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โดย</w:t>
      </w:r>
      <w:r w:rsidRPr="000129A3">
        <w:rPr>
          <w:rFonts w:ascii="TH SarabunPSK" w:hAnsi="TH SarabunPSK" w:cs="TH SarabunPSK"/>
          <w:sz w:val="28"/>
          <w:cs/>
        </w:rPr>
        <w:t>ผู้จัดการพื้นที่</w:t>
      </w:r>
      <w:r>
        <w:rPr>
          <w:rFonts w:ascii="TH SarabunPSK" w:hAnsi="TH SarabunPSK" w:cs="TH SarabunPSK" w:hint="cs"/>
          <w:sz w:val="28"/>
          <w:cs/>
        </w:rPr>
        <w:t>จัดทำแผน</w:t>
      </w:r>
      <w:r w:rsidRPr="00B17D65">
        <w:rPr>
          <w:rFonts w:ascii="TH SarabunPSK" w:hAnsi="TH SarabunPSK" w:cs="TH SarabunPSK"/>
          <w:sz w:val="28"/>
          <w:cs/>
        </w:rPr>
        <w:t>บริหารจัดการพื้นที่</w:t>
      </w:r>
      <w:r>
        <w:rPr>
          <w:rFonts w:ascii="TH SarabunPSK" w:hAnsi="TH SarabunPSK" w:cs="TH SarabunPSK" w:hint="cs"/>
          <w:sz w:val="28"/>
          <w:cs/>
        </w:rPr>
        <w:t>ซึ่งประกอบไปด้วยแผนกิจกรรม หน่วยงานผู้รับผิดชอบ (หน่วยงานบูรณาการ) ระยะเวลาการดำเนินงาน เป้าหมาย ผลิต ผลลัพธ์ และงบประมาณการดำเนินงาน</w:t>
      </w:r>
    </w:p>
    <w:p w14:paraId="4191C759" w14:textId="56DDA283" w:rsidR="004E3C2E" w:rsidRDefault="004E3C2E" w:rsidP="003D6ACB">
      <w:pPr>
        <w:spacing w:line="240" w:lineRule="auto"/>
        <w:jc w:val="thaiDistribute"/>
        <w:rPr>
          <w:rFonts w:ascii="TH SarabunPSK" w:hAnsi="TH SarabunPSK" w:cs="TH SarabunPSK"/>
          <w:sz w:val="28"/>
        </w:rPr>
      </w:pPr>
      <w:r w:rsidRPr="00E43F02">
        <w:rPr>
          <w:rFonts w:ascii="TH SarabunPSK" w:eastAsia="Times New Roman" w:hAnsi="TH SarabunPSK" w:cs="TH SarabunPSK"/>
          <w:b/>
          <w:bCs/>
          <w:sz w:val="28"/>
          <w:cs/>
        </w:rPr>
        <w:t xml:space="preserve">กลุ่มจังหวัดเป้าหมาย </w:t>
      </w:r>
      <w:r w:rsidRPr="00E43F02">
        <w:rPr>
          <w:rFonts w:ascii="TH SarabunPSK" w:eastAsia="Times New Roman" w:hAnsi="TH SarabunPSK" w:cs="TH SarabunPSK"/>
          <w:b/>
          <w:bCs/>
          <w:sz w:val="28"/>
        </w:rPr>
        <w:t>:</w:t>
      </w:r>
      <w:r w:rsidRPr="00E43F02">
        <w:rPr>
          <w:rFonts w:ascii="TH SarabunPSK" w:eastAsia="Times New Roman" w:hAnsi="TH SarabunPSK" w:cs="TH SarabunPSK"/>
          <w:b/>
          <w:bCs/>
          <w:sz w:val="28"/>
          <w:cs/>
        </w:rPr>
        <w:t xml:space="preserve"> </w:t>
      </w:r>
      <w:r>
        <w:rPr>
          <w:rFonts w:ascii="TH SarabunPSK" w:eastAsia="Times New Roman" w:hAnsi="TH SarabunPSK" w:cs="TH SarabunPSK"/>
          <w:sz w:val="28"/>
        </w:rPr>
        <w:t>8</w:t>
      </w:r>
      <w:r w:rsidRPr="00E43F02">
        <w:rPr>
          <w:rFonts w:ascii="TH SarabunPSK" w:eastAsia="Times New Roman" w:hAnsi="TH SarabunPSK" w:cs="TH SarabunPSK"/>
          <w:sz w:val="28"/>
        </w:rPr>
        <w:t xml:space="preserve"> </w:t>
      </w:r>
      <w:r w:rsidRPr="00E43F02">
        <w:rPr>
          <w:rFonts w:ascii="TH SarabunPSK" w:eastAsia="Times New Roman" w:hAnsi="TH SarabunPSK" w:cs="TH SarabunPSK"/>
          <w:sz w:val="28"/>
          <w:cs/>
        </w:rPr>
        <w:t xml:space="preserve">จังหวัด </w:t>
      </w:r>
      <w:r>
        <w:rPr>
          <w:rFonts w:ascii="TH SarabunPSK" w:eastAsia="Times New Roman" w:hAnsi="TH SarabunPSK" w:cs="TH SarabunPSK" w:hint="cs"/>
          <w:sz w:val="28"/>
          <w:cs/>
        </w:rPr>
        <w:t xml:space="preserve">ได้แก่ </w:t>
      </w:r>
      <w:r w:rsidRPr="004E3C2E">
        <w:rPr>
          <w:rFonts w:ascii="TH SarabunPSK" w:hAnsi="TH SarabunPSK" w:cs="TH SarabunPSK"/>
          <w:sz w:val="28"/>
          <w:cs/>
        </w:rPr>
        <w:t>กาญจนบุรี</w:t>
      </w:r>
      <w:r>
        <w:rPr>
          <w:rFonts w:ascii="TH SarabunPSK" w:hAnsi="TH SarabunPSK" w:cs="TH SarabunPSK"/>
          <w:sz w:val="28"/>
        </w:rPr>
        <w:t xml:space="preserve"> </w:t>
      </w:r>
      <w:r w:rsidRPr="004E3C2E">
        <w:rPr>
          <w:rFonts w:ascii="TH SarabunPSK" w:hAnsi="TH SarabunPSK" w:cs="TH SarabunPSK"/>
          <w:sz w:val="28"/>
          <w:cs/>
        </w:rPr>
        <w:t>อุทัยธานี</w:t>
      </w:r>
      <w:r>
        <w:rPr>
          <w:rFonts w:ascii="TH SarabunPSK" w:hAnsi="TH SarabunPSK" w:cs="TH SarabunPSK"/>
          <w:sz w:val="28"/>
        </w:rPr>
        <w:t xml:space="preserve"> </w:t>
      </w:r>
      <w:r w:rsidRPr="004E3C2E">
        <w:rPr>
          <w:rFonts w:ascii="TH SarabunPSK" w:hAnsi="TH SarabunPSK" w:cs="TH SarabunPSK"/>
          <w:sz w:val="28"/>
          <w:cs/>
        </w:rPr>
        <w:t>กาฬสินธุ์</w:t>
      </w:r>
      <w:r>
        <w:rPr>
          <w:rFonts w:ascii="TH SarabunPSK" w:hAnsi="TH SarabunPSK" w:cs="TH SarabunPSK"/>
          <w:sz w:val="28"/>
        </w:rPr>
        <w:t xml:space="preserve"> </w:t>
      </w:r>
      <w:r w:rsidRPr="004E3C2E">
        <w:rPr>
          <w:rFonts w:ascii="TH SarabunPSK" w:hAnsi="TH SarabunPSK" w:cs="TH SarabunPSK"/>
          <w:sz w:val="28"/>
          <w:cs/>
        </w:rPr>
        <w:t>นครราชสีมา</w:t>
      </w:r>
      <w:r>
        <w:rPr>
          <w:rFonts w:ascii="TH SarabunPSK" w:hAnsi="TH SarabunPSK" w:cs="TH SarabunPSK"/>
          <w:sz w:val="28"/>
        </w:rPr>
        <w:t xml:space="preserve"> </w:t>
      </w:r>
      <w:r w:rsidRPr="004E3C2E">
        <w:rPr>
          <w:rFonts w:ascii="TH SarabunPSK" w:hAnsi="TH SarabunPSK" w:cs="TH SarabunPSK"/>
          <w:sz w:val="28"/>
          <w:cs/>
        </w:rPr>
        <w:t>สุราษฎร์ธานี</w:t>
      </w:r>
      <w:r w:rsidR="006149EC">
        <w:rPr>
          <w:rFonts w:ascii="TH SarabunPSK" w:hAnsi="TH SarabunPSK" w:cs="TH SarabunPSK"/>
          <w:sz w:val="28"/>
        </w:rPr>
        <w:t xml:space="preserve"> </w:t>
      </w:r>
      <w:r w:rsidR="006149EC" w:rsidRPr="006149EC">
        <w:rPr>
          <w:rFonts w:ascii="TH SarabunPSK" w:hAnsi="TH SarabunPSK" w:cs="TH SarabunPSK"/>
          <w:sz w:val="28"/>
          <w:cs/>
        </w:rPr>
        <w:t>ชลบุรี</w:t>
      </w:r>
      <w:r w:rsidR="006149EC">
        <w:rPr>
          <w:rFonts w:ascii="TH SarabunPSK" w:hAnsi="TH SarabunPSK" w:cs="TH SarabunPSK"/>
          <w:sz w:val="28"/>
        </w:rPr>
        <w:t xml:space="preserve"> </w:t>
      </w:r>
      <w:r w:rsidR="006149EC" w:rsidRPr="006149EC">
        <w:rPr>
          <w:rFonts w:ascii="TH SarabunPSK" w:hAnsi="TH SarabunPSK" w:cs="TH SarabunPSK"/>
          <w:sz w:val="28"/>
          <w:cs/>
        </w:rPr>
        <w:t>สระแก้ว</w:t>
      </w:r>
      <w:r w:rsidR="006149EC">
        <w:rPr>
          <w:rFonts w:ascii="TH SarabunPSK" w:hAnsi="TH SarabunPSK" w:cs="TH SarabunPSK"/>
          <w:sz w:val="28"/>
        </w:rPr>
        <w:t xml:space="preserve"> </w:t>
      </w:r>
      <w:r w:rsidR="006149EC" w:rsidRPr="006149EC">
        <w:rPr>
          <w:rFonts w:ascii="TH SarabunPSK" w:hAnsi="TH SarabunPSK" w:cs="TH SarabunPSK"/>
          <w:sz w:val="28"/>
          <w:cs/>
        </w:rPr>
        <w:t>ชุมพร</w:t>
      </w:r>
    </w:p>
    <w:p w14:paraId="203B0311" w14:textId="12F15648" w:rsidR="003D6ACB" w:rsidRDefault="003D6ACB" w:rsidP="003D6ACB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28"/>
        </w:rPr>
      </w:pP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รอบที่ </w:t>
      </w:r>
      <w:r w:rsidRPr="00C11689">
        <w:rPr>
          <w:rFonts w:ascii="TH SarabunPSK" w:eastAsia="Times New Roman" w:hAnsi="TH SarabunPSK" w:cs="TH SarabunPSK"/>
          <w:b/>
          <w:bCs/>
          <w:sz w:val="28"/>
        </w:rPr>
        <w:t>2</w:t>
      </w:r>
      <w:r w:rsidRPr="00C11689">
        <w:rPr>
          <w:rFonts w:ascii="TH SarabunPSK" w:eastAsia="Times New Roman" w:hAnsi="TH SarabunPSK" w:cs="TH SarabunPSK"/>
          <w:b/>
          <w:bCs/>
          <w:sz w:val="28"/>
          <w:cs/>
        </w:rPr>
        <w:t xml:space="preserve"> (1 เมษายน 2563 – 30 กันยายน 2563)</w:t>
      </w:r>
    </w:p>
    <w:p w14:paraId="4F87B6FC" w14:textId="77777777" w:rsidR="003D6ACB" w:rsidRPr="009E774F" w:rsidRDefault="003D6ACB" w:rsidP="003D6ACB">
      <w:pPr>
        <w:tabs>
          <w:tab w:val="num" w:pos="960"/>
        </w:tabs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b/>
          <w:bCs/>
          <w:sz w:val="6"/>
          <w:szCs w:val="6"/>
          <w: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1417"/>
        <w:gridCol w:w="1418"/>
        <w:gridCol w:w="1417"/>
        <w:gridCol w:w="1419"/>
        <w:gridCol w:w="1371"/>
      </w:tblGrid>
      <w:tr w:rsidR="003D6ACB" w:rsidRPr="00BB3005" w14:paraId="0A9D4780" w14:textId="77777777" w:rsidTr="009E774F">
        <w:tc>
          <w:tcPr>
            <w:tcW w:w="198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6F1CBC4" w14:textId="77777777" w:rsidR="003D6ACB" w:rsidRPr="00BB3005" w:rsidRDefault="003D6ACB" w:rsidP="0014104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B3005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ระดับคะแนน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52310EB" w14:textId="77777777" w:rsidR="003D6ACB" w:rsidRPr="00BB3005" w:rsidRDefault="003D6ACB" w:rsidP="0014104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B3005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D4CE4CF" w14:textId="77777777" w:rsidR="003D6ACB" w:rsidRPr="00BB3005" w:rsidRDefault="003D6ACB" w:rsidP="0014104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B3005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9F2A015" w14:textId="77777777" w:rsidR="003D6ACB" w:rsidRPr="00BB3005" w:rsidRDefault="003D6ACB" w:rsidP="0014104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B3005">
              <w:rPr>
                <w:rFonts w:ascii="TH SarabunPSK" w:hAnsi="TH SarabunPSK" w:cs="TH SarabunPSK"/>
                <w:b/>
                <w:bCs/>
                <w:sz w:val="28"/>
                <w:cs/>
              </w:rPr>
              <w:t>3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BF41906" w14:textId="77777777" w:rsidR="003D6ACB" w:rsidRPr="00BB3005" w:rsidRDefault="003D6ACB" w:rsidP="0014104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B3005">
              <w:rPr>
                <w:rFonts w:ascii="TH SarabunPSK" w:hAnsi="TH SarabunPSK" w:cs="TH SarabunPSK"/>
                <w:b/>
                <w:bCs/>
                <w:sz w:val="28"/>
                <w:cs/>
              </w:rPr>
              <w:t>4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E70DB63" w14:textId="77777777" w:rsidR="003D6ACB" w:rsidRPr="00BB3005" w:rsidRDefault="003D6ACB" w:rsidP="0014104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B3005">
              <w:rPr>
                <w:rFonts w:ascii="TH SarabunPSK" w:hAnsi="TH SarabunPSK" w:cs="TH SarabunPSK"/>
                <w:b/>
                <w:bCs/>
                <w:sz w:val="28"/>
                <w:cs/>
              </w:rPr>
              <w:t>5</w:t>
            </w:r>
          </w:p>
        </w:tc>
      </w:tr>
      <w:tr w:rsidR="003D6ACB" w:rsidRPr="00BB3005" w14:paraId="19A61467" w14:textId="77777777" w:rsidTr="009E774F">
        <w:trPr>
          <w:trHeight w:val="53"/>
        </w:trPr>
        <w:tc>
          <w:tcPr>
            <w:tcW w:w="1980" w:type="dxa"/>
            <w:tcBorders>
              <w:bottom w:val="single" w:sz="4" w:space="0" w:color="auto"/>
            </w:tcBorders>
          </w:tcPr>
          <w:p w14:paraId="4ECCA781" w14:textId="7F95CEE8" w:rsidR="003D6ACB" w:rsidRPr="00BB3005" w:rsidRDefault="006D3215" w:rsidP="00141048">
            <w:pPr>
              <w:rPr>
                <w:rFonts w:ascii="TH SarabunPSK" w:hAnsi="TH SarabunPSK" w:cs="TH SarabunPSK"/>
                <w:sz w:val="28"/>
              </w:rPr>
            </w:pPr>
            <w:r w:rsidRPr="006D3215">
              <w:rPr>
                <w:rFonts w:ascii="TH SarabunPSK" w:hAnsi="TH SarabunPSK" w:cs="TH SarabunPSK"/>
                <w:sz w:val="28"/>
                <w:cs/>
              </w:rPr>
              <w:t xml:space="preserve">ความสำเร็จของการเป็น </w:t>
            </w:r>
            <w:r w:rsidRPr="006D3215">
              <w:rPr>
                <w:rFonts w:ascii="TH SarabunPSK" w:hAnsi="TH SarabunPSK" w:cs="TH SarabunPSK"/>
                <w:sz w:val="28"/>
              </w:rPr>
              <w:t xml:space="preserve">Area Manager </w:t>
            </w:r>
            <w:r w:rsidRPr="006D3215">
              <w:rPr>
                <w:rFonts w:ascii="TH SarabunPSK" w:hAnsi="TH SarabunPSK" w:cs="TH SarabunPSK"/>
                <w:sz w:val="28"/>
                <w:cs/>
              </w:rPr>
              <w:t>เฉพาะ พื้นที่ คทช. ที่จัดตั้งสหกรณ์แล้ว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C42EDEF" w14:textId="77777777" w:rsidR="003D6ACB" w:rsidRPr="00BB3005" w:rsidRDefault="003D6ACB" w:rsidP="00D8567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การจัดตั้งทีมงาน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และกำหนดผู้รับผิดชอบแต่ละกิจกรรม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EAEBD25" w14:textId="77777777" w:rsidR="003D6ACB" w:rsidRPr="00BB3005" w:rsidRDefault="003D6ACB" w:rsidP="00D8567D">
            <w:pPr>
              <w:rPr>
                <w:rFonts w:ascii="TH SarabunPSK" w:hAnsi="TH SarabunPSK" w:cs="TH SarabunPSK"/>
                <w:sz w:val="28"/>
              </w:rPr>
            </w:pPr>
            <w:r w:rsidRPr="006D78EC">
              <w:rPr>
                <w:rFonts w:ascii="TH SarabunPSK" w:hAnsi="TH SarabunPSK" w:cs="TH SarabunPSK"/>
                <w:sz w:val="28"/>
                <w:cs/>
              </w:rPr>
              <w:t>วิเคราะห์สภาพปัญหาและอุปสรรค</w:t>
            </w:r>
            <w:r>
              <w:rPr>
                <w:rFonts w:ascii="TH SarabunPSK" w:hAnsi="TH SarabunPSK" w:cs="TH SarabunPSK" w:hint="cs"/>
                <w:sz w:val="28"/>
                <w:cs/>
              </w:rPr>
              <w:t>ในการดำเนินงาน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09B0DAF" w14:textId="77777777" w:rsidR="003D6ACB" w:rsidRPr="00BB3005" w:rsidRDefault="003D6ACB" w:rsidP="00D8567D">
            <w:pPr>
              <w:rPr>
                <w:rFonts w:ascii="TH SarabunPSK" w:hAnsi="TH SarabunPSK" w:cs="TH SarabunPSK"/>
                <w:sz w:val="28"/>
                <w:cs/>
              </w:rPr>
            </w:pPr>
            <w:r w:rsidRPr="006D78EC">
              <w:rPr>
                <w:rFonts w:ascii="TH SarabunPSK" w:hAnsi="TH SarabunPSK" w:cs="TH SarabunPSK"/>
                <w:sz w:val="28"/>
                <w:cs/>
              </w:rPr>
              <w:t>ประสานงาน/ประชุมร่วมกับหน่วยงานบูรณาการที่เกี่ยวข้อง/ผู้มีส่วนได้ส่วนเสีย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7768B2DC" w14:textId="77777777" w:rsidR="003D6ACB" w:rsidRPr="00BB3005" w:rsidRDefault="003D6ACB" w:rsidP="00D8567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รวมรวมข้อมูลเพื่อจัดทำแผน</w:t>
            </w:r>
            <w:r w:rsidRPr="006D78EC">
              <w:rPr>
                <w:rFonts w:ascii="TH SarabunPSK" w:hAnsi="TH SarabunPSK" w:cs="TH SarabunPSK"/>
                <w:sz w:val="28"/>
                <w:cs/>
              </w:rPr>
              <w:t>บริหารจัดการพื้นที่</w:t>
            </w:r>
            <w:r>
              <w:rPr>
                <w:rFonts w:ascii="TH SarabunPSK" w:hAnsi="TH SarabunPSK" w:cs="TH SarabunPSK" w:hint="cs"/>
                <w:sz w:val="28"/>
                <w:cs/>
              </w:rPr>
              <w:t>จากหน่วยงานบูรณาการที่เกี่ยวข้อง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06A29C49" w14:textId="77777777" w:rsidR="003D6ACB" w:rsidRDefault="003D6ACB" w:rsidP="00D856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จัดทำ</w:t>
            </w:r>
            <w:r w:rsidRPr="00B17D65">
              <w:rPr>
                <w:rFonts w:ascii="TH SarabunPSK" w:hAnsi="TH SarabunPSK" w:cs="TH SarabunPSK"/>
                <w:sz w:val="28"/>
                <w:cs/>
              </w:rPr>
              <w:t>แผน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บริหารจัดการพื้นที่โครงการฯ </w:t>
            </w:r>
            <w:r w:rsidRPr="00B17D65">
              <w:rPr>
                <w:rFonts w:ascii="TH SarabunPSK" w:hAnsi="TH SarabunPSK" w:cs="TH SarabunPSK"/>
                <w:sz w:val="28"/>
                <w:cs/>
              </w:rPr>
              <w:t>ปี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B17D65">
              <w:rPr>
                <w:rFonts w:ascii="TH SarabunPSK" w:hAnsi="TH SarabunPSK" w:cs="TH SarabunPSK"/>
                <w:sz w:val="28"/>
                <w:cs/>
              </w:rPr>
              <w:t>2563-2564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14:paraId="27524176" w14:textId="77777777" w:rsidR="003D6ACB" w:rsidRPr="00BB3005" w:rsidRDefault="003D6ACB" w:rsidP="00D8567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1369604E" w14:textId="00637892" w:rsidR="003D6ACB" w:rsidRPr="007F4027" w:rsidRDefault="003D6ACB" w:rsidP="00C909C1">
      <w:pPr>
        <w:spacing w:before="120" w:after="0" w:line="240" w:lineRule="auto"/>
        <w:rPr>
          <w:rFonts w:ascii="TH SarabunPSK" w:hAnsi="TH SarabunPSK" w:cs="TH SarabunPSK"/>
          <w:sz w:val="28"/>
        </w:rPr>
      </w:pPr>
      <w:r w:rsidRPr="007F4027">
        <w:rPr>
          <w:rFonts w:ascii="TH SarabunPSK" w:hAnsi="TH SarabunPSK" w:cs="TH SarabunPSK" w:hint="cs"/>
          <w:b/>
          <w:bCs/>
          <w:sz w:val="28"/>
          <w:cs/>
        </w:rPr>
        <w:t>หมายเหตุ</w:t>
      </w:r>
      <w:r w:rsidRPr="007F4027">
        <w:rPr>
          <w:rFonts w:ascii="TH SarabunPSK" w:hAnsi="TH SarabunPSK" w:cs="TH SarabunPSK" w:hint="cs"/>
          <w:sz w:val="28"/>
          <w:cs/>
        </w:rPr>
        <w:t xml:space="preserve"> </w:t>
      </w:r>
      <w:r w:rsidR="002D1032" w:rsidRPr="007F4027">
        <w:rPr>
          <w:rFonts w:ascii="TH SarabunPSK" w:hAnsi="TH SarabunPSK" w:cs="TH SarabunPSK" w:hint="cs"/>
          <w:sz w:val="28"/>
          <w:cs/>
        </w:rPr>
        <w:t xml:space="preserve">ในปีงบประมาณ พ.ศ. 2564 </w:t>
      </w:r>
      <w:r w:rsidRPr="007F4027">
        <w:rPr>
          <w:rFonts w:ascii="TH SarabunPSK" w:hAnsi="TH SarabunPSK" w:cs="TH SarabunPSK" w:hint="cs"/>
          <w:sz w:val="28"/>
          <w:cs/>
        </w:rPr>
        <w:t>จะมีการติดตามประเมินผลจาก</w:t>
      </w:r>
      <w:r w:rsidRPr="007F4027">
        <w:rPr>
          <w:rFonts w:ascii="TH SarabunPSK" w:hAnsi="TH SarabunPSK" w:cs="TH SarabunPSK"/>
          <w:sz w:val="28"/>
          <w:cs/>
        </w:rPr>
        <w:t>แผนบริหารจัดการพื้นที่โครงการฯ</w:t>
      </w:r>
      <w:r w:rsidRPr="007F4027">
        <w:rPr>
          <w:rFonts w:ascii="TH SarabunPSK" w:hAnsi="TH SarabunPSK" w:cs="TH SarabunPSK" w:hint="cs"/>
          <w:sz w:val="28"/>
          <w:cs/>
        </w:rPr>
        <w:t xml:space="preserve"> โดยวัดผล</w:t>
      </w:r>
      <w:r w:rsidR="00837AA8" w:rsidRPr="007F4027">
        <w:rPr>
          <w:rFonts w:ascii="TH SarabunPSK" w:hAnsi="TH SarabunPSK" w:cs="TH SarabunPSK" w:hint="cs"/>
          <w:sz w:val="28"/>
          <w:cs/>
        </w:rPr>
        <w:t>การดำเนินงาน</w:t>
      </w:r>
      <w:r w:rsidRPr="007F4027">
        <w:rPr>
          <w:rFonts w:ascii="TH SarabunPSK" w:hAnsi="TH SarabunPSK" w:cs="TH SarabunPSK" w:hint="cs"/>
          <w:sz w:val="28"/>
          <w:cs/>
        </w:rPr>
        <w:t>เทียบกับแผน</w:t>
      </w:r>
      <w:r w:rsidR="00F0721B" w:rsidRPr="007F4027">
        <w:rPr>
          <w:rFonts w:ascii="TH SarabunPSK" w:hAnsi="TH SarabunPSK" w:cs="TH SarabunPSK"/>
          <w:sz w:val="28"/>
          <w:cs/>
        </w:rPr>
        <w:t>บริหารจัดการพื้นที่โครงการฯ</w:t>
      </w:r>
      <w:r w:rsidRPr="007F4027">
        <w:rPr>
          <w:rFonts w:ascii="TH SarabunPSK" w:hAnsi="TH SarabunPSK" w:cs="TH SarabunPSK" w:hint="cs"/>
          <w:sz w:val="28"/>
          <w:cs/>
        </w:rPr>
        <w:t xml:space="preserve"> และวัดความพึงพอใจของเกษตรกรผู้ได้รับการจัดที่ดินและหน่วยงานบูรณาการ</w:t>
      </w:r>
    </w:p>
    <w:p w14:paraId="200201DD" w14:textId="6EECF066" w:rsidR="003D6ACB" w:rsidRPr="007F4027" w:rsidRDefault="003D6ACB" w:rsidP="00CA6D2B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8"/>
          <w:cs/>
        </w:rPr>
      </w:pPr>
      <w:r w:rsidRPr="007F4027">
        <w:rPr>
          <w:rFonts w:ascii="TH SarabunPSK" w:eastAsia="Times New Roman" w:hAnsi="TH SarabunPSK" w:cs="TH SarabunPSK"/>
          <w:b/>
          <w:bCs/>
          <w:sz w:val="28"/>
          <w:cs/>
        </w:rPr>
        <w:t>แหล่งข้อมูล :</w:t>
      </w:r>
      <w:r w:rsidRPr="007F4027">
        <w:rPr>
          <w:rFonts w:ascii="TH SarabunPSK" w:eastAsia="Times New Roman" w:hAnsi="TH SarabunPSK" w:cs="TH SarabunPSK"/>
          <w:sz w:val="28"/>
          <w:cs/>
        </w:rPr>
        <w:t xml:space="preserve"> </w:t>
      </w:r>
      <w:r w:rsidR="004E3C2E" w:rsidRPr="007F4027">
        <w:rPr>
          <w:rFonts w:ascii="TH SarabunPSK" w:eastAsia="Times New Roman" w:hAnsi="TH SarabunPSK" w:cs="TH SarabunPSK" w:hint="cs"/>
          <w:sz w:val="28"/>
          <w:cs/>
        </w:rPr>
        <w:t>ส.ป.ก. จังหวัด จัดทำรายละเอียดข้อมูลและส่งให้ กพร. ภายในเวลาที่กำหนด</w:t>
      </w:r>
    </w:p>
    <w:p w14:paraId="080E4DA3" w14:textId="23D523D3" w:rsidR="003D6ACB" w:rsidRPr="007F4027" w:rsidRDefault="003D6ACB" w:rsidP="00CA6D2B">
      <w:pPr>
        <w:spacing w:after="0" w:line="240" w:lineRule="auto"/>
        <w:jc w:val="thaiDistribute"/>
        <w:rPr>
          <w:rFonts w:ascii="TH SarabunPSK" w:eastAsia="Times New Roman" w:hAnsi="TH SarabunPSK" w:cs="TH SarabunPSK" w:hint="cs"/>
          <w:sz w:val="28"/>
          <w:cs/>
        </w:rPr>
      </w:pPr>
      <w:r w:rsidRPr="007F4027">
        <w:rPr>
          <w:rFonts w:ascii="TH SarabunPSK" w:eastAsia="Times New Roman" w:hAnsi="TH SarabunPSK" w:cs="TH SarabunPSK"/>
          <w:b/>
          <w:bCs/>
          <w:sz w:val="28"/>
          <w:cs/>
        </w:rPr>
        <w:t>วิธีการจัดเก็บข้อมูล :</w:t>
      </w:r>
      <w:r w:rsidRPr="007F4027">
        <w:rPr>
          <w:rFonts w:ascii="TH SarabunPSK" w:eastAsia="Times New Roman" w:hAnsi="TH SarabunPSK" w:cs="TH SarabunPSK"/>
          <w:sz w:val="28"/>
        </w:rPr>
        <w:t xml:space="preserve"> </w:t>
      </w:r>
      <w:r w:rsidR="002349EC" w:rsidRPr="007F4027">
        <w:rPr>
          <w:rFonts w:ascii="TH SarabunPSK" w:eastAsia="Times New Roman" w:hAnsi="TH SarabunPSK" w:cs="TH SarabunPSK" w:hint="cs"/>
          <w:sz w:val="28"/>
          <w:cs/>
        </w:rPr>
        <w:t>ส.ป.ก. จังหวัด</w:t>
      </w:r>
      <w:r w:rsidR="002349EC" w:rsidRPr="007F4027">
        <w:rPr>
          <w:rFonts w:ascii="TH SarabunPSK" w:eastAsia="Times New Roman" w:hAnsi="TH SarabunPSK" w:cs="TH SarabunPSK"/>
          <w:sz w:val="28"/>
        </w:rPr>
        <w:t xml:space="preserve"> </w:t>
      </w:r>
      <w:r w:rsidR="00F0721B" w:rsidRPr="007F4027">
        <w:rPr>
          <w:rFonts w:ascii="TH SarabunPSK" w:eastAsia="Times New Roman" w:hAnsi="TH SarabunPSK" w:cs="TH SarabunPSK" w:hint="cs"/>
          <w:sz w:val="28"/>
          <w:cs/>
        </w:rPr>
        <w:t>จัดทำรายละเอียดข้อมูลตามแบบฟอร์มที่ กพร. กำหนด</w:t>
      </w:r>
      <w:r w:rsidR="005979DC" w:rsidRPr="007F4027">
        <w:rPr>
          <w:rFonts w:ascii="TH SarabunPSK" w:eastAsia="Times New Roman" w:hAnsi="TH SarabunPSK" w:cs="TH SarabunPSK" w:hint="cs"/>
          <w:sz w:val="28"/>
          <w:cs/>
        </w:rPr>
        <w:t xml:space="preserve"> ได้แก่ </w:t>
      </w:r>
      <w:r w:rsidR="007F4027" w:rsidRPr="007F4027">
        <w:rPr>
          <w:rFonts w:ascii="TH SarabunPSK" w:eastAsia="Times New Roman" w:hAnsi="TH SarabunPSK" w:cs="TH SarabunPSK"/>
          <w:sz w:val="28"/>
          <w:cs/>
        </w:rPr>
        <w:t xml:space="preserve">แบบฟอร์มรายละเอียดแผนงาน/กิจกรรมในพื้นที่ คทช. </w:t>
      </w:r>
      <w:r w:rsidR="007F4027" w:rsidRPr="007F4027">
        <w:rPr>
          <w:rFonts w:ascii="TH SarabunPSK" w:eastAsia="Times New Roman" w:hAnsi="TH SarabunPSK" w:cs="TH SarabunPSK" w:hint="cs"/>
          <w:sz w:val="28"/>
          <w:cs/>
        </w:rPr>
        <w:t>/ตัวอย่างแผนปฏิบัติการ พ.ศ. 2563 - 2564</w:t>
      </w:r>
    </w:p>
    <w:p w14:paraId="27C50B3B" w14:textId="77777777" w:rsidR="003D6ACB" w:rsidRPr="007F4027" w:rsidRDefault="003D6ACB" w:rsidP="003D6ACB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14:paraId="4D4CA5EF" w14:textId="77777777" w:rsidR="003D6ACB" w:rsidRPr="007F4027" w:rsidRDefault="003D6ACB" w:rsidP="003D6ACB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bookmarkStart w:id="20" w:name="_Hlk43391403"/>
      <w:r w:rsidRPr="007F4027">
        <w:rPr>
          <w:rFonts w:ascii="TH SarabunPSK" w:eastAsia="Times New Roman" w:hAnsi="TH SarabunPSK" w:cs="TH SarabunPSK"/>
          <w:b/>
          <w:bCs/>
          <w:sz w:val="28"/>
          <w:cs/>
        </w:rPr>
        <w:t>ผู้กำกับดูแลตัวชี้วัด : ผู้อำนวยการกลุ่มพัฒนาระบบบริหาร (นางสาวกานดา  ศากยะโรจน์)</w:t>
      </w:r>
      <w:r w:rsidRPr="007F4027">
        <w:rPr>
          <w:rFonts w:ascii="TH SarabunPSK" w:eastAsia="Times New Roman" w:hAnsi="TH SarabunPSK" w:cs="TH SarabunPSK"/>
          <w:b/>
          <w:bCs/>
          <w:sz w:val="28"/>
        </w:rPr>
        <w:tab/>
      </w:r>
      <w:r w:rsidRPr="007F4027">
        <w:rPr>
          <w:rFonts w:ascii="TH SarabunPSK" w:eastAsia="Times New Roman" w:hAnsi="TH SarabunPSK" w:cs="TH SarabunPSK"/>
          <w:b/>
          <w:bCs/>
          <w:sz w:val="28"/>
          <w:cs/>
        </w:rPr>
        <w:t xml:space="preserve">โทร </w:t>
      </w:r>
      <w:r w:rsidRPr="007F4027">
        <w:rPr>
          <w:rFonts w:ascii="TH SarabunPSK" w:eastAsia="Times New Roman" w:hAnsi="TH SarabunPSK" w:cs="TH SarabunPSK"/>
          <w:b/>
          <w:bCs/>
          <w:sz w:val="28"/>
        </w:rPr>
        <w:t>: 0 2282 0373</w:t>
      </w:r>
    </w:p>
    <w:p w14:paraId="108690F4" w14:textId="77777777" w:rsidR="003D6ACB" w:rsidRPr="007F4027" w:rsidRDefault="003D6ACB" w:rsidP="003D6ACB">
      <w:pPr>
        <w:spacing w:after="0" w:line="240" w:lineRule="auto"/>
        <w:ind w:left="6480" w:firstLine="720"/>
        <w:rPr>
          <w:rFonts w:ascii="TH SarabunPSK" w:eastAsia="Times New Roman" w:hAnsi="TH SarabunPSK" w:cs="TH SarabunPSK"/>
          <w:b/>
          <w:bCs/>
          <w:sz w:val="28"/>
          <w:cs/>
        </w:rPr>
      </w:pPr>
      <w:r w:rsidRPr="007F4027">
        <w:rPr>
          <w:rFonts w:ascii="TH SarabunPSK" w:eastAsia="Times New Roman" w:hAnsi="TH SarabunPSK" w:cs="TH SarabunPSK"/>
          <w:b/>
          <w:bCs/>
          <w:sz w:val="28"/>
          <w:cs/>
        </w:rPr>
        <w:t>โทรศัพท์ภายใน 1249</w:t>
      </w:r>
    </w:p>
    <w:p w14:paraId="15738CED" w14:textId="77777777" w:rsidR="003D6ACB" w:rsidRPr="007F4027" w:rsidRDefault="003D6ACB" w:rsidP="003D6ACB">
      <w:pPr>
        <w:spacing w:after="0" w:line="240" w:lineRule="auto"/>
        <w:jc w:val="both"/>
        <w:rPr>
          <w:rFonts w:ascii="TH SarabunPSK" w:eastAsia="Times New Roman" w:hAnsi="TH SarabunPSK" w:cs="TH SarabunPSK"/>
          <w:b/>
          <w:bCs/>
          <w:sz w:val="28"/>
        </w:rPr>
      </w:pPr>
      <w:r w:rsidRPr="007F4027">
        <w:rPr>
          <w:rFonts w:ascii="TH SarabunPSK" w:eastAsia="Times New Roman" w:hAnsi="TH SarabunPSK" w:cs="TH SarabunPSK"/>
          <w:b/>
          <w:bCs/>
          <w:sz w:val="28"/>
          <w:cs/>
        </w:rPr>
        <w:t>ผู้จัดเก็บข้อมูล</w:t>
      </w:r>
      <w:r w:rsidRPr="007F4027">
        <w:rPr>
          <w:rFonts w:ascii="TH SarabunPSK" w:eastAsia="Times New Roman" w:hAnsi="TH SarabunPSK" w:cs="TH SarabunPSK"/>
          <w:b/>
          <w:bCs/>
          <w:sz w:val="28"/>
        </w:rPr>
        <w:tab/>
      </w:r>
      <w:r w:rsidRPr="007F4027">
        <w:rPr>
          <w:rFonts w:ascii="TH SarabunPSK" w:eastAsia="Times New Roman" w:hAnsi="TH SarabunPSK" w:cs="TH SarabunPSK"/>
          <w:b/>
          <w:bCs/>
          <w:sz w:val="28"/>
          <w:cs/>
        </w:rPr>
        <w:t xml:space="preserve"> :นางสาวปัทมณัฐ  เงินแจ้ง</w:t>
      </w:r>
      <w:r w:rsidRPr="007F4027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 นักวิเคราะห์นโยบายและแผนปฏิบัติการ</w:t>
      </w:r>
      <w:r w:rsidRPr="007F4027">
        <w:rPr>
          <w:rFonts w:ascii="TH SarabunPSK" w:eastAsia="Times New Roman" w:hAnsi="TH SarabunPSK" w:cs="TH SarabunPSK"/>
          <w:b/>
          <w:bCs/>
          <w:sz w:val="28"/>
          <w:cs/>
        </w:rPr>
        <w:tab/>
        <w:t>โทรศัพท์ภายใน 1336</w:t>
      </w:r>
    </w:p>
    <w:bookmarkEnd w:id="20"/>
    <w:p w14:paraId="147BE16D" w14:textId="77777777" w:rsidR="007B3653" w:rsidRPr="007F4027" w:rsidRDefault="007B3653" w:rsidP="00F35DB3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</w:p>
    <w:sectPr w:rsidR="007B3653" w:rsidRPr="007F4027" w:rsidSect="00EF5BBA">
      <w:headerReference w:type="default" r:id="rId12"/>
      <w:footerReference w:type="default" r:id="rId13"/>
      <w:pgSz w:w="11906" w:h="16838"/>
      <w:pgMar w:top="1440" w:right="851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754150" w14:textId="77777777" w:rsidR="00CB413A" w:rsidRDefault="00CB413A" w:rsidP="00807151">
      <w:pPr>
        <w:spacing w:after="0" w:line="240" w:lineRule="auto"/>
      </w:pPr>
      <w:r>
        <w:separator/>
      </w:r>
    </w:p>
  </w:endnote>
  <w:endnote w:type="continuationSeparator" w:id="0">
    <w:p w14:paraId="50FBA7A9" w14:textId="77777777" w:rsidR="00CB413A" w:rsidRDefault="00CB413A" w:rsidP="00807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DSE"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H SarabunIT๙" w:hAnsi="TH SarabunIT๙" w:cs="TH SarabunIT๙"/>
        <w:sz w:val="28"/>
      </w:rPr>
      <w:id w:val="1638525944"/>
      <w:docPartObj>
        <w:docPartGallery w:val="Page Numbers (Bottom of Page)"/>
        <w:docPartUnique/>
      </w:docPartObj>
    </w:sdtPr>
    <w:sdtEndPr/>
    <w:sdtContent>
      <w:p w14:paraId="29A978BA" w14:textId="77777777" w:rsidR="004B2463" w:rsidRPr="0072115A" w:rsidRDefault="004B2463">
        <w:pPr>
          <w:pStyle w:val="Footer"/>
          <w:jc w:val="right"/>
          <w:rPr>
            <w:rFonts w:ascii="TH SarabunIT๙" w:hAnsi="TH SarabunIT๙" w:cs="TH SarabunIT๙"/>
            <w:sz w:val="28"/>
          </w:rPr>
        </w:pPr>
        <w:r w:rsidRPr="0072115A">
          <w:rPr>
            <w:rFonts w:ascii="TH SarabunIT๙" w:hAnsi="TH SarabunIT๙" w:cs="TH SarabunIT๙"/>
            <w:sz w:val="28"/>
            <w:cs/>
          </w:rPr>
          <w:t xml:space="preserve">หน้าที่ </w:t>
        </w:r>
        <w:r w:rsidRPr="0072115A">
          <w:rPr>
            <w:rFonts w:ascii="TH SarabunIT๙" w:hAnsi="TH SarabunIT๙" w:cs="TH SarabunIT๙"/>
            <w:sz w:val="28"/>
          </w:rPr>
          <w:fldChar w:fldCharType="begin"/>
        </w:r>
        <w:r w:rsidRPr="0072115A">
          <w:rPr>
            <w:rFonts w:ascii="TH SarabunIT๙" w:hAnsi="TH SarabunIT๙" w:cs="TH SarabunIT๙"/>
            <w:sz w:val="28"/>
          </w:rPr>
          <w:instrText xml:space="preserve"> PAGE   \* MERGEFORMAT </w:instrText>
        </w:r>
        <w:r w:rsidRPr="0072115A">
          <w:rPr>
            <w:rFonts w:ascii="TH SarabunIT๙" w:hAnsi="TH SarabunIT๙" w:cs="TH SarabunIT๙"/>
            <w:sz w:val="28"/>
          </w:rPr>
          <w:fldChar w:fldCharType="separate"/>
        </w:r>
        <w:r w:rsidRPr="0072115A">
          <w:rPr>
            <w:rFonts w:ascii="TH SarabunIT๙" w:hAnsi="TH SarabunIT๙" w:cs="TH SarabunIT๙"/>
            <w:noProof/>
            <w:sz w:val="28"/>
          </w:rPr>
          <w:t>2</w:t>
        </w:r>
        <w:r w:rsidRPr="0072115A">
          <w:rPr>
            <w:rFonts w:ascii="TH SarabunIT๙" w:hAnsi="TH SarabunIT๙" w:cs="TH SarabunIT๙"/>
            <w:noProof/>
            <w:sz w:val="28"/>
          </w:rPr>
          <w:fldChar w:fldCharType="end"/>
        </w:r>
        <w:r>
          <w:rPr>
            <w:rFonts w:ascii="TH SarabunIT๙" w:hAnsi="TH SarabunIT๙" w:cs="TH SarabunIT๙"/>
            <w:sz w:val="28"/>
          </w:rPr>
          <w:t xml:space="preserve"> </w:t>
        </w:r>
        <w:r>
          <w:rPr>
            <w:rFonts w:ascii="TH SarabunIT๙" w:hAnsi="TH SarabunIT๙" w:cs="TH SarabunIT๙" w:hint="cs"/>
            <w:sz w:val="28"/>
            <w:cs/>
          </w:rPr>
          <w:t>ส.ป.ก. จังหวัด</w:t>
        </w:r>
      </w:p>
    </w:sdtContent>
  </w:sdt>
  <w:p w14:paraId="65894126" w14:textId="77777777" w:rsidR="004B2463" w:rsidRDefault="004B24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00C266" w14:textId="77777777" w:rsidR="00CB413A" w:rsidRDefault="00CB413A" w:rsidP="00807151">
      <w:pPr>
        <w:spacing w:after="0" w:line="240" w:lineRule="auto"/>
      </w:pPr>
      <w:r>
        <w:separator/>
      </w:r>
    </w:p>
  </w:footnote>
  <w:footnote w:type="continuationSeparator" w:id="0">
    <w:p w14:paraId="44581326" w14:textId="77777777" w:rsidR="00CB413A" w:rsidRDefault="00CB413A" w:rsidP="008071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FB8FA" w14:textId="77777777" w:rsidR="004B2463" w:rsidRPr="002B6EB6" w:rsidRDefault="004B2463" w:rsidP="00807151">
    <w:pPr>
      <w:pStyle w:val="Header"/>
      <w:jc w:val="right"/>
      <w:rPr>
        <w:rFonts w:ascii="TH SarabunPSK" w:hAnsi="TH SarabunPSK" w:cs="TH SarabunPSK"/>
        <w:b/>
        <w:bCs/>
        <w:cs/>
      </w:rPr>
    </w:pPr>
    <w:bookmarkStart w:id="21" w:name="_Hlk27987530"/>
    <w:bookmarkStart w:id="22" w:name="_Hlk27987435"/>
    <w:bookmarkStart w:id="23" w:name="_Hlk27988397"/>
    <w:bookmarkStart w:id="24" w:name="_Hlk27988398"/>
    <w:bookmarkStart w:id="25" w:name="_Hlk27988399"/>
    <w:bookmarkStart w:id="26" w:name="_Hlk27988400"/>
    <w:bookmarkStart w:id="27" w:name="_Hlk27988401"/>
    <w:bookmarkStart w:id="28" w:name="_Hlk27988402"/>
    <w:r>
      <w:rPr>
        <w:rFonts w:ascii="TH SarabunPSK" w:hAnsi="TH SarabunPSK" w:cs="TH SarabunPSK" w:hint="cs"/>
        <w:b/>
        <w:bCs/>
        <w:cs/>
      </w:rPr>
      <w:t>คำอธิบายประกอบตัวชี้วัด</w:t>
    </w:r>
    <w:bookmarkEnd w:id="21"/>
    <w:r w:rsidRPr="00885977">
      <w:rPr>
        <w:rFonts w:ascii="TH SarabunPSK" w:hAnsi="TH SarabunPSK" w:cs="TH SarabunPSK"/>
        <w:b/>
        <w:bCs/>
        <w:cs/>
      </w:rPr>
      <w:t>ของสำนักงานการปฏิรูปที่ดินจังหวัด</w:t>
    </w:r>
  </w:p>
  <w:bookmarkEnd w:id="22"/>
  <w:p w14:paraId="6B182F67" w14:textId="77777777" w:rsidR="004B2463" w:rsidRPr="002B6EB6" w:rsidRDefault="004B2463" w:rsidP="00807151">
    <w:pPr>
      <w:pStyle w:val="Header"/>
      <w:jc w:val="right"/>
      <w:rPr>
        <w:rFonts w:ascii="TH SarabunPSK" w:hAnsi="TH SarabunPSK" w:cs="TH SarabunPSK"/>
        <w:b/>
        <w:bCs/>
      </w:rPr>
    </w:pPr>
    <w:r w:rsidRPr="002B6EB6">
      <w:rPr>
        <w:rFonts w:ascii="TH SarabunPSK" w:hAnsi="TH SarabunPSK" w:cs="TH SarabunPSK"/>
        <w:b/>
        <w:b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50DEA6" wp14:editId="607A7559">
              <wp:simplePos x="0" y="0"/>
              <wp:positionH relativeFrom="column">
                <wp:posOffset>-223520</wp:posOffset>
              </wp:positionH>
              <wp:positionV relativeFrom="paragraph">
                <wp:posOffset>258877</wp:posOffset>
              </wp:positionV>
              <wp:extent cx="6244590" cy="0"/>
              <wp:effectExtent l="0" t="38100" r="41910" b="3810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44590" cy="0"/>
                      </a:xfrm>
                      <a:prstGeom prst="line">
                        <a:avLst/>
                      </a:prstGeom>
                      <a:ln w="66675" cmpd="thickThin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01397D6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7.6pt,20.4pt" to="474.1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" strokecolor="#4472c4 [3204]" strokeweight="5.25pt">
              <v:stroke linestyle="thickThin" joinstyle="miter"/>
            </v:line>
          </w:pict>
        </mc:Fallback>
      </mc:AlternateContent>
    </w:r>
    <w:r w:rsidRPr="002B6EB6">
      <w:rPr>
        <w:rFonts w:ascii="TH SarabunPSK" w:hAnsi="TH SarabunPSK" w:cs="TH SarabunPSK"/>
        <w:b/>
        <w:bCs/>
        <w:cs/>
      </w:rPr>
      <w:t>สำนักงานการปฏิรูปที่ดินเพื่อเกษตรกรรม ประจำปีงบประมาณ พ.ศ. 2563</w:t>
    </w:r>
    <w:bookmarkEnd w:id="23"/>
    <w:bookmarkEnd w:id="24"/>
    <w:bookmarkEnd w:id="25"/>
    <w:bookmarkEnd w:id="26"/>
    <w:bookmarkEnd w:id="27"/>
    <w:bookmarkEnd w:id="2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81E85"/>
    <w:multiLevelType w:val="hybridMultilevel"/>
    <w:tmpl w:val="69B841BA"/>
    <w:lvl w:ilvl="0" w:tplc="1EDADAF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0D86FBB"/>
    <w:multiLevelType w:val="hybridMultilevel"/>
    <w:tmpl w:val="3040978A"/>
    <w:lvl w:ilvl="0" w:tplc="04090001">
      <w:start w:val="1"/>
      <w:numFmt w:val="bullet"/>
      <w:lvlText w:val=""/>
      <w:lvlJc w:val="left"/>
      <w:pPr>
        <w:tabs>
          <w:tab w:val="num" w:pos="906"/>
        </w:tabs>
        <w:ind w:left="906" w:hanging="360"/>
      </w:pPr>
      <w:rPr>
        <w:rFonts w:ascii="Symbol" w:hAnsi="Symbol" w:hint="default"/>
        <w:b/>
        <w:bCs w:val="0"/>
        <w:i w:val="0"/>
        <w:iCs w:val="0"/>
        <w:sz w:val="28"/>
        <w:szCs w:val="2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EucrosiaDSE" w:hAnsi="EucrosiaDSE" w:cs="EucrosiaUPC" w:hint="default"/>
        <w:b w:val="0"/>
        <w:bCs w:val="0"/>
        <w:i w:val="0"/>
        <w:iCs w:val="0"/>
        <w:sz w:val="28"/>
        <w:szCs w:val="28"/>
      </w:rPr>
    </w:lvl>
    <w:lvl w:ilvl="2" w:tplc="0409000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32"/>
        <w:szCs w:val="24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6CAA7A4">
      <w:numFmt w:val="bullet"/>
      <w:lvlText w:val=""/>
      <w:lvlJc w:val="left"/>
      <w:pPr>
        <w:tabs>
          <w:tab w:val="num" w:pos="4350"/>
        </w:tabs>
        <w:ind w:left="4350" w:hanging="390"/>
      </w:pPr>
      <w:rPr>
        <w:rFonts w:ascii="Wingdings" w:eastAsia="Cordia New" w:hAnsi="Wingdings" w:cs="Browallia New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82E94"/>
    <w:multiLevelType w:val="hybridMultilevel"/>
    <w:tmpl w:val="5CF8EB38"/>
    <w:lvl w:ilvl="0" w:tplc="091834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C81C37"/>
    <w:multiLevelType w:val="hybridMultilevel"/>
    <w:tmpl w:val="196E1254"/>
    <w:lvl w:ilvl="0" w:tplc="0166FBA8">
      <w:start w:val="1"/>
      <w:numFmt w:val="decimal"/>
      <w:lvlText w:val="%1."/>
      <w:lvlJc w:val="left"/>
      <w:pPr>
        <w:ind w:left="150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72A5F1A"/>
    <w:multiLevelType w:val="multilevel"/>
    <w:tmpl w:val="B7F00136"/>
    <w:lvl w:ilvl="0">
      <w:start w:val="1"/>
      <w:numFmt w:val="decimal"/>
      <w:lvlText w:val="%1."/>
      <w:lvlJc w:val="left"/>
      <w:pPr>
        <w:ind w:left="1635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9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9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55" w:hanging="1800"/>
      </w:pPr>
      <w:rPr>
        <w:rFonts w:hint="default"/>
      </w:rPr>
    </w:lvl>
  </w:abstractNum>
  <w:abstractNum w:abstractNumId="5" w15:restartNumberingAfterBreak="0">
    <w:nsid w:val="22E31B7F"/>
    <w:multiLevelType w:val="hybridMultilevel"/>
    <w:tmpl w:val="16122E7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63BBE"/>
    <w:multiLevelType w:val="hybridMultilevel"/>
    <w:tmpl w:val="69B841BA"/>
    <w:lvl w:ilvl="0" w:tplc="1EDADAF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2C2037E"/>
    <w:multiLevelType w:val="multilevel"/>
    <w:tmpl w:val="7926198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5" w:hanging="1800"/>
      </w:pPr>
      <w:rPr>
        <w:rFonts w:hint="default"/>
      </w:rPr>
    </w:lvl>
  </w:abstractNum>
  <w:abstractNum w:abstractNumId="9" w15:restartNumberingAfterBreak="0">
    <w:nsid w:val="34D178FB"/>
    <w:multiLevelType w:val="hybridMultilevel"/>
    <w:tmpl w:val="243EAAC6"/>
    <w:lvl w:ilvl="0" w:tplc="6A828D74">
      <w:numFmt w:val="bullet"/>
      <w:lvlText w:val=""/>
      <w:lvlJc w:val="left"/>
      <w:pPr>
        <w:ind w:left="720" w:hanging="360"/>
      </w:pPr>
      <w:rPr>
        <w:rFonts w:ascii="Symbol" w:eastAsiaTheme="minorHAnsi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D2BA5"/>
    <w:multiLevelType w:val="hybridMultilevel"/>
    <w:tmpl w:val="4F562946"/>
    <w:lvl w:ilvl="0" w:tplc="EDCE7B22">
      <w:start w:val="2"/>
      <w:numFmt w:val="bullet"/>
      <w:lvlText w:val="-"/>
      <w:lvlJc w:val="left"/>
      <w:pPr>
        <w:ind w:left="51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1" w15:restartNumberingAfterBreak="0">
    <w:nsid w:val="3A6E597F"/>
    <w:multiLevelType w:val="multilevel"/>
    <w:tmpl w:val="B7F00136"/>
    <w:lvl w:ilvl="0">
      <w:start w:val="1"/>
      <w:numFmt w:val="decimal"/>
      <w:lvlText w:val="%1."/>
      <w:lvlJc w:val="left"/>
      <w:pPr>
        <w:ind w:left="1635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9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9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55" w:hanging="1800"/>
      </w:pPr>
      <w:rPr>
        <w:rFonts w:hint="default"/>
      </w:rPr>
    </w:lvl>
  </w:abstractNum>
  <w:abstractNum w:abstractNumId="12" w15:restartNumberingAfterBreak="0">
    <w:nsid w:val="3A994FF9"/>
    <w:multiLevelType w:val="multilevel"/>
    <w:tmpl w:val="8174CF3C"/>
    <w:lvl w:ilvl="0">
      <w:start w:val="1"/>
      <w:numFmt w:val="decimal"/>
      <w:lvlText w:val="%1."/>
      <w:lvlJc w:val="left"/>
      <w:pPr>
        <w:ind w:left="1635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635" w:hanging="360"/>
      </w:pPr>
      <w:rPr>
        <w:rFonts w:hint="default"/>
      </w:rPr>
    </w:lvl>
    <w:lvl w:ilvl="2">
      <w:start w:val="1"/>
      <w:numFmt w:val="thaiLetters"/>
      <w:isLgl/>
      <w:lvlText w:val="%1.%2.%3"/>
      <w:lvlJc w:val="left"/>
      <w:pPr>
        <w:ind w:left="19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15" w:hanging="1440"/>
      </w:pPr>
      <w:rPr>
        <w:rFonts w:hint="default"/>
      </w:rPr>
    </w:lvl>
  </w:abstractNum>
  <w:abstractNum w:abstractNumId="13" w15:restartNumberingAfterBreak="0">
    <w:nsid w:val="3C5019E3"/>
    <w:multiLevelType w:val="hybridMultilevel"/>
    <w:tmpl w:val="15466F36"/>
    <w:lvl w:ilvl="0" w:tplc="8D0C9C56">
      <w:start w:val="1"/>
      <w:numFmt w:val="decimal"/>
      <w:lvlText w:val="%1)"/>
      <w:lvlJc w:val="left"/>
      <w:pPr>
        <w:ind w:left="135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07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79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51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23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95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67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39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110" w:hanging="180"/>
      </w:pPr>
      <w:rPr>
        <w:rFonts w:cs="Times New Roman"/>
      </w:rPr>
    </w:lvl>
  </w:abstractNum>
  <w:abstractNum w:abstractNumId="14" w15:restartNumberingAfterBreak="0">
    <w:nsid w:val="3F91562F"/>
    <w:multiLevelType w:val="hybridMultilevel"/>
    <w:tmpl w:val="A8B6EBEC"/>
    <w:lvl w:ilvl="0" w:tplc="BAD292F0">
      <w:start w:val="1"/>
      <w:numFmt w:val="decimal"/>
      <w:lvlText w:val="%1."/>
      <w:lvlJc w:val="left"/>
      <w:pPr>
        <w:tabs>
          <w:tab w:val="num" w:pos="341"/>
        </w:tabs>
        <w:ind w:left="341" w:hanging="360"/>
      </w:pPr>
      <w:rPr>
        <w:rFonts w:hint="default"/>
      </w:rPr>
    </w:lvl>
    <w:lvl w:ilvl="1" w:tplc="7BEC7F9A">
      <w:start w:val="1"/>
      <w:numFmt w:val="decimal"/>
      <w:lvlText w:val="%2)"/>
      <w:lvlJc w:val="left"/>
      <w:pPr>
        <w:tabs>
          <w:tab w:val="num" w:pos="1061"/>
        </w:tabs>
        <w:ind w:left="1061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81"/>
        </w:tabs>
        <w:ind w:left="178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1"/>
        </w:tabs>
        <w:ind w:left="250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21"/>
        </w:tabs>
        <w:ind w:left="322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41"/>
        </w:tabs>
        <w:ind w:left="394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1"/>
        </w:tabs>
        <w:ind w:left="466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81"/>
        </w:tabs>
        <w:ind w:left="538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1"/>
        </w:tabs>
        <w:ind w:left="6101" w:hanging="180"/>
      </w:pPr>
    </w:lvl>
  </w:abstractNum>
  <w:abstractNum w:abstractNumId="15" w15:restartNumberingAfterBreak="0">
    <w:nsid w:val="44442284"/>
    <w:multiLevelType w:val="hybridMultilevel"/>
    <w:tmpl w:val="04988FDC"/>
    <w:lvl w:ilvl="0" w:tplc="1B3E81B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9676C71A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4ECF2167"/>
    <w:multiLevelType w:val="multilevel"/>
    <w:tmpl w:val="C37CED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534548B1"/>
    <w:multiLevelType w:val="multilevel"/>
    <w:tmpl w:val="E68652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5" w:hanging="360"/>
      </w:pPr>
      <w:rPr>
        <w:rFonts w:hint="default"/>
      </w:rPr>
    </w:lvl>
    <w:lvl w:ilvl="2">
      <w:start w:val="1"/>
      <w:numFmt w:val="thaiLetters"/>
      <w:lvlText w:val="%1.%2.%3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0" w:hanging="1440"/>
      </w:pPr>
      <w:rPr>
        <w:rFonts w:hint="default"/>
      </w:rPr>
    </w:lvl>
  </w:abstractNum>
  <w:abstractNum w:abstractNumId="18" w15:restartNumberingAfterBreak="0">
    <w:nsid w:val="645C5E94"/>
    <w:multiLevelType w:val="hybridMultilevel"/>
    <w:tmpl w:val="49BE811C"/>
    <w:lvl w:ilvl="0" w:tplc="5AFE3868">
      <w:start w:val="1"/>
      <w:numFmt w:val="decimal"/>
      <w:lvlText w:val="%1."/>
      <w:lvlJc w:val="left"/>
      <w:pPr>
        <w:ind w:left="150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9" w15:restartNumberingAfterBreak="0">
    <w:nsid w:val="73F72A7C"/>
    <w:multiLevelType w:val="hybridMultilevel"/>
    <w:tmpl w:val="063EFBF4"/>
    <w:lvl w:ilvl="0" w:tplc="496E6E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77816E40"/>
    <w:multiLevelType w:val="hybridMultilevel"/>
    <w:tmpl w:val="69B841BA"/>
    <w:lvl w:ilvl="0" w:tplc="1EDADAF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9B3234D"/>
    <w:multiLevelType w:val="hybridMultilevel"/>
    <w:tmpl w:val="69B841BA"/>
    <w:lvl w:ilvl="0" w:tplc="1EDADAF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13"/>
  </w:num>
  <w:num w:numId="5">
    <w:abstractNumId w:val="1"/>
  </w:num>
  <w:num w:numId="6">
    <w:abstractNumId w:val="5"/>
  </w:num>
  <w:num w:numId="7">
    <w:abstractNumId w:val="16"/>
  </w:num>
  <w:num w:numId="8">
    <w:abstractNumId w:val="14"/>
  </w:num>
  <w:num w:numId="9">
    <w:abstractNumId w:val="15"/>
  </w:num>
  <w:num w:numId="10">
    <w:abstractNumId w:val="18"/>
  </w:num>
  <w:num w:numId="11">
    <w:abstractNumId w:val="11"/>
  </w:num>
  <w:num w:numId="12">
    <w:abstractNumId w:val="4"/>
  </w:num>
  <w:num w:numId="13">
    <w:abstractNumId w:val="10"/>
  </w:num>
  <w:num w:numId="14">
    <w:abstractNumId w:val="17"/>
  </w:num>
  <w:num w:numId="15">
    <w:abstractNumId w:val="12"/>
  </w:num>
  <w:num w:numId="16">
    <w:abstractNumId w:val="3"/>
  </w:num>
  <w:num w:numId="17">
    <w:abstractNumId w:val="9"/>
  </w:num>
  <w:num w:numId="18">
    <w:abstractNumId w:val="21"/>
  </w:num>
  <w:num w:numId="19">
    <w:abstractNumId w:val="7"/>
  </w:num>
  <w:num w:numId="20">
    <w:abstractNumId w:val="0"/>
  </w:num>
  <w:num w:numId="21">
    <w:abstractNumId w:val="20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151"/>
    <w:rsid w:val="00001747"/>
    <w:rsid w:val="00004952"/>
    <w:rsid w:val="00006449"/>
    <w:rsid w:val="00036D07"/>
    <w:rsid w:val="00037857"/>
    <w:rsid w:val="000451C1"/>
    <w:rsid w:val="00053C8E"/>
    <w:rsid w:val="000610C1"/>
    <w:rsid w:val="00061289"/>
    <w:rsid w:val="00064B25"/>
    <w:rsid w:val="00064FE8"/>
    <w:rsid w:val="00074F2C"/>
    <w:rsid w:val="0007641F"/>
    <w:rsid w:val="00077502"/>
    <w:rsid w:val="00080332"/>
    <w:rsid w:val="00082D7F"/>
    <w:rsid w:val="0008540E"/>
    <w:rsid w:val="00085FA2"/>
    <w:rsid w:val="000912BE"/>
    <w:rsid w:val="00093E21"/>
    <w:rsid w:val="000A39FE"/>
    <w:rsid w:val="000A5721"/>
    <w:rsid w:val="000A6D3B"/>
    <w:rsid w:val="000A7265"/>
    <w:rsid w:val="000B2115"/>
    <w:rsid w:val="000B244D"/>
    <w:rsid w:val="000B4EB3"/>
    <w:rsid w:val="000C0295"/>
    <w:rsid w:val="000C0FE9"/>
    <w:rsid w:val="000C10DF"/>
    <w:rsid w:val="000C558E"/>
    <w:rsid w:val="000D2781"/>
    <w:rsid w:val="000D27E1"/>
    <w:rsid w:val="000D632D"/>
    <w:rsid w:val="000E1423"/>
    <w:rsid w:val="000F6AD6"/>
    <w:rsid w:val="0010474F"/>
    <w:rsid w:val="001048C6"/>
    <w:rsid w:val="0011252A"/>
    <w:rsid w:val="001211B0"/>
    <w:rsid w:val="00121333"/>
    <w:rsid w:val="00130921"/>
    <w:rsid w:val="00131DE9"/>
    <w:rsid w:val="00133C2E"/>
    <w:rsid w:val="00135421"/>
    <w:rsid w:val="0013646F"/>
    <w:rsid w:val="0014078E"/>
    <w:rsid w:val="00140ACB"/>
    <w:rsid w:val="00141048"/>
    <w:rsid w:val="00144461"/>
    <w:rsid w:val="001529F6"/>
    <w:rsid w:val="001618F5"/>
    <w:rsid w:val="00162C90"/>
    <w:rsid w:val="001641D1"/>
    <w:rsid w:val="00164E47"/>
    <w:rsid w:val="00164F04"/>
    <w:rsid w:val="00170F95"/>
    <w:rsid w:val="00171A4F"/>
    <w:rsid w:val="00173E9B"/>
    <w:rsid w:val="00176C6F"/>
    <w:rsid w:val="00180C2E"/>
    <w:rsid w:val="00180D60"/>
    <w:rsid w:val="0019195C"/>
    <w:rsid w:val="00195D9A"/>
    <w:rsid w:val="001A3DA5"/>
    <w:rsid w:val="001B03A4"/>
    <w:rsid w:val="001B2F21"/>
    <w:rsid w:val="001B3124"/>
    <w:rsid w:val="001B5E43"/>
    <w:rsid w:val="001B7367"/>
    <w:rsid w:val="001C29E8"/>
    <w:rsid w:val="001C2BB1"/>
    <w:rsid w:val="001D006C"/>
    <w:rsid w:val="001D5061"/>
    <w:rsid w:val="001D5DC0"/>
    <w:rsid w:val="001E0C0D"/>
    <w:rsid w:val="001E0D17"/>
    <w:rsid w:val="001F0868"/>
    <w:rsid w:val="001F4A94"/>
    <w:rsid w:val="0020148F"/>
    <w:rsid w:val="0020157B"/>
    <w:rsid w:val="00204126"/>
    <w:rsid w:val="00205C58"/>
    <w:rsid w:val="0021363E"/>
    <w:rsid w:val="0021422E"/>
    <w:rsid w:val="00215D29"/>
    <w:rsid w:val="002162B8"/>
    <w:rsid w:val="00220127"/>
    <w:rsid w:val="00233994"/>
    <w:rsid w:val="002349EC"/>
    <w:rsid w:val="0023723A"/>
    <w:rsid w:val="00241729"/>
    <w:rsid w:val="0024588A"/>
    <w:rsid w:val="00250023"/>
    <w:rsid w:val="00251B7A"/>
    <w:rsid w:val="002525F7"/>
    <w:rsid w:val="002541AF"/>
    <w:rsid w:val="0025739C"/>
    <w:rsid w:val="002608CE"/>
    <w:rsid w:val="002624ED"/>
    <w:rsid w:val="00267DC3"/>
    <w:rsid w:val="00270B70"/>
    <w:rsid w:val="00274D15"/>
    <w:rsid w:val="002806D9"/>
    <w:rsid w:val="002916BA"/>
    <w:rsid w:val="002A299D"/>
    <w:rsid w:val="002A78B0"/>
    <w:rsid w:val="002B026C"/>
    <w:rsid w:val="002B6EB6"/>
    <w:rsid w:val="002B70D2"/>
    <w:rsid w:val="002B79D7"/>
    <w:rsid w:val="002C3344"/>
    <w:rsid w:val="002C37B8"/>
    <w:rsid w:val="002C3E79"/>
    <w:rsid w:val="002C6089"/>
    <w:rsid w:val="002D0825"/>
    <w:rsid w:val="002D1032"/>
    <w:rsid w:val="002D3957"/>
    <w:rsid w:val="002D7A6B"/>
    <w:rsid w:val="002E08A2"/>
    <w:rsid w:val="002E112E"/>
    <w:rsid w:val="002E3812"/>
    <w:rsid w:val="002E5371"/>
    <w:rsid w:val="002E5913"/>
    <w:rsid w:val="002F3198"/>
    <w:rsid w:val="002F463B"/>
    <w:rsid w:val="002F7116"/>
    <w:rsid w:val="00300624"/>
    <w:rsid w:val="00302C9D"/>
    <w:rsid w:val="00303CAD"/>
    <w:rsid w:val="00311CF7"/>
    <w:rsid w:val="00326598"/>
    <w:rsid w:val="003321E5"/>
    <w:rsid w:val="00341313"/>
    <w:rsid w:val="00342C5A"/>
    <w:rsid w:val="003570E4"/>
    <w:rsid w:val="00362E17"/>
    <w:rsid w:val="00367CFC"/>
    <w:rsid w:val="00376E43"/>
    <w:rsid w:val="003804ED"/>
    <w:rsid w:val="003876A8"/>
    <w:rsid w:val="0039068D"/>
    <w:rsid w:val="00391ECC"/>
    <w:rsid w:val="00397EF6"/>
    <w:rsid w:val="003A2E0D"/>
    <w:rsid w:val="003A3B21"/>
    <w:rsid w:val="003A4972"/>
    <w:rsid w:val="003A4BD2"/>
    <w:rsid w:val="003A6098"/>
    <w:rsid w:val="003A7B95"/>
    <w:rsid w:val="003B7BAB"/>
    <w:rsid w:val="003B7C53"/>
    <w:rsid w:val="003C1B5A"/>
    <w:rsid w:val="003D0F2A"/>
    <w:rsid w:val="003D3FF7"/>
    <w:rsid w:val="003D6409"/>
    <w:rsid w:val="003D6ACB"/>
    <w:rsid w:val="003D6DAC"/>
    <w:rsid w:val="003E0767"/>
    <w:rsid w:val="003E1496"/>
    <w:rsid w:val="003E1DB6"/>
    <w:rsid w:val="003E7BB0"/>
    <w:rsid w:val="003F640A"/>
    <w:rsid w:val="004033C8"/>
    <w:rsid w:val="00403767"/>
    <w:rsid w:val="00406A1D"/>
    <w:rsid w:val="00413F94"/>
    <w:rsid w:val="00415D48"/>
    <w:rsid w:val="004218AB"/>
    <w:rsid w:val="0043033D"/>
    <w:rsid w:val="00441BCF"/>
    <w:rsid w:val="0044395E"/>
    <w:rsid w:val="00445C8E"/>
    <w:rsid w:val="00445CB4"/>
    <w:rsid w:val="00450831"/>
    <w:rsid w:val="00453AA4"/>
    <w:rsid w:val="00453F8B"/>
    <w:rsid w:val="00454009"/>
    <w:rsid w:val="00462CBD"/>
    <w:rsid w:val="0046709D"/>
    <w:rsid w:val="00470458"/>
    <w:rsid w:val="004770ED"/>
    <w:rsid w:val="00482BFD"/>
    <w:rsid w:val="00482E8E"/>
    <w:rsid w:val="004875CD"/>
    <w:rsid w:val="00490727"/>
    <w:rsid w:val="00492F97"/>
    <w:rsid w:val="0049549E"/>
    <w:rsid w:val="004965F4"/>
    <w:rsid w:val="004977C2"/>
    <w:rsid w:val="004A2263"/>
    <w:rsid w:val="004A43D1"/>
    <w:rsid w:val="004B2463"/>
    <w:rsid w:val="004B4344"/>
    <w:rsid w:val="004B70F6"/>
    <w:rsid w:val="004B7EE5"/>
    <w:rsid w:val="004C426C"/>
    <w:rsid w:val="004C52D9"/>
    <w:rsid w:val="004D1A0C"/>
    <w:rsid w:val="004D5805"/>
    <w:rsid w:val="004E3C2E"/>
    <w:rsid w:val="004F7920"/>
    <w:rsid w:val="00500AA6"/>
    <w:rsid w:val="00501657"/>
    <w:rsid w:val="00503B1A"/>
    <w:rsid w:val="00515581"/>
    <w:rsid w:val="00515921"/>
    <w:rsid w:val="005225A6"/>
    <w:rsid w:val="00522BBB"/>
    <w:rsid w:val="0052395C"/>
    <w:rsid w:val="0053303F"/>
    <w:rsid w:val="0054466D"/>
    <w:rsid w:val="00551E86"/>
    <w:rsid w:val="00553F58"/>
    <w:rsid w:val="00555635"/>
    <w:rsid w:val="0056526D"/>
    <w:rsid w:val="00565422"/>
    <w:rsid w:val="00567673"/>
    <w:rsid w:val="00577BA3"/>
    <w:rsid w:val="00580021"/>
    <w:rsid w:val="005860FE"/>
    <w:rsid w:val="00592840"/>
    <w:rsid w:val="00593D1B"/>
    <w:rsid w:val="00594D59"/>
    <w:rsid w:val="0059610F"/>
    <w:rsid w:val="00596846"/>
    <w:rsid w:val="005979DC"/>
    <w:rsid w:val="005A1490"/>
    <w:rsid w:val="005A1D4A"/>
    <w:rsid w:val="005A56FE"/>
    <w:rsid w:val="005B0494"/>
    <w:rsid w:val="005B6584"/>
    <w:rsid w:val="005C3A5C"/>
    <w:rsid w:val="005C3EE9"/>
    <w:rsid w:val="005C4084"/>
    <w:rsid w:val="005D6997"/>
    <w:rsid w:val="005E1897"/>
    <w:rsid w:val="005E2ADF"/>
    <w:rsid w:val="005E6127"/>
    <w:rsid w:val="005E6B4A"/>
    <w:rsid w:val="005F34D4"/>
    <w:rsid w:val="005F4F92"/>
    <w:rsid w:val="0060369D"/>
    <w:rsid w:val="0060503C"/>
    <w:rsid w:val="0061139A"/>
    <w:rsid w:val="00612A25"/>
    <w:rsid w:val="00613CD2"/>
    <w:rsid w:val="00614191"/>
    <w:rsid w:val="006149EC"/>
    <w:rsid w:val="00623334"/>
    <w:rsid w:val="0062766A"/>
    <w:rsid w:val="00631EB8"/>
    <w:rsid w:val="00632DF8"/>
    <w:rsid w:val="00640D33"/>
    <w:rsid w:val="00646568"/>
    <w:rsid w:val="00655D99"/>
    <w:rsid w:val="006560EA"/>
    <w:rsid w:val="006659DF"/>
    <w:rsid w:val="00667FD8"/>
    <w:rsid w:val="00672E6D"/>
    <w:rsid w:val="00692435"/>
    <w:rsid w:val="006930D6"/>
    <w:rsid w:val="0069701F"/>
    <w:rsid w:val="00697DA2"/>
    <w:rsid w:val="006A016F"/>
    <w:rsid w:val="006A2746"/>
    <w:rsid w:val="006A5B05"/>
    <w:rsid w:val="006B1240"/>
    <w:rsid w:val="006B71E2"/>
    <w:rsid w:val="006C365A"/>
    <w:rsid w:val="006C3D37"/>
    <w:rsid w:val="006C7490"/>
    <w:rsid w:val="006D2E0D"/>
    <w:rsid w:val="006D3215"/>
    <w:rsid w:val="006E40EC"/>
    <w:rsid w:val="006E5BC5"/>
    <w:rsid w:val="006E77FD"/>
    <w:rsid w:val="006F3CA7"/>
    <w:rsid w:val="006F3EE3"/>
    <w:rsid w:val="00702DE6"/>
    <w:rsid w:val="0070671A"/>
    <w:rsid w:val="00716B61"/>
    <w:rsid w:val="0072115A"/>
    <w:rsid w:val="00721DE4"/>
    <w:rsid w:val="00724995"/>
    <w:rsid w:val="00724EA3"/>
    <w:rsid w:val="00733A8C"/>
    <w:rsid w:val="00736EE4"/>
    <w:rsid w:val="0074296E"/>
    <w:rsid w:val="00750010"/>
    <w:rsid w:val="007539A2"/>
    <w:rsid w:val="00755AD9"/>
    <w:rsid w:val="00755D0C"/>
    <w:rsid w:val="007613A4"/>
    <w:rsid w:val="00761899"/>
    <w:rsid w:val="0076345F"/>
    <w:rsid w:val="00764481"/>
    <w:rsid w:val="00770CF6"/>
    <w:rsid w:val="007759FE"/>
    <w:rsid w:val="00775B86"/>
    <w:rsid w:val="00777F10"/>
    <w:rsid w:val="00780E9C"/>
    <w:rsid w:val="007907AF"/>
    <w:rsid w:val="00797E6C"/>
    <w:rsid w:val="007A08CF"/>
    <w:rsid w:val="007A205C"/>
    <w:rsid w:val="007A611E"/>
    <w:rsid w:val="007A66F7"/>
    <w:rsid w:val="007B3653"/>
    <w:rsid w:val="007B37D5"/>
    <w:rsid w:val="007B4127"/>
    <w:rsid w:val="007C020E"/>
    <w:rsid w:val="007C0DD9"/>
    <w:rsid w:val="007C461C"/>
    <w:rsid w:val="007C5976"/>
    <w:rsid w:val="007D1271"/>
    <w:rsid w:val="007E6DCE"/>
    <w:rsid w:val="007F299C"/>
    <w:rsid w:val="007F4027"/>
    <w:rsid w:val="007F45EA"/>
    <w:rsid w:val="007F5D32"/>
    <w:rsid w:val="0080124C"/>
    <w:rsid w:val="00801765"/>
    <w:rsid w:val="008042DA"/>
    <w:rsid w:val="00807151"/>
    <w:rsid w:val="00810223"/>
    <w:rsid w:val="0081214E"/>
    <w:rsid w:val="00814357"/>
    <w:rsid w:val="008174B7"/>
    <w:rsid w:val="00834205"/>
    <w:rsid w:val="0083734E"/>
    <w:rsid w:val="00837AA8"/>
    <w:rsid w:val="008407E2"/>
    <w:rsid w:val="00840A82"/>
    <w:rsid w:val="00840D88"/>
    <w:rsid w:val="00843497"/>
    <w:rsid w:val="008440DD"/>
    <w:rsid w:val="00853D3C"/>
    <w:rsid w:val="008571DF"/>
    <w:rsid w:val="00861106"/>
    <w:rsid w:val="0086571A"/>
    <w:rsid w:val="008764DC"/>
    <w:rsid w:val="00876BEA"/>
    <w:rsid w:val="008779C8"/>
    <w:rsid w:val="00883A63"/>
    <w:rsid w:val="00884A0B"/>
    <w:rsid w:val="00885977"/>
    <w:rsid w:val="00895BBC"/>
    <w:rsid w:val="008A0227"/>
    <w:rsid w:val="008A255D"/>
    <w:rsid w:val="008A6524"/>
    <w:rsid w:val="008A7667"/>
    <w:rsid w:val="008B424A"/>
    <w:rsid w:val="008B463E"/>
    <w:rsid w:val="008B479F"/>
    <w:rsid w:val="008C19ED"/>
    <w:rsid w:val="008D11C9"/>
    <w:rsid w:val="008D1728"/>
    <w:rsid w:val="008D6ADC"/>
    <w:rsid w:val="008E1961"/>
    <w:rsid w:val="008E34E9"/>
    <w:rsid w:val="008E61FC"/>
    <w:rsid w:val="008F2C17"/>
    <w:rsid w:val="008F4491"/>
    <w:rsid w:val="00904BE5"/>
    <w:rsid w:val="009065B9"/>
    <w:rsid w:val="00906DC5"/>
    <w:rsid w:val="00915D1D"/>
    <w:rsid w:val="00916486"/>
    <w:rsid w:val="00916B51"/>
    <w:rsid w:val="00922ADC"/>
    <w:rsid w:val="00926A8A"/>
    <w:rsid w:val="009311F5"/>
    <w:rsid w:val="00931770"/>
    <w:rsid w:val="00934266"/>
    <w:rsid w:val="009355DA"/>
    <w:rsid w:val="00935BAA"/>
    <w:rsid w:val="00940F47"/>
    <w:rsid w:val="0094265B"/>
    <w:rsid w:val="00943825"/>
    <w:rsid w:val="00945F15"/>
    <w:rsid w:val="00952857"/>
    <w:rsid w:val="009723E8"/>
    <w:rsid w:val="00982772"/>
    <w:rsid w:val="009833CA"/>
    <w:rsid w:val="009839FE"/>
    <w:rsid w:val="0098794C"/>
    <w:rsid w:val="00994D38"/>
    <w:rsid w:val="009A1A9C"/>
    <w:rsid w:val="009A66A0"/>
    <w:rsid w:val="009B1B41"/>
    <w:rsid w:val="009B4393"/>
    <w:rsid w:val="009B4531"/>
    <w:rsid w:val="009B6665"/>
    <w:rsid w:val="009C24C8"/>
    <w:rsid w:val="009C464C"/>
    <w:rsid w:val="009D0C5A"/>
    <w:rsid w:val="009D53E4"/>
    <w:rsid w:val="009E16FF"/>
    <w:rsid w:val="009E6DD6"/>
    <w:rsid w:val="009E774F"/>
    <w:rsid w:val="009F1B7B"/>
    <w:rsid w:val="009F1BFB"/>
    <w:rsid w:val="00A05C66"/>
    <w:rsid w:val="00A061CA"/>
    <w:rsid w:val="00A07538"/>
    <w:rsid w:val="00A129F4"/>
    <w:rsid w:val="00A135C1"/>
    <w:rsid w:val="00A13C84"/>
    <w:rsid w:val="00A232E5"/>
    <w:rsid w:val="00A26B81"/>
    <w:rsid w:val="00A30D88"/>
    <w:rsid w:val="00A36B74"/>
    <w:rsid w:val="00A37734"/>
    <w:rsid w:val="00A37AF5"/>
    <w:rsid w:val="00A37EE0"/>
    <w:rsid w:val="00A43FEF"/>
    <w:rsid w:val="00A51FA1"/>
    <w:rsid w:val="00A522F2"/>
    <w:rsid w:val="00A54997"/>
    <w:rsid w:val="00A60B61"/>
    <w:rsid w:val="00A65CC8"/>
    <w:rsid w:val="00A700BE"/>
    <w:rsid w:val="00A73649"/>
    <w:rsid w:val="00A73A0D"/>
    <w:rsid w:val="00A74CA0"/>
    <w:rsid w:val="00A774A1"/>
    <w:rsid w:val="00A87096"/>
    <w:rsid w:val="00A903C6"/>
    <w:rsid w:val="00A95E37"/>
    <w:rsid w:val="00A96D71"/>
    <w:rsid w:val="00AA00A9"/>
    <w:rsid w:val="00AA2FE9"/>
    <w:rsid w:val="00AA3451"/>
    <w:rsid w:val="00AA4E44"/>
    <w:rsid w:val="00AA6BAE"/>
    <w:rsid w:val="00AA770F"/>
    <w:rsid w:val="00AB0647"/>
    <w:rsid w:val="00AC69CB"/>
    <w:rsid w:val="00AC7179"/>
    <w:rsid w:val="00AC7C73"/>
    <w:rsid w:val="00AE22D5"/>
    <w:rsid w:val="00AF3BC3"/>
    <w:rsid w:val="00B1611D"/>
    <w:rsid w:val="00B16498"/>
    <w:rsid w:val="00B21611"/>
    <w:rsid w:val="00B220D7"/>
    <w:rsid w:val="00B35E39"/>
    <w:rsid w:val="00B37495"/>
    <w:rsid w:val="00B420CE"/>
    <w:rsid w:val="00B42C53"/>
    <w:rsid w:val="00B65ED6"/>
    <w:rsid w:val="00B70FA8"/>
    <w:rsid w:val="00B85686"/>
    <w:rsid w:val="00B86210"/>
    <w:rsid w:val="00B9332D"/>
    <w:rsid w:val="00BA0CFD"/>
    <w:rsid w:val="00BA4E3B"/>
    <w:rsid w:val="00BA6200"/>
    <w:rsid w:val="00BB15A1"/>
    <w:rsid w:val="00BB21F4"/>
    <w:rsid w:val="00BB46DE"/>
    <w:rsid w:val="00BB70E3"/>
    <w:rsid w:val="00BC7A7A"/>
    <w:rsid w:val="00BD4B0D"/>
    <w:rsid w:val="00BD4CB2"/>
    <w:rsid w:val="00BE3863"/>
    <w:rsid w:val="00BF739D"/>
    <w:rsid w:val="00C02783"/>
    <w:rsid w:val="00C04C16"/>
    <w:rsid w:val="00C04F0F"/>
    <w:rsid w:val="00C06A70"/>
    <w:rsid w:val="00C07617"/>
    <w:rsid w:val="00C11689"/>
    <w:rsid w:val="00C11949"/>
    <w:rsid w:val="00C263BB"/>
    <w:rsid w:val="00C2761E"/>
    <w:rsid w:val="00C31436"/>
    <w:rsid w:val="00C41D1B"/>
    <w:rsid w:val="00C43CFC"/>
    <w:rsid w:val="00C4591E"/>
    <w:rsid w:val="00C519A2"/>
    <w:rsid w:val="00C51CE6"/>
    <w:rsid w:val="00C54BC7"/>
    <w:rsid w:val="00C54DDC"/>
    <w:rsid w:val="00C61F37"/>
    <w:rsid w:val="00C6335E"/>
    <w:rsid w:val="00C67659"/>
    <w:rsid w:val="00C744B7"/>
    <w:rsid w:val="00C80374"/>
    <w:rsid w:val="00C85B5A"/>
    <w:rsid w:val="00C8643B"/>
    <w:rsid w:val="00C86C5F"/>
    <w:rsid w:val="00C909C1"/>
    <w:rsid w:val="00C9139B"/>
    <w:rsid w:val="00C93544"/>
    <w:rsid w:val="00C9677F"/>
    <w:rsid w:val="00C97A73"/>
    <w:rsid w:val="00CA0029"/>
    <w:rsid w:val="00CA5A5B"/>
    <w:rsid w:val="00CA6D2B"/>
    <w:rsid w:val="00CA7D3D"/>
    <w:rsid w:val="00CB02CF"/>
    <w:rsid w:val="00CB109C"/>
    <w:rsid w:val="00CB1A26"/>
    <w:rsid w:val="00CB1D50"/>
    <w:rsid w:val="00CB2E18"/>
    <w:rsid w:val="00CB413A"/>
    <w:rsid w:val="00CB5CDB"/>
    <w:rsid w:val="00CB7748"/>
    <w:rsid w:val="00CC23A1"/>
    <w:rsid w:val="00CD6D9E"/>
    <w:rsid w:val="00CD7995"/>
    <w:rsid w:val="00CE2132"/>
    <w:rsid w:val="00CF0272"/>
    <w:rsid w:val="00CF1BAB"/>
    <w:rsid w:val="00D04381"/>
    <w:rsid w:val="00D05965"/>
    <w:rsid w:val="00D0625B"/>
    <w:rsid w:val="00D07A24"/>
    <w:rsid w:val="00D07D5B"/>
    <w:rsid w:val="00D12F53"/>
    <w:rsid w:val="00D2168A"/>
    <w:rsid w:val="00D22BDA"/>
    <w:rsid w:val="00D2387D"/>
    <w:rsid w:val="00D23F51"/>
    <w:rsid w:val="00D2400B"/>
    <w:rsid w:val="00D26C10"/>
    <w:rsid w:val="00D27F6D"/>
    <w:rsid w:val="00D3080E"/>
    <w:rsid w:val="00D40F40"/>
    <w:rsid w:val="00D445FA"/>
    <w:rsid w:val="00D46715"/>
    <w:rsid w:val="00D472A5"/>
    <w:rsid w:val="00D5188B"/>
    <w:rsid w:val="00D51E59"/>
    <w:rsid w:val="00D6061B"/>
    <w:rsid w:val="00D60FF8"/>
    <w:rsid w:val="00D63D38"/>
    <w:rsid w:val="00D644AC"/>
    <w:rsid w:val="00D67D30"/>
    <w:rsid w:val="00D72938"/>
    <w:rsid w:val="00D72D58"/>
    <w:rsid w:val="00D72F2C"/>
    <w:rsid w:val="00D73EC5"/>
    <w:rsid w:val="00D76A0D"/>
    <w:rsid w:val="00D832C0"/>
    <w:rsid w:val="00D855A9"/>
    <w:rsid w:val="00D8567D"/>
    <w:rsid w:val="00D9174C"/>
    <w:rsid w:val="00D94D94"/>
    <w:rsid w:val="00D958B1"/>
    <w:rsid w:val="00D958DA"/>
    <w:rsid w:val="00D95E40"/>
    <w:rsid w:val="00DA55DF"/>
    <w:rsid w:val="00DC5B6B"/>
    <w:rsid w:val="00DD0D70"/>
    <w:rsid w:val="00DD254A"/>
    <w:rsid w:val="00DD45D2"/>
    <w:rsid w:val="00DD7C79"/>
    <w:rsid w:val="00DE3B3F"/>
    <w:rsid w:val="00DE477C"/>
    <w:rsid w:val="00DE5E4D"/>
    <w:rsid w:val="00DE7506"/>
    <w:rsid w:val="00DF16FE"/>
    <w:rsid w:val="00DF6C3E"/>
    <w:rsid w:val="00DF6D00"/>
    <w:rsid w:val="00E03CD7"/>
    <w:rsid w:val="00E03F49"/>
    <w:rsid w:val="00E05288"/>
    <w:rsid w:val="00E06D70"/>
    <w:rsid w:val="00E07D75"/>
    <w:rsid w:val="00E13D12"/>
    <w:rsid w:val="00E26A27"/>
    <w:rsid w:val="00E31F24"/>
    <w:rsid w:val="00E33553"/>
    <w:rsid w:val="00E37821"/>
    <w:rsid w:val="00E4047A"/>
    <w:rsid w:val="00E41D87"/>
    <w:rsid w:val="00E42914"/>
    <w:rsid w:val="00E43F02"/>
    <w:rsid w:val="00E46D8F"/>
    <w:rsid w:val="00E545B9"/>
    <w:rsid w:val="00E54DC2"/>
    <w:rsid w:val="00E64DF3"/>
    <w:rsid w:val="00E6513B"/>
    <w:rsid w:val="00E701AD"/>
    <w:rsid w:val="00E72177"/>
    <w:rsid w:val="00E7401C"/>
    <w:rsid w:val="00E75DFA"/>
    <w:rsid w:val="00E82F83"/>
    <w:rsid w:val="00E8784A"/>
    <w:rsid w:val="00E878DF"/>
    <w:rsid w:val="00E9080D"/>
    <w:rsid w:val="00E909F5"/>
    <w:rsid w:val="00E90DA4"/>
    <w:rsid w:val="00E94717"/>
    <w:rsid w:val="00E9684D"/>
    <w:rsid w:val="00E97499"/>
    <w:rsid w:val="00EA1A11"/>
    <w:rsid w:val="00EA495B"/>
    <w:rsid w:val="00EA739E"/>
    <w:rsid w:val="00EB0A95"/>
    <w:rsid w:val="00EC0AA5"/>
    <w:rsid w:val="00EC5B83"/>
    <w:rsid w:val="00EC613B"/>
    <w:rsid w:val="00ED3EBE"/>
    <w:rsid w:val="00EE3CDA"/>
    <w:rsid w:val="00EF2E8D"/>
    <w:rsid w:val="00EF5BBA"/>
    <w:rsid w:val="00F014B8"/>
    <w:rsid w:val="00F01F33"/>
    <w:rsid w:val="00F03989"/>
    <w:rsid w:val="00F0721B"/>
    <w:rsid w:val="00F11F65"/>
    <w:rsid w:val="00F1434E"/>
    <w:rsid w:val="00F23FD7"/>
    <w:rsid w:val="00F24C1E"/>
    <w:rsid w:val="00F347A6"/>
    <w:rsid w:val="00F350A1"/>
    <w:rsid w:val="00F35DB3"/>
    <w:rsid w:val="00F36168"/>
    <w:rsid w:val="00F40684"/>
    <w:rsid w:val="00F40809"/>
    <w:rsid w:val="00F41242"/>
    <w:rsid w:val="00F53FFC"/>
    <w:rsid w:val="00F60894"/>
    <w:rsid w:val="00F63F9F"/>
    <w:rsid w:val="00F64775"/>
    <w:rsid w:val="00F64E3A"/>
    <w:rsid w:val="00F65975"/>
    <w:rsid w:val="00F72903"/>
    <w:rsid w:val="00F72A47"/>
    <w:rsid w:val="00F75877"/>
    <w:rsid w:val="00F76B9A"/>
    <w:rsid w:val="00F810C1"/>
    <w:rsid w:val="00F8221B"/>
    <w:rsid w:val="00F90CEA"/>
    <w:rsid w:val="00F933AA"/>
    <w:rsid w:val="00F971AF"/>
    <w:rsid w:val="00F97304"/>
    <w:rsid w:val="00FA68E3"/>
    <w:rsid w:val="00FB3174"/>
    <w:rsid w:val="00FB6E1D"/>
    <w:rsid w:val="00FC29AE"/>
    <w:rsid w:val="00FC5225"/>
    <w:rsid w:val="00FC5856"/>
    <w:rsid w:val="00FD21FC"/>
    <w:rsid w:val="00FF45C1"/>
    <w:rsid w:val="00FF58FD"/>
    <w:rsid w:val="00FF6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13A751"/>
  <w15:docId w15:val="{ED70BA6A-E5E4-4278-9F32-5EF6A516F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A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71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7151"/>
  </w:style>
  <w:style w:type="paragraph" w:styleId="Footer">
    <w:name w:val="footer"/>
    <w:basedOn w:val="Normal"/>
    <w:link w:val="FooterChar"/>
    <w:uiPriority w:val="99"/>
    <w:unhideWhenUsed/>
    <w:rsid w:val="008071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7151"/>
  </w:style>
  <w:style w:type="paragraph" w:styleId="ListParagraph">
    <w:name w:val="List Paragraph"/>
    <w:aliases w:val="Table Heading,List Paragraph1"/>
    <w:basedOn w:val="Normal"/>
    <w:link w:val="ListParagraphChar"/>
    <w:uiPriority w:val="34"/>
    <w:qFormat/>
    <w:rsid w:val="009A66A0"/>
    <w:pPr>
      <w:ind w:left="720"/>
      <w:contextualSpacing/>
    </w:pPr>
  </w:style>
  <w:style w:type="table" w:styleId="TableGrid">
    <w:name w:val="Table Grid"/>
    <w:basedOn w:val="TableNormal"/>
    <w:uiPriority w:val="39"/>
    <w:rsid w:val="00C43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C7490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7490"/>
    <w:rPr>
      <w:rFonts w:ascii="Segoe UI" w:hAnsi="Segoe UI" w:cs="Angsana New"/>
      <w:sz w:val="18"/>
      <w:szCs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76C6F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76C6F"/>
    <w:rPr>
      <w:sz w:val="20"/>
      <w:szCs w:val="25"/>
    </w:rPr>
  </w:style>
  <w:style w:type="character" w:customStyle="1" w:styleId="ListParagraphChar">
    <w:name w:val="List Paragraph Char"/>
    <w:aliases w:val="Table Heading Char,List Paragraph1 Char"/>
    <w:link w:val="ListParagraph"/>
    <w:uiPriority w:val="34"/>
    <w:rsid w:val="00D67D30"/>
  </w:style>
  <w:style w:type="character" w:styleId="Hyperlink">
    <w:name w:val="Hyperlink"/>
    <w:basedOn w:val="DefaultParagraphFont"/>
    <w:uiPriority w:val="99"/>
    <w:unhideWhenUsed/>
    <w:rsid w:val="00FC522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ndacq@alro.go.th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ndacq@alro.go.th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ds@alro.go.th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andacq@alro.go.t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D78F34-9980-4941-8A9E-D1CC7878E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41</Pages>
  <Words>11475</Words>
  <Characters>65411</Characters>
  <Application>Microsoft Office Word</Application>
  <DocSecurity>0</DocSecurity>
  <Lines>545</Lines>
  <Paragraphs>153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ALRO</dc:creator>
  <cp:lastModifiedBy>กพร. ส.ป.ก.</cp:lastModifiedBy>
  <cp:revision>216</cp:revision>
  <cp:lastPrinted>2020-06-18T02:30:00Z</cp:lastPrinted>
  <dcterms:created xsi:type="dcterms:W3CDTF">2020-03-30T02:09:00Z</dcterms:created>
  <dcterms:modified xsi:type="dcterms:W3CDTF">2020-06-18T10:01:00Z</dcterms:modified>
</cp:coreProperties>
</file>